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659" w:rsidRDefault="00904659" w:rsidP="00904659">
      <w:pPr>
        <w:pStyle w:val="1"/>
      </w:pPr>
      <w:r>
        <w:rPr>
          <w:rFonts w:hint="eastAsia"/>
        </w:rPr>
        <w:t>工</w:t>
      </w:r>
      <w:r>
        <w:t xml:space="preserve">  </w:t>
      </w:r>
      <w:r>
        <w:rPr>
          <w:rFonts w:hint="eastAsia"/>
        </w:rPr>
        <w:t>业</w:t>
      </w:r>
    </w:p>
    <w:p w:rsidR="00904659" w:rsidRPr="00904659" w:rsidRDefault="00904659" w:rsidP="00904659">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904659">
        <w:rPr>
          <w:rFonts w:ascii="汉仪中黑简" w:eastAsia="汉仪中黑简" w:cs="汉仪中黑简" w:hint="eastAsia"/>
          <w:color w:val="FFFFFF"/>
          <w:spacing w:val="-2"/>
          <w:kern w:val="0"/>
          <w:sz w:val="34"/>
          <w:szCs w:val="34"/>
          <w:lang w:val="zh-CN"/>
        </w:rPr>
        <w:t>工业经济</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904659">
        <w:rPr>
          <w:rFonts w:ascii="汉仪楷体简" w:eastAsia="汉仪楷体简" w:cs="汉仪楷体简" w:hint="eastAsia"/>
          <w:color w:val="00A0E8"/>
          <w:spacing w:val="-1"/>
          <w:kern w:val="0"/>
          <w:sz w:val="26"/>
          <w:szCs w:val="26"/>
          <w:lang w:val="zh-CN"/>
        </w:rPr>
        <w:t>概</w:t>
      </w:r>
      <w:r w:rsidRPr="00904659">
        <w:rPr>
          <w:rFonts w:ascii="汉仪楷体简" w:eastAsia="汉仪楷体简" w:cs="汉仪楷体简"/>
          <w:color w:val="00A0E8"/>
          <w:spacing w:val="-1"/>
          <w:kern w:val="0"/>
          <w:sz w:val="26"/>
          <w:szCs w:val="26"/>
          <w:lang w:val="zh-CN"/>
        </w:rPr>
        <w:t xml:space="preserve">  </w:t>
      </w:r>
      <w:r w:rsidRPr="00904659">
        <w:rPr>
          <w:rFonts w:ascii="汉仪楷体简" w:eastAsia="汉仪楷体简" w:cs="汉仪楷体简" w:hint="eastAsia"/>
          <w:color w:val="00A0E8"/>
          <w:spacing w:val="-1"/>
          <w:kern w:val="0"/>
          <w:sz w:val="26"/>
          <w:szCs w:val="26"/>
          <w:lang w:val="zh-CN"/>
        </w:rPr>
        <w:t>述</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年，全市紧紧围绕转方式、调结构、稳增长，以实施产业提升工程和培育骨干企业为重点，突出调度服务抓运行，突出转型</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升级抓</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调整，突出能效</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对标抓节能</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，突出电子商务抓融合，全市工业经济保持了稳定较快增长的良好态势。</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hint="eastAsia"/>
          <w:color w:val="000000"/>
          <w:spacing w:val="-1"/>
          <w:kern w:val="0"/>
          <w:sz w:val="19"/>
          <w:szCs w:val="19"/>
          <w:lang w:val="zh-CN"/>
        </w:rPr>
        <w:t>工业经济平稳运行。全市规模以上工业增加值同比增长</w:t>
      </w:r>
      <w:r w:rsidRPr="00904659">
        <w:rPr>
          <w:rFonts w:ascii="&lt;9752&gt;&lt;9E1F&gt;&lt;534E&gt;光&lt;62A5&gt;宋" w:eastAsia="&lt;9752&gt;&lt;9E1F&gt;&lt;534E&gt;光&lt;62A5&gt;宋" w:cs="&lt;9752&gt;&lt;9E1F&gt;&lt;534E&gt;光&lt;62A5&gt;宋"/>
          <w:color w:val="000000"/>
          <w:spacing w:val="-1"/>
          <w:kern w:val="0"/>
          <w:sz w:val="19"/>
          <w:szCs w:val="19"/>
          <w:lang w:val="zh-CN"/>
        </w:rPr>
        <w:t>13.05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％，高于全省平均增幅</w:t>
      </w:r>
      <w:r w:rsidRPr="00904659">
        <w:rPr>
          <w:rFonts w:ascii="&lt;9752&gt;&lt;9E1F&gt;&lt;534E&gt;光&lt;62A5&gt;宋" w:eastAsia="&lt;9752&gt;&lt;9E1F&gt;&lt;534E&gt;光&lt;62A5&gt;宋" w:cs="&lt;9752&gt;&lt;9E1F&gt;&lt;534E&gt;光&lt;62A5&gt;宋"/>
          <w:color w:val="000000"/>
          <w:spacing w:val="-1"/>
          <w:kern w:val="0"/>
          <w:sz w:val="19"/>
          <w:szCs w:val="19"/>
          <w:lang w:val="zh-CN"/>
        </w:rPr>
        <w:t>5.55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个百分点；实现主营业务收入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7051.30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9.80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％，高于全省平均增幅</w:t>
      </w:r>
      <w:r w:rsidRPr="00904659">
        <w:rPr>
          <w:rFonts w:ascii="&lt;9752&gt;&lt;9E1F&gt;&lt;534E&gt;光&lt;62A5&gt;宋" w:eastAsia="&lt;9752&gt;&lt;9E1F&gt;&lt;534E&gt;光&lt;62A5&gt;宋" w:cs="&lt;9752&gt;&lt;9E1F&gt;&lt;534E&gt;光&lt;62A5&gt;宋"/>
          <w:color w:val="000000"/>
          <w:spacing w:val="-1"/>
          <w:kern w:val="0"/>
          <w:sz w:val="19"/>
          <w:szCs w:val="19"/>
          <w:lang w:val="zh-CN"/>
        </w:rPr>
        <w:t>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个百分点；这两项指标的增幅均居全省第一位。规模以上工业企业利润总额增长</w:t>
      </w:r>
      <w:r w:rsidRPr="00904659">
        <w:rPr>
          <w:rFonts w:ascii="&lt;9752&gt;&lt;9E1F&gt;&lt;534E&gt;光&lt;62A5&gt;宋" w:eastAsia="&lt;9752&gt;&lt;9E1F&gt;&lt;534E&gt;光&lt;62A5&gt;宋" w:cs="&lt;9752&gt;&lt;9E1F&gt;&lt;534E&gt;光&lt;62A5&gt;宋"/>
          <w:color w:val="000000"/>
          <w:spacing w:val="-1"/>
          <w:kern w:val="0"/>
          <w:sz w:val="19"/>
          <w:szCs w:val="19"/>
          <w:lang w:val="zh-CN"/>
        </w:rPr>
        <w:t>5.50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％，高于全省平均增幅</w:t>
      </w:r>
      <w:r w:rsidRPr="00904659">
        <w:rPr>
          <w:rFonts w:ascii="&lt;9752&gt;&lt;9E1F&gt;&lt;534E&gt;光&lt;62A5&gt;宋" w:eastAsia="&lt;9752&gt;&lt;9E1F&gt;&lt;534E&gt;光&lt;62A5&gt;宋" w:cs="&lt;9752&gt;&lt;9E1F&gt;&lt;534E&gt;光&lt;62A5&gt;宋"/>
          <w:color w:val="000000"/>
          <w:spacing w:val="-1"/>
          <w:kern w:val="0"/>
          <w:sz w:val="19"/>
          <w:szCs w:val="19"/>
          <w:lang w:val="zh-CN"/>
        </w:rPr>
        <w:t>7.10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个百分点；利税总额增长</w:t>
      </w:r>
      <w:r w:rsidRPr="00904659">
        <w:rPr>
          <w:rFonts w:ascii="&lt;9752&gt;&lt;9E1F&gt;&lt;534E&gt;光&lt;62A5&gt;宋" w:eastAsia="&lt;9752&gt;&lt;9E1F&gt;&lt;534E&gt;光&lt;62A5&gt;宋" w:cs="&lt;9752&gt;&lt;9E1F&gt;&lt;534E&gt;光&lt;62A5&gt;宋"/>
          <w:color w:val="000000"/>
          <w:spacing w:val="-1"/>
          <w:kern w:val="0"/>
          <w:sz w:val="19"/>
          <w:szCs w:val="19"/>
          <w:lang w:val="zh-CN"/>
        </w:rPr>
        <w:t>6.10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％，高于全省平均增幅</w:t>
      </w:r>
      <w:r w:rsidRPr="00904659">
        <w:rPr>
          <w:rFonts w:ascii="&lt;9752&gt;&lt;9E1F&gt;&lt;534E&gt;光&lt;62A5&gt;宋" w:eastAsia="&lt;9752&gt;&lt;9E1F&gt;&lt;534E&gt;光&lt;62A5&gt;宋" w:cs="&lt;9752&gt;&lt;9E1F&gt;&lt;534E&gt;光&lt;62A5&gt;宋"/>
          <w:color w:val="000000"/>
          <w:spacing w:val="-1"/>
          <w:kern w:val="0"/>
          <w:sz w:val="19"/>
          <w:szCs w:val="19"/>
          <w:lang w:val="zh-CN"/>
        </w:rPr>
        <w:t>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个百分点。完成工业用电量</w:t>
      </w:r>
      <w:r w:rsidRPr="00904659">
        <w:rPr>
          <w:rFonts w:ascii="&lt;9752&gt;&lt;9E1F&gt;&lt;534E&gt;光&lt;62A5&gt;宋" w:eastAsia="&lt;9752&gt;&lt;9E1F&gt;&lt;534E&gt;光&lt;62A5&gt;宋" w:cs="&lt;9752&gt;&lt;9E1F&gt;&lt;534E&gt;光&lt;62A5&gt;宋"/>
          <w:color w:val="000000"/>
          <w:spacing w:val="-1"/>
          <w:kern w:val="0"/>
          <w:sz w:val="19"/>
          <w:szCs w:val="19"/>
          <w:lang w:val="zh-CN"/>
        </w:rPr>
        <w:t>118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亿千瓦时，同比增长</w:t>
      </w:r>
      <w:r w:rsidRPr="00904659">
        <w:rPr>
          <w:rFonts w:ascii="&lt;9752&gt;&lt;9E1F&gt;&lt;534E&gt;光&lt;62A5&gt;宋" w:eastAsia="&lt;9752&gt;&lt;9E1F&gt;&lt;534E&gt;光&lt;62A5&gt;宋" w:cs="&lt;9752&gt;&lt;9E1F&gt;&lt;534E&gt;光&lt;62A5&gt;宋"/>
          <w:color w:val="000000"/>
          <w:spacing w:val="-1"/>
          <w:kern w:val="0"/>
          <w:sz w:val="19"/>
          <w:szCs w:val="19"/>
          <w:lang w:val="zh-CN"/>
        </w:rPr>
        <w:t>5.70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％，居全省第</w:t>
      </w:r>
      <w:r w:rsidRPr="00904659">
        <w:rPr>
          <w:rFonts w:ascii="&lt;9752&gt;&lt;9E1F&gt;&lt;534E&gt;光&lt;62A5&gt;宋" w:eastAsia="&lt;9752&gt;&lt;9E1F&gt;&lt;534E&gt;光&lt;62A5&gt;宋" w:cs="&lt;9752&gt;&lt;9E1F&gt;&lt;534E&gt;光&lt;62A5&gt;宋"/>
          <w:color w:val="000000"/>
          <w:spacing w:val="-1"/>
          <w:kern w:val="0"/>
          <w:sz w:val="19"/>
          <w:szCs w:val="19"/>
          <w:lang w:val="zh-CN"/>
        </w:rPr>
        <w:t>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位。结构调整取得积极进展。引导企业实施技术改造，推动了全市工业转型升级。全市工业企业施工技改项目</w:t>
      </w:r>
      <w:r w:rsidRPr="00904659">
        <w:rPr>
          <w:rFonts w:ascii="&lt;9752&gt;&lt;9E1F&gt;&lt;534E&gt;光&lt;62A5&gt;宋" w:eastAsia="&lt;9752&gt;&lt;9E1F&gt;&lt;534E&gt;光&lt;62A5&gt;宋" w:cs="&lt;9752&gt;&lt;9E1F&gt;&lt;534E&gt;光&lt;62A5&gt;宋"/>
          <w:color w:val="000000"/>
          <w:spacing w:val="-1"/>
          <w:kern w:val="0"/>
          <w:sz w:val="19"/>
          <w:szCs w:val="19"/>
          <w:lang w:val="zh-CN"/>
        </w:rPr>
        <w:t>336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项，累计完成投资</w:t>
      </w:r>
      <w:r w:rsidRPr="00904659">
        <w:rPr>
          <w:rFonts w:ascii="&lt;9752&gt;&lt;9E1F&gt;&lt;534E&gt;光&lt;62A5&gt;宋" w:eastAsia="&lt;9752&gt;&lt;9E1F&gt;&lt;534E&gt;光&lt;62A5&gt;宋" w:cs="&lt;9752&gt;&lt;9E1F&gt;&lt;534E&gt;光&lt;62A5&gt;宋"/>
          <w:color w:val="000000"/>
          <w:spacing w:val="-1"/>
          <w:kern w:val="0"/>
          <w:sz w:val="19"/>
          <w:szCs w:val="19"/>
          <w:lang w:val="zh-CN"/>
        </w:rPr>
        <w:t>342.70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15.80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％；占全市工业固定资产投资的</w:t>
      </w:r>
      <w:r w:rsidRPr="00904659">
        <w:rPr>
          <w:rFonts w:ascii="&lt;9752&gt;&lt;9E1F&gt;&lt;534E&gt;光&lt;62A5&gt;宋" w:eastAsia="&lt;9752&gt;&lt;9E1F&gt;&lt;534E&gt;光&lt;62A5&gt;宋" w:cs="&lt;9752&gt;&lt;9E1F&gt;&lt;534E&gt;光&lt;62A5&gt;宋"/>
          <w:color w:val="000000"/>
          <w:spacing w:val="-1"/>
          <w:kern w:val="0"/>
          <w:sz w:val="19"/>
          <w:szCs w:val="19"/>
          <w:lang w:val="zh-CN"/>
        </w:rPr>
        <w:t>61.50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占规模</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以上固定资产投资的</w:t>
      </w:r>
      <w:r w:rsidRPr="00904659">
        <w:rPr>
          <w:rFonts w:ascii="&lt;9752&gt;&lt;9E1F&gt;&lt;534E&gt;光&lt;62A5&gt;宋" w:eastAsia="&lt;9752&gt;&lt;9E1F&gt;&lt;534E&gt;光&lt;62A5&gt;宋" w:cs="&lt;9752&gt;&lt;9E1F&gt;&lt;534E&gt;光&lt;62A5&gt;宋"/>
          <w:color w:val="000000"/>
          <w:spacing w:val="-1"/>
          <w:kern w:val="0"/>
          <w:sz w:val="19"/>
          <w:szCs w:val="19"/>
          <w:lang w:val="zh-CN"/>
        </w:rPr>
        <w:t>31.90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％，分别高于全省平均水平</w:t>
      </w:r>
      <w:r w:rsidRPr="00904659">
        <w:rPr>
          <w:rFonts w:ascii="&lt;9752&gt;&lt;9E1F&gt;&lt;534E&gt;光&lt;62A5&gt;宋" w:eastAsia="&lt;9752&gt;&lt;9E1F&gt;&lt;534E&gt;光&lt;62A5&gt;宋" w:cs="&lt;9752&gt;&lt;9E1F&gt;&lt;534E&gt;光&lt;62A5&gt;宋"/>
          <w:color w:val="000000"/>
          <w:spacing w:val="-1"/>
          <w:kern w:val="0"/>
          <w:sz w:val="19"/>
          <w:szCs w:val="19"/>
          <w:lang w:val="zh-CN"/>
        </w:rPr>
        <w:t>0.90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和</w:t>
      </w:r>
      <w:r w:rsidRPr="00904659">
        <w:rPr>
          <w:rFonts w:ascii="&lt;9752&gt;&lt;9E1F&gt;&lt;534E&gt;光&lt;62A5&gt;宋" w:eastAsia="&lt;9752&gt;&lt;9E1F&gt;&lt;534E&gt;光&lt;62A5&gt;宋" w:cs="&lt;9752&gt;&lt;9E1F&gt;&lt;534E&gt;光&lt;62A5&gt;宋"/>
          <w:color w:val="000000"/>
          <w:spacing w:val="-1"/>
          <w:kern w:val="0"/>
          <w:sz w:val="19"/>
          <w:szCs w:val="19"/>
          <w:lang w:val="zh-CN"/>
        </w:rPr>
        <w:t>2.20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个百分点，完成了全年任务目标。企业创新水平有了新提高，全市完成新产品、新技术、新工艺开发</w:t>
      </w:r>
      <w:r w:rsidRPr="00904659">
        <w:rPr>
          <w:rFonts w:ascii="&lt;9752&gt;&lt;9E1F&gt;&lt;534E&gt;光&lt;62A5&gt;宋" w:eastAsia="&lt;9752&gt;&lt;9E1F&gt;&lt;534E&gt;光&lt;62A5&gt;宋" w:cs="&lt;9752&gt;&lt;9E1F&gt;&lt;534E&gt;光&lt;62A5&gt;宋"/>
          <w:color w:val="000000"/>
          <w:spacing w:val="-1"/>
          <w:kern w:val="0"/>
          <w:sz w:val="19"/>
          <w:szCs w:val="19"/>
          <w:lang w:val="zh-CN"/>
        </w:rPr>
        <w:t>861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项，投产</w:t>
      </w:r>
      <w:r w:rsidRPr="00904659">
        <w:rPr>
          <w:rFonts w:ascii="&lt;9752&gt;&lt;9E1F&gt;&lt;534E&gt;光&lt;62A5&gt;宋" w:eastAsia="&lt;9752&gt;&lt;9E1F&gt;&lt;534E&gt;光&lt;62A5&gt;宋" w:cs="&lt;9752&gt;&lt;9E1F&gt;&lt;534E&gt;光&lt;62A5&gt;宋"/>
          <w:color w:val="000000"/>
          <w:spacing w:val="-1"/>
          <w:kern w:val="0"/>
          <w:sz w:val="19"/>
          <w:szCs w:val="19"/>
          <w:lang w:val="zh-CN"/>
        </w:rPr>
        <w:t>712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项，投产率达到</w:t>
      </w:r>
      <w:r w:rsidRPr="00904659">
        <w:rPr>
          <w:rFonts w:ascii="&lt;9752&gt;&lt;9E1F&gt;&lt;534E&gt;光&lt;62A5&gt;宋" w:eastAsia="&lt;9752&gt;&lt;9E1F&gt;&lt;534E&gt;光&lt;62A5&gt;宋" w:cs="&lt;9752&gt;&lt;9E1F&gt;&lt;534E&gt;光&lt;62A5&gt;宋"/>
          <w:color w:val="000000"/>
          <w:spacing w:val="-1"/>
          <w:kern w:val="0"/>
          <w:sz w:val="19"/>
          <w:szCs w:val="19"/>
          <w:lang w:val="zh-CN"/>
        </w:rPr>
        <w:t>82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％，其中，达到国内先进水平以上的有</w:t>
      </w:r>
      <w:r w:rsidRPr="00904659">
        <w:rPr>
          <w:rFonts w:ascii="&lt;9752&gt;&lt;9E1F&gt;&lt;534E&gt;光&lt;62A5&gt;宋" w:eastAsia="&lt;9752&gt;&lt;9E1F&gt;&lt;534E&gt;光&lt;62A5&gt;宋" w:cs="&lt;9752&gt;&lt;9E1F&gt;&lt;534E&gt;光&lt;62A5&gt;宋"/>
          <w:color w:val="000000"/>
          <w:spacing w:val="-1"/>
          <w:kern w:val="0"/>
          <w:sz w:val="19"/>
          <w:szCs w:val="19"/>
          <w:lang w:val="zh-CN"/>
        </w:rPr>
        <w:t>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项。对符合国家产业政策，具有高技术含量、高附加值的关键技术、工艺和产品，组织企业积极申报省级技术创新项目。主导产业发展进一步优化，围绕产业提升工程，加大引导和帮扶力度，助推主导产业加快转型升级步伐。能源化工产业链条不断拓展。规模企业规范化公司制改制实现较快起步，召开了全市</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规</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上企业规范化公司制改制工作动员暨培训大会，制定下发了推动</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规</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上企业规范化公司制改制的文件，筛选了</w:t>
      </w:r>
      <w:r w:rsidRPr="00904659">
        <w:rPr>
          <w:rFonts w:ascii="&lt;9752&gt;&lt;9E1F&gt;&lt;534E&gt;光&lt;62A5&gt;宋" w:eastAsia="&lt;9752&gt;&lt;9E1F&gt;&lt;534E&gt;光&lt;62A5&gt;宋" w:cs="&lt;9752&gt;&lt;9E1F&gt;&lt;534E&gt;光&lt;62A5&gt;宋"/>
          <w:color w:val="000000"/>
          <w:spacing w:val="-1"/>
          <w:kern w:val="0"/>
          <w:sz w:val="19"/>
          <w:szCs w:val="19"/>
          <w:lang w:val="zh-CN"/>
        </w:rPr>
        <w:t>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余户首批改制试点企业，从改制工作的作用、意义、改制过程中的注意事项、财税政策及土地利用供应管理等方面进行了有针对性的业务指导和培训，明晰了重点难点、任务目标和改制方向，有力地推动了改制步伐。节能工作取得明显成效。预计</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年全市万元</w:t>
      </w:r>
      <w:r w:rsidRPr="00904659">
        <w:rPr>
          <w:rFonts w:ascii="&lt;9752&gt;&lt;9E1F&gt;&lt;534E&gt;光&lt;62A5&gt;宋" w:eastAsia="&lt;9752&gt;&lt;9E1F&gt;&lt;534E&gt;光&lt;62A5&gt;宋" w:cs="&lt;9752&gt;&lt;9E1F&gt;&lt;534E&gt;光&lt;62A5&gt;宋"/>
          <w:color w:val="000000"/>
          <w:spacing w:val="-1"/>
          <w:kern w:val="0"/>
          <w:sz w:val="19"/>
          <w:szCs w:val="19"/>
          <w:lang w:val="zh-CN"/>
        </w:rPr>
        <w:t>GDP</w:t>
      </w:r>
      <w:r w:rsidRPr="00904659">
        <w:rPr>
          <w:rFonts w:ascii="&lt;9752&gt;&lt;9E1F&gt;&lt;534E&gt;光&lt;62A5&gt;宋" w:eastAsia="&lt;9752&gt;&lt;9E1F&gt;&lt;534E&gt;光&lt;62A5&gt;宋" w:cs="&lt;9752&gt;&lt;9E1F&gt;&lt;534E&gt;光&lt;62A5&gt;宋" w:hint="eastAsia"/>
          <w:color w:val="000000"/>
          <w:spacing w:val="-1"/>
          <w:kern w:val="0"/>
          <w:sz w:val="19"/>
          <w:szCs w:val="19"/>
          <w:lang w:val="zh-CN"/>
        </w:rPr>
        <w:t>能耗同比下降</w:t>
      </w:r>
      <w:r w:rsidRPr="00904659">
        <w:rPr>
          <w:rFonts w:ascii="&lt;9752&gt;&lt;9E1F&gt;&lt;534E&gt;光&lt;62A5&gt;宋" w:eastAsia="&lt;9752&gt;&lt;9E1F&gt;&lt;534E&gt;光&lt;62A5&gt;宋" w:cs="&lt;9752&gt;&lt;9E1F&gt;&lt;534E&gt;光&lt;62A5&gt;宋"/>
          <w:color w:val="000000"/>
          <w:spacing w:val="-1"/>
          <w:kern w:val="0"/>
          <w:sz w:val="19"/>
          <w:szCs w:val="19"/>
          <w:lang w:val="zh-CN"/>
        </w:rPr>
        <w:t>3.2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％，“十二五”期间，全市万元</w:t>
      </w:r>
      <w:r w:rsidRPr="00904659">
        <w:rPr>
          <w:rFonts w:ascii="&lt;9752&gt;&lt;9E1F&gt;&lt;534E&gt;光&lt;62A5&gt;宋" w:eastAsia="&lt;9752&gt;&lt;9E1F&gt;&lt;534E&gt;光&lt;62A5&gt;宋" w:cs="&lt;9752&gt;&lt;9E1F&gt;&lt;534E&gt;光&lt;62A5&gt;宋"/>
          <w:color w:val="000000"/>
          <w:spacing w:val="-1"/>
          <w:kern w:val="0"/>
          <w:sz w:val="19"/>
          <w:szCs w:val="19"/>
          <w:lang w:val="zh-CN"/>
        </w:rPr>
        <w:t>GDP</w:t>
      </w:r>
      <w:r w:rsidRPr="00904659">
        <w:rPr>
          <w:rFonts w:ascii="&lt;9752&gt;&lt;9E1F&gt;&lt;534E&gt;光&lt;62A5&gt;宋" w:eastAsia="&lt;9752&gt;&lt;9E1F&gt;&lt;534E&gt;光&lt;62A5&gt;宋" w:cs="&lt;9752&gt;&lt;9E1F&gt;&lt;534E&gt;光&lt;62A5&gt;宋" w:hint="eastAsia"/>
          <w:color w:val="000000"/>
          <w:spacing w:val="-1"/>
          <w:kern w:val="0"/>
          <w:sz w:val="19"/>
          <w:szCs w:val="19"/>
          <w:lang w:val="zh-CN"/>
        </w:rPr>
        <w:t>能耗下降</w:t>
      </w:r>
      <w:r w:rsidRPr="00904659">
        <w:rPr>
          <w:rFonts w:ascii="&lt;9752&gt;&lt;9E1F&gt;&lt;534E&gt;光&lt;62A5&gt;宋" w:eastAsia="&lt;9752&gt;&lt;9E1F&gt;&lt;534E&gt;光&lt;62A5&gt;宋" w:cs="&lt;9752&gt;&lt;9E1F&gt;&lt;534E&gt;光&lt;62A5&gt;宋"/>
          <w:color w:val="000000"/>
          <w:spacing w:val="-1"/>
          <w:kern w:val="0"/>
          <w:sz w:val="19"/>
          <w:szCs w:val="19"/>
          <w:lang w:val="zh-CN"/>
        </w:rPr>
        <w:t>18.50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％，可完成省下达的</w:t>
      </w:r>
      <w:r w:rsidRPr="00904659">
        <w:rPr>
          <w:rFonts w:ascii="&lt;9752&gt;&lt;9E1F&gt;&lt;534E&gt;光&lt;62A5&gt;宋" w:eastAsia="&lt;9752&gt;&lt;9E1F&gt;&lt;534E&gt;光&lt;62A5&gt;宋" w:cs="&lt;9752&gt;&lt;9E1F&gt;&lt;534E&gt;光&lt;62A5&gt;宋"/>
          <w:color w:val="000000"/>
          <w:spacing w:val="-1"/>
          <w:kern w:val="0"/>
          <w:sz w:val="19"/>
          <w:szCs w:val="19"/>
          <w:lang w:val="zh-CN"/>
        </w:rPr>
        <w:t>17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％的节能目标任务。开展能效对标活动，扎实推进项目争取和建设，严把项</w:t>
      </w:r>
      <w:r w:rsidRPr="00904659">
        <w:rPr>
          <w:rFonts w:ascii="&lt;9752&gt;&lt;9E1F&gt;&lt;534E&gt;光&lt;62A5&gt;宋" w:eastAsia="&lt;9752&gt;&lt;9E1F&gt;&lt;534E&gt;光&lt;62A5&gt;宋" w:cs="&lt;9752&gt;&lt;9E1F&gt;&lt;534E&gt;光&lt;62A5&gt;宋" w:hint="eastAsia"/>
          <w:color w:val="000000"/>
          <w:spacing w:val="-5"/>
          <w:kern w:val="0"/>
          <w:sz w:val="19"/>
          <w:szCs w:val="19"/>
          <w:lang w:val="zh-CN"/>
        </w:rPr>
        <w:t>目能耗准入关，发展循环经济和节能环保产业，抓好重点领域节能，强力开展节能监察执法。中小企业快速发展。以抓好电子</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商务推进、公共服务体系建设、创业创新为重点，全力推动中小企业加快发展。研究制定了全市中小企业电子商务推进计划和推进工作方案，组织开展了全市“电子商务推进年”活动，对牡丹、人发、条柳编、工艺品、芦笋等特色产业，进行重点开发。列入全市电子商务推进计划的</w:t>
      </w:r>
      <w:r w:rsidRPr="00904659">
        <w:rPr>
          <w:rFonts w:ascii="&lt;9752&gt;&lt;9E1F&gt;&lt;534E&gt;光&lt;62A5&gt;宋" w:eastAsia="&lt;9752&gt;&lt;9E1F&gt;&lt;534E&gt;光&lt;62A5&gt;宋" w:cs="&lt;9752&gt;&lt;9E1F&gt;&lt;534E&gt;光&lt;62A5&gt;宋"/>
          <w:color w:val="000000"/>
          <w:spacing w:val="-1"/>
          <w:kern w:val="0"/>
          <w:sz w:val="19"/>
          <w:szCs w:val="19"/>
          <w:lang w:val="zh-CN"/>
        </w:rPr>
        <w:t>22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个专业村，电商户数达到</w:t>
      </w:r>
      <w:r w:rsidRPr="00904659">
        <w:rPr>
          <w:rFonts w:ascii="&lt;9752&gt;&lt;9E1F&gt;&lt;534E&gt;光&lt;62A5&gt;宋" w:eastAsia="&lt;9752&gt;&lt;9E1F&gt;&lt;534E&gt;光&lt;62A5&gt;宋" w:cs="&lt;9752&gt;&lt;9E1F&gt;&lt;534E&gt;光&lt;62A5&gt;宋"/>
          <w:color w:val="000000"/>
          <w:spacing w:val="-1"/>
          <w:kern w:val="0"/>
          <w:sz w:val="19"/>
          <w:szCs w:val="19"/>
          <w:lang w:val="zh-CN"/>
        </w:rPr>
        <w:t>3533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家，从业人员</w:t>
      </w:r>
      <w:r w:rsidRPr="00904659">
        <w:rPr>
          <w:rFonts w:ascii="&lt;9752&gt;&lt;9E1F&gt;&lt;534E&gt;光&lt;62A5&gt;宋" w:eastAsia="&lt;9752&gt;&lt;9E1F&gt;&lt;534E&gt;光&lt;62A5&gt;宋" w:cs="&lt;9752&gt;&lt;9E1F&gt;&lt;534E&gt;光&lt;62A5&gt;宋"/>
          <w:color w:val="000000"/>
          <w:spacing w:val="-1"/>
          <w:kern w:val="0"/>
          <w:sz w:val="19"/>
          <w:szCs w:val="19"/>
          <w:lang w:val="zh-CN"/>
        </w:rPr>
        <w:t>1.37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万人，电商销售额</w:t>
      </w:r>
      <w:r w:rsidRPr="00904659">
        <w:rPr>
          <w:rFonts w:ascii="&lt;9752&gt;&lt;9E1F&gt;&lt;534E&gt;光&lt;62A5&gt;宋" w:eastAsia="&lt;9752&gt;&lt;9E1F&gt;&lt;534E&gt;光&lt;62A5&gt;宋" w:cs="&lt;9752&gt;&lt;9E1F&gt;&lt;534E&gt;光&lt;62A5&gt;宋"/>
          <w:color w:val="000000"/>
          <w:spacing w:val="-1"/>
          <w:kern w:val="0"/>
          <w:sz w:val="19"/>
          <w:szCs w:val="19"/>
          <w:lang w:val="zh-CN"/>
        </w:rPr>
        <w:t>6.17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202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加快公共服务平台建设，着力提升公共服务平台综合服务能力和服务效果，扩大服务企业数量和服务实效。曹县、成武、定陶、单县、东明、鄄城六个县级平台已基本建成，其中成武、东明、曹县三个县级公共服务平台已投入运营。经济运行保障和服务能力得到进一步提升。为工业企业争取直购电试点，为东明石化、玉皇化工（盛荣化工）和洪达化工分别争取直接交易电量</w:t>
      </w:r>
      <w:r w:rsidRPr="00904659">
        <w:rPr>
          <w:rFonts w:ascii="&lt;9752&gt;&lt;9E1F&gt;&lt;534E&gt;光&lt;62A5&gt;宋" w:eastAsia="&lt;9752&gt;&lt;9E1F&gt;&lt;534E&gt;光&lt;62A5&gt;宋" w:cs="&lt;9752&gt;&lt;9E1F&gt;&lt;534E&gt;光&lt;62A5&gt;宋"/>
          <w:color w:val="000000"/>
          <w:spacing w:val="-1"/>
          <w:kern w:val="0"/>
          <w:sz w:val="19"/>
          <w:szCs w:val="19"/>
          <w:lang w:val="zh-CN"/>
        </w:rPr>
        <w:t>47727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万千瓦时、</w:t>
      </w:r>
      <w:r w:rsidRPr="00904659">
        <w:rPr>
          <w:rFonts w:ascii="&lt;9752&gt;&lt;9E1F&gt;&lt;534E&gt;光&lt;62A5&gt;宋" w:eastAsia="&lt;9752&gt;&lt;9E1F&gt;&lt;534E&gt;光&lt;62A5&gt;宋" w:cs="&lt;9752&gt;&lt;9E1F&gt;&lt;534E&gt;光&lt;62A5&gt;宋"/>
          <w:color w:val="000000"/>
          <w:spacing w:val="-1"/>
          <w:kern w:val="0"/>
          <w:sz w:val="19"/>
          <w:szCs w:val="19"/>
          <w:lang w:val="zh-CN"/>
        </w:rPr>
        <w:t>8836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万千瓦时和</w:t>
      </w:r>
      <w:r w:rsidRPr="00904659">
        <w:rPr>
          <w:rFonts w:ascii="&lt;9752&gt;&lt;9E1F&gt;&lt;534E&gt;光&lt;62A5&gt;宋" w:eastAsia="&lt;9752&gt;&lt;9E1F&gt;&lt;534E&gt;光&lt;62A5&gt;宋" w:cs="&lt;9752&gt;&lt;9E1F&gt;&lt;534E&gt;光&lt;62A5&gt;宋"/>
          <w:color w:val="000000"/>
          <w:spacing w:val="-1"/>
          <w:kern w:val="0"/>
          <w:sz w:val="19"/>
          <w:szCs w:val="19"/>
          <w:lang w:val="zh-CN"/>
        </w:rPr>
        <w:t>16793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万千瓦时，可为企业节省电费</w:t>
      </w:r>
      <w:r w:rsidRPr="00904659">
        <w:rPr>
          <w:rFonts w:ascii="&lt;9752&gt;&lt;9E1F&gt;&lt;534E&gt;光&lt;62A5&gt;宋" w:eastAsia="&lt;9752&gt;&lt;9E1F&gt;&lt;534E&gt;光&lt;62A5&gt;宋" w:cs="&lt;9752&gt;&lt;9E1F&gt;&lt;534E&gt;光&lt;62A5&gt;宋"/>
          <w:color w:val="000000"/>
          <w:spacing w:val="-1"/>
          <w:kern w:val="0"/>
          <w:sz w:val="19"/>
          <w:szCs w:val="19"/>
          <w:lang w:val="zh-CN"/>
        </w:rPr>
        <w:t>1100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万元。为东明石化争取了</w:t>
      </w:r>
      <w:r w:rsidRPr="00904659">
        <w:rPr>
          <w:rFonts w:ascii="&lt;9752&gt;&lt;9E1F&gt;&lt;534E&gt;光&lt;62A5&gt;宋" w:eastAsia="&lt;9752&gt;&lt;9E1F&gt;&lt;534E&gt;光&lt;62A5&gt;宋" w:cs="&lt;9752&gt;&lt;9E1F&gt;&lt;534E&gt;光&lt;62A5&gt;宋"/>
          <w:color w:val="000000"/>
          <w:spacing w:val="-1"/>
          <w:kern w:val="0"/>
          <w:sz w:val="19"/>
          <w:szCs w:val="19"/>
          <w:lang w:val="zh-CN"/>
        </w:rPr>
        <w:t>750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万吨进口原油使用资质，每年可为企业节约资金</w:t>
      </w:r>
      <w:r w:rsidRPr="00904659">
        <w:rPr>
          <w:rFonts w:ascii="&lt;9752&gt;&lt;9E1F&gt;&lt;534E&gt;光&lt;62A5&gt;宋" w:eastAsia="&lt;9752&gt;&lt;9E1F&gt;&lt;534E&gt;光&lt;62A5&gt;宋" w:cs="&lt;9752&gt;&lt;9E1F&gt;&lt;534E&gt;光&lt;62A5&gt;宋"/>
          <w:color w:val="000000"/>
          <w:spacing w:val="-1"/>
          <w:kern w:val="0"/>
          <w:sz w:val="19"/>
          <w:szCs w:val="19"/>
          <w:lang w:val="zh-CN"/>
        </w:rPr>
        <w:t>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高度关注国内外经济走势、国家宏观调控政策、主要原辅材料价格波动等情况，加强重点企业、重点产业运行指标的预警监测。强化政策保障及时修改完善《关于加快培育重点企业发展的意见》等政策意见，从项目建设、技术改造、自主创新、税收、资金等方面加大扶持力度，鼓励企业加快发展步伐。开展加油站综合整治活动，排查出的非法建设和经营等问题整改率达到</w:t>
      </w:r>
      <w:r w:rsidRPr="00904659">
        <w:rPr>
          <w:rFonts w:ascii="&lt;9752&gt;&lt;9E1F&gt;&lt;534E&gt;光&lt;62A5&gt;宋" w:eastAsia="&lt;9752&gt;&lt;9E1F&gt;&lt;534E&gt;光&lt;62A5&gt;宋" w:cs="&lt;9752&gt;&lt;9E1F&gt;&lt;534E&gt;光&lt;62A5&gt;宋"/>
          <w:color w:val="000000"/>
          <w:spacing w:val="-1"/>
          <w:kern w:val="0"/>
          <w:sz w:val="19"/>
          <w:szCs w:val="19"/>
          <w:lang w:val="zh-CN"/>
        </w:rPr>
        <w:t>98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％。督促加油站全部按照车用油品国</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五标准</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完成了质量升级。排查出的全市</w:t>
      </w:r>
      <w:r w:rsidRPr="00904659">
        <w:rPr>
          <w:rFonts w:ascii="&lt;9752&gt;&lt;9E1F&gt;&lt;534E&gt;光&lt;62A5&gt;宋" w:eastAsia="&lt;9752&gt;&lt;9E1F&gt;&lt;534E&gt;光&lt;62A5&gt;宋" w:cs="&lt;9752&gt;&lt;9E1F&gt;&lt;534E&gt;光&lt;62A5&gt;宋"/>
          <w:color w:val="000000"/>
          <w:spacing w:val="-1"/>
          <w:kern w:val="0"/>
          <w:sz w:val="19"/>
          <w:szCs w:val="19"/>
          <w:lang w:val="zh-CN"/>
        </w:rPr>
        <w:t>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处油气长输管道隐患全部整改完毕，是全省第一个率先消除重大隐患的市，受到省安委</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会通报</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表扬</w:t>
      </w:r>
      <w:r w:rsidRPr="00904659">
        <w:rPr>
          <w:rFonts w:ascii="&lt;9752&gt;&lt;9E1F&gt;&lt;534E&gt;光&lt;62A5&gt;宋" w:eastAsia="&lt;9752&gt;&lt;9E1F&gt;&lt;534E&gt;光&lt;62A5&gt;宋" w:cs="&lt;9752&gt;&lt;9E1F&gt;&lt;534E&gt;光&lt;62A5&gt;宋" w:hint="eastAsia"/>
          <w:color w:val="000000"/>
          <w:spacing w:val="3"/>
          <w:kern w:val="0"/>
          <w:sz w:val="19"/>
          <w:szCs w:val="19"/>
          <w:lang w:val="zh-CN"/>
        </w:rPr>
        <w:t>。</w:t>
      </w: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904659">
        <w:rPr>
          <w:rFonts w:ascii="汉仪楷体简" w:eastAsia="汉仪楷体简" w:cs="汉仪楷体简" w:hint="eastAsia"/>
          <w:color w:val="00A0E8"/>
          <w:spacing w:val="-1"/>
          <w:kern w:val="0"/>
          <w:sz w:val="26"/>
          <w:szCs w:val="26"/>
          <w:lang w:val="zh-CN"/>
        </w:rPr>
        <w:t>结构调整</w:t>
      </w: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hint="eastAsia"/>
          <w:color w:val="000000"/>
          <w:spacing w:val="-1"/>
          <w:kern w:val="0"/>
          <w:sz w:val="19"/>
          <w:szCs w:val="19"/>
          <w:lang w:val="zh-CN"/>
        </w:rPr>
        <w:t>传统产业改造升级步伐加快。围绕改进质量、增加品种、降低消耗、提高效益，引导企业应用高新技术和先进适用技术，加快改造了轻工、纺织、机械、化工、医药等传统产业，推动了能源化工、机电设备制造、生物医药和农副产品加工四大主导产业加快发展。</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年全市工业企业完成技改投资</w:t>
      </w:r>
      <w:r w:rsidRPr="00904659">
        <w:rPr>
          <w:rFonts w:ascii="&lt;9752&gt;&lt;9E1F&gt;&lt;534E&gt;光&lt;62A5&gt;宋" w:eastAsia="&lt;9752&gt;&lt;9E1F&gt;&lt;534E&gt;光&lt;62A5&gt;宋" w:cs="&lt;9752&gt;&lt;9E1F&gt;&lt;534E&gt;光&lt;62A5&gt;宋"/>
          <w:color w:val="000000"/>
          <w:spacing w:val="-1"/>
          <w:kern w:val="0"/>
          <w:sz w:val="19"/>
          <w:szCs w:val="19"/>
          <w:lang w:val="zh-CN"/>
        </w:rPr>
        <w:t>342.70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15.80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％，占全市工业固定资产投资的</w:t>
      </w:r>
      <w:r w:rsidRPr="00904659">
        <w:rPr>
          <w:rFonts w:ascii="&lt;9752&gt;&lt;9E1F&gt;&lt;534E&gt;光&lt;62A5&gt;宋" w:eastAsia="&lt;9752&gt;&lt;9E1F&gt;&lt;534E&gt;光&lt;62A5&gt;宋" w:cs="&lt;9752&gt;&lt;9E1F&gt;&lt;534E&gt;光&lt;62A5&gt;宋"/>
          <w:color w:val="000000"/>
          <w:spacing w:val="-1"/>
          <w:kern w:val="0"/>
          <w:sz w:val="19"/>
          <w:szCs w:val="19"/>
          <w:lang w:val="zh-CN"/>
        </w:rPr>
        <w:t>61.50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％，占全社会固定资产投资的</w:t>
      </w:r>
      <w:r w:rsidRPr="00904659">
        <w:rPr>
          <w:rFonts w:ascii="&lt;9752&gt;&lt;9E1F&gt;&lt;534E&gt;光&lt;62A5&gt;宋" w:eastAsia="&lt;9752&gt;&lt;9E1F&gt;&lt;534E&gt;光&lt;62A5&gt;宋" w:cs="&lt;9752&gt;&lt;9E1F&gt;&lt;534E&gt;光&lt;62A5&gt;宋"/>
          <w:color w:val="000000"/>
          <w:spacing w:val="-1"/>
          <w:kern w:val="0"/>
          <w:sz w:val="19"/>
          <w:szCs w:val="19"/>
          <w:lang w:val="zh-CN"/>
        </w:rPr>
        <w:t>31.90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％。四大工业主导产业实现主营业务收入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6385.77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占规模</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以上工业的比重达到</w:t>
      </w:r>
      <w:r w:rsidRPr="00904659">
        <w:rPr>
          <w:rFonts w:ascii="&lt;9752&gt;&lt;9E1F&gt;&lt;534E&gt;光&lt;62A5&gt;宋" w:eastAsia="&lt;9752&gt;&lt;9E1F&gt;&lt;534E&gt;光&lt;62A5&gt;宋" w:cs="&lt;9752&gt;&lt;9E1F&gt;&lt;534E&gt;光&lt;62A5&gt;宋"/>
          <w:color w:val="000000"/>
          <w:spacing w:val="-1"/>
          <w:kern w:val="0"/>
          <w:sz w:val="19"/>
          <w:szCs w:val="19"/>
          <w:lang w:val="zh-CN"/>
        </w:rPr>
        <w:t>90.60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％。其中生物医药、能源化工、机电设备制造、农副产品加工四大工业主导产业分别实现主营业务收入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591.61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w:t>
      </w:r>
      <w:r w:rsidRPr="00904659">
        <w:rPr>
          <w:rFonts w:ascii="&lt;9752&gt;&lt;9E1F&gt;&lt;534E&gt;光&lt;62A5&gt;宋" w:eastAsia="&lt;9752&gt;&lt;9E1F&gt;&lt;534E&gt;光&lt;62A5&gt;宋" w:cs="&lt;9752&gt;&lt;9E1F&gt;&lt;534E&gt;光&lt;62A5&gt;宋"/>
          <w:color w:val="000000"/>
          <w:spacing w:val="-1"/>
          <w:kern w:val="0"/>
          <w:sz w:val="19"/>
          <w:szCs w:val="19"/>
          <w:lang w:val="zh-CN"/>
        </w:rPr>
        <w:t>2567.52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w:t>
      </w:r>
      <w:r w:rsidRPr="00904659">
        <w:rPr>
          <w:rFonts w:ascii="&lt;9752&gt;&lt;9E1F&gt;&lt;534E&gt;光&lt;62A5&gt;宋" w:eastAsia="&lt;9752&gt;&lt;9E1F&gt;&lt;534E&gt;光&lt;62A5&gt;宋" w:cs="&lt;9752&gt;&lt;9E1F&gt;&lt;534E&gt;光&lt;62A5&gt;宋"/>
          <w:color w:val="000000"/>
          <w:spacing w:val="-1"/>
          <w:kern w:val="0"/>
          <w:sz w:val="19"/>
          <w:szCs w:val="19"/>
          <w:lang w:val="zh-CN"/>
        </w:rPr>
        <w:t>834.48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w:t>
      </w:r>
      <w:r w:rsidRPr="00904659">
        <w:rPr>
          <w:rFonts w:ascii="&lt;9752&gt;&lt;9E1F&gt;&lt;534E&gt;光&lt;62A5&gt;宋" w:eastAsia="&lt;9752&gt;&lt;9E1F&gt;&lt;534E&gt;光&lt;62A5&gt;宋" w:cs="&lt;9752&gt;&lt;9E1F&gt;&lt;534E&gt;光&lt;62A5&gt;宋"/>
          <w:color w:val="000000"/>
          <w:spacing w:val="-1"/>
          <w:kern w:val="0"/>
          <w:sz w:val="19"/>
          <w:szCs w:val="19"/>
          <w:lang w:val="zh-CN"/>
        </w:rPr>
        <w:t>2392.15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亿元，同比分别增长</w:t>
      </w:r>
      <w:r w:rsidRPr="00904659">
        <w:rPr>
          <w:rFonts w:ascii="&lt;9752&gt;&lt;9E1F&gt;&lt;534E&gt;光&lt;62A5&gt;宋" w:eastAsia="&lt;9752&gt;&lt;9E1F&gt;&lt;534E&gt;光&lt;62A5&gt;宋" w:cs="&lt;9752&gt;&lt;9E1F&gt;&lt;534E&gt;光&lt;62A5&gt;宋"/>
          <w:color w:val="000000"/>
          <w:spacing w:val="-1"/>
          <w:kern w:val="0"/>
          <w:sz w:val="19"/>
          <w:szCs w:val="19"/>
          <w:lang w:val="zh-CN"/>
        </w:rPr>
        <w:t>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8.30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12.50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％和</w:t>
      </w:r>
      <w:r w:rsidRPr="00904659">
        <w:rPr>
          <w:rFonts w:ascii="&lt;9752&gt;&lt;9E1F&gt;&lt;534E&gt;光&lt;62A5&gt;宋" w:eastAsia="&lt;9752&gt;&lt;9E1F&gt;&lt;534E&gt;光&lt;62A5&gt;宋" w:cs="&lt;9752&gt;&lt;9E1F&gt;&lt;534E&gt;光&lt;62A5&gt;宋"/>
          <w:color w:val="000000"/>
          <w:spacing w:val="-1"/>
          <w:kern w:val="0"/>
          <w:sz w:val="19"/>
          <w:szCs w:val="19"/>
          <w:lang w:val="zh-CN"/>
        </w:rPr>
        <w:t>10.60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hint="eastAsia"/>
          <w:color w:val="000000"/>
          <w:spacing w:val="-1"/>
          <w:kern w:val="0"/>
          <w:sz w:val="19"/>
          <w:szCs w:val="19"/>
          <w:lang w:val="zh-CN"/>
        </w:rPr>
        <w:t>高新技术产业持续快速发展。加大了高新技术产业培育和发展力度，新医药、新能源、新型化工、新材料、高端制造、牡丹高科技等</w:t>
      </w:r>
      <w:r w:rsidRPr="00904659">
        <w:rPr>
          <w:rFonts w:ascii="&lt;9752&gt;&lt;9E1F&gt;&lt;534E&gt;光&lt;62A5&gt;宋" w:eastAsia="&lt;9752&gt;&lt;9E1F&gt;&lt;534E&gt;光&lt;62A5&gt;宋" w:cs="&lt;9752&gt;&lt;9E1F&gt;&lt;534E&gt;光&lt;62A5&gt;宋"/>
          <w:color w:val="000000"/>
          <w:spacing w:val="-1"/>
          <w:kern w:val="0"/>
          <w:sz w:val="19"/>
          <w:szCs w:val="19"/>
          <w:lang w:val="zh-CN"/>
        </w:rPr>
        <w:t>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个高新技术特色产业</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园加快</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建设，发展质量与规模显著提升。</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年，全市高新技术产业产值首次突破</w:t>
      </w:r>
      <w:r w:rsidRPr="00904659">
        <w:rPr>
          <w:rFonts w:ascii="&lt;9752&gt;&lt;9E1F&gt;&lt;534E&gt;光&lt;62A5&gt;宋" w:eastAsia="&lt;9752&gt;&lt;9E1F&gt;&lt;534E&gt;光&lt;62A5&gt;宋" w:cs="&lt;9752&gt;&lt;9E1F&gt;&lt;534E&gt;光&lt;62A5&gt;宋"/>
          <w:color w:val="000000"/>
          <w:spacing w:val="-1"/>
          <w:kern w:val="0"/>
          <w:sz w:val="19"/>
          <w:szCs w:val="19"/>
          <w:lang w:val="zh-CN"/>
        </w:rPr>
        <w:t>2000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亿大关，累计实现</w:t>
      </w:r>
      <w:r w:rsidRPr="00904659">
        <w:rPr>
          <w:rFonts w:ascii="&lt;9752&gt;&lt;9E1F&gt;&lt;534E&gt;光&lt;62A5&gt;宋" w:eastAsia="&lt;9752&gt;&lt;9E1F&gt;&lt;534E&gt;光&lt;62A5&gt;宋" w:cs="&lt;9752&gt;&lt;9E1F&gt;&lt;534E&gt;光&lt;62A5&gt;宋"/>
          <w:color w:val="000000"/>
          <w:spacing w:val="-1"/>
          <w:kern w:val="0"/>
          <w:sz w:val="19"/>
          <w:szCs w:val="19"/>
          <w:lang w:val="zh-CN"/>
        </w:rPr>
        <w:t>2242.07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亿元，总量列全省第</w:t>
      </w:r>
      <w:r w:rsidRPr="00904659">
        <w:rPr>
          <w:rFonts w:ascii="&lt;9752&gt;&lt;9E1F&gt;&lt;534E&gt;光&lt;62A5&gt;宋" w:eastAsia="&lt;9752&gt;&lt;9E1F&gt;&lt;534E&gt;光&lt;62A5&gt;宋" w:cs="&lt;9752&gt;&lt;9E1F&gt;&lt;534E&gt;光&lt;62A5&gt;宋"/>
          <w:color w:val="000000"/>
          <w:spacing w:val="-1"/>
          <w:kern w:val="0"/>
          <w:sz w:val="19"/>
          <w:szCs w:val="19"/>
          <w:lang w:val="zh-CN"/>
        </w:rPr>
        <w:t>11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位，同比增长</w:t>
      </w:r>
      <w:r w:rsidRPr="00904659">
        <w:rPr>
          <w:rFonts w:ascii="&lt;9752&gt;&lt;9E1F&gt;&lt;534E&gt;光&lt;62A5&gt;宋" w:eastAsia="&lt;9752&gt;&lt;9E1F&gt;&lt;534E&gt;光&lt;62A5&gt;宋" w:cs="&lt;9752&gt;&lt;9E1F&gt;&lt;534E&gt;光&lt;62A5&gt;宋"/>
          <w:color w:val="000000"/>
          <w:spacing w:val="-1"/>
          <w:kern w:val="0"/>
          <w:sz w:val="19"/>
          <w:szCs w:val="19"/>
          <w:lang w:val="zh-CN"/>
        </w:rPr>
        <w:t>12.01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％，增幅居全省第</w:t>
      </w:r>
      <w:r w:rsidRPr="00904659">
        <w:rPr>
          <w:rFonts w:ascii="&lt;9752&gt;&lt;9E1F&gt;&lt;534E&gt;光&lt;62A5&gt;宋" w:eastAsia="&lt;9752&gt;&lt;9E1F&gt;&lt;534E&gt;光&lt;62A5&gt;宋" w:cs="&lt;9752&gt;&lt;9E1F&gt;&lt;534E&gt;光&lt;62A5&gt;宋"/>
          <w:color w:val="000000"/>
          <w:spacing w:val="-1"/>
          <w:kern w:val="0"/>
          <w:sz w:val="19"/>
          <w:szCs w:val="19"/>
          <w:lang w:val="zh-CN"/>
        </w:rPr>
        <w:t>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位，高于山东省</w:t>
      </w:r>
      <w:r w:rsidRPr="00904659">
        <w:rPr>
          <w:rFonts w:ascii="&lt;9752&gt;&lt;9E1F&gt;&lt;534E&gt;光&lt;62A5&gt;宋" w:eastAsia="&lt;9752&gt;&lt;9E1F&gt;&lt;534E&gt;光&lt;62A5&gt;宋" w:cs="&lt;9752&gt;&lt;9E1F&gt;&lt;534E&gt;光&lt;62A5&gt;宋"/>
          <w:color w:val="000000"/>
          <w:spacing w:val="-1"/>
          <w:kern w:val="0"/>
          <w:sz w:val="19"/>
          <w:szCs w:val="19"/>
          <w:lang w:val="zh-CN"/>
        </w:rPr>
        <w:t>1.49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个百分点；累计</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占规模</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以上工业总产值比重为</w:t>
      </w:r>
      <w:r w:rsidRPr="00904659">
        <w:rPr>
          <w:rFonts w:ascii="&lt;9752&gt;&lt;9E1F&gt;&lt;534E&gt;光&lt;62A5&gt;宋" w:eastAsia="&lt;9752&gt;&lt;9E1F&gt;&lt;534E&gt;光&lt;62A5&gt;宋" w:cs="&lt;9752&gt;&lt;9E1F&gt;&lt;534E&gt;光&lt;62A5&gt;宋"/>
          <w:color w:val="000000"/>
          <w:spacing w:val="-1"/>
          <w:kern w:val="0"/>
          <w:sz w:val="19"/>
          <w:szCs w:val="19"/>
          <w:lang w:val="zh-CN"/>
        </w:rPr>
        <w:t>31.61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％，占比位居全省第</w:t>
      </w:r>
      <w:r w:rsidRPr="00904659">
        <w:rPr>
          <w:rFonts w:ascii="&lt;9752&gt;&lt;9E1F&gt;&lt;534E&gt;光&lt;62A5&gt;宋" w:eastAsia="&lt;9752&gt;&lt;9E1F&gt;&lt;534E&gt;光&lt;62A5&gt;宋" w:cs="&lt;9752&gt;&lt;9E1F&gt;&lt;534E&gt;光&lt;62A5&gt;宋"/>
          <w:color w:val="000000"/>
          <w:spacing w:val="-1"/>
          <w:kern w:val="0"/>
          <w:sz w:val="19"/>
          <w:szCs w:val="19"/>
          <w:lang w:val="zh-CN"/>
        </w:rPr>
        <w:t>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位；占比比年初增加</w:t>
      </w:r>
      <w:r w:rsidRPr="00904659">
        <w:rPr>
          <w:rFonts w:ascii="&lt;9752&gt;&lt;9E1F&gt;&lt;534E&gt;光&lt;62A5&gt;宋" w:eastAsia="&lt;9752&gt;&lt;9E1F&gt;&lt;534E&gt;光&lt;62A5&gt;宋" w:cs="&lt;9752&gt;&lt;9E1F&gt;&lt;534E&gt;光&lt;62A5&gt;宋"/>
          <w:color w:val="000000"/>
          <w:spacing w:val="-1"/>
          <w:kern w:val="0"/>
          <w:sz w:val="19"/>
          <w:szCs w:val="19"/>
          <w:lang w:val="zh-CN"/>
        </w:rPr>
        <w:t>0.52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hint="eastAsia"/>
          <w:color w:val="000000"/>
          <w:spacing w:val="-1"/>
          <w:kern w:val="0"/>
          <w:sz w:val="19"/>
          <w:szCs w:val="19"/>
          <w:lang w:val="zh-CN"/>
        </w:rPr>
        <w:t>新型工业化产业示范基地不断加强。加快推进示范基地建设，对已批复的石油化工、生物医药、输变电设备制造、光电新能源等</w:t>
      </w:r>
      <w:r w:rsidRPr="00904659">
        <w:rPr>
          <w:rFonts w:ascii="&lt;9752&gt;&lt;9E1F&gt;&lt;534E&gt;光&lt;62A5&gt;宋" w:eastAsia="&lt;9752&gt;&lt;9E1F&gt;&lt;534E&gt;光&lt;62A5&gt;宋" w:cs="&lt;9752&gt;&lt;9E1F&gt;&lt;534E&gt;光&lt;62A5&gt;宋"/>
          <w:color w:val="000000"/>
          <w:spacing w:val="-1"/>
          <w:kern w:val="0"/>
          <w:sz w:val="19"/>
          <w:szCs w:val="19"/>
          <w:lang w:val="zh-CN"/>
        </w:rPr>
        <w:t>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省级新型工业化产业示范基地，按照主业特色鲜明、自主创新水平突出、产业竞争优势明显、协作配套能力较强的原则，实现了产业集聚、集约发展，产业规模、创新能力和集约程度均比创建初期有了较大提升。</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年石油化工、光电新能源、生物医药、输变电装备制造</w:t>
      </w:r>
      <w:r w:rsidRPr="00904659">
        <w:rPr>
          <w:rFonts w:ascii="&lt;9752&gt;&lt;9E1F&gt;&lt;534E&gt;光&lt;62A5&gt;宋" w:eastAsia="&lt;9752&gt;&lt;9E1F&gt;&lt;534E&gt;光&lt;62A5&gt;宋" w:cs="&lt;9752&gt;&lt;9E1F&gt;&lt;534E&gt;光&lt;62A5&gt;宋"/>
          <w:color w:val="000000"/>
          <w:spacing w:val="-1"/>
          <w:kern w:val="0"/>
          <w:sz w:val="19"/>
          <w:szCs w:val="19"/>
          <w:lang w:val="zh-CN"/>
        </w:rPr>
        <w:t>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个基地分别实现销售收入</w:t>
      </w:r>
      <w:r w:rsidRPr="00904659">
        <w:rPr>
          <w:rFonts w:ascii="&lt;9752&gt;&lt;9E1F&gt;&lt;534E&gt;光&lt;62A5&gt;宋" w:eastAsia="&lt;9752&gt;&lt;9E1F&gt;&lt;534E&gt;光&lt;62A5&gt;宋" w:cs="&lt;9752&gt;&lt;9E1F&gt;&lt;534E&gt;光&lt;62A5&gt;宋"/>
          <w:color w:val="000000"/>
          <w:spacing w:val="-1"/>
          <w:kern w:val="0"/>
          <w:sz w:val="19"/>
          <w:szCs w:val="19"/>
          <w:lang w:val="zh-CN"/>
        </w:rPr>
        <w:t>760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w:t>
      </w:r>
      <w:r w:rsidRPr="00904659">
        <w:rPr>
          <w:rFonts w:ascii="&lt;9752&gt;&lt;9E1F&gt;&lt;534E&gt;光&lt;62A5&gt;宋" w:eastAsia="&lt;9752&gt;&lt;9E1F&gt;&lt;534E&gt;光&lt;62A5&gt;宋" w:cs="&lt;9752&gt;&lt;9E1F&gt;&lt;534E&gt;光&lt;62A5&gt;宋"/>
          <w:color w:val="000000"/>
          <w:spacing w:val="-1"/>
          <w:kern w:val="0"/>
          <w:sz w:val="19"/>
          <w:szCs w:val="19"/>
          <w:lang w:val="zh-CN"/>
        </w:rPr>
        <w:t>261.20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w:t>
      </w:r>
      <w:r w:rsidRPr="00904659">
        <w:rPr>
          <w:rFonts w:ascii="&lt;9752&gt;&lt;9E1F&gt;&lt;534E&gt;光&lt;62A5&gt;宋" w:eastAsia="&lt;9752&gt;&lt;9E1F&gt;&lt;534E&gt;光&lt;62A5&gt;宋" w:cs="&lt;9752&gt;&lt;9E1F&gt;&lt;534E&gt;光&lt;62A5&gt;宋"/>
          <w:color w:val="000000"/>
          <w:spacing w:val="-1"/>
          <w:kern w:val="0"/>
          <w:sz w:val="19"/>
          <w:szCs w:val="19"/>
          <w:lang w:val="zh-CN"/>
        </w:rPr>
        <w:t>281.20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亿元和</w:t>
      </w:r>
      <w:r w:rsidRPr="00904659">
        <w:rPr>
          <w:rFonts w:ascii="&lt;9752&gt;&lt;9E1F&gt;&lt;534E&gt;光&lt;62A5&gt;宋" w:eastAsia="&lt;9752&gt;&lt;9E1F&gt;&lt;534E&gt;光&lt;62A5&gt;宋" w:cs="&lt;9752&gt;&lt;9E1F&gt;&lt;534E&gt;光&lt;62A5&gt;宋"/>
          <w:color w:val="000000"/>
          <w:spacing w:val="-1"/>
          <w:kern w:val="0"/>
          <w:sz w:val="19"/>
          <w:szCs w:val="19"/>
          <w:lang w:val="zh-CN"/>
        </w:rPr>
        <w:t>337.10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亿元，同比分别增长</w:t>
      </w:r>
      <w:r w:rsidRPr="00904659">
        <w:rPr>
          <w:rFonts w:ascii="&lt;9752&gt;&lt;9E1F&gt;&lt;534E&gt;光&lt;62A5&gt;宋" w:eastAsia="&lt;9752&gt;&lt;9E1F&gt;&lt;534E&gt;光&lt;62A5&gt;宋" w:cs="&lt;9752&gt;&lt;9E1F&gt;&lt;534E&gt;光&lt;62A5&gt;宋"/>
          <w:color w:val="000000"/>
          <w:spacing w:val="-1"/>
          <w:kern w:val="0"/>
          <w:sz w:val="19"/>
          <w:szCs w:val="19"/>
          <w:lang w:val="zh-CN"/>
        </w:rPr>
        <w:t>11.80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16.30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11.50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％和</w:t>
      </w:r>
      <w:r w:rsidRPr="00904659">
        <w:rPr>
          <w:rFonts w:ascii="&lt;9752&gt;&lt;9E1F&gt;&lt;534E&gt;光&lt;62A5&gt;宋" w:eastAsia="&lt;9752&gt;&lt;9E1F&gt;&lt;534E&gt;光&lt;62A5&gt;宋" w:cs="&lt;9752&gt;&lt;9E1F&gt;&lt;534E&gt;光&lt;62A5&gt;宋"/>
          <w:color w:val="000000"/>
          <w:spacing w:val="-1"/>
          <w:kern w:val="0"/>
          <w:sz w:val="19"/>
          <w:szCs w:val="19"/>
          <w:lang w:val="zh-CN"/>
        </w:rPr>
        <w:t>50.40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904659">
        <w:rPr>
          <w:rFonts w:ascii="汉仪楷体简" w:eastAsia="汉仪楷体简" w:cs="汉仪楷体简" w:hint="eastAsia"/>
          <w:color w:val="00A0E8"/>
          <w:spacing w:val="-1"/>
          <w:kern w:val="0"/>
          <w:sz w:val="26"/>
          <w:szCs w:val="26"/>
          <w:lang w:val="zh-CN"/>
        </w:rPr>
        <w:t>自主创新</w:t>
      </w: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hint="eastAsia"/>
          <w:color w:val="000000"/>
          <w:spacing w:val="-1"/>
          <w:kern w:val="0"/>
          <w:sz w:val="19"/>
          <w:szCs w:val="19"/>
          <w:lang w:val="zh-CN"/>
        </w:rPr>
        <w:t>坚持技术创新引领结构调整，推动工业发展，从搭建创新平台、完善创新体系、扩大科技投入入手，着力抓好前百强企业技术中心建设和产学研结合，增强企业自主创新能力。</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年菏泽大树生物科技有限公司等</w:t>
      </w:r>
      <w:r w:rsidRPr="00904659">
        <w:rPr>
          <w:rFonts w:ascii="&lt;9752&gt;&lt;9E1F&gt;&lt;534E&gt;光&lt;62A5&gt;宋" w:eastAsia="&lt;9752&gt;&lt;9E1F&gt;&lt;534E&gt;光&lt;62A5&gt;宋" w:cs="&lt;9752&gt;&lt;9E1F&gt;&lt;534E&gt;光&lt;62A5&gt;宋"/>
          <w:color w:val="000000"/>
          <w:spacing w:val="-1"/>
          <w:kern w:val="0"/>
          <w:sz w:val="19"/>
          <w:szCs w:val="19"/>
          <w:lang w:val="zh-CN"/>
        </w:rPr>
        <w:t>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家企业通过省级企业技术中心认定。全市省级以上企业技术中心达</w:t>
      </w:r>
      <w:r w:rsidRPr="00904659">
        <w:rPr>
          <w:rFonts w:ascii="&lt;9752&gt;&lt;9E1F&gt;&lt;534E&gt;光&lt;62A5&gt;宋" w:eastAsia="&lt;9752&gt;&lt;9E1F&gt;&lt;534E&gt;光&lt;62A5&gt;宋" w:cs="&lt;9752&gt;&lt;9E1F&gt;&lt;534E&gt;光&lt;62A5&gt;宋"/>
          <w:color w:val="000000"/>
          <w:spacing w:val="-1"/>
          <w:kern w:val="0"/>
          <w:sz w:val="19"/>
          <w:szCs w:val="19"/>
          <w:lang w:val="zh-CN"/>
        </w:rPr>
        <w:t>59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家，国家级技术中心</w:t>
      </w:r>
      <w:r w:rsidRPr="00904659">
        <w:rPr>
          <w:rFonts w:ascii="&lt;9752&gt;&lt;9E1F&gt;&lt;534E&gt;光&lt;62A5&gt;宋" w:eastAsia="&lt;9752&gt;&lt;9E1F&gt;&lt;534E&gt;光&lt;62A5&gt;宋" w:cs="&lt;9752&gt;&lt;9E1F&gt;&lt;534E&gt;光&lt;62A5&gt;宋"/>
          <w:color w:val="000000"/>
          <w:spacing w:val="-1"/>
          <w:kern w:val="0"/>
          <w:sz w:val="19"/>
          <w:szCs w:val="19"/>
          <w:lang w:val="zh-CN"/>
        </w:rPr>
        <w:t>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家。市级以上企业技术中心达</w:t>
      </w:r>
      <w:r w:rsidRPr="00904659">
        <w:rPr>
          <w:rFonts w:ascii="&lt;9752&gt;&lt;9E1F&gt;&lt;534E&gt;光&lt;62A5&gt;宋" w:eastAsia="&lt;9752&gt;&lt;9E1F&gt;&lt;534E&gt;光&lt;62A5&gt;宋" w:cs="&lt;9752&gt;&lt;9E1F&gt;&lt;534E&gt;光&lt;62A5&gt;宋"/>
          <w:color w:val="000000"/>
          <w:spacing w:val="-1"/>
          <w:kern w:val="0"/>
          <w:sz w:val="19"/>
          <w:szCs w:val="19"/>
          <w:lang w:val="zh-CN"/>
        </w:rPr>
        <w:t>226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家，企业技术创新能力得到进一步提升。山东玉皇化工有限公司获批博士后工作站，山东步长制药、</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山东科耀化工</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、山东博奥华、山东</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斯递尔化工获</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批院士工作站，为企业技术创新提供了科技支撑和智力支持。截至年底，全市省级以上技术中心企业与</w:t>
      </w:r>
      <w:r w:rsidRPr="00904659">
        <w:rPr>
          <w:rFonts w:ascii="&lt;9752&gt;&lt;9E1F&gt;&lt;534E&gt;光&lt;62A5&gt;宋" w:eastAsia="&lt;9752&gt;&lt;9E1F&gt;&lt;534E&gt;光&lt;62A5&gt;宋" w:cs="&lt;9752&gt;&lt;9E1F&gt;&lt;534E&gt;光&lt;62A5&gt;宋"/>
          <w:color w:val="000000"/>
          <w:spacing w:val="-1"/>
          <w:kern w:val="0"/>
          <w:sz w:val="19"/>
          <w:szCs w:val="19"/>
          <w:lang w:val="zh-CN"/>
        </w:rPr>
        <w:t>86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个高等院校、</w:t>
      </w:r>
      <w:r w:rsidRPr="00904659">
        <w:rPr>
          <w:rFonts w:ascii="&lt;9752&gt;&lt;9E1F&gt;&lt;534E&gt;光&lt;62A5&gt;宋" w:eastAsia="&lt;9752&gt;&lt;9E1F&gt;&lt;534E&gt;光&lt;62A5&gt;宋" w:cs="&lt;9752&gt;&lt;9E1F&gt;&lt;534E&gt;光&lt;62A5&gt;宋"/>
          <w:color w:val="000000"/>
          <w:spacing w:val="-1"/>
          <w:kern w:val="0"/>
          <w:sz w:val="19"/>
          <w:szCs w:val="19"/>
          <w:lang w:val="zh-CN"/>
        </w:rPr>
        <w:t>75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个科研单位建立长期合作关系，共建研发机构</w:t>
      </w:r>
      <w:r w:rsidRPr="00904659">
        <w:rPr>
          <w:rFonts w:ascii="&lt;9752&gt;&lt;9E1F&gt;&lt;534E&gt;光&lt;62A5&gt;宋" w:eastAsia="&lt;9752&gt;&lt;9E1F&gt;&lt;534E&gt;光&lt;62A5&gt;宋" w:cs="&lt;9752&gt;&lt;9E1F&gt;&lt;534E&gt;光&lt;62A5&gt;宋"/>
          <w:color w:val="000000"/>
          <w:spacing w:val="-1"/>
          <w:kern w:val="0"/>
          <w:sz w:val="19"/>
          <w:szCs w:val="19"/>
          <w:lang w:val="zh-CN"/>
        </w:rPr>
        <w:t>38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个，共建企业技术中心</w:t>
      </w:r>
      <w:r w:rsidRPr="00904659">
        <w:rPr>
          <w:rFonts w:ascii="&lt;9752&gt;&lt;9E1F&gt;&lt;534E&gt;光&lt;62A5&gt;宋" w:eastAsia="&lt;9752&gt;&lt;9E1F&gt;&lt;534E&gt;光&lt;62A5&gt;宋" w:cs="&lt;9752&gt;&lt;9E1F&gt;&lt;534E&gt;光&lt;62A5&gt;宋"/>
          <w:color w:val="000000"/>
          <w:spacing w:val="-1"/>
          <w:kern w:val="0"/>
          <w:sz w:val="19"/>
          <w:szCs w:val="19"/>
          <w:lang w:val="zh-CN"/>
        </w:rPr>
        <w:t>36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个，委托培养人才</w:t>
      </w:r>
      <w:r w:rsidRPr="00904659">
        <w:rPr>
          <w:rFonts w:ascii="&lt;9752&gt;&lt;9E1F&gt;&lt;534E&gt;光&lt;62A5&gt;宋" w:eastAsia="&lt;9752&gt;&lt;9E1F&gt;&lt;534E&gt;光&lt;62A5&gt;宋" w:cs="&lt;9752&gt;&lt;9E1F&gt;&lt;534E&gt;光&lt;62A5&gt;宋"/>
          <w:color w:val="000000"/>
          <w:spacing w:val="-1"/>
          <w:kern w:val="0"/>
          <w:sz w:val="19"/>
          <w:szCs w:val="19"/>
          <w:lang w:val="zh-CN"/>
        </w:rPr>
        <w:t>1367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人。建立企业实践基地</w:t>
      </w:r>
      <w:r w:rsidRPr="00904659">
        <w:rPr>
          <w:rFonts w:ascii="&lt;9752&gt;&lt;9E1F&gt;&lt;534E&gt;光&lt;62A5&gt;宋" w:eastAsia="&lt;9752&gt;&lt;9E1F&gt;&lt;534E&gt;光&lt;62A5&gt;宋" w:cs="&lt;9752&gt;&lt;9E1F&gt;&lt;534E&gt;光&lt;62A5&gt;宋"/>
          <w:color w:val="000000"/>
          <w:spacing w:val="-1"/>
          <w:kern w:val="0"/>
          <w:sz w:val="19"/>
          <w:szCs w:val="19"/>
          <w:lang w:val="zh-CN"/>
        </w:rPr>
        <w:t>31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个，合作项目总数</w:t>
      </w:r>
      <w:r w:rsidRPr="00904659">
        <w:rPr>
          <w:rFonts w:ascii="&lt;9752&gt;&lt;9E1F&gt;&lt;534E&gt;光&lt;62A5&gt;宋" w:eastAsia="&lt;9752&gt;&lt;9E1F&gt;&lt;534E&gt;光&lt;62A5&gt;宋" w:cs="&lt;9752&gt;&lt;9E1F&gt;&lt;534E&gt;光&lt;62A5&gt;宋"/>
          <w:color w:val="000000"/>
          <w:spacing w:val="-1"/>
          <w:kern w:val="0"/>
          <w:sz w:val="19"/>
          <w:szCs w:val="19"/>
          <w:lang w:val="zh-CN"/>
        </w:rPr>
        <w:t>243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项，解决技术难题</w:t>
      </w:r>
      <w:r w:rsidRPr="00904659">
        <w:rPr>
          <w:rFonts w:ascii="&lt;9752&gt;&lt;9E1F&gt;&lt;534E&gt;光&lt;62A5&gt;宋" w:eastAsia="&lt;9752&gt;&lt;9E1F&gt;&lt;534E&gt;光&lt;62A5&gt;宋" w:cs="&lt;9752&gt;&lt;9E1F&gt;&lt;534E&gt;光&lt;62A5&gt;宋"/>
          <w:color w:val="000000"/>
          <w:spacing w:val="-1"/>
          <w:kern w:val="0"/>
          <w:sz w:val="19"/>
          <w:szCs w:val="19"/>
          <w:lang w:val="zh-CN"/>
        </w:rPr>
        <w:t>130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项。</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年全市完成新产品、新技术、新工艺开发</w:t>
      </w:r>
      <w:r w:rsidRPr="00904659">
        <w:rPr>
          <w:rFonts w:ascii="&lt;9752&gt;&lt;9E1F&gt;&lt;534E&gt;光&lt;62A5&gt;宋" w:eastAsia="&lt;9752&gt;&lt;9E1F&gt;&lt;534E&gt;光&lt;62A5&gt;宋" w:cs="&lt;9752&gt;&lt;9E1F&gt;&lt;534E&gt;光&lt;62A5&gt;宋"/>
          <w:color w:val="000000"/>
          <w:spacing w:val="-1"/>
          <w:kern w:val="0"/>
          <w:sz w:val="19"/>
          <w:szCs w:val="19"/>
          <w:lang w:val="zh-CN"/>
        </w:rPr>
        <w:t>861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项，投产</w:t>
      </w:r>
      <w:r w:rsidRPr="00904659">
        <w:rPr>
          <w:rFonts w:ascii="&lt;9752&gt;&lt;9E1F&gt;&lt;534E&gt;光&lt;62A5&gt;宋" w:eastAsia="&lt;9752&gt;&lt;9E1F&gt;&lt;534E&gt;光&lt;62A5&gt;宋" w:cs="&lt;9752&gt;&lt;9E1F&gt;&lt;534E&gt;光&lt;62A5&gt;宋"/>
          <w:color w:val="000000"/>
          <w:spacing w:val="-1"/>
          <w:kern w:val="0"/>
          <w:sz w:val="19"/>
          <w:szCs w:val="19"/>
          <w:lang w:val="zh-CN"/>
        </w:rPr>
        <w:t>712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项，投产率达到</w:t>
      </w:r>
      <w:r w:rsidRPr="00904659">
        <w:rPr>
          <w:rFonts w:ascii="&lt;9752&gt;&lt;9E1F&gt;&lt;534E&gt;光&lt;62A5&gt;宋" w:eastAsia="&lt;9752&gt;&lt;9E1F&gt;&lt;534E&gt;光&lt;62A5&gt;宋" w:cs="&lt;9752&gt;&lt;9E1F&gt;&lt;534E&gt;光&lt;62A5&gt;宋"/>
          <w:color w:val="000000"/>
          <w:spacing w:val="-1"/>
          <w:kern w:val="0"/>
          <w:sz w:val="19"/>
          <w:szCs w:val="19"/>
          <w:lang w:val="zh-CN"/>
        </w:rPr>
        <w:t>82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年列入省级创新项目计划</w:t>
      </w:r>
      <w:r w:rsidRPr="00904659">
        <w:rPr>
          <w:rFonts w:ascii="&lt;9752&gt;&lt;9E1F&gt;&lt;534E&gt;光&lt;62A5&gt;宋" w:eastAsia="&lt;9752&gt;&lt;9E1F&gt;&lt;534E&gt;光&lt;62A5&gt;宋" w:cs="&lt;9752&gt;&lt;9E1F&gt;&lt;534E&gt;光&lt;62A5&gt;宋"/>
          <w:color w:val="000000"/>
          <w:spacing w:val="-1"/>
          <w:kern w:val="0"/>
          <w:sz w:val="19"/>
          <w:szCs w:val="19"/>
          <w:lang w:val="zh-CN"/>
        </w:rPr>
        <w:t>31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个，项目完成实现产业化后可新增销售收入</w:t>
      </w:r>
      <w:r w:rsidRPr="00904659">
        <w:rPr>
          <w:rFonts w:ascii="&lt;9752&gt;&lt;9E1F&gt;&lt;534E&gt;光&lt;62A5&gt;宋" w:eastAsia="&lt;9752&gt;&lt;9E1F&gt;&lt;534E&gt;光&lt;62A5&gt;宋" w:cs="&lt;9752&gt;&lt;9E1F&gt;&lt;534E&gt;光&lt;62A5&gt;宋"/>
          <w:color w:val="000000"/>
          <w:spacing w:val="-1"/>
          <w:kern w:val="0"/>
          <w:sz w:val="19"/>
          <w:szCs w:val="19"/>
          <w:lang w:val="zh-CN"/>
        </w:rPr>
        <w:t>78.80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亿元，新增利税</w:t>
      </w:r>
      <w:r w:rsidRPr="00904659">
        <w:rPr>
          <w:rFonts w:ascii="&lt;9752&gt;&lt;9E1F&gt;&lt;534E&gt;光&lt;62A5&gt;宋" w:eastAsia="&lt;9752&gt;&lt;9E1F&gt;&lt;534E&gt;光&lt;62A5&gt;宋" w:cs="&lt;9752&gt;&lt;9E1F&gt;&lt;534E&gt;光&lt;62A5&gt;宋"/>
          <w:color w:val="000000"/>
          <w:spacing w:val="-1"/>
          <w:kern w:val="0"/>
          <w:sz w:val="19"/>
          <w:szCs w:val="19"/>
          <w:lang w:val="zh-CN"/>
        </w:rPr>
        <w:t>9.10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亿元，申请专利</w:t>
      </w:r>
      <w:r w:rsidRPr="00904659">
        <w:rPr>
          <w:rFonts w:ascii="&lt;9752&gt;&lt;9E1F&gt;&lt;534E&gt;光&lt;62A5&gt;宋" w:eastAsia="&lt;9752&gt;&lt;9E1F&gt;&lt;534E&gt;光&lt;62A5&gt;宋" w:cs="&lt;9752&gt;&lt;9E1F&gt;&lt;534E&gt;光&lt;62A5&gt;宋"/>
          <w:color w:val="000000"/>
          <w:spacing w:val="-1"/>
          <w:kern w:val="0"/>
          <w:sz w:val="19"/>
          <w:szCs w:val="19"/>
          <w:lang w:val="zh-CN"/>
        </w:rPr>
        <w:t>126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项，其中发明专利</w:t>
      </w:r>
      <w:r w:rsidRPr="00904659">
        <w:rPr>
          <w:rFonts w:ascii="&lt;9752&gt;&lt;9E1F&gt;&lt;534E&gt;光&lt;62A5&gt;宋" w:eastAsia="&lt;9752&gt;&lt;9E1F&gt;&lt;534E&gt;光&lt;62A5&gt;宋" w:cs="&lt;9752&gt;&lt;9E1F&gt;&lt;534E&gt;光&lt;62A5&gt;宋"/>
          <w:color w:val="000000"/>
          <w:spacing w:val="-1"/>
          <w:kern w:val="0"/>
          <w:sz w:val="19"/>
          <w:szCs w:val="19"/>
          <w:lang w:val="zh-CN"/>
        </w:rPr>
        <w:t>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项，参与制定行业标准</w:t>
      </w:r>
      <w:r w:rsidRPr="00904659">
        <w:rPr>
          <w:rFonts w:ascii="&lt;9752&gt;&lt;9E1F&gt;&lt;534E&gt;光&lt;62A5&gt;宋" w:eastAsia="&lt;9752&gt;&lt;9E1F&gt;&lt;534E&gt;光&lt;62A5&gt;宋" w:cs="&lt;9752&gt;&lt;9E1F&gt;&lt;534E&gt;光&lt;62A5&gt;宋"/>
          <w:color w:val="000000"/>
          <w:spacing w:val="-1"/>
          <w:kern w:val="0"/>
          <w:sz w:val="19"/>
          <w:szCs w:val="19"/>
          <w:lang w:val="zh-CN"/>
        </w:rPr>
        <w:t>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项。技术水平全部达到国内先进水平以上，其中达驰电气高电压大容量电力变压器局部过热关键技术研究新技术、</w:t>
      </w:r>
      <w:r w:rsidRPr="00904659">
        <w:rPr>
          <w:rFonts w:ascii="&lt;9752&gt;&lt;9E1F&gt;&lt;534E&gt;光&lt;62A5&gt;宋" w:eastAsia="&lt;9752&gt;&lt;9E1F&gt;&lt;534E&gt;光&lt;62A5&gt;宋" w:cs="&lt;9752&gt;&lt;9E1F&gt;&lt;534E&gt;光&lt;62A5&gt;宋"/>
          <w:color w:val="000000"/>
          <w:spacing w:val="-1"/>
          <w:kern w:val="0"/>
          <w:sz w:val="19"/>
          <w:szCs w:val="19"/>
          <w:lang w:val="zh-CN"/>
        </w:rPr>
        <w:t>S13-MR-315/10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卷铁心配电变压器新产品开发、</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山东辰信新能源</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级聚甲</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氧基二甲醚示范装置生产技术开发、山东盛百灵医药科技阿司匹林耐药监控及精准用药指导系统、山东鲁西药业硫酸多</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黏菌素新工艺</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、山东友帮生化科技</w:t>
      </w:r>
      <w:r w:rsidRPr="00904659">
        <w:rPr>
          <w:rFonts w:ascii="&lt;9752&gt;&lt;9E1F&gt;&lt;534E&gt;光&lt;62A5&gt;宋" w:eastAsia="&lt;9752&gt;&lt;9E1F&gt;&lt;534E&gt;光&lt;62A5&gt;宋" w:cs="&lt;9752&gt;&lt;9E1F&gt;&lt;534E&gt;光&lt;62A5&gt;宋"/>
          <w:color w:val="000000"/>
          <w:spacing w:val="-1"/>
          <w:kern w:val="0"/>
          <w:sz w:val="19"/>
          <w:szCs w:val="19"/>
          <w:lang w:val="zh-CN"/>
        </w:rPr>
        <w:t>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氯</w:t>
      </w:r>
      <w:r w:rsidRPr="00904659">
        <w:rPr>
          <w:rFonts w:ascii="&lt;9752&gt;&lt;9E1F&gt;&lt;534E&gt;光&lt;62A5&gt;宋" w:eastAsia="&lt;9752&gt;&lt;9E1F&gt;&lt;534E&gt;光&lt;62A5&gt;宋" w:cs="&lt;9752&gt;&lt;9E1F&gt;&lt;534E&gt;光&lt;62A5&gt;宋"/>
          <w:color w:val="000000"/>
          <w:spacing w:val="-1"/>
          <w:kern w:val="0"/>
          <w:sz w:val="19"/>
          <w:szCs w:val="19"/>
          <w:lang w:val="zh-CN"/>
        </w:rPr>
        <w:t>-3H-</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恶</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唑</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并</w:t>
      </w:r>
      <w:r w:rsidRPr="00904659">
        <w:rPr>
          <w:rFonts w:ascii="&lt;9752&gt;&lt;9E1F&gt;&lt;534E&gt;光&lt;62A5&gt;宋" w:eastAsia="&lt;9752&gt;&lt;9E1F&gt;&lt;534E&gt;光&lt;62A5&gt;宋" w:cs="&lt;9752&gt;&lt;9E1F&gt;&lt;534E&gt;光&lt;62A5&gt;宋"/>
          <w:color w:val="000000"/>
          <w:spacing w:val="-1"/>
          <w:kern w:val="0"/>
          <w:sz w:val="19"/>
          <w:szCs w:val="19"/>
          <w:lang w:val="zh-CN"/>
        </w:rPr>
        <w:t>[4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5-b]</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吡啶</w:t>
      </w:r>
      <w:r w:rsidRPr="00904659">
        <w:rPr>
          <w:rFonts w:ascii="&lt;9752&gt;&lt;9E1F&gt;&lt;534E&gt;光&lt;62A5&gt;宋" w:eastAsia="&lt;9752&gt;&lt;9E1F&gt;&lt;534E&gt;光&lt;62A5&gt;宋" w:cs="&lt;9752&gt;&lt;9E1F&gt;&lt;534E&gt;光&lt;62A5&gt;宋"/>
          <w:color w:val="000000"/>
          <w:spacing w:val="-1"/>
          <w:kern w:val="0"/>
          <w:sz w:val="19"/>
          <w:szCs w:val="19"/>
          <w:lang w:val="zh-CN"/>
        </w:rPr>
        <w:t>-2-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酮的研究与开发</w:t>
      </w:r>
      <w:r w:rsidRPr="00904659">
        <w:rPr>
          <w:rFonts w:ascii="&lt;9752&gt;&lt;9E1F&gt;&lt;534E&gt;光&lt;62A5&gt;宋" w:eastAsia="&lt;9752&gt;&lt;9E1F&gt;&lt;534E&gt;光&lt;62A5&gt;宋" w:cs="&lt;9752&gt;&lt;9E1F&gt;&lt;534E&gt;光&lt;62A5&gt;宋"/>
          <w:color w:val="000000"/>
          <w:spacing w:val="-1"/>
          <w:kern w:val="0"/>
          <w:sz w:val="19"/>
          <w:szCs w:val="19"/>
          <w:lang w:val="zh-CN"/>
        </w:rPr>
        <w:t>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项新技术、新产品、新工艺达到国际领先水平。</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山东绅联生物</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科技注射级肝素钠、肝素钙的工业化生产新工艺达到国际先进水平。</w:t>
      </w: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904659">
        <w:rPr>
          <w:rFonts w:ascii="汉仪楷体简" w:eastAsia="汉仪楷体简" w:cs="汉仪楷体简" w:hint="eastAsia"/>
          <w:color w:val="00A0E8"/>
          <w:spacing w:val="-1"/>
          <w:kern w:val="0"/>
          <w:sz w:val="26"/>
          <w:szCs w:val="26"/>
          <w:lang w:val="zh-CN"/>
        </w:rPr>
        <w:t>节能降耗</w:t>
      </w: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年，全市万元</w:t>
      </w:r>
      <w:r w:rsidRPr="00904659">
        <w:rPr>
          <w:rFonts w:ascii="&lt;9752&gt;&lt;9E1F&gt;&lt;534E&gt;光&lt;62A5&gt;宋" w:eastAsia="&lt;9752&gt;&lt;9E1F&gt;&lt;534E&gt;光&lt;62A5&gt;宋" w:cs="&lt;9752&gt;&lt;9E1F&gt;&lt;534E&gt;光&lt;62A5&gt;宋"/>
          <w:color w:val="000000"/>
          <w:spacing w:val="-1"/>
          <w:kern w:val="0"/>
          <w:sz w:val="19"/>
          <w:szCs w:val="19"/>
          <w:lang w:val="zh-CN"/>
        </w:rPr>
        <w:t>GDP</w:t>
      </w:r>
      <w:r w:rsidRPr="00904659">
        <w:rPr>
          <w:rFonts w:ascii="&lt;9752&gt;&lt;9E1F&gt;&lt;534E&gt;光&lt;62A5&gt;宋" w:eastAsia="&lt;9752&gt;&lt;9E1F&gt;&lt;534E&gt;光&lt;62A5&gt;宋" w:cs="&lt;9752&gt;&lt;9E1F&gt;&lt;534E&gt;光&lt;62A5&gt;宋" w:hint="eastAsia"/>
          <w:color w:val="000000"/>
          <w:spacing w:val="-1"/>
          <w:kern w:val="0"/>
          <w:sz w:val="19"/>
          <w:szCs w:val="19"/>
          <w:lang w:val="zh-CN"/>
        </w:rPr>
        <w:t>能耗同比下降</w:t>
      </w:r>
      <w:r w:rsidRPr="00904659">
        <w:rPr>
          <w:rFonts w:ascii="&lt;9752&gt;&lt;9E1F&gt;&lt;534E&gt;光&lt;62A5&gt;宋" w:eastAsia="&lt;9752&gt;&lt;9E1F&gt;&lt;534E&gt;光&lt;62A5&gt;宋" w:cs="&lt;9752&gt;&lt;9E1F&gt;&lt;534E&gt;光&lt;62A5&gt;宋"/>
          <w:color w:val="000000"/>
          <w:spacing w:val="-1"/>
          <w:kern w:val="0"/>
          <w:sz w:val="19"/>
          <w:szCs w:val="19"/>
          <w:lang w:val="zh-CN"/>
        </w:rPr>
        <w:t>3.20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％，“十二五”期间，全市万元</w:t>
      </w:r>
      <w:r w:rsidRPr="00904659">
        <w:rPr>
          <w:rFonts w:ascii="&lt;9752&gt;&lt;9E1F&gt;&lt;534E&gt;光&lt;62A5&gt;宋" w:eastAsia="&lt;9752&gt;&lt;9E1F&gt;&lt;534E&gt;光&lt;62A5&gt;宋" w:cs="&lt;9752&gt;&lt;9E1F&gt;&lt;534E&gt;光&lt;62A5&gt;宋"/>
          <w:color w:val="000000"/>
          <w:spacing w:val="-1"/>
          <w:kern w:val="0"/>
          <w:sz w:val="19"/>
          <w:szCs w:val="19"/>
          <w:lang w:val="zh-CN"/>
        </w:rPr>
        <w:t>GDP</w:t>
      </w:r>
      <w:r w:rsidRPr="00904659">
        <w:rPr>
          <w:rFonts w:ascii="&lt;9752&gt;&lt;9E1F&gt;&lt;534E&gt;光&lt;62A5&gt;宋" w:eastAsia="&lt;9752&gt;&lt;9E1F&gt;&lt;534E&gt;光&lt;62A5&gt;宋" w:cs="&lt;9752&gt;&lt;9E1F&gt;&lt;534E&gt;光&lt;62A5&gt;宋" w:hint="eastAsia"/>
          <w:color w:val="000000"/>
          <w:spacing w:val="-1"/>
          <w:kern w:val="0"/>
          <w:sz w:val="19"/>
          <w:szCs w:val="19"/>
          <w:lang w:val="zh-CN"/>
        </w:rPr>
        <w:t>能耗下降</w:t>
      </w:r>
      <w:r w:rsidRPr="00904659">
        <w:rPr>
          <w:rFonts w:ascii="&lt;9752&gt;&lt;9E1F&gt;&lt;534E&gt;光&lt;62A5&gt;宋" w:eastAsia="&lt;9752&gt;&lt;9E1F&gt;&lt;534E&gt;光&lt;62A5&gt;宋" w:cs="&lt;9752&gt;&lt;9E1F&gt;&lt;534E&gt;光&lt;62A5&gt;宋"/>
          <w:color w:val="000000"/>
          <w:spacing w:val="-1"/>
          <w:kern w:val="0"/>
          <w:sz w:val="19"/>
          <w:szCs w:val="19"/>
          <w:lang w:val="zh-CN"/>
        </w:rPr>
        <w:t>18.50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％，可圆满完成省下达的“十二五”下降</w:t>
      </w:r>
      <w:r w:rsidRPr="00904659">
        <w:rPr>
          <w:rFonts w:ascii="&lt;9752&gt;&lt;9E1F&gt;&lt;534E&gt;光&lt;62A5&gt;宋" w:eastAsia="&lt;9752&gt;&lt;9E1F&gt;&lt;534E&gt;光&lt;62A5&gt;宋" w:cs="&lt;9752&gt;&lt;9E1F&gt;&lt;534E&gt;光&lt;62A5&gt;宋"/>
          <w:color w:val="000000"/>
          <w:spacing w:val="-1"/>
          <w:kern w:val="0"/>
          <w:sz w:val="19"/>
          <w:szCs w:val="19"/>
          <w:lang w:val="zh-CN"/>
        </w:rPr>
        <w:t>17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％的节能目标任务。</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hint="eastAsia"/>
          <w:color w:val="000000"/>
          <w:spacing w:val="-1"/>
          <w:kern w:val="0"/>
          <w:sz w:val="19"/>
          <w:szCs w:val="19"/>
          <w:lang w:val="zh-CN"/>
        </w:rPr>
        <w:t>开展能效对标活动。全市纳入能效对标工作的</w:t>
      </w:r>
      <w:r w:rsidRPr="00904659">
        <w:rPr>
          <w:rFonts w:ascii="&lt;9752&gt;&lt;9E1F&gt;&lt;534E&gt;光&lt;62A5&gt;宋" w:eastAsia="&lt;9752&gt;&lt;9E1F&gt;&lt;534E&gt;光&lt;62A5&gt;宋" w:cs="&lt;9752&gt;&lt;9E1F&gt;&lt;534E&gt;光&lt;62A5&gt;宋"/>
          <w:color w:val="000000"/>
          <w:spacing w:val="-1"/>
          <w:kern w:val="0"/>
          <w:sz w:val="19"/>
          <w:szCs w:val="19"/>
          <w:lang w:val="zh-CN"/>
        </w:rPr>
        <w:t>735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家企业达标率达到</w:t>
      </w:r>
      <w:r w:rsidRPr="00904659">
        <w:rPr>
          <w:rFonts w:ascii="&lt;9752&gt;&lt;9E1F&gt;&lt;534E&gt;光&lt;62A5&gt;宋" w:eastAsia="&lt;9752&gt;&lt;9E1F&gt;&lt;534E&gt;光&lt;62A5&gt;宋" w:cs="&lt;9752&gt;&lt;9E1F&gt;&lt;534E&gt;光&lt;62A5&gt;宋"/>
          <w:color w:val="000000"/>
          <w:spacing w:val="-1"/>
          <w:kern w:val="0"/>
          <w:sz w:val="19"/>
          <w:szCs w:val="19"/>
          <w:lang w:val="zh-CN"/>
        </w:rPr>
        <w:t>91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％，淘汰设备</w:t>
      </w:r>
      <w:r w:rsidRPr="00904659">
        <w:rPr>
          <w:rFonts w:ascii="&lt;9752&gt;&lt;9E1F&gt;&lt;534E&gt;光&lt;62A5&gt;宋" w:eastAsia="&lt;9752&gt;&lt;9E1F&gt;&lt;534E&gt;光&lt;62A5&gt;宋" w:cs="&lt;9752&gt;&lt;9E1F&gt;&lt;534E&gt;光&lt;62A5&gt;宋"/>
          <w:color w:val="000000"/>
          <w:spacing w:val="-1"/>
          <w:kern w:val="0"/>
          <w:sz w:val="19"/>
          <w:szCs w:val="19"/>
          <w:lang w:val="zh-CN"/>
        </w:rPr>
        <w:t>1091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台套，实现综合节能量</w:t>
      </w:r>
      <w:r w:rsidRPr="00904659">
        <w:rPr>
          <w:rFonts w:ascii="&lt;9752&gt;&lt;9E1F&gt;&lt;534E&gt;光&lt;62A5&gt;宋" w:eastAsia="&lt;9752&gt;&lt;9E1F&gt;&lt;534E&gt;光&lt;62A5&gt;宋" w:cs="&lt;9752&gt;&lt;9E1F&gt;&lt;534E&gt;光&lt;62A5&gt;宋"/>
          <w:color w:val="000000"/>
          <w:spacing w:val="-1"/>
          <w:kern w:val="0"/>
          <w:sz w:val="19"/>
          <w:szCs w:val="19"/>
          <w:lang w:val="zh-CN"/>
        </w:rPr>
        <w:t>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万吨标准煤。推进项目争取和建设。组织对华驰变压器年产</w:t>
      </w:r>
      <w:r w:rsidRPr="00904659">
        <w:rPr>
          <w:rFonts w:ascii="&lt;9752&gt;&lt;9E1F&gt;&lt;534E&gt;光&lt;62A5&gt;宋" w:eastAsia="&lt;9752&gt;&lt;9E1F&gt;&lt;534E&gt;光&lt;62A5&gt;宋" w:cs="&lt;9752&gt;&lt;9E1F&gt;&lt;534E&gt;光&lt;62A5&gt;宋"/>
          <w:color w:val="000000"/>
          <w:spacing w:val="-1"/>
          <w:kern w:val="0"/>
          <w:sz w:val="19"/>
          <w:szCs w:val="19"/>
          <w:lang w:val="zh-CN"/>
        </w:rPr>
        <w:t>450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w:t>
      </w:r>
      <w:r w:rsidRPr="00904659">
        <w:rPr>
          <w:rFonts w:ascii="&lt;9752&gt;&lt;9E1F&gt;&lt;534E&gt;光&lt;62A5&gt;宋" w:eastAsia="&lt;9752&gt;&lt;9E1F&gt;&lt;534E&gt;光&lt;62A5&gt;宋" w:cs="&lt;9752&gt;&lt;9E1F&gt;&lt;534E&gt;光&lt;62A5&gt;宋"/>
          <w:color w:val="000000"/>
          <w:spacing w:val="-1"/>
          <w:kern w:val="0"/>
          <w:sz w:val="19"/>
          <w:szCs w:val="19"/>
          <w:lang w:val="zh-CN"/>
        </w:rPr>
        <w:t>KVA S13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节能卷铁芯调容变压器项目进行验收，对菏泽</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兖煤能</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化有限公司矿井水深度处理及资源化利用等</w:t>
      </w:r>
      <w:r w:rsidRPr="00904659">
        <w:rPr>
          <w:rFonts w:ascii="&lt;9752&gt;&lt;9E1F&gt;&lt;534E&gt;光&lt;62A5&gt;宋" w:eastAsia="&lt;9752&gt;&lt;9E1F&gt;&lt;534E&gt;光&lt;62A5&gt;宋" w:cs="&lt;9752&gt;&lt;9E1F&gt;&lt;534E&gt;光&lt;62A5&gt;宋"/>
          <w:color w:val="000000"/>
          <w:spacing w:val="-1"/>
          <w:kern w:val="0"/>
          <w:sz w:val="19"/>
          <w:szCs w:val="19"/>
          <w:lang w:val="zh-CN"/>
        </w:rPr>
        <w:t>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个中央预算内投资项目进行现场检查，对</w:t>
      </w:r>
      <w:r w:rsidRPr="00904659">
        <w:rPr>
          <w:rFonts w:ascii="&lt;9752&gt;&lt;9E1F&gt;&lt;534E&gt;光&lt;62A5&gt;宋" w:eastAsia="&lt;9752&gt;&lt;9E1F&gt;&lt;534E&gt;光&lt;62A5&gt;宋" w:cs="&lt;9752&gt;&lt;9E1F&gt;&lt;534E&gt;光&lt;62A5&gt;宋"/>
          <w:color w:val="000000"/>
          <w:spacing w:val="-1"/>
          <w:kern w:val="0"/>
          <w:sz w:val="19"/>
          <w:szCs w:val="19"/>
          <w:lang w:val="zh-CN"/>
        </w:rPr>
        <w:t>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个省节能技改财政奖励项目开展清算工作。在全市筛选了坤和</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木业</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密度纤维板等</w:t>
      </w:r>
      <w:r w:rsidRPr="00904659">
        <w:rPr>
          <w:rFonts w:ascii="&lt;9752&gt;&lt;9E1F&gt;&lt;534E&gt;光&lt;62A5&gt;宋" w:eastAsia="&lt;9752&gt;&lt;9E1F&gt;&lt;534E&gt;光&lt;62A5&gt;宋" w:cs="&lt;9752&gt;&lt;9E1F&gt;&lt;534E&gt;光&lt;62A5&gt;宋"/>
          <w:color w:val="000000"/>
          <w:spacing w:val="-1"/>
          <w:kern w:val="0"/>
          <w:sz w:val="19"/>
          <w:szCs w:val="19"/>
          <w:lang w:val="zh-CN"/>
        </w:rPr>
        <w:t>100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个节能技改项目进行重点调度和支持，截至年底，成武大地玉米公司电力系统节能改造、国能巨野生物发电公司低真空循环水供热改造等</w:t>
      </w:r>
      <w:r w:rsidRPr="00904659">
        <w:rPr>
          <w:rFonts w:ascii="&lt;9752&gt;&lt;9E1F&gt;&lt;534E&gt;光&lt;62A5&gt;宋" w:eastAsia="&lt;9752&gt;&lt;9E1F&gt;&lt;534E&gt;光&lt;62A5&gt;宋" w:cs="&lt;9752&gt;&lt;9E1F&gt;&lt;534E&gt;光&lt;62A5&gt;宋"/>
          <w:color w:val="000000"/>
          <w:spacing w:val="-1"/>
          <w:kern w:val="0"/>
          <w:sz w:val="19"/>
          <w:szCs w:val="19"/>
          <w:lang w:val="zh-CN"/>
        </w:rPr>
        <w:t>86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个项目已建设完工。严把项</w:t>
      </w:r>
      <w:r w:rsidRPr="00904659">
        <w:rPr>
          <w:rFonts w:ascii="&lt;9752&gt;&lt;9E1F&gt;&lt;534E&gt;光&lt;62A5&gt;宋" w:eastAsia="&lt;9752&gt;&lt;9E1F&gt;&lt;534E&gt;光&lt;62A5&gt;宋" w:cs="&lt;9752&gt;&lt;9E1F&gt;&lt;534E&gt;光&lt;62A5&gt;宋" w:hint="eastAsia"/>
          <w:color w:val="000000"/>
          <w:spacing w:val="-1"/>
          <w:kern w:val="0"/>
          <w:sz w:val="19"/>
          <w:szCs w:val="19"/>
          <w:lang w:val="zh-CN"/>
        </w:rPr>
        <w:lastRenderedPageBreak/>
        <w:t>目能耗准入关。</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年共完成山东恒基集团有限公司年产</w:t>
      </w:r>
      <w:r w:rsidRPr="00904659">
        <w:rPr>
          <w:rFonts w:ascii="&lt;9752&gt;&lt;9E1F&gt;&lt;534E&gt;光&lt;62A5&gt;宋" w:eastAsia="&lt;9752&gt;&lt;9E1F&gt;&lt;534E&gt;光&lt;62A5&gt;宋" w:cs="&lt;9752&gt;&lt;9E1F&gt;&lt;534E&gt;光&lt;62A5&gt;宋"/>
          <w:color w:val="000000"/>
          <w:spacing w:val="-1"/>
          <w:kern w:val="0"/>
          <w:sz w:val="19"/>
          <w:szCs w:val="19"/>
          <w:lang w:val="zh-CN"/>
        </w:rPr>
        <w:t>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万吨工程机械铸钢件、东明东方化工有限公司</w:t>
      </w:r>
      <w:r w:rsidRPr="00904659">
        <w:rPr>
          <w:rFonts w:ascii="&lt;9752&gt;&lt;9E1F&gt;&lt;534E&gt;光&lt;62A5&gt;宋" w:eastAsia="&lt;9752&gt;&lt;9E1F&gt;&lt;534E&gt;光&lt;62A5&gt;宋" w:cs="&lt;9752&gt;&lt;9E1F&gt;&lt;534E&gt;光&lt;62A5&gt;宋"/>
          <w:color w:val="000000"/>
          <w:spacing w:val="-1"/>
          <w:kern w:val="0"/>
          <w:sz w:val="19"/>
          <w:szCs w:val="19"/>
          <w:lang w:val="zh-CN"/>
        </w:rPr>
        <w:t>12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w:t>
      </w:r>
      <w:r w:rsidRPr="00904659">
        <w:rPr>
          <w:rFonts w:ascii="&lt;9752&gt;&lt;9E1F&gt;&lt;534E&gt;光&lt;62A5&gt;宋" w:eastAsia="&lt;9752&gt;&lt;9E1F&gt;&lt;534E&gt;光&lt;62A5&gt;宋" w:cs="&lt;9752&gt;&lt;9E1F&gt;&lt;534E&gt;光&lt;62A5&gt;宋"/>
          <w:color w:val="000000"/>
          <w:spacing w:val="-1"/>
          <w:kern w:val="0"/>
          <w:sz w:val="19"/>
          <w:szCs w:val="19"/>
          <w:lang w:val="zh-CN"/>
        </w:rPr>
        <w:t>/</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年丁辛醇</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扩能改造等</w:t>
      </w:r>
      <w:r w:rsidRPr="00904659">
        <w:rPr>
          <w:rFonts w:ascii="&lt;9752&gt;&lt;9E1F&gt;&lt;534E&gt;光&lt;62A5&gt;宋" w:eastAsia="&lt;9752&gt;&lt;9E1F&gt;&lt;534E&gt;光&lt;62A5&gt;宋" w:cs="&lt;9752&gt;&lt;9E1F&gt;&lt;534E&gt;光&lt;62A5&gt;宋"/>
          <w:color w:val="000000"/>
          <w:spacing w:val="-1"/>
          <w:kern w:val="0"/>
          <w:sz w:val="19"/>
          <w:szCs w:val="19"/>
          <w:lang w:val="zh-CN"/>
        </w:rPr>
        <w:t>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个项目的节能评估审查。共对东明石化热电项目、</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巨野铁雄新沙</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己二醇项目、东方化工</w:t>
      </w:r>
      <w:r w:rsidRPr="00904659">
        <w:rPr>
          <w:rFonts w:ascii="&lt;9752&gt;&lt;9E1F&gt;&lt;534E&gt;光&lt;62A5&gt;宋" w:eastAsia="&lt;9752&gt;&lt;9E1F&gt;&lt;534E&gt;光&lt;62A5&gt;宋" w:cs="&lt;9752&gt;&lt;9E1F&gt;&lt;534E&gt;光&lt;62A5&gt;宋"/>
          <w:color w:val="000000"/>
          <w:spacing w:val="-1"/>
          <w:kern w:val="0"/>
          <w:sz w:val="19"/>
          <w:szCs w:val="19"/>
          <w:lang w:val="zh-CN"/>
        </w:rPr>
        <w:t>12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w:t>
      </w:r>
      <w:r w:rsidRPr="00904659">
        <w:rPr>
          <w:rFonts w:ascii="&lt;9752&gt;&lt;9E1F&gt;&lt;534E&gt;光&lt;62A5&gt;宋" w:eastAsia="&lt;9752&gt;&lt;9E1F&gt;&lt;534E&gt;光&lt;62A5&gt;宋" w:cs="&lt;9752&gt;&lt;9E1F&gt;&lt;534E&gt;光&lt;62A5&gt;宋"/>
          <w:color w:val="000000"/>
          <w:spacing w:val="-1"/>
          <w:kern w:val="0"/>
          <w:sz w:val="19"/>
          <w:szCs w:val="19"/>
          <w:lang w:val="zh-CN"/>
        </w:rPr>
        <w:t>/</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年丁辛醇</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扩能改造项目等</w:t>
      </w:r>
      <w:r w:rsidRPr="00904659">
        <w:rPr>
          <w:rFonts w:ascii="&lt;9752&gt;&lt;9E1F&gt;&lt;534E&gt;光&lt;62A5&gt;宋" w:eastAsia="&lt;9752&gt;&lt;9E1F&gt;&lt;534E&gt;光&lt;62A5&gt;宋" w:cs="&lt;9752&gt;&lt;9E1F&gt;&lt;534E&gt;光&lt;62A5&gt;宋"/>
          <w:color w:val="000000"/>
          <w:spacing w:val="-1"/>
          <w:kern w:val="0"/>
          <w:sz w:val="19"/>
          <w:szCs w:val="19"/>
          <w:lang w:val="zh-CN"/>
        </w:rPr>
        <w:t>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个市级重大项目落实燃煤量等量置换制度，制定了置换方案和工作计划，累计能耗置换量达</w:t>
      </w:r>
      <w:r w:rsidRPr="00904659">
        <w:rPr>
          <w:rFonts w:ascii="&lt;9752&gt;&lt;9E1F&gt;&lt;534E&gt;光&lt;62A5&gt;宋" w:eastAsia="&lt;9752&gt;&lt;9E1F&gt;&lt;534E&gt;光&lt;62A5&gt;宋" w:cs="&lt;9752&gt;&lt;9E1F&gt;&lt;534E&gt;光&lt;62A5&gt;宋"/>
          <w:color w:val="000000"/>
          <w:spacing w:val="-1"/>
          <w:kern w:val="0"/>
          <w:sz w:val="19"/>
          <w:szCs w:val="19"/>
          <w:lang w:val="zh-CN"/>
        </w:rPr>
        <w:t>200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标准煤。发展循环经济和节能环保产业。单县被认定为“省循环经济示范县”和“省城市矿产利用示范县”；成武达驰电气和华驰变压器两家公司被纳入“省节能环保产业百强企业”。帮助落实各项鼓励政策，提升资源综合利用水平。截至年底，全市资源综合利用企业（电厂）已发展到</w:t>
      </w:r>
      <w:r w:rsidRPr="00904659">
        <w:rPr>
          <w:rFonts w:ascii="&lt;9752&gt;&lt;9E1F&gt;&lt;534E&gt;光&lt;62A5&gt;宋" w:eastAsia="&lt;9752&gt;&lt;9E1F&gt;&lt;534E&gt;光&lt;62A5&gt;宋" w:cs="&lt;9752&gt;&lt;9E1F&gt;&lt;534E&gt;光&lt;62A5&gt;宋"/>
          <w:color w:val="000000"/>
          <w:spacing w:val="-1"/>
          <w:kern w:val="0"/>
          <w:sz w:val="19"/>
          <w:szCs w:val="19"/>
          <w:lang w:val="zh-CN"/>
        </w:rPr>
        <w:t>152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年利用粉煤灰</w:t>
      </w:r>
      <w:r w:rsidRPr="00904659">
        <w:rPr>
          <w:rFonts w:ascii="&lt;9752&gt;&lt;9E1F&gt;&lt;534E&gt;光&lt;62A5&gt;宋" w:eastAsia="&lt;9752&gt;&lt;9E1F&gt;&lt;534E&gt;光&lt;62A5&gt;宋" w:cs="&lt;9752&gt;&lt;9E1F&gt;&lt;534E&gt;光&lt;62A5&gt;宋"/>
          <w:color w:val="000000"/>
          <w:spacing w:val="-1"/>
          <w:kern w:val="0"/>
          <w:sz w:val="19"/>
          <w:szCs w:val="19"/>
          <w:lang w:val="zh-CN"/>
        </w:rPr>
        <w:t>112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万吨，次小薪柴、</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农林三剩物</w:t>
      </w:r>
      <w:proofErr w:type="gramEnd"/>
      <w:r w:rsidRPr="00904659">
        <w:rPr>
          <w:rFonts w:ascii="&lt;9752&gt;&lt;9E1F&gt;&lt;534E&gt;光&lt;62A5&gt;宋" w:eastAsia="&lt;9752&gt;&lt;9E1F&gt;&lt;534E&gt;光&lt;62A5&gt;宋" w:cs="&lt;9752&gt;&lt;9E1F&gt;&lt;534E&gt;光&lt;62A5&gt;宋"/>
          <w:color w:val="000000"/>
          <w:spacing w:val="-1"/>
          <w:kern w:val="0"/>
          <w:sz w:val="19"/>
          <w:szCs w:val="19"/>
          <w:lang w:val="zh-CN"/>
        </w:rPr>
        <w:t>170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万吨，城市生活垃圾</w:t>
      </w:r>
      <w:r w:rsidRPr="00904659">
        <w:rPr>
          <w:rFonts w:ascii="&lt;9752&gt;&lt;9E1F&gt;&lt;534E&gt;光&lt;62A5&gt;宋" w:eastAsia="&lt;9752&gt;&lt;9E1F&gt;&lt;534E&gt;光&lt;62A5&gt;宋" w:cs="&lt;9752&gt;&lt;9E1F&gt;&lt;534E&gt;光&lt;62A5&gt;宋"/>
          <w:color w:val="000000"/>
          <w:spacing w:val="-1"/>
          <w:kern w:val="0"/>
          <w:sz w:val="19"/>
          <w:szCs w:val="19"/>
          <w:lang w:val="zh-CN"/>
        </w:rPr>
        <w:t>23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万吨，共落实即征即退增值税、减免企业所得税等政策</w:t>
      </w:r>
      <w:r w:rsidRPr="00904659">
        <w:rPr>
          <w:rFonts w:ascii="&lt;9752&gt;&lt;9E1F&gt;&lt;534E&gt;光&lt;62A5&gt;宋" w:eastAsia="&lt;9752&gt;&lt;9E1F&gt;&lt;534E&gt;光&lt;62A5&gt;宋" w:cs="&lt;9752&gt;&lt;9E1F&gt;&lt;534E&gt;光&lt;62A5&gt;宋"/>
          <w:color w:val="000000"/>
          <w:spacing w:val="-1"/>
          <w:kern w:val="0"/>
          <w:sz w:val="19"/>
          <w:szCs w:val="19"/>
          <w:lang w:val="zh-CN"/>
        </w:rPr>
        <w:t>674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户次，共退返、减免各项税金</w:t>
      </w:r>
      <w:r w:rsidRPr="00904659">
        <w:rPr>
          <w:rFonts w:ascii="&lt;9752&gt;&lt;9E1F&gt;&lt;534E&gt;光&lt;62A5&gt;宋" w:eastAsia="&lt;9752&gt;&lt;9E1F&gt;&lt;534E&gt;光&lt;62A5&gt;宋" w:cs="&lt;9752&gt;&lt;9E1F&gt;&lt;534E&gt;光&lt;62A5&gt;宋"/>
          <w:color w:val="000000"/>
          <w:spacing w:val="-1"/>
          <w:kern w:val="0"/>
          <w:sz w:val="19"/>
          <w:szCs w:val="19"/>
          <w:lang w:val="zh-CN"/>
        </w:rPr>
        <w:t>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亿元。抓好重点领域节能。</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年完成绿色建筑面积</w:t>
      </w:r>
      <w:r w:rsidRPr="00904659">
        <w:rPr>
          <w:rFonts w:ascii="&lt;9752&gt;&lt;9E1F&gt;&lt;534E&gt;光&lt;62A5&gt;宋" w:eastAsia="&lt;9752&gt;&lt;9E1F&gt;&lt;534E&gt;光&lt;62A5&gt;宋" w:cs="&lt;9752&gt;&lt;9E1F&gt;&lt;534E&gt;光&lt;62A5&gt;宋"/>
          <w:color w:val="000000"/>
          <w:spacing w:val="-1"/>
          <w:kern w:val="0"/>
          <w:sz w:val="19"/>
          <w:szCs w:val="19"/>
          <w:lang w:val="zh-CN"/>
        </w:rPr>
        <w:t>26.80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万平方米，完成公共建筑节能改造</w:t>
      </w:r>
      <w:r w:rsidRPr="00904659">
        <w:rPr>
          <w:rFonts w:ascii="&lt;9752&gt;&lt;9E1F&gt;&lt;534E&gt;光&lt;62A5&gt;宋" w:eastAsia="&lt;9752&gt;&lt;9E1F&gt;&lt;534E&gt;光&lt;62A5&gt;宋" w:cs="&lt;9752&gt;&lt;9E1F&gt;&lt;534E&gt;光&lt;62A5&gt;宋"/>
          <w:color w:val="000000"/>
          <w:spacing w:val="-1"/>
          <w:kern w:val="0"/>
          <w:sz w:val="19"/>
          <w:szCs w:val="19"/>
          <w:lang w:val="zh-CN"/>
        </w:rPr>
        <w:t>3.30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万平方米。全市淘汰</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营运黄标车</w:t>
      </w:r>
      <w:proofErr w:type="gramEnd"/>
      <w:r w:rsidRPr="00904659">
        <w:rPr>
          <w:rFonts w:ascii="&lt;9752&gt;&lt;9E1F&gt;&lt;534E&gt;光&lt;62A5&gt;宋" w:eastAsia="&lt;9752&gt;&lt;9E1F&gt;&lt;534E&gt;光&lt;62A5&gt;宋" w:cs="&lt;9752&gt;&lt;9E1F&gt;&lt;534E&gt;光&lt;62A5&gt;宋"/>
          <w:color w:val="000000"/>
          <w:spacing w:val="-1"/>
          <w:kern w:val="0"/>
          <w:sz w:val="19"/>
          <w:szCs w:val="19"/>
          <w:lang w:val="zh-CN"/>
        </w:rPr>
        <w:t>7129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辆，新增纯电动公交车</w:t>
      </w:r>
      <w:r w:rsidRPr="00904659">
        <w:rPr>
          <w:rFonts w:ascii="&lt;9752&gt;&lt;9E1F&gt;&lt;534E&gt;光&lt;62A5&gt;宋" w:eastAsia="&lt;9752&gt;&lt;9E1F&gt;&lt;534E&gt;光&lt;62A5&gt;宋" w:cs="&lt;9752&gt;&lt;9E1F&gt;&lt;534E&gt;光&lt;62A5&gt;宋"/>
          <w:color w:val="000000"/>
          <w:spacing w:val="-1"/>
          <w:kern w:val="0"/>
          <w:sz w:val="19"/>
          <w:szCs w:val="19"/>
          <w:lang w:val="zh-CN"/>
        </w:rPr>
        <w:t>200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辆。全市省级以上节约型公共机构示范单位达到</w:t>
      </w:r>
      <w:r w:rsidRPr="00904659">
        <w:rPr>
          <w:rFonts w:ascii="&lt;9752&gt;&lt;9E1F&gt;&lt;534E&gt;光&lt;62A5&gt;宋" w:eastAsia="&lt;9752&gt;&lt;9E1F&gt;&lt;534E&gt;光&lt;62A5&gt;宋" w:cs="&lt;9752&gt;&lt;9E1F&gt;&lt;534E&gt;光&lt;62A5&gt;宋"/>
          <w:color w:val="000000"/>
          <w:spacing w:val="-1"/>
          <w:kern w:val="0"/>
          <w:sz w:val="19"/>
          <w:szCs w:val="19"/>
          <w:lang w:val="zh-CN"/>
        </w:rPr>
        <w:t>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家，其中国家级</w:t>
      </w:r>
      <w:r w:rsidRPr="00904659">
        <w:rPr>
          <w:rFonts w:ascii="&lt;9752&gt;&lt;9E1F&gt;&lt;534E&gt;光&lt;62A5&gt;宋" w:eastAsia="&lt;9752&gt;&lt;9E1F&gt;&lt;534E&gt;光&lt;62A5&gt;宋" w:cs="&lt;9752&gt;&lt;9E1F&gt;&lt;534E&gt;光&lt;62A5&gt;宋"/>
          <w:color w:val="000000"/>
          <w:spacing w:val="-1"/>
          <w:kern w:val="0"/>
          <w:sz w:val="19"/>
          <w:szCs w:val="19"/>
          <w:lang w:val="zh-CN"/>
        </w:rPr>
        <w:t>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家。开展节能监察执法。将节能监察情况纳入全市科学发展考核，促使县级党委政府提高对节能工作的重视程度。市级财政向县区拨付专项资金</w:t>
      </w:r>
      <w:r w:rsidRPr="00904659">
        <w:rPr>
          <w:rFonts w:ascii="&lt;9752&gt;&lt;9E1F&gt;&lt;534E&gt;光&lt;62A5&gt;宋" w:eastAsia="&lt;9752&gt;&lt;9E1F&gt;&lt;534E&gt;光&lt;62A5&gt;宋" w:cs="&lt;9752&gt;&lt;9E1F&gt;&lt;534E&gt;光&lt;62A5&gt;宋"/>
          <w:color w:val="000000"/>
          <w:spacing w:val="-1"/>
          <w:kern w:val="0"/>
          <w:sz w:val="19"/>
          <w:szCs w:val="19"/>
          <w:lang w:val="zh-CN"/>
        </w:rPr>
        <w:t>320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万元用于购买节能监察检测仪器和设备，县区监察能力进一步提升。</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年全市共开展监察</w:t>
      </w:r>
      <w:r w:rsidRPr="00904659">
        <w:rPr>
          <w:rFonts w:ascii="&lt;9752&gt;&lt;9E1F&gt;&lt;534E&gt;光&lt;62A5&gt;宋" w:eastAsia="&lt;9752&gt;&lt;9E1F&gt;&lt;534E&gt;光&lt;62A5&gt;宋" w:cs="&lt;9752&gt;&lt;9E1F&gt;&lt;534E&gt;光&lt;62A5&gt;宋"/>
          <w:color w:val="000000"/>
          <w:spacing w:val="-1"/>
          <w:kern w:val="0"/>
          <w:sz w:val="19"/>
          <w:szCs w:val="19"/>
          <w:lang w:val="zh-CN"/>
        </w:rPr>
        <w:t>130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户次，其中，市级监察</w:t>
      </w:r>
      <w:r w:rsidRPr="00904659">
        <w:rPr>
          <w:rFonts w:ascii="&lt;9752&gt;&lt;9E1F&gt;&lt;534E&gt;光&lt;62A5&gt;宋" w:eastAsia="&lt;9752&gt;&lt;9E1F&gt;&lt;534E&gt;光&lt;62A5&gt;宋" w:cs="&lt;9752&gt;&lt;9E1F&gt;&lt;534E&gt;光&lt;62A5&gt;宋"/>
          <w:color w:val="000000"/>
          <w:spacing w:val="-1"/>
          <w:kern w:val="0"/>
          <w:sz w:val="19"/>
          <w:szCs w:val="19"/>
          <w:lang w:val="zh-CN"/>
        </w:rPr>
        <w:t>47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户，县级监察</w:t>
      </w:r>
      <w:r w:rsidRPr="00904659">
        <w:rPr>
          <w:rFonts w:ascii="&lt;9752&gt;&lt;9E1F&gt;&lt;534E&gt;光&lt;62A5&gt;宋" w:eastAsia="&lt;9752&gt;&lt;9E1F&gt;&lt;534E&gt;光&lt;62A5&gt;宋" w:cs="&lt;9752&gt;&lt;9E1F&gt;&lt;534E&gt;光&lt;62A5&gt;宋"/>
          <w:color w:val="000000"/>
          <w:spacing w:val="-1"/>
          <w:kern w:val="0"/>
          <w:sz w:val="19"/>
          <w:szCs w:val="19"/>
          <w:lang w:val="zh-CN"/>
        </w:rPr>
        <w:t>83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户，下达《整改通知书》</w:t>
      </w:r>
      <w:r w:rsidRPr="00904659">
        <w:rPr>
          <w:rFonts w:ascii="&lt;9752&gt;&lt;9E1F&gt;&lt;534E&gt;光&lt;62A5&gt;宋" w:eastAsia="&lt;9752&gt;&lt;9E1F&gt;&lt;534E&gt;光&lt;62A5&gt;宋" w:cs="&lt;9752&gt;&lt;9E1F&gt;&lt;534E&gt;光&lt;62A5&gt;宋"/>
          <w:color w:val="000000"/>
          <w:spacing w:val="-1"/>
          <w:kern w:val="0"/>
          <w:sz w:val="19"/>
          <w:szCs w:val="19"/>
          <w:lang w:val="zh-CN"/>
        </w:rPr>
        <w:t>26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份，下达《行政处罚决定书》</w:t>
      </w:r>
      <w:r w:rsidRPr="00904659">
        <w:rPr>
          <w:rFonts w:ascii="&lt;9752&gt;&lt;9E1F&gt;&lt;534E&gt;光&lt;62A5&gt;宋" w:eastAsia="&lt;9752&gt;&lt;9E1F&gt;&lt;534E&gt;光&lt;62A5&gt;宋" w:cs="&lt;9752&gt;&lt;9E1F&gt;&lt;534E&gt;光&lt;62A5&gt;宋"/>
          <w:color w:val="000000"/>
          <w:spacing w:val="-1"/>
          <w:kern w:val="0"/>
          <w:sz w:val="19"/>
          <w:szCs w:val="19"/>
          <w:lang w:val="zh-CN"/>
        </w:rPr>
        <w:t>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份。对处罚决定拒不执行的</w:t>
      </w:r>
      <w:r w:rsidRPr="00904659">
        <w:rPr>
          <w:rFonts w:ascii="&lt;9752&gt;&lt;9E1F&gt;&lt;534E&gt;光&lt;62A5&gt;宋" w:eastAsia="&lt;9752&gt;&lt;9E1F&gt;&lt;534E&gt;光&lt;62A5&gt;宋" w:cs="&lt;9752&gt;&lt;9E1F&gt;&lt;534E&gt;光&lt;62A5&gt;宋"/>
          <w:color w:val="000000"/>
          <w:spacing w:val="-1"/>
          <w:kern w:val="0"/>
          <w:sz w:val="19"/>
          <w:szCs w:val="19"/>
          <w:lang w:val="zh-CN"/>
        </w:rPr>
        <w:t>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家企业，移交法院强制执行，提升了执法信心和底气，增强了节能监察的威慑力。</w:t>
      </w: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hint="eastAsia"/>
          <w:color w:val="000000"/>
          <w:spacing w:val="-1"/>
          <w:kern w:val="0"/>
          <w:sz w:val="19"/>
          <w:szCs w:val="19"/>
          <w:lang w:val="zh-CN"/>
        </w:rPr>
        <w:t>供稿：市</w:t>
      </w:r>
      <w:proofErr w:type="gramStart"/>
      <w:r w:rsidRPr="00904659">
        <w:rPr>
          <w:rFonts w:ascii="华文楷体" w:eastAsia="华文楷体" w:cs="华文楷体" w:hint="eastAsia"/>
          <w:color w:val="000000"/>
          <w:spacing w:val="-1"/>
          <w:kern w:val="0"/>
          <w:sz w:val="19"/>
          <w:szCs w:val="19"/>
          <w:lang w:val="zh-CN"/>
        </w:rPr>
        <w:t>经信委</w:t>
      </w:r>
      <w:proofErr w:type="gramEnd"/>
      <w:r w:rsidRPr="00904659">
        <w:rPr>
          <w:rFonts w:ascii="华文楷体" w:eastAsia="华文楷体" w:cs="华文楷体"/>
          <w:color w:val="000000"/>
          <w:spacing w:val="-1"/>
          <w:kern w:val="0"/>
          <w:sz w:val="19"/>
          <w:szCs w:val="19"/>
          <w:lang w:val="zh-CN"/>
        </w:rPr>
        <w:t xml:space="preserve">    </w:t>
      </w:r>
      <w:r w:rsidRPr="00904659">
        <w:rPr>
          <w:rFonts w:ascii="华文楷体" w:eastAsia="华文楷体" w:cs="华文楷体" w:hint="eastAsia"/>
          <w:color w:val="000000"/>
          <w:spacing w:val="-1"/>
          <w:kern w:val="0"/>
          <w:sz w:val="19"/>
          <w:szCs w:val="19"/>
          <w:lang w:val="zh-CN"/>
        </w:rPr>
        <w:t>编辑：丁</w:t>
      </w:r>
      <w:r w:rsidRPr="00904659">
        <w:rPr>
          <w:rFonts w:ascii="华文楷体" w:eastAsia="华文楷体" w:cs="华文楷体"/>
          <w:color w:val="000000"/>
          <w:spacing w:val="-1"/>
          <w:kern w:val="0"/>
          <w:sz w:val="19"/>
          <w:szCs w:val="19"/>
          <w:lang w:val="zh-CN"/>
        </w:rPr>
        <w:t xml:space="preserve">    </w:t>
      </w:r>
      <w:r w:rsidRPr="00904659">
        <w:rPr>
          <w:rFonts w:ascii="华文楷体" w:eastAsia="华文楷体" w:cs="华文楷体" w:hint="eastAsia"/>
          <w:color w:val="000000"/>
          <w:spacing w:val="-1"/>
          <w:kern w:val="0"/>
          <w:sz w:val="19"/>
          <w:szCs w:val="19"/>
          <w:lang w:val="zh-CN"/>
        </w:rPr>
        <w:t>萧</w:t>
      </w: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04659" w:rsidRPr="00904659" w:rsidRDefault="00904659" w:rsidP="00904659">
      <w:pPr>
        <w:autoSpaceDE w:val="0"/>
        <w:autoSpaceDN w:val="0"/>
        <w:adjustRightInd w:val="0"/>
        <w:spacing w:line="316" w:lineRule="atLeast"/>
        <w:textAlignment w:val="center"/>
        <w:rPr>
          <w:rFonts w:ascii="方正正黑简体" w:eastAsia="方正正黑简体" w:cs="方正正黑简体"/>
          <w:color w:val="000000"/>
          <w:spacing w:val="-1"/>
          <w:kern w:val="0"/>
          <w:sz w:val="34"/>
          <w:szCs w:val="34"/>
          <w:lang w:val="zh-CN"/>
        </w:rPr>
      </w:pPr>
    </w:p>
    <w:p w:rsidR="00904659" w:rsidRPr="00904659" w:rsidRDefault="00904659" w:rsidP="00904659">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904659">
        <w:rPr>
          <w:rFonts w:ascii="汉仪中黑简" w:eastAsia="汉仪中黑简" w:cs="汉仪中黑简" w:hint="eastAsia"/>
          <w:color w:val="FFFFFF"/>
          <w:spacing w:val="-2"/>
          <w:kern w:val="0"/>
          <w:sz w:val="34"/>
          <w:szCs w:val="34"/>
          <w:lang w:val="zh-CN"/>
        </w:rPr>
        <w:t>工业园区建设</w:t>
      </w:r>
    </w:p>
    <w:p w:rsidR="00904659" w:rsidRPr="00904659" w:rsidRDefault="00904659" w:rsidP="00904659">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904659">
        <w:rPr>
          <w:rFonts w:ascii="汉仪楷体简" w:eastAsia="汉仪楷体简" w:cs="汉仪楷体简" w:hint="eastAsia"/>
          <w:color w:val="00A0E8"/>
          <w:spacing w:val="-1"/>
          <w:kern w:val="0"/>
          <w:sz w:val="26"/>
          <w:szCs w:val="26"/>
          <w:lang w:val="zh-CN"/>
        </w:rPr>
        <w:t>概</w:t>
      </w:r>
      <w:r w:rsidRPr="00904659">
        <w:rPr>
          <w:rFonts w:ascii="汉仪楷体简" w:eastAsia="汉仪楷体简" w:cs="汉仪楷体简"/>
          <w:color w:val="00A0E8"/>
          <w:spacing w:val="-1"/>
          <w:kern w:val="0"/>
          <w:sz w:val="26"/>
          <w:szCs w:val="26"/>
          <w:lang w:val="zh-CN"/>
        </w:rPr>
        <w:t xml:space="preserve">  </w:t>
      </w:r>
      <w:proofErr w:type="gramStart"/>
      <w:r w:rsidRPr="00904659">
        <w:rPr>
          <w:rFonts w:ascii="汉仪楷体简" w:eastAsia="汉仪楷体简" w:cs="汉仪楷体简" w:hint="eastAsia"/>
          <w:color w:val="00A0E8"/>
          <w:spacing w:val="-1"/>
          <w:kern w:val="0"/>
          <w:sz w:val="26"/>
          <w:szCs w:val="26"/>
          <w:lang w:val="zh-CN"/>
        </w:rPr>
        <w:t>况</w:t>
      </w:r>
      <w:proofErr w:type="gramEnd"/>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年实现公共财政预算收入</w:t>
      </w:r>
      <w:r w:rsidRPr="00904659">
        <w:rPr>
          <w:rFonts w:ascii="&lt;9752&gt;&lt;9E1F&gt;&lt;534E&gt;光&lt;62A5&gt;宋" w:eastAsia="&lt;9752&gt;&lt;9E1F&gt;&lt;534E&gt;光&lt;62A5&gt;宋" w:cs="&lt;9752&gt;&lt;9E1F&gt;&lt;534E&gt;光&lt;62A5&gt;宋"/>
          <w:color w:val="000000"/>
          <w:spacing w:val="-1"/>
          <w:kern w:val="0"/>
          <w:sz w:val="19"/>
          <w:szCs w:val="19"/>
          <w:lang w:val="zh-CN"/>
        </w:rPr>
        <w:t>107.40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904659">
        <w:rPr>
          <w:rFonts w:ascii="&lt;9752&gt;&lt;9E1F&gt;&lt;534E&gt;光&lt;62A5&gt;宋" w:eastAsia="&lt;9752&gt;&lt;9E1F&gt;&lt;534E&gt;光&lt;62A5&gt;宋" w:cs="&lt;9752&gt;&lt;9E1F&gt;&lt;534E&gt;光&lt;62A5&gt;宋"/>
          <w:color w:val="000000"/>
          <w:spacing w:val="-1"/>
          <w:kern w:val="0"/>
          <w:sz w:val="19"/>
          <w:szCs w:val="19"/>
          <w:lang w:val="zh-CN"/>
        </w:rPr>
        <w:t>16.70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％；税收收入</w:t>
      </w:r>
      <w:r w:rsidRPr="00904659">
        <w:rPr>
          <w:rFonts w:ascii="&lt;9752&gt;&lt;9E1F&gt;&lt;534E&gt;光&lt;62A5&gt;宋" w:eastAsia="&lt;9752&gt;&lt;9E1F&gt;&lt;534E&gt;光&lt;62A5&gt;宋" w:cs="&lt;9752&gt;&lt;9E1F&gt;&lt;534E&gt;光&lt;62A5&gt;宋"/>
          <w:color w:val="000000"/>
          <w:spacing w:val="-1"/>
          <w:kern w:val="0"/>
          <w:sz w:val="19"/>
          <w:szCs w:val="19"/>
          <w:lang w:val="zh-CN"/>
        </w:rPr>
        <w:t>119.80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904659">
        <w:rPr>
          <w:rFonts w:ascii="&lt;9752&gt;&lt;9E1F&gt;&lt;534E&gt;光&lt;62A5&gt;宋" w:eastAsia="&lt;9752&gt;&lt;9E1F&gt;&lt;534E&gt;光&lt;62A5&gt;宋" w:cs="&lt;9752&gt;&lt;9E1F&gt;&lt;534E&gt;光&lt;62A5&gt;宋"/>
          <w:color w:val="000000"/>
          <w:spacing w:val="-1"/>
          <w:kern w:val="0"/>
          <w:sz w:val="19"/>
          <w:szCs w:val="19"/>
          <w:lang w:val="zh-CN"/>
        </w:rPr>
        <w:t>20.20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％；固定资产投资</w:t>
      </w:r>
      <w:r w:rsidRPr="00904659">
        <w:rPr>
          <w:rFonts w:ascii="&lt;9752&gt;&lt;9E1F&gt;&lt;534E&gt;光&lt;62A5&gt;宋" w:eastAsia="&lt;9752&gt;&lt;9E1F&gt;&lt;534E&gt;光&lt;62A5&gt;宋" w:cs="&lt;9752&gt;&lt;9E1F&gt;&lt;534E&gt;光&lt;62A5&gt;宋"/>
          <w:color w:val="000000"/>
          <w:spacing w:val="-1"/>
          <w:kern w:val="0"/>
          <w:sz w:val="19"/>
          <w:szCs w:val="19"/>
          <w:lang w:val="zh-CN"/>
        </w:rPr>
        <w:t>633.80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904659">
        <w:rPr>
          <w:rFonts w:ascii="&lt;9752&gt;&lt;9E1F&gt;&lt;534E&gt;光&lt;62A5&gt;宋" w:eastAsia="&lt;9752&gt;&lt;9E1F&gt;&lt;534E&gt;光&lt;62A5&gt;宋" w:cs="&lt;9752&gt;&lt;9E1F&gt;&lt;534E&gt;光&lt;62A5&gt;宋"/>
          <w:color w:val="000000"/>
          <w:spacing w:val="-1"/>
          <w:kern w:val="0"/>
          <w:sz w:val="19"/>
          <w:szCs w:val="19"/>
          <w:lang w:val="zh-CN"/>
        </w:rPr>
        <w:t>21.20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4331.80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904659">
        <w:rPr>
          <w:rFonts w:ascii="&lt;9752&gt;&lt;9E1F&gt;&lt;534E&gt;光&lt;62A5&gt;宋" w:eastAsia="&lt;9752&gt;&lt;9E1F&gt;&lt;534E&gt;光&lt;62A5&gt;宋" w:cs="&lt;9752&gt;&lt;9E1F&gt;&lt;534E&gt;光&lt;62A5&gt;宋"/>
          <w:color w:val="000000"/>
          <w:spacing w:val="-1"/>
          <w:kern w:val="0"/>
          <w:sz w:val="19"/>
          <w:szCs w:val="19"/>
          <w:lang w:val="zh-CN"/>
        </w:rPr>
        <w:t>23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％；实际到位外资</w:t>
      </w:r>
      <w:r w:rsidRPr="00904659">
        <w:rPr>
          <w:rFonts w:ascii="&lt;9752&gt;&lt;9E1F&gt;&lt;534E&gt;光&lt;62A5&gt;宋" w:eastAsia="&lt;9752&gt;&lt;9E1F&gt;&lt;534E&gt;光&lt;62A5&gt;宋" w:cs="&lt;9752&gt;&lt;9E1F&gt;&lt;534E&gt;光&lt;62A5&gt;宋"/>
          <w:color w:val="000000"/>
          <w:spacing w:val="-1"/>
          <w:kern w:val="0"/>
          <w:sz w:val="19"/>
          <w:szCs w:val="19"/>
          <w:lang w:val="zh-CN"/>
        </w:rPr>
        <w:t>18505.09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万美元，增长</w:t>
      </w:r>
      <w:r w:rsidRPr="00904659">
        <w:rPr>
          <w:rFonts w:ascii="&lt;9752&gt;&lt;9E1F&gt;&lt;534E&gt;光&lt;62A5&gt;宋" w:eastAsia="&lt;9752&gt;&lt;9E1F&gt;&lt;534E&gt;光&lt;62A5&gt;宋" w:cs="&lt;9752&gt;&lt;9E1F&gt;&lt;534E&gt;光&lt;62A5&gt;宋"/>
          <w:color w:val="000000"/>
          <w:spacing w:val="-1"/>
          <w:kern w:val="0"/>
          <w:sz w:val="19"/>
          <w:szCs w:val="19"/>
          <w:lang w:val="zh-CN"/>
        </w:rPr>
        <w:t>78.24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％；进出口总额</w:t>
      </w:r>
      <w:r w:rsidRPr="00904659">
        <w:rPr>
          <w:rFonts w:ascii="&lt;9752&gt;&lt;9E1F&gt;&lt;534E&gt;光&lt;62A5&gt;宋" w:eastAsia="&lt;9752&gt;&lt;9E1F&gt;&lt;534E&gt;光&lt;62A5&gt;宋" w:cs="&lt;9752&gt;&lt;9E1F&gt;&lt;534E&gt;光&lt;62A5&gt;宋"/>
          <w:color w:val="000000"/>
          <w:spacing w:val="-1"/>
          <w:kern w:val="0"/>
          <w:sz w:val="19"/>
          <w:szCs w:val="19"/>
          <w:lang w:val="zh-CN"/>
        </w:rPr>
        <w:t>35.60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亿美元，增长</w:t>
      </w:r>
      <w:r w:rsidRPr="00904659">
        <w:rPr>
          <w:rFonts w:ascii="&lt;9752&gt;&lt;9E1F&gt;&lt;534E&gt;光&lt;62A5&gt;宋" w:eastAsia="&lt;9752&gt;&lt;9E1F&gt;&lt;534E&gt;光&lt;62A5&gt;宋" w:cs="&lt;9752&gt;&lt;9E1F&gt;&lt;534E&gt;光&lt;62A5&gt;宋"/>
          <w:color w:val="000000"/>
          <w:spacing w:val="-1"/>
          <w:kern w:val="0"/>
          <w:sz w:val="19"/>
          <w:szCs w:val="19"/>
          <w:lang w:val="zh-CN"/>
        </w:rPr>
        <w:t>29.10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％。开发区地区生产总值、主营业务收入、公共财政预算收入、税收收入、固定资产投资在</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全市占</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比分别达到</w:t>
      </w:r>
      <w:r w:rsidRPr="00904659">
        <w:rPr>
          <w:rFonts w:ascii="&lt;9752&gt;&lt;9E1F&gt;&lt;534E&gt;光&lt;62A5&gt;宋" w:eastAsia="&lt;9752&gt;&lt;9E1F&gt;&lt;534E&gt;光&lt;62A5&gt;宋" w:cs="&lt;9752&gt;&lt;9E1F&gt;&lt;534E&gt;光&lt;62A5&gt;宋"/>
          <w:color w:val="000000"/>
          <w:spacing w:val="-1"/>
          <w:kern w:val="0"/>
          <w:sz w:val="19"/>
          <w:szCs w:val="19"/>
          <w:lang w:val="zh-CN"/>
        </w:rPr>
        <w:t>63.40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57.08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60.50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73.10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59.10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904659">
        <w:rPr>
          <w:rFonts w:ascii="汉仪楷体简" w:eastAsia="汉仪楷体简" w:cs="汉仪楷体简" w:hint="eastAsia"/>
          <w:color w:val="00A0E8"/>
          <w:spacing w:val="-1"/>
          <w:kern w:val="0"/>
          <w:sz w:val="26"/>
          <w:szCs w:val="26"/>
          <w:lang w:val="zh-CN"/>
        </w:rPr>
        <w:t>综合发展</w:t>
      </w: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hint="eastAsia"/>
          <w:color w:val="000000"/>
          <w:spacing w:val="3"/>
          <w:kern w:val="0"/>
          <w:sz w:val="19"/>
          <w:szCs w:val="19"/>
          <w:lang w:val="zh-CN"/>
        </w:rPr>
        <w:t>菏泽市开发区发展呈现显著特点：成为全市经济发展的主阵地。实施积极主动的开放战略，开放水平日益提高。利用外资规模扩大，质量提升。利用外资达到</w:t>
      </w:r>
      <w:r w:rsidRPr="00904659">
        <w:rPr>
          <w:rFonts w:ascii="&lt;9752&gt;&lt;9E1F&gt;&lt;534E&gt;光&lt;62A5&gt;宋" w:eastAsia="&lt;9752&gt;&lt;9E1F&gt;&lt;534E&gt;光&lt;62A5&gt;宋" w:cs="&lt;9752&gt;&lt;9E1F&gt;&lt;534E&gt;光&lt;62A5&gt;宋"/>
          <w:color w:val="000000"/>
          <w:spacing w:val="3"/>
          <w:kern w:val="0"/>
          <w:sz w:val="19"/>
          <w:szCs w:val="19"/>
          <w:lang w:val="zh-CN"/>
        </w:rPr>
        <w:t>18505.10</w:t>
      </w:r>
      <w:r w:rsidRPr="00904659">
        <w:rPr>
          <w:rFonts w:ascii="&lt;9752&gt;&lt;9E1F&gt;&lt;534E&gt;光&lt;62A5&gt;宋" w:eastAsia="&lt;9752&gt;&lt;9E1F&gt;&lt;534E&gt;光&lt;62A5&gt;宋" w:cs="&lt;9752&gt;&lt;9E1F&gt;&lt;534E&gt;光&lt;62A5&gt;宋" w:hint="eastAsia"/>
          <w:color w:val="000000"/>
          <w:spacing w:val="3"/>
          <w:kern w:val="0"/>
          <w:sz w:val="19"/>
          <w:szCs w:val="19"/>
          <w:lang w:val="zh-CN"/>
        </w:rPr>
        <w:t>万美元，占全市</w:t>
      </w:r>
      <w:r w:rsidRPr="00904659">
        <w:rPr>
          <w:rFonts w:ascii="&lt;9752&gt;&lt;9E1F&gt;&lt;534E&gt;光&lt;62A5&gt;宋" w:eastAsia="&lt;9752&gt;&lt;9E1F&gt;&lt;534E&gt;光&lt;62A5&gt;宋" w:cs="&lt;9752&gt;&lt;9E1F&gt;&lt;534E&gt;光&lt;62A5&gt;宋"/>
          <w:color w:val="000000"/>
          <w:spacing w:val="3"/>
          <w:kern w:val="0"/>
          <w:sz w:val="19"/>
          <w:szCs w:val="19"/>
          <w:lang w:val="zh-CN"/>
        </w:rPr>
        <w:t>80.30</w:t>
      </w:r>
      <w:r w:rsidRPr="00904659">
        <w:rPr>
          <w:rFonts w:ascii="&lt;9752&gt;&lt;9E1F&gt;&lt;534E&gt;光&lt;62A5&gt;宋" w:eastAsia="&lt;9752&gt;&lt;9E1F&gt;&lt;534E&gt;光&lt;62A5&gt;宋" w:cs="&lt;9752&gt;&lt;9E1F&gt;&lt;534E&gt;光&lt;62A5&gt;宋" w:hint="eastAsia"/>
          <w:color w:val="000000"/>
          <w:spacing w:val="3"/>
          <w:kern w:val="0"/>
          <w:sz w:val="19"/>
          <w:szCs w:val="19"/>
          <w:lang w:val="zh-CN"/>
        </w:rPr>
        <w:t>％。富士康、</w:t>
      </w:r>
      <w:proofErr w:type="gramStart"/>
      <w:r w:rsidRPr="00904659">
        <w:rPr>
          <w:rFonts w:ascii="&lt;9752&gt;&lt;9E1F&gt;&lt;534E&gt;光&lt;62A5&gt;宋" w:eastAsia="&lt;9752&gt;&lt;9E1F&gt;&lt;534E&gt;光&lt;62A5&gt;宋" w:cs="&lt;9752&gt;&lt;9E1F&gt;&lt;534E&gt;光&lt;62A5&gt;宋" w:hint="eastAsia"/>
          <w:color w:val="000000"/>
          <w:spacing w:val="3"/>
          <w:kern w:val="0"/>
          <w:sz w:val="19"/>
          <w:szCs w:val="19"/>
          <w:lang w:val="zh-CN"/>
        </w:rPr>
        <w:t>裕罗电器</w:t>
      </w:r>
      <w:proofErr w:type="gramEnd"/>
      <w:r w:rsidRPr="00904659">
        <w:rPr>
          <w:rFonts w:ascii="&lt;9752&gt;&lt;9E1F&gt;&lt;534E&gt;光&lt;62A5&gt;宋" w:eastAsia="&lt;9752&gt;&lt;9E1F&gt;&lt;534E&gt;光&lt;62A5&gt;宋" w:cs="&lt;9752&gt;&lt;9E1F&gt;&lt;534E&gt;光&lt;62A5&gt;宋" w:hint="eastAsia"/>
          <w:color w:val="000000"/>
          <w:spacing w:val="3"/>
          <w:kern w:val="0"/>
          <w:sz w:val="19"/>
          <w:szCs w:val="19"/>
          <w:lang w:val="zh-CN"/>
        </w:rPr>
        <w:t>、</w:t>
      </w:r>
      <w:proofErr w:type="gramStart"/>
      <w:r w:rsidRPr="00904659">
        <w:rPr>
          <w:rFonts w:ascii="&lt;9752&gt;&lt;9E1F&gt;&lt;534E&gt;光&lt;62A5&gt;宋" w:eastAsia="&lt;9752&gt;&lt;9E1F&gt;&lt;534E&gt;光&lt;62A5&gt;宋" w:cs="&lt;9752&gt;&lt;9E1F&gt;&lt;534E&gt;光&lt;62A5&gt;宋" w:hint="eastAsia"/>
          <w:color w:val="000000"/>
          <w:spacing w:val="3"/>
          <w:kern w:val="0"/>
          <w:sz w:val="19"/>
          <w:szCs w:val="19"/>
          <w:lang w:val="zh-CN"/>
        </w:rPr>
        <w:t>汇盟生物</w:t>
      </w:r>
      <w:proofErr w:type="gramEnd"/>
      <w:r w:rsidRPr="00904659">
        <w:rPr>
          <w:rFonts w:ascii="&lt;9752&gt;&lt;9E1F&gt;&lt;534E&gt;光&lt;62A5&gt;宋" w:eastAsia="&lt;9752&gt;&lt;9E1F&gt;&lt;534E&gt;光&lt;62A5&gt;宋" w:cs="&lt;9752&gt;&lt;9E1F&gt;&lt;534E&gt;光&lt;62A5&gt;宋" w:hint="eastAsia"/>
          <w:color w:val="000000"/>
          <w:spacing w:val="3"/>
          <w:kern w:val="0"/>
          <w:sz w:val="19"/>
          <w:szCs w:val="19"/>
          <w:lang w:val="zh-CN"/>
        </w:rPr>
        <w:t>科技等一批质量高、效益好的跨国公司大型投资项目落户开发区。进出口规模扩大，结构不断优化，进出口商品总值达到</w:t>
      </w:r>
      <w:r w:rsidRPr="00904659">
        <w:rPr>
          <w:rFonts w:ascii="&lt;9752&gt;&lt;9E1F&gt;&lt;534E&gt;光&lt;62A5&gt;宋" w:eastAsia="&lt;9752&gt;&lt;9E1F&gt;&lt;534E&gt;光&lt;62A5&gt;宋" w:cs="&lt;9752&gt;&lt;9E1F&gt;&lt;534E&gt;光&lt;62A5&gt;宋"/>
          <w:color w:val="000000"/>
          <w:spacing w:val="3"/>
          <w:kern w:val="0"/>
          <w:sz w:val="19"/>
          <w:szCs w:val="19"/>
          <w:lang w:val="zh-CN"/>
        </w:rPr>
        <w:t>35.60</w:t>
      </w:r>
      <w:r w:rsidRPr="00904659">
        <w:rPr>
          <w:rFonts w:ascii="&lt;9752&gt;&lt;9E1F&gt;&lt;534E&gt;光&lt;62A5&gt;宋" w:eastAsia="&lt;9752&gt;&lt;9E1F&gt;&lt;534E&gt;光&lt;62A5&gt;宋" w:cs="&lt;9752&gt;&lt;9E1F&gt;&lt;534E&gt;光&lt;62A5&gt;宋" w:hint="eastAsia"/>
          <w:color w:val="000000"/>
          <w:spacing w:val="3"/>
          <w:kern w:val="0"/>
          <w:sz w:val="19"/>
          <w:szCs w:val="19"/>
          <w:lang w:val="zh-CN"/>
        </w:rPr>
        <w:t>亿美元，占全市的</w:t>
      </w:r>
      <w:r w:rsidRPr="00904659">
        <w:rPr>
          <w:rFonts w:ascii="&lt;9752&gt;&lt;9E1F&gt;&lt;534E&gt;光&lt;62A5&gt;宋" w:eastAsia="&lt;9752&gt;&lt;9E1F&gt;&lt;534E&gt;光&lt;62A5&gt;宋" w:cs="&lt;9752&gt;&lt;9E1F&gt;&lt;534E&gt;光&lt;62A5&gt;宋"/>
          <w:color w:val="000000"/>
          <w:spacing w:val="3"/>
          <w:kern w:val="0"/>
          <w:sz w:val="19"/>
          <w:szCs w:val="19"/>
          <w:lang w:val="zh-CN"/>
        </w:rPr>
        <w:t>82.29</w:t>
      </w:r>
      <w:r w:rsidRPr="00904659">
        <w:rPr>
          <w:rFonts w:ascii="&lt;9752&gt;&lt;9E1F&gt;&lt;534E&gt;光&lt;62A5&gt;宋" w:eastAsia="&lt;9752&gt;&lt;9E1F&gt;&lt;534E&gt;光&lt;62A5&gt;宋" w:cs="&lt;9752&gt;&lt;9E1F&gt;&lt;534E&gt;光&lt;62A5&gt;宋" w:hint="eastAsia"/>
          <w:color w:val="000000"/>
          <w:spacing w:val="3"/>
          <w:kern w:val="0"/>
          <w:sz w:val="19"/>
          <w:szCs w:val="19"/>
          <w:lang w:val="zh-CN"/>
        </w:rPr>
        <w:t>％，成为菏泽市对外开放的主窗口。成为科技创新的引导区。通过坚持走科学发展之路，大力实施科技创新战略，带动了产学研联合和科技成果的快速转化，促进了产业结构调整，提高了产品竞争力。全市开发区拥有国家级创新创业平台</w:t>
      </w:r>
      <w:r w:rsidRPr="00904659">
        <w:rPr>
          <w:rFonts w:ascii="&lt;9752&gt;&lt;9E1F&gt;&lt;534E&gt;光&lt;62A5&gt;宋" w:eastAsia="&lt;9752&gt;&lt;9E1F&gt;&lt;534E&gt;光&lt;62A5&gt;宋" w:cs="&lt;9752&gt;&lt;9E1F&gt;&lt;534E&gt;光&lt;62A5&gt;宋"/>
          <w:color w:val="000000"/>
          <w:spacing w:val="3"/>
          <w:kern w:val="0"/>
          <w:sz w:val="19"/>
          <w:szCs w:val="19"/>
          <w:lang w:val="zh-CN"/>
        </w:rPr>
        <w:t>5</w:t>
      </w:r>
      <w:r w:rsidRPr="00904659">
        <w:rPr>
          <w:rFonts w:ascii="&lt;9752&gt;&lt;9E1F&gt;&lt;534E&gt;光&lt;62A5&gt;宋" w:eastAsia="&lt;9752&gt;&lt;9E1F&gt;&lt;534E&gt;光&lt;62A5&gt;宋" w:cs="&lt;9752&gt;&lt;9E1F&gt;&lt;534E&gt;光&lt;62A5&gt;宋" w:hint="eastAsia"/>
          <w:color w:val="000000"/>
          <w:spacing w:val="3"/>
          <w:kern w:val="0"/>
          <w:sz w:val="19"/>
          <w:szCs w:val="19"/>
          <w:lang w:val="zh-CN"/>
        </w:rPr>
        <w:t>家，省级创新创业平台</w:t>
      </w:r>
      <w:r w:rsidRPr="00904659">
        <w:rPr>
          <w:rFonts w:ascii="&lt;9752&gt;&lt;9E1F&gt;&lt;534E&gt;光&lt;62A5&gt;宋" w:eastAsia="&lt;9752&gt;&lt;9E1F&gt;&lt;534E&gt;光&lt;62A5&gt;宋" w:cs="&lt;9752&gt;&lt;9E1F&gt;&lt;534E&gt;光&lt;62A5&gt;宋"/>
          <w:color w:val="000000"/>
          <w:spacing w:val="3"/>
          <w:kern w:val="0"/>
          <w:sz w:val="19"/>
          <w:szCs w:val="19"/>
          <w:lang w:val="zh-CN"/>
        </w:rPr>
        <w:t>21</w:t>
      </w:r>
      <w:r w:rsidRPr="00904659">
        <w:rPr>
          <w:rFonts w:ascii="&lt;9752&gt;&lt;9E1F&gt;&lt;534E&gt;光&lt;62A5&gt;宋" w:eastAsia="&lt;9752&gt;&lt;9E1F&gt;&lt;534E&gt;光&lt;62A5&gt;宋" w:cs="&lt;9752&gt;&lt;9E1F&gt;&lt;534E&gt;光&lt;62A5&gt;宋" w:hint="eastAsia"/>
          <w:color w:val="000000"/>
          <w:spacing w:val="3"/>
          <w:kern w:val="0"/>
          <w:sz w:val="19"/>
          <w:szCs w:val="19"/>
          <w:lang w:val="zh-CN"/>
        </w:rPr>
        <w:t>家、市级创新创业平台</w:t>
      </w:r>
      <w:r w:rsidRPr="00904659">
        <w:rPr>
          <w:rFonts w:ascii="&lt;9752&gt;&lt;9E1F&gt;&lt;534E&gt;光&lt;62A5&gt;宋" w:eastAsia="&lt;9752&gt;&lt;9E1F&gt;&lt;534E&gt;光&lt;62A5&gt;宋" w:cs="&lt;9752&gt;&lt;9E1F&gt;&lt;534E&gt;光&lt;62A5&gt;宋"/>
          <w:color w:val="000000"/>
          <w:spacing w:val="3"/>
          <w:kern w:val="0"/>
          <w:sz w:val="19"/>
          <w:szCs w:val="19"/>
          <w:lang w:val="zh-CN"/>
        </w:rPr>
        <w:t>40</w:t>
      </w:r>
      <w:r w:rsidRPr="00904659">
        <w:rPr>
          <w:rFonts w:ascii="&lt;9752&gt;&lt;9E1F&gt;&lt;534E&gt;光&lt;62A5&gt;宋" w:eastAsia="&lt;9752&gt;&lt;9E1F&gt;&lt;534E&gt;光&lt;62A5&gt;宋" w:cs="&lt;9752&gt;&lt;9E1F&gt;&lt;534E&gt;光&lt;62A5&gt;宋" w:hint="eastAsia"/>
          <w:color w:val="000000"/>
          <w:spacing w:val="3"/>
          <w:kern w:val="0"/>
          <w:sz w:val="19"/>
          <w:szCs w:val="19"/>
          <w:lang w:val="zh-CN"/>
        </w:rPr>
        <w:t>家。成为产业聚集的示范区。各开发区以招商引资、项目建设、产业提升为重点，依托现有产业基础，引进建设一批高附加值、高科技含量的产业项目，产业结构日趋优化。初步形成了医药化工、能源化工、电子制造、食品加工、机械制造、机电制造等产业集群，开发区成为先进制造业、生产性服务业的核心聚集区。成为新型城镇化的重要载体。全市经济开发区内企业员工总数达到</w:t>
      </w:r>
      <w:r w:rsidRPr="00904659">
        <w:rPr>
          <w:rFonts w:ascii="&lt;9752&gt;&lt;9E1F&gt;&lt;534E&gt;光&lt;62A5&gt;宋" w:eastAsia="&lt;9752&gt;&lt;9E1F&gt;&lt;534E&gt;光&lt;62A5&gt;宋" w:cs="&lt;9752&gt;&lt;9E1F&gt;&lt;534E&gt;光&lt;62A5&gt;宋"/>
          <w:color w:val="000000"/>
          <w:spacing w:val="3"/>
          <w:kern w:val="0"/>
          <w:sz w:val="19"/>
          <w:szCs w:val="19"/>
          <w:lang w:val="zh-CN"/>
        </w:rPr>
        <w:t>108.7</w:t>
      </w:r>
      <w:r w:rsidRPr="00904659">
        <w:rPr>
          <w:rFonts w:ascii="&lt;9752&gt;&lt;9E1F&gt;&lt;534E&gt;光&lt;62A5&gt;宋" w:eastAsia="&lt;9752&gt;&lt;9E1F&gt;&lt;534E&gt;光&lt;62A5&gt;宋" w:cs="&lt;9752&gt;&lt;9E1F&gt;&lt;534E&gt;光&lt;62A5&gt;宋" w:hint="eastAsia"/>
          <w:color w:val="000000"/>
          <w:spacing w:val="3"/>
          <w:kern w:val="0"/>
          <w:sz w:val="19"/>
          <w:szCs w:val="19"/>
          <w:lang w:val="zh-CN"/>
        </w:rPr>
        <w:t>万人，大幅高于市区，为带动就业扩大消费做出了极大贡献。开发区与辖区内镇办按照“区政合一”模式进行了整合，财政收入分成机制正在逐步推开。各开发区基础设施建设力度加大，配套设施日益完善，承载能力明显增强，实现了“七通一平”。文教卫生、商贸、酒店、物流、金融、保险等现代服务业迅速发展，形成了以产业为主导的多功能综合开发区。</w:t>
      </w: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hint="eastAsia"/>
          <w:color w:val="000000"/>
          <w:spacing w:val="-1"/>
          <w:kern w:val="0"/>
          <w:sz w:val="19"/>
          <w:szCs w:val="19"/>
          <w:lang w:val="zh-CN"/>
        </w:rPr>
        <w:t>供稿：市商务局</w:t>
      </w:r>
      <w:r w:rsidRPr="00904659">
        <w:rPr>
          <w:rFonts w:ascii="华文楷体" w:eastAsia="华文楷体" w:cs="华文楷体"/>
          <w:color w:val="000000"/>
          <w:spacing w:val="-1"/>
          <w:kern w:val="0"/>
          <w:sz w:val="19"/>
          <w:szCs w:val="19"/>
          <w:lang w:val="zh-CN"/>
        </w:rPr>
        <w:t xml:space="preserve">    </w:t>
      </w:r>
      <w:r w:rsidRPr="00904659">
        <w:rPr>
          <w:rFonts w:ascii="华文楷体" w:eastAsia="华文楷体" w:cs="华文楷体" w:hint="eastAsia"/>
          <w:color w:val="000000"/>
          <w:spacing w:val="-1"/>
          <w:kern w:val="0"/>
          <w:sz w:val="19"/>
          <w:szCs w:val="19"/>
          <w:lang w:val="zh-CN"/>
        </w:rPr>
        <w:t>编辑：贾新勇</w:t>
      </w: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04659" w:rsidRPr="00904659" w:rsidRDefault="00904659" w:rsidP="00904659">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904659" w:rsidRPr="00904659" w:rsidRDefault="00904659" w:rsidP="00904659">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904659">
        <w:rPr>
          <w:rFonts w:ascii="汉仪中黑简" w:eastAsia="汉仪中黑简" w:cs="汉仪中黑简" w:hint="eastAsia"/>
          <w:color w:val="FFFFFF"/>
          <w:spacing w:val="-2"/>
          <w:kern w:val="0"/>
          <w:sz w:val="34"/>
          <w:szCs w:val="34"/>
          <w:lang w:val="zh-CN"/>
        </w:rPr>
        <w:t>支柱产业</w:t>
      </w:r>
    </w:p>
    <w:p w:rsidR="00904659" w:rsidRPr="00904659" w:rsidRDefault="00904659" w:rsidP="00904659">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904659">
        <w:rPr>
          <w:rFonts w:ascii="汉仪楷体简" w:eastAsia="汉仪楷体简" w:cs="汉仪楷体简" w:hint="eastAsia"/>
          <w:color w:val="00A0E8"/>
          <w:spacing w:val="-1"/>
          <w:kern w:val="0"/>
          <w:sz w:val="26"/>
          <w:szCs w:val="26"/>
          <w:lang w:val="zh-CN"/>
        </w:rPr>
        <w:t>能源工业</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年，全市能源工业克服煤炭市场需求萎缩、成品油价格持续低位运转、新建项目较少、后续增长不足等不利因素的影响，实现了稳步攀升。其中，煤炭开采和</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洗选业</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受原煤价格大幅度下降的影响，收入、利税、利润同比下降幅度较大，分别下滑了</w:t>
      </w:r>
      <w:r w:rsidRPr="00904659">
        <w:rPr>
          <w:rFonts w:ascii="&lt;9752&gt;&lt;9E1F&gt;&lt;534E&gt;光&lt;62A5&gt;宋" w:eastAsia="&lt;9752&gt;&lt;9E1F&gt;&lt;534E&gt;光&lt;62A5&gt;宋" w:cs="&lt;9752&gt;&lt;9E1F&gt;&lt;534E&gt;光&lt;62A5&gt;宋"/>
          <w:color w:val="000000"/>
          <w:spacing w:val="-1"/>
          <w:kern w:val="0"/>
          <w:sz w:val="19"/>
          <w:szCs w:val="19"/>
          <w:lang w:val="zh-CN"/>
        </w:rPr>
        <w:t>28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41.80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和</w:t>
      </w:r>
      <w:r w:rsidRPr="00904659">
        <w:rPr>
          <w:rFonts w:ascii="&lt;9752&gt;&lt;9E1F&gt;&lt;534E&gt;光&lt;62A5&gt;宋" w:eastAsia="&lt;9752&gt;&lt;9E1F&gt;&lt;534E&gt;光&lt;62A5&gt;宋" w:cs="&lt;9752&gt;&lt;9E1F&gt;&lt;534E&gt;光&lt;62A5&gt;宋"/>
          <w:color w:val="000000"/>
          <w:spacing w:val="-1"/>
          <w:kern w:val="0"/>
          <w:sz w:val="19"/>
          <w:szCs w:val="19"/>
          <w:lang w:val="zh-CN"/>
        </w:rPr>
        <w:t>64.10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w:t>
      </w:r>
      <w:r w:rsidRPr="00904659">
        <w:rPr>
          <w:rFonts w:ascii="&lt;9752&gt;&lt;9E1F&gt;&lt;534E&gt;光&lt;62A5&gt;宋" w:eastAsia="&lt;9752&gt;&lt;9E1F&gt;&lt;534E&gt;光&lt;62A5&gt;宋" w:cs="&lt;9752&gt;&lt;9E1F&gt;&lt;534E&gt;光&lt;62A5&gt;宋"/>
          <w:color w:val="000000"/>
          <w:spacing w:val="-1"/>
          <w:kern w:val="0"/>
          <w:sz w:val="19"/>
          <w:szCs w:val="19"/>
          <w:lang w:val="zh-CN"/>
        </w:rPr>
        <w:t>67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户能源工业企业实现主营业务收入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885.10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占规模</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以上工业总量的</w:t>
      </w:r>
      <w:r w:rsidRPr="00904659">
        <w:rPr>
          <w:rFonts w:ascii="&lt;9752&gt;&lt;9E1F&gt;&lt;534E&gt;光&lt;62A5&gt;宋" w:eastAsia="&lt;9752&gt;&lt;9E1F&gt;&lt;534E&gt;光&lt;62A5&gt;宋" w:cs="&lt;9752&gt;&lt;9E1F&gt;&lt;534E&gt;光&lt;62A5&gt;宋"/>
          <w:color w:val="000000"/>
          <w:spacing w:val="-1"/>
          <w:kern w:val="0"/>
          <w:sz w:val="19"/>
          <w:szCs w:val="19"/>
          <w:lang w:val="zh-CN"/>
        </w:rPr>
        <w:t>12.60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％，同比增长</w:t>
      </w:r>
      <w:r w:rsidRPr="00904659">
        <w:rPr>
          <w:rFonts w:ascii="&lt;9752&gt;&lt;9E1F&gt;&lt;534E&gt;光&lt;62A5&gt;宋" w:eastAsia="&lt;9752&gt;&lt;9E1F&gt;&lt;534E&gt;光&lt;62A5&gt;宋" w:cs="&lt;9752&gt;&lt;9E1F&gt;&lt;534E&gt;光&lt;62A5&gt;宋"/>
          <w:color w:val="000000"/>
          <w:spacing w:val="-1"/>
          <w:kern w:val="0"/>
          <w:sz w:val="19"/>
          <w:szCs w:val="19"/>
          <w:lang w:val="zh-CN"/>
        </w:rPr>
        <w:t>6.50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％；实现利税</w:t>
      </w:r>
      <w:r w:rsidRPr="00904659">
        <w:rPr>
          <w:rFonts w:ascii="&lt;9752&gt;&lt;9E1F&gt;&lt;534E&gt;光&lt;62A5&gt;宋" w:eastAsia="&lt;9752&gt;&lt;9E1F&gt;&lt;534E&gt;光&lt;62A5&gt;宋" w:cs="&lt;9752&gt;&lt;9E1F&gt;&lt;534E&gt;光&lt;62A5&gt;宋"/>
          <w:color w:val="000000"/>
          <w:spacing w:val="-1"/>
          <w:kern w:val="0"/>
          <w:sz w:val="19"/>
          <w:szCs w:val="19"/>
          <w:lang w:val="zh-CN"/>
        </w:rPr>
        <w:t>97.80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占规模</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以上工业总量的</w:t>
      </w:r>
      <w:r w:rsidRPr="00904659">
        <w:rPr>
          <w:rFonts w:ascii="&lt;9752&gt;&lt;9E1F&gt;&lt;534E&gt;光&lt;62A5&gt;宋" w:eastAsia="&lt;9752&gt;&lt;9E1F&gt;&lt;534E&gt;光&lt;62A5&gt;宋" w:cs="&lt;9752&gt;&lt;9E1F&gt;&lt;534E&gt;光&lt;62A5&gt;宋"/>
          <w:color w:val="000000"/>
          <w:spacing w:val="-1"/>
          <w:kern w:val="0"/>
          <w:sz w:val="19"/>
          <w:szCs w:val="19"/>
          <w:lang w:val="zh-CN"/>
        </w:rPr>
        <w:t>10.90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％，同比下降</w:t>
      </w:r>
      <w:r w:rsidRPr="00904659">
        <w:rPr>
          <w:rFonts w:ascii="&lt;9752&gt;&lt;9E1F&gt;&lt;534E&gt;光&lt;62A5&gt;宋" w:eastAsia="&lt;9752&gt;&lt;9E1F&gt;&lt;534E&gt;光&lt;62A5&gt;宋" w:cs="&lt;9752&gt;&lt;9E1F&gt;&lt;534E&gt;光&lt;62A5&gt;宋"/>
          <w:color w:val="000000"/>
          <w:spacing w:val="-1"/>
          <w:kern w:val="0"/>
          <w:sz w:val="19"/>
          <w:szCs w:val="19"/>
          <w:lang w:val="zh-CN"/>
        </w:rPr>
        <w:t>1.30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％；实现利润</w:t>
      </w:r>
      <w:r w:rsidRPr="00904659">
        <w:rPr>
          <w:rFonts w:ascii="&lt;9752&gt;&lt;9E1F&gt;&lt;534E&gt;光&lt;62A5&gt;宋" w:eastAsia="&lt;9752&gt;&lt;9E1F&gt;&lt;534E&gt;光&lt;62A5&gt;宋" w:cs="&lt;9752&gt;&lt;9E1F&gt;&lt;534E&gt;光&lt;62A5&gt;宋"/>
          <w:color w:val="000000"/>
          <w:spacing w:val="-1"/>
          <w:kern w:val="0"/>
          <w:sz w:val="19"/>
          <w:szCs w:val="19"/>
          <w:lang w:val="zh-CN"/>
        </w:rPr>
        <w:t>46.60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占规模</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以上工业总量的</w:t>
      </w:r>
      <w:r w:rsidRPr="00904659">
        <w:rPr>
          <w:rFonts w:ascii="&lt;9752&gt;&lt;9E1F&gt;&lt;534E&gt;光&lt;62A5&gt;宋" w:eastAsia="&lt;9752&gt;&lt;9E1F&gt;&lt;534E&gt;光&lt;62A5&gt;宋" w:cs="&lt;9752&gt;&lt;9E1F&gt;&lt;534E&gt;光&lt;62A5&gt;宋"/>
          <w:color w:val="000000"/>
          <w:spacing w:val="-1"/>
          <w:kern w:val="0"/>
          <w:sz w:val="19"/>
          <w:szCs w:val="19"/>
          <w:lang w:val="zh-CN"/>
        </w:rPr>
        <w:t>8.50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％，同比下降</w:t>
      </w:r>
      <w:r w:rsidRPr="00904659">
        <w:rPr>
          <w:rFonts w:ascii="&lt;9752&gt;&lt;9E1F&gt;&lt;534E&gt;光&lt;62A5&gt;宋" w:eastAsia="&lt;9752&gt;&lt;9E1F&gt;&lt;534E&gt;光&lt;62A5&gt;宋" w:cs="&lt;9752&gt;&lt;9E1F&gt;&lt;534E&gt;光&lt;62A5&gt;宋"/>
          <w:color w:val="000000"/>
          <w:spacing w:val="-1"/>
          <w:kern w:val="0"/>
          <w:sz w:val="19"/>
          <w:szCs w:val="19"/>
          <w:lang w:val="zh-CN"/>
        </w:rPr>
        <w:t>3.40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hint="eastAsia"/>
          <w:color w:val="000000"/>
          <w:spacing w:val="-1"/>
          <w:kern w:val="0"/>
          <w:sz w:val="19"/>
          <w:szCs w:val="19"/>
          <w:lang w:val="zh-CN"/>
        </w:rPr>
        <w:t>石油加工和炼焦企业在新上项目产能不断释放的带动下，</w:t>
      </w:r>
      <w:r w:rsidRPr="00904659">
        <w:rPr>
          <w:rFonts w:ascii="&lt;9752&gt;&lt;9E1F&gt;&lt;534E&gt;光&lt;62A5&gt;宋" w:eastAsia="&lt;9752&gt;&lt;9E1F&gt;&lt;534E&gt;光&lt;62A5&gt;宋" w:cs="&lt;9752&gt;&lt;9E1F&gt;&lt;534E&gt;光&lt;62A5&gt;宋" w:hint="eastAsia"/>
          <w:color w:val="000000"/>
          <w:spacing w:val="-9"/>
          <w:kern w:val="0"/>
          <w:sz w:val="19"/>
          <w:szCs w:val="19"/>
          <w:lang w:val="zh-CN"/>
        </w:rPr>
        <w:t>主要指标保持稳定增长，对能源工业支撑作用明显。该行业共有规模以上工业企业</w:t>
      </w:r>
      <w:r w:rsidRPr="00904659">
        <w:rPr>
          <w:rFonts w:ascii="&lt;9752&gt;&lt;9E1F&gt;&lt;534E&gt;光&lt;62A5&gt;宋" w:eastAsia="&lt;9752&gt;&lt;9E1F&gt;&lt;534E&gt;光&lt;62A5&gt;宋" w:cs="&lt;9752&gt;&lt;9E1F&gt;&lt;534E&gt;光&lt;62A5&gt;宋"/>
          <w:color w:val="000000"/>
          <w:spacing w:val="-9"/>
          <w:kern w:val="0"/>
          <w:sz w:val="19"/>
          <w:szCs w:val="19"/>
          <w:lang w:val="zh-CN"/>
        </w:rPr>
        <w:t>14</w:t>
      </w:r>
      <w:r w:rsidRPr="00904659">
        <w:rPr>
          <w:rFonts w:ascii="&lt;9752&gt;&lt;9E1F&gt;&lt;534E&gt;光&lt;62A5&gt;宋" w:eastAsia="&lt;9752&gt;&lt;9E1F&gt;&lt;534E&gt;光&lt;62A5&gt;宋" w:cs="&lt;9752&gt;&lt;9E1F&gt;&lt;534E&gt;光&lt;62A5&gt;宋" w:hint="eastAsia"/>
          <w:color w:val="000000"/>
          <w:spacing w:val="-9"/>
          <w:kern w:val="0"/>
          <w:sz w:val="19"/>
          <w:szCs w:val="19"/>
          <w:lang w:val="zh-CN"/>
        </w:rPr>
        <w:t>个，实现主营业务收入</w:t>
      </w:r>
      <w:r w:rsidRPr="00904659">
        <w:rPr>
          <w:rFonts w:ascii="&lt;9752&gt;&lt;9E1F&gt;&lt;534E&gt;光&lt;62A5&gt;宋" w:eastAsia="&lt;9752&gt;&lt;9E1F&gt;&lt;534E&gt;光&lt;62A5&gt;宋" w:cs="&lt;9752&gt;&lt;9E1F&gt;&lt;534E&gt;光&lt;62A5&gt;宋"/>
          <w:color w:val="000000"/>
          <w:spacing w:val="-9"/>
          <w:kern w:val="0"/>
          <w:sz w:val="19"/>
          <w:szCs w:val="19"/>
          <w:lang w:val="zh-CN"/>
        </w:rPr>
        <w:t>612.10</w:t>
      </w:r>
      <w:r w:rsidRPr="00904659">
        <w:rPr>
          <w:rFonts w:ascii="&lt;9752&gt;&lt;9E1F&gt;&lt;534E&gt;光&lt;62A5&gt;宋" w:eastAsia="&lt;9752&gt;&lt;9E1F&gt;&lt;534E&gt;光&lt;62A5&gt;宋" w:cs="&lt;9752&gt;&lt;9E1F&gt;&lt;534E&gt;光&lt;62A5&gt;宋" w:hint="eastAsia"/>
          <w:color w:val="000000"/>
          <w:spacing w:val="-9"/>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9"/>
          <w:kern w:val="0"/>
          <w:sz w:val="19"/>
          <w:szCs w:val="19"/>
          <w:lang w:val="zh-CN"/>
        </w:rPr>
        <w:t>1.20</w:t>
      </w:r>
      <w:r w:rsidRPr="00904659">
        <w:rPr>
          <w:rFonts w:ascii="&lt;9752&gt;&lt;9E1F&gt;&lt;534E&gt;光&lt;62A5&gt;宋" w:eastAsia="&lt;9752&gt;&lt;9E1F&gt;&lt;534E&gt;光&lt;62A5&gt;宋" w:cs="&lt;9752&gt;&lt;9E1F&gt;&lt;534E&gt;光&lt;62A5&gt;宋" w:hint="eastAsia"/>
          <w:color w:val="000000"/>
          <w:spacing w:val="-9"/>
          <w:kern w:val="0"/>
          <w:sz w:val="19"/>
          <w:szCs w:val="19"/>
          <w:lang w:val="zh-CN"/>
        </w:rPr>
        <w:t>％；实现利税</w:t>
      </w:r>
      <w:r w:rsidRPr="00904659">
        <w:rPr>
          <w:rFonts w:ascii="&lt;9752&gt;&lt;9E1F&gt;&lt;534E&gt;光&lt;62A5&gt;宋" w:eastAsia="&lt;9752&gt;&lt;9E1F&gt;&lt;534E&gt;光&lt;62A5&gt;宋" w:cs="&lt;9752&gt;&lt;9E1F&gt;&lt;534E&gt;光&lt;62A5&gt;宋"/>
          <w:color w:val="000000"/>
          <w:spacing w:val="-9"/>
          <w:kern w:val="0"/>
          <w:sz w:val="19"/>
          <w:szCs w:val="19"/>
          <w:lang w:val="zh-CN"/>
        </w:rPr>
        <w:t>51.54</w:t>
      </w:r>
      <w:r w:rsidRPr="00904659">
        <w:rPr>
          <w:rFonts w:ascii="&lt;9752&gt;&lt;9E1F&gt;&lt;534E&gt;光&lt;62A5&gt;宋" w:eastAsia="&lt;9752&gt;&lt;9E1F&gt;&lt;534E&gt;光&lt;62A5&gt;宋" w:cs="&lt;9752&gt;&lt;9E1F&gt;&lt;534E&gt;光&lt;62A5&gt;宋" w:hint="eastAsia"/>
          <w:color w:val="000000"/>
          <w:spacing w:val="-9"/>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9"/>
          <w:kern w:val="0"/>
          <w:sz w:val="19"/>
          <w:szCs w:val="19"/>
          <w:lang w:val="zh-CN"/>
        </w:rPr>
        <w:t>2</w:t>
      </w:r>
      <w:r w:rsidRPr="00904659">
        <w:rPr>
          <w:rFonts w:ascii="&lt;9752&gt;&lt;9E1F&gt;&lt;534E&gt;光&lt;62A5&gt;宋" w:eastAsia="&lt;9752&gt;&lt;9E1F&gt;&lt;534E&gt;光&lt;62A5&gt;宋" w:cs="&lt;9752&gt;&lt;9E1F&gt;&lt;534E&gt;光&lt;62A5&gt;宋" w:hint="eastAsia"/>
          <w:color w:val="000000"/>
          <w:spacing w:val="-9"/>
          <w:kern w:val="0"/>
          <w:sz w:val="19"/>
          <w:szCs w:val="19"/>
          <w:lang w:val="zh-CN"/>
        </w:rPr>
        <w:t>％；实现利润</w:t>
      </w:r>
      <w:r w:rsidRPr="00904659">
        <w:rPr>
          <w:rFonts w:ascii="&lt;9752&gt;&lt;9E1F&gt;&lt;534E&gt;光&lt;62A5&gt;宋" w:eastAsia="&lt;9752&gt;&lt;9E1F&gt;&lt;534E&gt;光&lt;62A5&gt;宋" w:cs="&lt;9752&gt;&lt;9E1F&gt;&lt;534E&gt;光&lt;62A5&gt;宋"/>
          <w:color w:val="000000"/>
          <w:spacing w:val="-9"/>
          <w:kern w:val="0"/>
          <w:sz w:val="19"/>
          <w:szCs w:val="19"/>
          <w:lang w:val="zh-CN"/>
        </w:rPr>
        <w:t>19</w:t>
      </w:r>
      <w:r w:rsidRPr="00904659">
        <w:rPr>
          <w:rFonts w:ascii="&lt;9752&gt;&lt;9E1F&gt;&lt;534E&gt;光&lt;62A5&gt;宋" w:eastAsia="&lt;9752&gt;&lt;9E1F&gt;&lt;534E&gt;光&lt;62A5&gt;宋" w:cs="&lt;9752&gt;&lt;9E1F&gt;&lt;534E&gt;光&lt;62A5&gt;宋" w:hint="eastAsia"/>
          <w:color w:val="000000"/>
          <w:spacing w:val="-9"/>
          <w:kern w:val="0"/>
          <w:sz w:val="19"/>
          <w:szCs w:val="19"/>
          <w:lang w:val="zh-CN"/>
        </w:rPr>
        <w:t>亿元，同比下降</w:t>
      </w:r>
      <w:r w:rsidRPr="00904659">
        <w:rPr>
          <w:rFonts w:ascii="&lt;9752&gt;&lt;9E1F&gt;&lt;534E&gt;光&lt;62A5&gt;宋" w:eastAsia="&lt;9752&gt;&lt;9E1F&gt;&lt;534E&gt;光&lt;62A5&gt;宋" w:cs="&lt;9752&gt;&lt;9E1F&gt;&lt;534E&gt;光&lt;62A5&gt;宋"/>
          <w:color w:val="000000"/>
          <w:spacing w:val="-9"/>
          <w:kern w:val="0"/>
          <w:sz w:val="19"/>
          <w:szCs w:val="19"/>
          <w:lang w:val="zh-CN"/>
        </w:rPr>
        <w:t>3.7</w:t>
      </w:r>
      <w:r w:rsidRPr="00904659">
        <w:rPr>
          <w:rFonts w:ascii="&lt;9752&gt;&lt;9E1F&gt;&lt;534E&gt;光&lt;62A5&gt;宋" w:eastAsia="&lt;9752&gt;&lt;9E1F&gt;&lt;534E&gt;光&lt;62A5&gt;宋" w:cs="&lt;9752&gt;&lt;9E1F&gt;&lt;534E&gt;光&lt;62A5&gt;宋" w:hint="eastAsia"/>
          <w:color w:val="000000"/>
          <w:spacing w:val="-9"/>
          <w:kern w:val="0"/>
          <w:sz w:val="19"/>
          <w:szCs w:val="19"/>
          <w:lang w:val="zh-CN"/>
        </w:rPr>
        <w:t>％。电力、热力的生产和供应业保持低速增长。该行业共</w:t>
      </w:r>
      <w:r w:rsidRPr="00904659">
        <w:rPr>
          <w:rFonts w:ascii="&lt;9752&gt;&lt;9E1F&gt;&lt;534E&gt;光&lt;62A5&gt;宋" w:eastAsia="&lt;9752&gt;&lt;9E1F&gt;&lt;534E&gt;光&lt;62A5&gt;宋" w:cs="&lt;9752&gt;&lt;9E1F&gt;&lt;534E&gt;光&lt;62A5&gt;宋"/>
          <w:color w:val="000000"/>
          <w:spacing w:val="-9"/>
          <w:kern w:val="0"/>
          <w:sz w:val="19"/>
          <w:szCs w:val="19"/>
          <w:lang w:val="zh-CN"/>
        </w:rPr>
        <w:t>24</w:t>
      </w:r>
      <w:r w:rsidRPr="00904659">
        <w:rPr>
          <w:rFonts w:ascii="&lt;9752&gt;&lt;9E1F&gt;&lt;534E&gt;光&lt;62A5&gt;宋" w:eastAsia="&lt;9752&gt;&lt;9E1F&gt;&lt;534E&gt;光&lt;62A5&gt;宋" w:cs="&lt;9752&gt;&lt;9E1F&gt;&lt;534E&gt;光&lt;62A5&gt;宋" w:hint="eastAsia"/>
          <w:color w:val="000000"/>
          <w:spacing w:val="-9"/>
          <w:kern w:val="0"/>
          <w:sz w:val="19"/>
          <w:szCs w:val="19"/>
          <w:lang w:val="zh-CN"/>
        </w:rPr>
        <w:t>个企业，实现主营业务收入</w:t>
      </w:r>
      <w:r w:rsidRPr="00904659">
        <w:rPr>
          <w:rFonts w:ascii="&lt;9752&gt;&lt;9E1F&gt;&lt;534E&gt;光&lt;62A5&gt;宋" w:eastAsia="&lt;9752&gt;&lt;9E1F&gt;&lt;534E&gt;光&lt;62A5&gt;宋" w:cs="&lt;9752&gt;&lt;9E1F&gt;&lt;534E&gt;光&lt;62A5&gt;宋"/>
          <w:color w:val="000000"/>
          <w:spacing w:val="-9"/>
          <w:kern w:val="0"/>
          <w:sz w:val="19"/>
          <w:szCs w:val="19"/>
          <w:lang w:val="zh-CN"/>
        </w:rPr>
        <w:t>189.90</w:t>
      </w:r>
      <w:r w:rsidRPr="00904659">
        <w:rPr>
          <w:rFonts w:ascii="&lt;9752&gt;&lt;9E1F&gt;&lt;534E&gt;光&lt;62A5&gt;宋" w:eastAsia="&lt;9752&gt;&lt;9E1F&gt;&lt;534E&gt;光&lt;62A5&gt;宋" w:cs="&lt;9752&gt;&lt;9E1F&gt;&lt;534E&gt;光&lt;62A5&gt;宋" w:hint="eastAsia"/>
          <w:color w:val="000000"/>
          <w:spacing w:val="-9"/>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9"/>
          <w:kern w:val="0"/>
          <w:sz w:val="19"/>
          <w:szCs w:val="19"/>
          <w:lang w:val="zh-CN"/>
        </w:rPr>
        <w:t>1.90</w:t>
      </w:r>
      <w:r w:rsidRPr="00904659">
        <w:rPr>
          <w:rFonts w:ascii="&lt;9752&gt;&lt;9E1F&gt;&lt;534E&gt;光&lt;62A5&gt;宋" w:eastAsia="&lt;9752&gt;&lt;9E1F&gt;&lt;534E&gt;光&lt;62A5&gt;宋" w:cs="&lt;9752&gt;&lt;9E1F&gt;&lt;534E&gt;光&lt;62A5&gt;宋" w:hint="eastAsia"/>
          <w:color w:val="000000"/>
          <w:spacing w:val="-9"/>
          <w:kern w:val="0"/>
          <w:sz w:val="19"/>
          <w:szCs w:val="19"/>
          <w:lang w:val="zh-CN"/>
        </w:rPr>
        <w:t>％；实现利税</w:t>
      </w:r>
      <w:r w:rsidRPr="00904659">
        <w:rPr>
          <w:rFonts w:ascii="&lt;9752&gt;&lt;9E1F&gt;&lt;534E&gt;光&lt;62A5&gt;宋" w:eastAsia="&lt;9752&gt;&lt;9E1F&gt;&lt;534E&gt;光&lt;62A5&gt;宋" w:cs="&lt;9752&gt;&lt;9E1F&gt;&lt;534E&gt;光&lt;62A5&gt;宋"/>
          <w:color w:val="000000"/>
          <w:spacing w:val="-9"/>
          <w:kern w:val="0"/>
          <w:sz w:val="19"/>
          <w:szCs w:val="19"/>
          <w:lang w:val="zh-CN"/>
        </w:rPr>
        <w:t>28.40</w:t>
      </w:r>
      <w:r w:rsidRPr="00904659">
        <w:rPr>
          <w:rFonts w:ascii="&lt;9752&gt;&lt;9E1F&gt;&lt;534E&gt;光&lt;62A5&gt;宋" w:eastAsia="&lt;9752&gt;&lt;9E1F&gt;&lt;534E&gt;光&lt;62A5&gt;宋" w:cs="&lt;9752&gt;&lt;9E1F&gt;&lt;534E&gt;光&lt;62A5&gt;宋" w:hint="eastAsia"/>
          <w:color w:val="000000"/>
          <w:spacing w:val="-9"/>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9"/>
          <w:kern w:val="0"/>
          <w:sz w:val="19"/>
          <w:szCs w:val="19"/>
          <w:lang w:val="zh-CN"/>
        </w:rPr>
        <w:t>7.50</w:t>
      </w:r>
      <w:r w:rsidRPr="00904659">
        <w:rPr>
          <w:rFonts w:ascii="&lt;9752&gt;&lt;9E1F&gt;&lt;534E&gt;光&lt;62A5&gt;宋" w:eastAsia="&lt;9752&gt;&lt;9E1F&gt;&lt;534E&gt;光&lt;62A5&gt;宋" w:cs="&lt;9752&gt;&lt;9E1F&gt;&lt;534E&gt;光&lt;62A5&gt;宋" w:hint="eastAsia"/>
          <w:color w:val="000000"/>
          <w:spacing w:val="-9"/>
          <w:kern w:val="0"/>
          <w:sz w:val="19"/>
          <w:szCs w:val="19"/>
          <w:lang w:val="zh-CN"/>
        </w:rPr>
        <w:t>％；实现利润</w:t>
      </w:r>
      <w:r w:rsidRPr="00904659">
        <w:rPr>
          <w:rFonts w:ascii="&lt;9752&gt;&lt;9E1F&gt;&lt;534E&gt;光&lt;62A5&gt;宋" w:eastAsia="&lt;9752&gt;&lt;9E1F&gt;&lt;534E&gt;光&lt;62A5&gt;宋" w:cs="&lt;9752&gt;&lt;9E1F&gt;&lt;534E&gt;光&lt;62A5&gt;宋"/>
          <w:color w:val="000000"/>
          <w:spacing w:val="-9"/>
          <w:kern w:val="0"/>
          <w:sz w:val="19"/>
          <w:szCs w:val="19"/>
          <w:lang w:val="zh-CN"/>
        </w:rPr>
        <w:t>21.40</w:t>
      </w:r>
      <w:r w:rsidRPr="00904659">
        <w:rPr>
          <w:rFonts w:ascii="&lt;9752&gt;&lt;9E1F&gt;&lt;534E&gt;光&lt;62A5&gt;宋" w:eastAsia="&lt;9752&gt;&lt;9E1F&gt;&lt;534E&gt;光&lt;62A5&gt;宋" w:cs="&lt;9752&gt;&lt;9E1F&gt;&lt;534E&gt;光&lt;62A5&gt;宋" w:hint="eastAsia"/>
          <w:color w:val="000000"/>
          <w:spacing w:val="-9"/>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9"/>
          <w:kern w:val="0"/>
          <w:sz w:val="19"/>
          <w:szCs w:val="19"/>
          <w:lang w:val="zh-CN"/>
        </w:rPr>
        <w:t>10.90</w:t>
      </w:r>
      <w:r w:rsidRPr="00904659">
        <w:rPr>
          <w:rFonts w:ascii="&lt;9752&gt;&lt;9E1F&gt;&lt;534E&gt;光&lt;62A5&gt;宋" w:eastAsia="&lt;9752&gt;&lt;9E1F&gt;&lt;534E&gt;光&lt;62A5&gt;宋" w:cs="&lt;9752&gt;&lt;9E1F&gt;&lt;534E&gt;光&lt;62A5&gt;宋" w:hint="eastAsia"/>
          <w:color w:val="000000"/>
          <w:spacing w:val="-9"/>
          <w:kern w:val="0"/>
          <w:sz w:val="19"/>
          <w:szCs w:val="19"/>
          <w:lang w:val="zh-CN"/>
        </w:rPr>
        <w:t>％。煤炭开采和洗选行业过剩产能的消化仍需时日，下游钢铁行业市场需求依旧疲软，煤炭价格持续低位运转，该行业整体仍在低谷徘徊。</w:t>
      </w:r>
      <w:r w:rsidRPr="00904659">
        <w:rPr>
          <w:rFonts w:ascii="&lt;9752&gt;&lt;9E1F&gt;&lt;534E&gt;光&lt;62A5&gt;宋" w:eastAsia="&lt;9752&gt;&lt;9E1F&gt;&lt;534E&gt;光&lt;62A5&gt;宋" w:cs="&lt;9752&gt;&lt;9E1F&gt;&lt;534E&gt;光&lt;62A5&gt;宋"/>
          <w:color w:val="000000"/>
          <w:spacing w:val="-9"/>
          <w:kern w:val="0"/>
          <w:sz w:val="19"/>
          <w:szCs w:val="19"/>
          <w:lang w:val="zh-CN"/>
        </w:rPr>
        <w:t>18</w:t>
      </w:r>
      <w:r w:rsidRPr="00904659">
        <w:rPr>
          <w:rFonts w:ascii="&lt;9752&gt;&lt;9E1F&gt;&lt;534E&gt;光&lt;62A5&gt;宋" w:eastAsia="&lt;9752&gt;&lt;9E1F&gt;&lt;534E&gt;光&lt;62A5&gt;宋" w:cs="&lt;9752&gt;&lt;9E1F&gt;&lt;534E&gt;光&lt;62A5&gt;宋" w:hint="eastAsia"/>
          <w:color w:val="000000"/>
          <w:spacing w:val="-9"/>
          <w:kern w:val="0"/>
          <w:sz w:val="19"/>
          <w:szCs w:val="19"/>
          <w:lang w:val="zh-CN"/>
        </w:rPr>
        <w:t>户规模以上煤炭开采和洗选企业实现主营业务收入</w:t>
      </w:r>
      <w:r w:rsidRPr="00904659">
        <w:rPr>
          <w:rFonts w:ascii="&lt;9752&gt;&lt;9E1F&gt;&lt;534E&gt;光&lt;62A5&gt;宋" w:eastAsia="&lt;9752&gt;&lt;9E1F&gt;&lt;534E&gt;光&lt;62A5&gt;宋" w:cs="&lt;9752&gt;&lt;9E1F&gt;&lt;534E&gt;光&lt;62A5&gt;宋"/>
          <w:color w:val="000000"/>
          <w:spacing w:val="-9"/>
          <w:kern w:val="0"/>
          <w:sz w:val="19"/>
          <w:szCs w:val="19"/>
          <w:lang w:val="zh-CN"/>
        </w:rPr>
        <w:t>75</w:t>
      </w:r>
      <w:r w:rsidRPr="00904659">
        <w:rPr>
          <w:rFonts w:ascii="&lt;9752&gt;&lt;9E1F&gt;&lt;534E&gt;光&lt;62A5&gt;宋" w:eastAsia="&lt;9752&gt;&lt;9E1F&gt;&lt;534E&gt;光&lt;62A5&gt;宋" w:cs="&lt;9752&gt;&lt;9E1F&gt;&lt;534E&gt;光&lt;62A5&gt;宋" w:hint="eastAsia"/>
          <w:color w:val="000000"/>
          <w:spacing w:val="-9"/>
          <w:kern w:val="0"/>
          <w:sz w:val="19"/>
          <w:szCs w:val="19"/>
          <w:lang w:val="zh-CN"/>
        </w:rPr>
        <w:t>亿元，同比下降</w:t>
      </w:r>
      <w:r w:rsidRPr="00904659">
        <w:rPr>
          <w:rFonts w:ascii="&lt;9752&gt;&lt;9E1F&gt;&lt;534E&gt;光&lt;62A5&gt;宋" w:eastAsia="&lt;9752&gt;&lt;9E1F&gt;&lt;534E&gt;光&lt;62A5&gt;宋" w:cs="&lt;9752&gt;&lt;9E1F&gt;&lt;534E&gt;光&lt;62A5&gt;宋"/>
          <w:color w:val="000000"/>
          <w:spacing w:val="-9"/>
          <w:kern w:val="0"/>
          <w:sz w:val="19"/>
          <w:szCs w:val="19"/>
          <w:lang w:val="zh-CN"/>
        </w:rPr>
        <w:t>28</w:t>
      </w:r>
      <w:r w:rsidRPr="00904659">
        <w:rPr>
          <w:rFonts w:ascii="&lt;9752&gt;&lt;9E1F&gt;&lt;534E&gt;光&lt;62A5&gt;宋" w:eastAsia="&lt;9752&gt;&lt;9E1F&gt;&lt;534E&gt;光&lt;62A5&gt;宋" w:cs="&lt;9752&gt;&lt;9E1F&gt;&lt;534E&gt;光&lt;62A5&gt;宋" w:hint="eastAsia"/>
          <w:color w:val="000000"/>
          <w:spacing w:val="-9"/>
          <w:kern w:val="0"/>
          <w:sz w:val="19"/>
          <w:szCs w:val="19"/>
          <w:lang w:val="zh-CN"/>
        </w:rPr>
        <w:t>％；实现利税</w:t>
      </w:r>
      <w:r w:rsidRPr="00904659">
        <w:rPr>
          <w:rFonts w:ascii="&lt;9752&gt;&lt;9E1F&gt;&lt;534E&gt;光&lt;62A5&gt;宋" w:eastAsia="&lt;9752&gt;&lt;9E1F&gt;&lt;534E&gt;光&lt;62A5&gt;宋" w:cs="&lt;9752&gt;&lt;9E1F&gt;&lt;534E&gt;光&lt;62A5&gt;宋"/>
          <w:color w:val="000000"/>
          <w:spacing w:val="-9"/>
          <w:kern w:val="0"/>
          <w:sz w:val="19"/>
          <w:szCs w:val="19"/>
          <w:lang w:val="zh-CN"/>
        </w:rPr>
        <w:t>17</w:t>
      </w:r>
      <w:r w:rsidRPr="00904659">
        <w:rPr>
          <w:rFonts w:ascii="&lt;9752&gt;&lt;9E1F&gt;&lt;534E&gt;光&lt;62A5&gt;宋" w:eastAsia="&lt;9752&gt;&lt;9E1F&gt;&lt;534E&gt;光&lt;62A5&gt;宋" w:cs="&lt;9752&gt;&lt;9E1F&gt;&lt;534E&gt;光&lt;62A5&gt;宋" w:hint="eastAsia"/>
          <w:color w:val="000000"/>
          <w:spacing w:val="-9"/>
          <w:kern w:val="0"/>
          <w:sz w:val="19"/>
          <w:szCs w:val="19"/>
          <w:lang w:val="zh-CN"/>
        </w:rPr>
        <w:t>亿元，同比下降</w:t>
      </w:r>
      <w:r w:rsidRPr="00904659">
        <w:rPr>
          <w:rFonts w:ascii="&lt;9752&gt;&lt;9E1F&gt;&lt;534E&gt;光&lt;62A5&gt;宋" w:eastAsia="&lt;9752&gt;&lt;9E1F&gt;&lt;534E&gt;光&lt;62A5&gt;宋" w:cs="&lt;9752&gt;&lt;9E1F&gt;&lt;534E&gt;光&lt;62A5&gt;宋"/>
          <w:color w:val="000000"/>
          <w:spacing w:val="-9"/>
          <w:kern w:val="0"/>
          <w:sz w:val="19"/>
          <w:szCs w:val="19"/>
          <w:lang w:val="zh-CN"/>
        </w:rPr>
        <w:t>41.80</w:t>
      </w:r>
      <w:r w:rsidRPr="00904659">
        <w:rPr>
          <w:rFonts w:ascii="&lt;9752&gt;&lt;9E1F&gt;&lt;534E&gt;光&lt;62A5&gt;宋" w:eastAsia="&lt;9752&gt;&lt;9E1F&gt;&lt;534E&gt;光&lt;62A5&gt;宋" w:cs="&lt;9752&gt;&lt;9E1F&gt;&lt;534E&gt;光&lt;62A5&gt;宋" w:hint="eastAsia"/>
          <w:color w:val="000000"/>
          <w:spacing w:val="-9"/>
          <w:kern w:val="0"/>
          <w:sz w:val="19"/>
          <w:szCs w:val="19"/>
          <w:lang w:val="zh-CN"/>
        </w:rPr>
        <w:t>％；实现利润</w:t>
      </w:r>
      <w:r w:rsidRPr="00904659">
        <w:rPr>
          <w:rFonts w:ascii="&lt;9752&gt;&lt;9E1F&gt;&lt;534E&gt;光&lt;62A5&gt;宋" w:eastAsia="&lt;9752&gt;&lt;9E1F&gt;&lt;534E&gt;光&lt;62A5&gt;宋" w:cs="&lt;9752&gt;&lt;9E1F&gt;&lt;534E&gt;光&lt;62A5&gt;宋"/>
          <w:color w:val="000000"/>
          <w:spacing w:val="-9"/>
          <w:kern w:val="0"/>
          <w:sz w:val="19"/>
          <w:szCs w:val="19"/>
          <w:lang w:val="zh-CN"/>
        </w:rPr>
        <w:t>5.70</w:t>
      </w:r>
      <w:r w:rsidRPr="00904659">
        <w:rPr>
          <w:rFonts w:ascii="&lt;9752&gt;&lt;9E1F&gt;&lt;534E&gt;光&lt;62A5&gt;宋" w:eastAsia="&lt;9752&gt;&lt;9E1F&gt;&lt;534E&gt;光&lt;62A5&gt;宋" w:cs="&lt;9752&gt;&lt;9E1F&gt;&lt;534E&gt;光&lt;62A5&gt;宋" w:hint="eastAsia"/>
          <w:color w:val="000000"/>
          <w:spacing w:val="-9"/>
          <w:kern w:val="0"/>
          <w:sz w:val="19"/>
          <w:szCs w:val="19"/>
          <w:lang w:val="zh-CN"/>
        </w:rPr>
        <w:t>亿元，同比下降</w:t>
      </w:r>
      <w:r w:rsidRPr="00904659">
        <w:rPr>
          <w:rFonts w:ascii="&lt;9752&gt;&lt;9E1F&gt;&lt;534E&gt;光&lt;62A5&gt;宋" w:eastAsia="&lt;9752&gt;&lt;9E1F&gt;&lt;534E&gt;光&lt;62A5&gt;宋" w:cs="&lt;9752&gt;&lt;9E1F&gt;&lt;534E&gt;光&lt;62A5&gt;宋"/>
          <w:color w:val="000000"/>
          <w:spacing w:val="-9"/>
          <w:kern w:val="0"/>
          <w:sz w:val="19"/>
          <w:szCs w:val="19"/>
          <w:lang w:val="zh-CN"/>
        </w:rPr>
        <w:t>64.10</w:t>
      </w:r>
      <w:r w:rsidRPr="00904659">
        <w:rPr>
          <w:rFonts w:ascii="&lt;9752&gt;&lt;9E1F&gt;&lt;534E&gt;光&lt;62A5&gt;宋" w:eastAsia="&lt;9752&gt;&lt;9E1F&gt;&lt;534E&gt;光&lt;62A5&gt;宋" w:cs="&lt;9752&gt;&lt;9E1F&gt;&lt;534E&gt;光&lt;62A5&gt;宋" w:hint="eastAsia"/>
          <w:color w:val="000000"/>
          <w:spacing w:val="-9"/>
          <w:kern w:val="0"/>
          <w:sz w:val="19"/>
          <w:szCs w:val="19"/>
          <w:lang w:val="zh-CN"/>
        </w:rPr>
        <w:t>％</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hint="eastAsia"/>
          <w:color w:val="000000"/>
          <w:spacing w:val="-1"/>
          <w:kern w:val="0"/>
          <w:sz w:val="19"/>
          <w:szCs w:val="19"/>
          <w:lang w:val="zh-CN"/>
        </w:rPr>
        <w:t>石油加工企业在大项目产能不断释放的带动下，支撑整个能源工业总量实现了稳步发展。东明石化集团完成原油加工量</w:t>
      </w:r>
      <w:r w:rsidRPr="00904659">
        <w:rPr>
          <w:rFonts w:ascii="&lt;9752&gt;&lt;9E1F&gt;&lt;534E&gt;光&lt;62A5&gt;宋" w:eastAsia="&lt;9752&gt;&lt;9E1F&gt;&lt;534E&gt;光&lt;62A5&gt;宋" w:cs="&lt;9752&gt;&lt;9E1F&gt;&lt;534E&gt;光&lt;62A5&gt;宋"/>
          <w:color w:val="000000"/>
          <w:spacing w:val="-1"/>
          <w:kern w:val="0"/>
          <w:sz w:val="19"/>
          <w:szCs w:val="19"/>
          <w:lang w:val="zh-CN"/>
        </w:rPr>
        <w:t>742.40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万吨，同比增长</w:t>
      </w:r>
      <w:r w:rsidRPr="00904659">
        <w:rPr>
          <w:rFonts w:ascii="&lt;9752&gt;&lt;9E1F&gt;&lt;534E&gt;光&lt;62A5&gt;宋" w:eastAsia="&lt;9752&gt;&lt;9E1F&gt;&lt;534E&gt;光&lt;62A5&gt;宋" w:cs="&lt;9752&gt;&lt;9E1F&gt;&lt;534E&gt;光&lt;62A5&gt;宋"/>
          <w:color w:val="000000"/>
          <w:spacing w:val="-1"/>
          <w:kern w:val="0"/>
          <w:sz w:val="19"/>
          <w:szCs w:val="19"/>
          <w:lang w:val="zh-CN"/>
        </w:rPr>
        <w:t>26.40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％；实现主营业务收入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558.60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7.70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％。汽油价格同比下降</w:t>
      </w:r>
      <w:r w:rsidRPr="00904659">
        <w:rPr>
          <w:rFonts w:ascii="&lt;9752&gt;&lt;9E1F&gt;&lt;534E&gt;光&lt;62A5&gt;宋" w:eastAsia="&lt;9752&gt;&lt;9E1F&gt;&lt;534E&gt;光&lt;62A5&gt;宋" w:cs="&lt;9752&gt;&lt;9E1F&gt;&lt;534E&gt;光&lt;62A5&gt;宋"/>
          <w:color w:val="000000"/>
          <w:spacing w:val="-1"/>
          <w:kern w:val="0"/>
          <w:sz w:val="19"/>
          <w:szCs w:val="19"/>
          <w:lang w:val="zh-CN"/>
        </w:rPr>
        <w:t>2.70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％，柴油价格同比下降</w:t>
      </w:r>
      <w:r w:rsidRPr="00904659">
        <w:rPr>
          <w:rFonts w:ascii="&lt;9752&gt;&lt;9E1F&gt;&lt;534E&gt;光&lt;62A5&gt;宋" w:eastAsia="&lt;9752&gt;&lt;9E1F&gt;&lt;534E&gt;光&lt;62A5&gt;宋" w:cs="&lt;9752&gt;&lt;9E1F&gt;&lt;534E&gt;光&lt;62A5&gt;宋"/>
          <w:color w:val="000000"/>
          <w:spacing w:val="-1"/>
          <w:kern w:val="0"/>
          <w:sz w:val="19"/>
          <w:szCs w:val="19"/>
          <w:lang w:val="zh-CN"/>
        </w:rPr>
        <w:t>18.70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％，虽然企业原油加工量同比增长</w:t>
      </w:r>
      <w:r w:rsidRPr="00904659">
        <w:rPr>
          <w:rFonts w:ascii="&lt;9752&gt;&lt;9E1F&gt;&lt;534E&gt;光&lt;62A5&gt;宋" w:eastAsia="&lt;9752&gt;&lt;9E1F&gt;&lt;534E&gt;光&lt;62A5&gt;宋" w:cs="&lt;9752&gt;&lt;9E1F&gt;&lt;534E&gt;光&lt;62A5&gt;宋"/>
          <w:color w:val="000000"/>
          <w:spacing w:val="-1"/>
          <w:kern w:val="0"/>
          <w:sz w:val="19"/>
          <w:szCs w:val="19"/>
          <w:lang w:val="zh-CN"/>
        </w:rPr>
        <w:t>26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％，但销售指标仅呈现稳步增长的态势。玉皇盛世化工实现收入</w:t>
      </w:r>
      <w:r w:rsidRPr="00904659">
        <w:rPr>
          <w:rFonts w:ascii="&lt;9752&gt;&lt;9E1F&gt;&lt;534E&gt;光&lt;62A5&gt;宋" w:eastAsia="&lt;9752&gt;&lt;9E1F&gt;&lt;534E&gt;光&lt;62A5&gt;宋" w:cs="&lt;9752&gt;&lt;9E1F&gt;&lt;534E&gt;光&lt;62A5&gt;宋"/>
          <w:color w:val="000000"/>
          <w:spacing w:val="-1"/>
          <w:kern w:val="0"/>
          <w:sz w:val="19"/>
          <w:szCs w:val="19"/>
          <w:lang w:val="zh-CN"/>
        </w:rPr>
        <w:t>146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30.80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％。企业产品订单充足，价格稳定，销售指标较快增长。菏泽玉皇化工实现收入</w:t>
      </w:r>
      <w:r w:rsidRPr="00904659">
        <w:rPr>
          <w:rFonts w:ascii="&lt;9752&gt;&lt;9E1F&gt;&lt;534E&gt;光&lt;62A5&gt;宋" w:eastAsia="&lt;9752&gt;&lt;9E1F&gt;&lt;534E&gt;光&lt;62A5&gt;宋" w:cs="&lt;9752&gt;&lt;9E1F&gt;&lt;534E&gt;光&lt;62A5&gt;宋"/>
          <w:color w:val="000000"/>
          <w:spacing w:val="-1"/>
          <w:kern w:val="0"/>
          <w:sz w:val="19"/>
          <w:szCs w:val="19"/>
          <w:lang w:val="zh-CN"/>
        </w:rPr>
        <w:t>85.10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20.20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粗苯</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加氢、</w:t>
      </w:r>
      <w:r w:rsidRPr="00904659">
        <w:rPr>
          <w:rFonts w:ascii="&lt;9752&gt;&lt;9E1F&gt;&lt;534E&gt;光&lt;62A5&gt;宋" w:eastAsia="&lt;9752&gt;&lt;9E1F&gt;&lt;534E&gt;光&lt;62A5&gt;宋" w:cs="&lt;9752&gt;&lt;9E1F&gt;&lt;534E&gt;光&lt;62A5&gt;宋"/>
          <w:color w:val="000000"/>
          <w:spacing w:val="-1"/>
          <w:kern w:val="0"/>
          <w:sz w:val="19"/>
          <w:szCs w:val="19"/>
          <w:lang w:val="zh-CN"/>
        </w:rPr>
        <w:t>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万吨苯乙烯、</w:t>
      </w:r>
      <w:r w:rsidRPr="00904659">
        <w:rPr>
          <w:rFonts w:ascii="&lt;9752&gt;&lt;9E1F&gt;&lt;534E&gt;光&lt;62A5&gt;宋" w:eastAsia="&lt;9752&gt;&lt;9E1F&gt;&lt;534E&gt;光&lt;62A5&gt;宋" w:cs="&lt;9752&gt;&lt;9E1F&gt;&lt;534E&gt;光&lt;62A5&gt;宋"/>
          <w:color w:val="000000"/>
          <w:spacing w:val="-1"/>
          <w:kern w:val="0"/>
          <w:sz w:val="19"/>
          <w:szCs w:val="19"/>
          <w:lang w:val="zh-CN"/>
        </w:rPr>
        <w:t>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w:t>
      </w:r>
      <w:r w:rsidRPr="00904659">
        <w:rPr>
          <w:rFonts w:ascii="&lt;9752&gt;&lt;9E1F&gt;&lt;534E&gt;光&lt;62A5&gt;宋" w:eastAsia="&lt;9752&gt;&lt;9E1F&gt;&lt;534E&gt;光&lt;62A5&gt;宋" w:cs="&lt;9752&gt;&lt;9E1F&gt;&lt;534E&gt;光&lt;62A5&gt;宋"/>
          <w:color w:val="000000"/>
          <w:spacing w:val="-1"/>
          <w:kern w:val="0"/>
          <w:sz w:val="19"/>
          <w:szCs w:val="19"/>
          <w:lang w:val="zh-CN"/>
        </w:rPr>
        <w:t>EPS</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三套装置生产正常，满负荷运转。煤炭开采和洗选企业生产、效益指标双双下降，生产经营困难重重。新巨龙能源煤炭销量</w:t>
      </w:r>
      <w:r w:rsidRPr="00904659">
        <w:rPr>
          <w:rFonts w:ascii="&lt;9752&gt;&lt;9E1F&gt;&lt;534E&gt;光&lt;62A5&gt;宋" w:eastAsia="&lt;9752&gt;&lt;9E1F&gt;&lt;534E&gt;光&lt;62A5&gt;宋" w:cs="&lt;9752&gt;&lt;9E1F&gt;&lt;534E&gt;光&lt;62A5&gt;宋"/>
          <w:color w:val="000000"/>
          <w:spacing w:val="-1"/>
          <w:kern w:val="0"/>
          <w:sz w:val="19"/>
          <w:szCs w:val="19"/>
          <w:lang w:val="zh-CN"/>
        </w:rPr>
        <w:t>830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万吨，同比增长</w:t>
      </w:r>
      <w:r w:rsidRPr="00904659">
        <w:rPr>
          <w:rFonts w:ascii="&lt;9752&gt;&lt;9E1F&gt;&lt;534E&gt;光&lt;62A5&gt;宋" w:eastAsia="&lt;9752&gt;&lt;9E1F&gt;&lt;534E&gt;光&lt;62A5&gt;宋" w:cs="&lt;9752&gt;&lt;9E1F&gt;&lt;534E&gt;光&lt;62A5&gt;宋"/>
          <w:color w:val="000000"/>
          <w:spacing w:val="-1"/>
          <w:kern w:val="0"/>
          <w:sz w:val="19"/>
          <w:szCs w:val="19"/>
          <w:lang w:val="zh-CN"/>
        </w:rPr>
        <w:t>1.10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％；实现收入</w:t>
      </w:r>
      <w:r w:rsidRPr="00904659">
        <w:rPr>
          <w:rFonts w:ascii="&lt;9752&gt;&lt;9E1F&gt;&lt;534E&gt;光&lt;62A5&gt;宋" w:eastAsia="&lt;9752&gt;&lt;9E1F&gt;&lt;534E&gt;光&lt;62A5&gt;宋" w:cs="&lt;9752&gt;&lt;9E1F&gt;&lt;534E&gt;光&lt;62A5&gt;宋"/>
          <w:color w:val="000000"/>
          <w:spacing w:val="-1"/>
          <w:kern w:val="0"/>
          <w:sz w:val="19"/>
          <w:szCs w:val="19"/>
          <w:lang w:val="zh-CN"/>
        </w:rPr>
        <w:t>39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亿元，同比下降</w:t>
      </w:r>
      <w:r w:rsidRPr="00904659">
        <w:rPr>
          <w:rFonts w:ascii="&lt;9752&gt;&lt;9E1F&gt;&lt;534E&gt;光&lt;62A5&gt;宋" w:eastAsia="&lt;9752&gt;&lt;9E1F&gt;&lt;534E&gt;光&lt;62A5&gt;宋" w:cs="&lt;9752&gt;&lt;9E1F&gt;&lt;534E&gt;光&lt;62A5&gt;宋"/>
          <w:color w:val="000000"/>
          <w:spacing w:val="-1"/>
          <w:kern w:val="0"/>
          <w:sz w:val="19"/>
          <w:szCs w:val="19"/>
          <w:lang w:val="zh-CN"/>
        </w:rPr>
        <w:t>25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％。由于煤炭价格同比大幅度下降，销量虽然略有增长，但销售指标</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同比仍</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呈下降态势。鲁能煤电实现收入</w:t>
      </w:r>
      <w:r w:rsidRPr="00904659">
        <w:rPr>
          <w:rFonts w:ascii="&lt;9752&gt;&lt;9E1F&gt;&lt;534E&gt;光&lt;62A5&gt;宋" w:eastAsia="&lt;9752&gt;&lt;9E1F&gt;&lt;534E&gt;光&lt;62A5&gt;宋" w:cs="&lt;9752&gt;&lt;9E1F&gt;&lt;534E&gt;光&lt;62A5&gt;宋"/>
          <w:color w:val="000000"/>
          <w:spacing w:val="-1"/>
          <w:kern w:val="0"/>
          <w:sz w:val="19"/>
          <w:szCs w:val="19"/>
          <w:lang w:val="zh-CN"/>
        </w:rPr>
        <w:t>8.50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亿元，同比下降</w:t>
      </w:r>
      <w:r w:rsidRPr="00904659">
        <w:rPr>
          <w:rFonts w:ascii="&lt;9752&gt;&lt;9E1F&gt;&lt;534E&gt;光&lt;62A5&gt;宋" w:eastAsia="&lt;9752&gt;&lt;9E1F&gt;&lt;534E&gt;光&lt;62A5&gt;宋" w:cs="&lt;9752&gt;&lt;9E1F&gt;&lt;534E&gt;光&lt;62A5&gt;宋"/>
          <w:color w:val="000000"/>
          <w:spacing w:val="-1"/>
          <w:kern w:val="0"/>
          <w:sz w:val="19"/>
          <w:szCs w:val="19"/>
          <w:lang w:val="zh-CN"/>
        </w:rPr>
        <w:t>24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％。原煤价格跌入低谷，较</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年同期下降</w:t>
      </w:r>
      <w:r w:rsidRPr="00904659">
        <w:rPr>
          <w:rFonts w:ascii="&lt;9752&gt;&lt;9E1F&gt;&lt;534E&gt;光&lt;62A5&gt;宋" w:eastAsia="&lt;9752&gt;&lt;9E1F&gt;&lt;534E&gt;光&lt;62A5&gt;宋" w:cs="&lt;9752&gt;&lt;9E1F&gt;&lt;534E&gt;光&lt;62A5&gt;宋"/>
          <w:color w:val="000000"/>
          <w:spacing w:val="-1"/>
          <w:kern w:val="0"/>
          <w:sz w:val="19"/>
          <w:szCs w:val="19"/>
          <w:lang w:val="zh-CN"/>
        </w:rPr>
        <w:t>120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元</w:t>
      </w:r>
      <w:r w:rsidRPr="00904659">
        <w:rPr>
          <w:rFonts w:ascii="&lt;9752&gt;&lt;9E1F&gt;&lt;534E&gt;光&lt;62A5&gt;宋" w:eastAsia="&lt;9752&gt;&lt;9E1F&gt;&lt;534E&gt;光&lt;62A5&gt;宋" w:cs="&lt;9752&gt;&lt;9E1F&gt;&lt;534E&gt;光&lt;62A5&gt;宋"/>
          <w:color w:val="000000"/>
          <w:spacing w:val="-1"/>
          <w:kern w:val="0"/>
          <w:sz w:val="19"/>
          <w:szCs w:val="19"/>
          <w:lang w:val="zh-CN"/>
        </w:rPr>
        <w:t>/</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吨，企业生产经营困难。</w:t>
      </w: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hint="eastAsia"/>
          <w:color w:val="000000"/>
          <w:spacing w:val="-1"/>
          <w:kern w:val="0"/>
          <w:sz w:val="19"/>
          <w:szCs w:val="19"/>
          <w:lang w:val="zh-CN"/>
        </w:rPr>
        <w:t>供稿：市</w:t>
      </w:r>
      <w:proofErr w:type="gramStart"/>
      <w:r w:rsidRPr="00904659">
        <w:rPr>
          <w:rFonts w:ascii="华文楷体" w:eastAsia="华文楷体" w:cs="华文楷体" w:hint="eastAsia"/>
          <w:color w:val="000000"/>
          <w:spacing w:val="-1"/>
          <w:kern w:val="0"/>
          <w:sz w:val="19"/>
          <w:szCs w:val="19"/>
          <w:lang w:val="zh-CN"/>
        </w:rPr>
        <w:t>经信委</w:t>
      </w:r>
      <w:proofErr w:type="gramEnd"/>
      <w:r w:rsidRPr="00904659">
        <w:rPr>
          <w:rFonts w:ascii="华文楷体" w:eastAsia="华文楷体" w:cs="华文楷体"/>
          <w:color w:val="000000"/>
          <w:spacing w:val="-1"/>
          <w:kern w:val="0"/>
          <w:sz w:val="19"/>
          <w:szCs w:val="19"/>
          <w:lang w:val="zh-CN"/>
        </w:rPr>
        <w:t xml:space="preserve">    </w:t>
      </w:r>
      <w:r w:rsidRPr="00904659">
        <w:rPr>
          <w:rFonts w:ascii="华文楷体" w:eastAsia="华文楷体" w:cs="华文楷体" w:hint="eastAsia"/>
          <w:color w:val="000000"/>
          <w:spacing w:val="-1"/>
          <w:kern w:val="0"/>
          <w:sz w:val="19"/>
          <w:szCs w:val="19"/>
          <w:lang w:val="zh-CN"/>
        </w:rPr>
        <w:t>编辑：丁</w:t>
      </w:r>
      <w:r w:rsidRPr="00904659">
        <w:rPr>
          <w:rFonts w:ascii="华文楷体" w:eastAsia="华文楷体" w:cs="华文楷体"/>
          <w:color w:val="000000"/>
          <w:spacing w:val="-1"/>
          <w:kern w:val="0"/>
          <w:sz w:val="19"/>
          <w:szCs w:val="19"/>
          <w:lang w:val="zh-CN"/>
        </w:rPr>
        <w:t xml:space="preserve">    </w:t>
      </w:r>
      <w:r w:rsidRPr="00904659">
        <w:rPr>
          <w:rFonts w:ascii="华文楷体" w:eastAsia="华文楷体" w:cs="华文楷体" w:hint="eastAsia"/>
          <w:color w:val="000000"/>
          <w:spacing w:val="-1"/>
          <w:kern w:val="0"/>
          <w:sz w:val="19"/>
          <w:szCs w:val="19"/>
          <w:lang w:val="zh-CN"/>
        </w:rPr>
        <w:t>萧</w:t>
      </w: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904659">
        <w:rPr>
          <w:rFonts w:ascii="汉仪楷体简" w:eastAsia="汉仪楷体简" w:cs="汉仪楷体简" w:hint="eastAsia"/>
          <w:color w:val="00A0E8"/>
          <w:spacing w:val="-1"/>
          <w:kern w:val="0"/>
          <w:sz w:val="26"/>
          <w:szCs w:val="26"/>
          <w:lang w:val="zh-CN"/>
        </w:rPr>
        <w:t>煤炭工业</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年全市共生产原煤</w:t>
      </w:r>
      <w:r w:rsidRPr="00904659">
        <w:rPr>
          <w:rFonts w:ascii="&lt;9752&gt;&lt;9E1F&gt;&lt;534E&gt;光&lt;62A5&gt;宋" w:eastAsia="&lt;9752&gt;&lt;9E1F&gt;&lt;534E&gt;光&lt;62A5&gt;宋" w:cs="&lt;9752&gt;&lt;9E1F&gt;&lt;534E&gt;光&lt;62A5&gt;宋"/>
          <w:color w:val="000000"/>
          <w:spacing w:val="-1"/>
          <w:kern w:val="0"/>
          <w:sz w:val="19"/>
          <w:szCs w:val="19"/>
          <w:lang w:val="zh-CN"/>
        </w:rPr>
        <w:t>1730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万吨，比</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年同期增加</w:t>
      </w:r>
      <w:r w:rsidRPr="00904659">
        <w:rPr>
          <w:rFonts w:ascii="&lt;9752&gt;&lt;9E1F&gt;&lt;534E&gt;光&lt;62A5&gt;宋" w:eastAsia="&lt;9752&gt;&lt;9E1F&gt;&lt;534E&gt;光&lt;62A5&gt;宋" w:cs="&lt;9752&gt;&lt;9E1F&gt;&lt;534E&gt;光&lt;62A5&gt;宋"/>
          <w:color w:val="000000"/>
          <w:spacing w:val="-1"/>
          <w:kern w:val="0"/>
          <w:sz w:val="19"/>
          <w:szCs w:val="19"/>
          <w:lang w:val="zh-CN"/>
        </w:rPr>
        <w:t>77.20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万吨；销售</w:t>
      </w:r>
      <w:r w:rsidRPr="00904659">
        <w:rPr>
          <w:rFonts w:ascii="&lt;9752&gt;&lt;9E1F&gt;&lt;534E&gt;光&lt;62A5&gt;宋" w:eastAsia="&lt;9752&gt;&lt;9E1F&gt;&lt;534E&gt;光&lt;62A5&gt;宋" w:cs="&lt;9752&gt;&lt;9E1F&gt;&lt;534E&gt;光&lt;62A5&gt;宋"/>
          <w:color w:val="000000"/>
          <w:spacing w:val="-1"/>
          <w:kern w:val="0"/>
          <w:sz w:val="19"/>
          <w:szCs w:val="19"/>
          <w:lang w:val="zh-CN"/>
        </w:rPr>
        <w:t>1650.80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万吨，同比增加</w:t>
      </w:r>
      <w:r w:rsidRPr="00904659">
        <w:rPr>
          <w:rFonts w:ascii="&lt;9752&gt;&lt;9E1F&gt;&lt;534E&gt;光&lt;62A5&gt;宋" w:eastAsia="&lt;9752&gt;&lt;9E1F&gt;&lt;534E&gt;光&lt;62A5&gt;宋" w:cs="&lt;9752&gt;&lt;9E1F&gt;&lt;534E&gt;光&lt;62A5&gt;宋"/>
          <w:color w:val="000000"/>
          <w:spacing w:val="-1"/>
          <w:kern w:val="0"/>
          <w:sz w:val="19"/>
          <w:szCs w:val="19"/>
          <w:lang w:val="zh-CN"/>
        </w:rPr>
        <w:t>36.90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万吨，增长</w:t>
      </w:r>
      <w:r w:rsidRPr="00904659">
        <w:rPr>
          <w:rFonts w:ascii="&lt;9752&gt;&lt;9E1F&gt;&lt;534E&gt;光&lt;62A5&gt;宋" w:eastAsia="&lt;9752&gt;&lt;9E1F&gt;&lt;534E&gt;光&lt;62A5&gt;宋" w:cs="&lt;9752&gt;&lt;9E1F&gt;&lt;534E&gt;光&lt;62A5&gt;宋"/>
          <w:color w:val="000000"/>
          <w:spacing w:val="-1"/>
          <w:kern w:val="0"/>
          <w:sz w:val="19"/>
          <w:szCs w:val="19"/>
          <w:lang w:val="zh-CN"/>
        </w:rPr>
        <w:t>2.30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％；实现全部营业收入</w:t>
      </w:r>
      <w:r w:rsidRPr="00904659">
        <w:rPr>
          <w:rFonts w:ascii="&lt;9752&gt;&lt;9E1F&gt;&lt;534E&gt;光&lt;62A5&gt;宋" w:eastAsia="&lt;9752&gt;&lt;9E1F&gt;&lt;534E&gt;光&lt;62A5&gt;宋" w:cs="&lt;9752&gt;&lt;9E1F&gt;&lt;534E&gt;光&lt;62A5&gt;宋"/>
          <w:color w:val="000000"/>
          <w:spacing w:val="-1"/>
          <w:kern w:val="0"/>
          <w:sz w:val="19"/>
          <w:szCs w:val="19"/>
          <w:lang w:val="zh-CN"/>
        </w:rPr>
        <w:t>70.05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亿元，其中商品煤销售收入</w:t>
      </w:r>
      <w:r w:rsidRPr="00904659">
        <w:rPr>
          <w:rFonts w:ascii="&lt;9752&gt;&lt;9E1F&gt;&lt;534E&gt;光&lt;62A5&gt;宋" w:eastAsia="&lt;9752&gt;&lt;9E1F&gt;&lt;534E&gt;光&lt;62A5&gt;宋" w:cs="&lt;9752&gt;&lt;9E1F&gt;&lt;534E&gt;光&lt;62A5&gt;宋"/>
          <w:color w:val="000000"/>
          <w:spacing w:val="-1"/>
          <w:kern w:val="0"/>
          <w:sz w:val="19"/>
          <w:szCs w:val="19"/>
          <w:lang w:val="zh-CN"/>
        </w:rPr>
        <w:t>65.74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亿元，完成入库税费</w:t>
      </w:r>
      <w:r w:rsidRPr="00904659">
        <w:rPr>
          <w:rFonts w:ascii="&lt;9752&gt;&lt;9E1F&gt;&lt;534E&gt;光&lt;62A5&gt;宋" w:eastAsia="&lt;9752&gt;&lt;9E1F&gt;&lt;534E&gt;光&lt;62A5&gt;宋" w:cs="&lt;9752&gt;&lt;9E1F&gt;&lt;534E&gt;光&lt;62A5&gt;宋"/>
          <w:color w:val="000000"/>
          <w:spacing w:val="-1"/>
          <w:kern w:val="0"/>
          <w:sz w:val="19"/>
          <w:szCs w:val="19"/>
          <w:lang w:val="zh-CN"/>
        </w:rPr>
        <w:t>17.73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亿元，为地方提供税费收入</w:t>
      </w:r>
      <w:r w:rsidRPr="00904659">
        <w:rPr>
          <w:rFonts w:ascii="&lt;9752&gt;&lt;9E1F&gt;&lt;534E&gt;光&lt;62A5&gt;宋" w:eastAsia="&lt;9752&gt;&lt;9E1F&gt;&lt;534E&gt;光&lt;62A5&gt;宋" w:cs="&lt;9752&gt;&lt;9E1F&gt;&lt;534E&gt;光&lt;62A5&gt;宋"/>
          <w:color w:val="000000"/>
          <w:spacing w:val="-1"/>
          <w:kern w:val="0"/>
          <w:sz w:val="19"/>
          <w:szCs w:val="19"/>
          <w:lang w:val="zh-CN"/>
        </w:rPr>
        <w:t>8.79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亿元。基建矿井建设进展顺利。郓城煤矿已进入联合试运转。张集煤矿“矿建、土建、安装”三大工程达到节点目标，</w:t>
      </w:r>
      <w:r w:rsidRPr="00904659">
        <w:rPr>
          <w:rFonts w:ascii="&lt;9752&gt;&lt;9E1F&gt;&lt;534E&gt;光&lt;62A5&gt;宋" w:eastAsia="&lt;9752&gt;&lt;9E1F&gt;&lt;534E&gt;光&lt;62A5&gt;宋" w:cs="&lt;9752&gt;&lt;9E1F&gt;&lt;534E&gt;光&lt;62A5&gt;宋"/>
          <w:color w:val="000000"/>
          <w:spacing w:val="-1"/>
          <w:kern w:val="0"/>
          <w:sz w:val="19"/>
          <w:szCs w:val="19"/>
          <w:lang w:val="zh-CN"/>
        </w:rPr>
        <w:t>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月进入联合试运转；万福矿井</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年完成投资</w:t>
      </w:r>
      <w:r w:rsidRPr="00904659">
        <w:rPr>
          <w:rFonts w:ascii="&lt;9752&gt;&lt;9E1F&gt;&lt;534E&gt;光&lt;62A5&gt;宋" w:eastAsia="&lt;9752&gt;&lt;9E1F&gt;&lt;534E&gt;光&lt;62A5&gt;宋" w:cs="&lt;9752&gt;&lt;9E1F&gt;&lt;534E&gt;光&lt;62A5&gt;宋"/>
          <w:color w:val="000000"/>
          <w:spacing w:val="-1"/>
          <w:kern w:val="0"/>
          <w:sz w:val="19"/>
          <w:szCs w:val="19"/>
          <w:lang w:val="zh-CN"/>
        </w:rPr>
        <w:t>4.50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亿元，项目建设所需支持性文件均已获批，</w:t>
      </w:r>
      <w:r w:rsidRPr="00904659">
        <w:rPr>
          <w:rFonts w:ascii="&lt;9752&gt;&lt;9E1F&gt;&lt;534E&gt;光&lt;62A5&gt;宋" w:eastAsia="&lt;9752&gt;&lt;9E1F&gt;&lt;534E&gt;光&lt;62A5&gt;宋" w:cs="&lt;9752&gt;&lt;9E1F&gt;&lt;534E&gt;光&lt;62A5&gt;宋"/>
          <w:color w:val="000000"/>
          <w:spacing w:val="-1"/>
          <w:kern w:val="0"/>
          <w:sz w:val="19"/>
          <w:szCs w:val="19"/>
          <w:lang w:val="zh-CN"/>
        </w:rPr>
        <w:t>110KV</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变电所、风压机房、救护队综合楼等</w:t>
      </w:r>
      <w:r w:rsidRPr="00904659">
        <w:rPr>
          <w:rFonts w:ascii="&lt;9752&gt;&lt;9E1F&gt;&lt;534E&gt;光&lt;62A5&gt;宋" w:eastAsia="&lt;9752&gt;&lt;9E1F&gt;&lt;534E&gt;光&lt;62A5&gt;宋" w:cs="&lt;9752&gt;&lt;9E1F&gt;&lt;534E&gt;光&lt;62A5&gt;宋"/>
          <w:color w:val="000000"/>
          <w:spacing w:val="-1"/>
          <w:kern w:val="0"/>
          <w:sz w:val="19"/>
          <w:szCs w:val="19"/>
          <w:lang w:val="zh-CN"/>
        </w:rPr>
        <w:t>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个单位工程已竣工验收，三个井筒累计掘砌进尺</w:t>
      </w:r>
      <w:r w:rsidRPr="00904659">
        <w:rPr>
          <w:rFonts w:ascii="&lt;9752&gt;&lt;9E1F&gt;&lt;534E&gt;光&lt;62A5&gt;宋" w:eastAsia="&lt;9752&gt;&lt;9E1F&gt;&lt;534E&gt;光&lt;62A5&gt;宋" w:cs="&lt;9752&gt;&lt;9E1F&gt;&lt;534E&gt;光&lt;62A5&gt;宋"/>
          <w:color w:val="000000"/>
          <w:spacing w:val="-1"/>
          <w:kern w:val="0"/>
          <w:sz w:val="19"/>
          <w:szCs w:val="19"/>
          <w:lang w:val="zh-CN"/>
        </w:rPr>
        <w:t>1802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米。煤炭资源勘查工作全面推进。截至年底，菏泽辖区内共有煤炭勘查项目</w:t>
      </w:r>
      <w:r w:rsidRPr="00904659">
        <w:rPr>
          <w:rFonts w:ascii="&lt;9752&gt;&lt;9E1F&gt;&lt;534E&gt;光&lt;62A5&gt;宋" w:eastAsia="&lt;9752&gt;&lt;9E1F&gt;&lt;534E&gt;光&lt;62A5&gt;宋" w:cs="&lt;9752&gt;&lt;9E1F&gt;&lt;534E&gt;光&lt;62A5&gt;宋"/>
          <w:color w:val="000000"/>
          <w:spacing w:val="-1"/>
          <w:kern w:val="0"/>
          <w:sz w:val="19"/>
          <w:szCs w:val="19"/>
          <w:lang w:val="zh-CN"/>
        </w:rPr>
        <w:t>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个，其中，定陶张湾，</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曹县万楼集</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、青岗集，单县时楼、黄寺，郓城高庄和巨野大李集</w:t>
      </w:r>
      <w:r w:rsidRPr="00904659">
        <w:rPr>
          <w:rFonts w:ascii="&lt;9752&gt;&lt;9E1F&gt;&lt;534E&gt;光&lt;62A5&gt;宋" w:eastAsia="&lt;9752&gt;&lt;9E1F&gt;&lt;534E&gt;光&lt;62A5&gt;宋" w:cs="&lt;9752&gt;&lt;9E1F&gt;&lt;534E&gt;光&lt;62A5&gt;宋"/>
          <w:color w:val="000000"/>
          <w:spacing w:val="-1"/>
          <w:kern w:val="0"/>
          <w:sz w:val="19"/>
          <w:szCs w:val="19"/>
          <w:lang w:val="zh-CN"/>
        </w:rPr>
        <w:t>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个项目达到详查及以上勘探程度。郓城高庄井田探矿权变更手续于</w:t>
      </w:r>
      <w:r w:rsidRPr="00904659">
        <w:rPr>
          <w:rFonts w:ascii="&lt;9752&gt;&lt;9E1F&gt;&lt;534E&gt;光&lt;62A5&gt;宋" w:eastAsia="&lt;9752&gt;&lt;9E1F&gt;&lt;534E&gt;光&lt;62A5&gt;宋" w:cs="&lt;9752&gt;&lt;9E1F&gt;&lt;534E&gt;光&lt;62A5&gt;宋"/>
          <w:color w:val="000000"/>
          <w:spacing w:val="-1"/>
          <w:kern w:val="0"/>
          <w:sz w:val="19"/>
          <w:szCs w:val="19"/>
          <w:lang w:val="zh-CN"/>
        </w:rPr>
        <w:t>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月份在国土资源部办理完毕，矿井新设采矿权已通过省联席会会审。</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hint="eastAsia"/>
          <w:color w:val="000000"/>
          <w:spacing w:val="-1"/>
          <w:kern w:val="0"/>
          <w:sz w:val="19"/>
          <w:szCs w:val="19"/>
          <w:lang w:val="zh-CN"/>
        </w:rPr>
        <w:t>全市煤炭系统把安全生产工作作为政治工程、生命工程和民生工程来抓，通过“抓好三个建设、突出三个并重、注</w:t>
      </w:r>
      <w:r w:rsidRPr="00904659">
        <w:rPr>
          <w:rFonts w:ascii="&lt;9752&gt;&lt;9E1F&gt;&lt;534E&gt;光&lt;62A5&gt;宋" w:eastAsia="&lt;9752&gt;&lt;9E1F&gt;&lt;534E&gt;光&lt;62A5&gt;宋" w:cs="&lt;9752&gt;&lt;9E1F&gt;&lt;534E&gt;光&lt;62A5&gt;宋" w:hint="eastAsia"/>
          <w:color w:val="000000"/>
          <w:spacing w:val="-1"/>
          <w:kern w:val="0"/>
          <w:sz w:val="19"/>
          <w:szCs w:val="19"/>
          <w:lang w:val="zh-CN"/>
        </w:rPr>
        <w:lastRenderedPageBreak/>
        <w:t>重三个创新”，不断健全管理体制，创新工作机制，切实落实属地管理和企业主体责任，辖区煤矿未发生亡人事故，实现了安全生产。共开展安全生产大检查和隐患排查活动</w:t>
      </w:r>
      <w:r w:rsidRPr="00904659">
        <w:rPr>
          <w:rFonts w:ascii="&lt;9752&gt;&lt;9E1F&gt;&lt;534E&gt;光&lt;62A5&gt;宋" w:eastAsia="&lt;9752&gt;&lt;9E1F&gt;&lt;534E&gt;光&lt;62A5&gt;宋" w:cs="&lt;9752&gt;&lt;9E1F&gt;&lt;534E&gt;光&lt;62A5&gt;宋"/>
          <w:color w:val="000000"/>
          <w:spacing w:val="-1"/>
          <w:kern w:val="0"/>
          <w:sz w:val="19"/>
          <w:szCs w:val="19"/>
          <w:lang w:val="zh-CN"/>
        </w:rPr>
        <w:t>55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矿（厂）次，发现影响安全生产的问题</w:t>
      </w:r>
      <w:r w:rsidRPr="00904659">
        <w:rPr>
          <w:rFonts w:ascii="&lt;9752&gt;&lt;9E1F&gt;&lt;534E&gt;光&lt;62A5&gt;宋" w:eastAsia="&lt;9752&gt;&lt;9E1F&gt;&lt;534E&gt;光&lt;62A5&gt;宋" w:cs="&lt;9752&gt;&lt;9E1F&gt;&lt;534E&gt;光&lt;62A5&gt;宋"/>
          <w:color w:val="000000"/>
          <w:spacing w:val="-1"/>
          <w:kern w:val="0"/>
          <w:sz w:val="19"/>
          <w:szCs w:val="19"/>
          <w:lang w:val="zh-CN"/>
        </w:rPr>
        <w:t>1129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条，提出建议、意见</w:t>
      </w:r>
      <w:r w:rsidRPr="00904659">
        <w:rPr>
          <w:rFonts w:ascii="&lt;9752&gt;&lt;9E1F&gt;&lt;534E&gt;光&lt;62A5&gt;宋" w:eastAsia="&lt;9752&gt;&lt;9E1F&gt;&lt;534E&gt;光&lt;62A5&gt;宋" w:cs="&lt;9752&gt;&lt;9E1F&gt;&lt;534E&gt;光&lt;62A5&gt;宋"/>
          <w:color w:val="000000"/>
          <w:spacing w:val="-1"/>
          <w:kern w:val="0"/>
          <w:sz w:val="19"/>
          <w:szCs w:val="19"/>
          <w:lang w:val="zh-CN"/>
        </w:rPr>
        <w:t>524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条；开展各类执法检查</w:t>
      </w:r>
      <w:r w:rsidRPr="00904659">
        <w:rPr>
          <w:rFonts w:ascii="&lt;9752&gt;&lt;9E1F&gt;&lt;534E&gt;光&lt;62A5&gt;宋" w:eastAsia="&lt;9752&gt;&lt;9E1F&gt;&lt;534E&gt;光&lt;62A5&gt;宋" w:cs="&lt;9752&gt;&lt;9E1F&gt;&lt;534E&gt;光&lt;62A5&gt;宋"/>
          <w:color w:val="000000"/>
          <w:spacing w:val="-1"/>
          <w:kern w:val="0"/>
          <w:sz w:val="19"/>
          <w:szCs w:val="19"/>
          <w:lang w:val="zh-CN"/>
        </w:rPr>
        <w:t>70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矿（厂）次，查处非法违法、违规违章问题</w:t>
      </w:r>
      <w:r w:rsidRPr="00904659">
        <w:rPr>
          <w:rFonts w:ascii="&lt;9752&gt;&lt;9E1F&gt;&lt;534E&gt;光&lt;62A5&gt;宋" w:eastAsia="&lt;9752&gt;&lt;9E1F&gt;&lt;534E&gt;光&lt;62A5&gt;宋" w:cs="&lt;9752&gt;&lt;9E1F&gt;&lt;534E&gt;光&lt;62A5&gt;宋"/>
          <w:color w:val="000000"/>
          <w:spacing w:val="-1"/>
          <w:kern w:val="0"/>
          <w:sz w:val="19"/>
          <w:szCs w:val="19"/>
          <w:lang w:val="zh-CN"/>
        </w:rPr>
        <w:t>520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条，下达执法文书</w:t>
      </w:r>
      <w:r w:rsidRPr="00904659">
        <w:rPr>
          <w:rFonts w:ascii="&lt;9752&gt;&lt;9E1F&gt;&lt;534E&gt;光&lt;62A5&gt;宋" w:eastAsia="&lt;9752&gt;&lt;9E1F&gt;&lt;534E&gt;光&lt;62A5&gt;宋" w:cs="&lt;9752&gt;&lt;9E1F&gt;&lt;534E&gt;光&lt;62A5&gt;宋"/>
          <w:color w:val="000000"/>
          <w:spacing w:val="-1"/>
          <w:kern w:val="0"/>
          <w:sz w:val="19"/>
          <w:szCs w:val="19"/>
          <w:lang w:val="zh-CN"/>
        </w:rPr>
        <w:t>267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份，停止井下作业地点施工</w:t>
      </w:r>
      <w:r w:rsidRPr="00904659">
        <w:rPr>
          <w:rFonts w:ascii="&lt;9752&gt;&lt;9E1F&gt;&lt;534E&gt;光&lt;62A5&gt;宋" w:eastAsia="&lt;9752&gt;&lt;9E1F&gt;&lt;534E&gt;光&lt;62A5&gt;宋" w:cs="&lt;9752&gt;&lt;9E1F&gt;&lt;534E&gt;光&lt;62A5&gt;宋"/>
          <w:color w:val="000000"/>
          <w:spacing w:val="-1"/>
          <w:kern w:val="0"/>
          <w:sz w:val="19"/>
          <w:szCs w:val="19"/>
          <w:lang w:val="zh-CN"/>
        </w:rPr>
        <w:t>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处。全年立案</w:t>
      </w:r>
      <w:r w:rsidRPr="00904659">
        <w:rPr>
          <w:rFonts w:ascii="&lt;9752&gt;&lt;9E1F&gt;&lt;534E&gt;光&lt;62A5&gt;宋" w:eastAsia="&lt;9752&gt;&lt;9E1F&gt;&lt;534E&gt;光&lt;62A5&gt;宋" w:cs="&lt;9752&gt;&lt;9E1F&gt;&lt;534E&gt;光&lt;62A5&gt;宋"/>
          <w:color w:val="000000"/>
          <w:spacing w:val="-1"/>
          <w:kern w:val="0"/>
          <w:sz w:val="19"/>
          <w:szCs w:val="19"/>
          <w:lang w:val="zh-CN"/>
        </w:rPr>
        <w:t>16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起，实施行政处罚</w:t>
      </w:r>
      <w:r w:rsidRPr="00904659">
        <w:rPr>
          <w:rFonts w:ascii="&lt;9752&gt;&lt;9E1F&gt;&lt;534E&gt;光&lt;62A5&gt;宋" w:eastAsia="&lt;9752&gt;&lt;9E1F&gt;&lt;534E&gt;光&lt;62A5&gt;宋" w:cs="&lt;9752&gt;&lt;9E1F&gt;&lt;534E&gt;光&lt;62A5&gt;宋"/>
          <w:color w:val="000000"/>
          <w:spacing w:val="-1"/>
          <w:kern w:val="0"/>
          <w:sz w:val="19"/>
          <w:szCs w:val="19"/>
          <w:lang w:val="zh-CN"/>
        </w:rPr>
        <w:t>64.54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万元。坚持监管与服务并重，组织专家参加矿井隐患大排查、技术难题“会诊”等活动共计</w:t>
      </w:r>
      <w:r w:rsidRPr="00904659">
        <w:rPr>
          <w:rFonts w:ascii="&lt;9752&gt;&lt;9E1F&gt;&lt;534E&gt;光&lt;62A5&gt;宋" w:eastAsia="&lt;9752&gt;&lt;9E1F&gt;&lt;534E&gt;光&lt;62A5&gt;宋" w:cs="&lt;9752&gt;&lt;9E1F&gt;&lt;534E&gt;光&lt;62A5&gt;宋"/>
          <w:color w:val="000000"/>
          <w:spacing w:val="-1"/>
          <w:kern w:val="0"/>
          <w:sz w:val="19"/>
          <w:szCs w:val="19"/>
          <w:lang w:val="zh-CN"/>
        </w:rPr>
        <w:t>331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人次；召开专业座谈会</w:t>
      </w:r>
      <w:r w:rsidRPr="00904659">
        <w:rPr>
          <w:rFonts w:ascii="&lt;9752&gt;&lt;9E1F&gt;&lt;534E&gt;光&lt;62A5&gt;宋" w:eastAsia="&lt;9752&gt;&lt;9E1F&gt;&lt;534E&gt;光&lt;62A5&gt;宋" w:cs="&lt;9752&gt;&lt;9E1F&gt;&lt;534E&gt;光&lt;62A5&gt;宋"/>
          <w:color w:val="000000"/>
          <w:spacing w:val="-1"/>
          <w:kern w:val="0"/>
          <w:sz w:val="19"/>
          <w:szCs w:val="19"/>
          <w:lang w:val="zh-CN"/>
        </w:rPr>
        <w:t>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次，针对煤矿企业出现的技术难题，提出合理化意见</w:t>
      </w:r>
      <w:r w:rsidRPr="00904659">
        <w:rPr>
          <w:rFonts w:ascii="&lt;9752&gt;&lt;9E1F&gt;&lt;534E&gt;光&lt;62A5&gt;宋" w:eastAsia="&lt;9752&gt;&lt;9E1F&gt;&lt;534E&gt;光&lt;62A5&gt;宋" w:cs="&lt;9752&gt;&lt;9E1F&gt;&lt;534E&gt;光&lt;62A5&gt;宋"/>
          <w:color w:val="000000"/>
          <w:spacing w:val="-1"/>
          <w:kern w:val="0"/>
          <w:sz w:val="19"/>
          <w:szCs w:val="19"/>
          <w:lang w:val="zh-CN"/>
        </w:rPr>
        <w:t>156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条。举办免费培训班</w:t>
      </w:r>
      <w:r w:rsidRPr="00904659">
        <w:rPr>
          <w:rFonts w:ascii="&lt;9752&gt;&lt;9E1F&gt;&lt;534E&gt;光&lt;62A5&gt;宋" w:eastAsia="&lt;9752&gt;&lt;9E1F&gt;&lt;534E&gt;光&lt;62A5&gt;宋" w:cs="&lt;9752&gt;&lt;9E1F&gt;&lt;534E&gt;光&lt;62A5&gt;宋"/>
          <w:color w:val="000000"/>
          <w:spacing w:val="-1"/>
          <w:kern w:val="0"/>
          <w:sz w:val="19"/>
          <w:szCs w:val="19"/>
          <w:lang w:val="zh-CN"/>
        </w:rPr>
        <w:t>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次，培训煤矿安全管理人员、专业技术人员</w:t>
      </w:r>
      <w:r w:rsidRPr="00904659">
        <w:rPr>
          <w:rFonts w:ascii="&lt;9752&gt;&lt;9E1F&gt;&lt;534E&gt;光&lt;62A5&gt;宋" w:eastAsia="&lt;9752&gt;&lt;9E1F&gt;&lt;534E&gt;光&lt;62A5&gt;宋" w:cs="&lt;9752&gt;&lt;9E1F&gt;&lt;534E&gt;光&lt;62A5&gt;宋"/>
          <w:color w:val="000000"/>
          <w:spacing w:val="-1"/>
          <w:kern w:val="0"/>
          <w:sz w:val="19"/>
          <w:szCs w:val="19"/>
          <w:lang w:val="zh-CN"/>
        </w:rPr>
        <w:t>360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余人次。创新技术成果，先后撰写了《辖区煤矿安全生产情况分析报告》《加强应急体系建设</w:t>
      </w:r>
      <w:r w:rsidRPr="00904659">
        <w:rPr>
          <w:rFonts w:ascii="&lt;9752&gt;&lt;9E1F&gt;&lt;534E&gt;光&lt;62A5&gt;宋" w:eastAsia="&lt;9752&gt;&lt;9E1F&gt;&lt;534E&gt;光&lt;62A5&gt;宋" w:cs="&lt;9752&gt;&lt;9E1F&gt;&lt;534E&gt;光&lt;62A5&gt;宋"/>
          <w:color w:val="000000"/>
          <w:spacing w:val="-1"/>
          <w:kern w:val="0"/>
          <w:sz w:val="19"/>
          <w:szCs w:val="19"/>
          <w:lang w:val="zh-CN"/>
        </w:rPr>
        <w:t xml:space="preserve"> </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提高事故处置能力</w:t>
      </w:r>
      <w:r w:rsidRPr="00904659">
        <w:rPr>
          <w:rFonts w:ascii="&lt;9752&gt;&lt;9E1F&gt;&lt;534E&gt;光&lt;62A5&gt;宋" w:eastAsia="&lt;9752&gt;&lt;9E1F&gt;&lt;534E&gt;光&lt;62A5&gt;宋" w:cs="&lt;9752&gt;&lt;9E1F&gt;&lt;534E&gt;光&lt;62A5&gt;宋"/>
          <w:color w:val="000000"/>
          <w:spacing w:val="-1"/>
          <w:kern w:val="0"/>
          <w:sz w:val="19"/>
          <w:szCs w:val="19"/>
          <w:lang w:val="zh-CN"/>
        </w:rPr>
        <w:t xml:space="preserve"> </w:t>
      </w:r>
      <w:r w:rsidRPr="00904659">
        <w:rPr>
          <w:rFonts w:ascii="&lt;9752&gt;&lt;9E1F&gt;&lt;534E&gt;光&lt;62A5&gt;宋" w:eastAsia="&lt;9752&gt;&lt;9E1F&gt;&lt;534E&gt;光&lt;62A5&gt;宋" w:cs="&lt;9752&gt;&lt;9E1F&gt;&lt;534E&gt;光&lt;62A5&gt;宋" w:hint="eastAsia"/>
          <w:color w:val="000000"/>
          <w:spacing w:val="-1"/>
          <w:kern w:val="0"/>
          <w:sz w:val="19"/>
          <w:szCs w:val="19"/>
          <w:lang w:val="zh-CN"/>
        </w:rPr>
        <w:t>筑牢全市煤矿安全生产“最后一道防线”》等调研报告，完成科技论文</w:t>
      </w:r>
      <w:r w:rsidRPr="00904659">
        <w:rPr>
          <w:rFonts w:ascii="&lt;9752&gt;&lt;9E1F&gt;&lt;534E&gt;光&lt;62A5&gt;宋" w:eastAsia="&lt;9752&gt;&lt;9E1F&gt;&lt;534E&gt;光&lt;62A5&gt;宋" w:cs="&lt;9752&gt;&lt;9E1F&gt;&lt;534E&gt;光&lt;62A5&gt;宋"/>
          <w:color w:val="000000"/>
          <w:spacing w:val="-1"/>
          <w:kern w:val="0"/>
          <w:sz w:val="19"/>
          <w:szCs w:val="19"/>
          <w:lang w:val="zh-CN"/>
        </w:rPr>
        <w:t>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篇，分别在《煤矿机械》《菏泽学院学报》等学术期刊公开发表。</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hint="eastAsia"/>
          <w:color w:val="000000"/>
          <w:spacing w:val="-5"/>
          <w:kern w:val="0"/>
          <w:sz w:val="19"/>
          <w:szCs w:val="19"/>
          <w:lang w:val="zh-CN"/>
        </w:rPr>
        <w:t>积极探索、创新搬迁模式，压煤村庄搬迁工作全面推进。</w:t>
      </w:r>
      <w:r w:rsidRPr="00904659">
        <w:rPr>
          <w:rFonts w:ascii="&lt;9752&gt;&lt;9E1F&gt;&lt;534E&gt;光&lt;62A5&gt;宋" w:eastAsia="&lt;9752&gt;&lt;9E1F&gt;&lt;534E&gt;光&lt;62A5&gt;宋" w:cs="&lt;9752&gt;&lt;9E1F&gt;&lt;534E&gt;光&lt;62A5&gt;宋"/>
          <w:color w:val="000000"/>
          <w:spacing w:val="-5"/>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5"/>
          <w:kern w:val="0"/>
          <w:sz w:val="19"/>
          <w:szCs w:val="19"/>
          <w:lang w:val="zh-CN"/>
        </w:rPr>
        <w:t>年完成搬迁村庄</w:t>
      </w:r>
      <w:r w:rsidRPr="00904659">
        <w:rPr>
          <w:rFonts w:ascii="&lt;9752&gt;&lt;9E1F&gt;&lt;534E&gt;光&lt;62A5&gt;宋" w:eastAsia="&lt;9752&gt;&lt;9E1F&gt;&lt;534E&gt;光&lt;62A5&gt;宋" w:cs="&lt;9752&gt;&lt;9E1F&gt;&lt;534E&gt;光&lt;62A5&gt;宋"/>
          <w:color w:val="000000"/>
          <w:spacing w:val="-5"/>
          <w:kern w:val="0"/>
          <w:sz w:val="19"/>
          <w:szCs w:val="19"/>
          <w:lang w:val="zh-CN"/>
        </w:rPr>
        <w:t>4</w:t>
      </w:r>
      <w:r w:rsidRPr="00904659">
        <w:rPr>
          <w:rFonts w:ascii="&lt;9752&gt;&lt;9E1F&gt;&lt;534E&gt;光&lt;62A5&gt;宋" w:eastAsia="&lt;9752&gt;&lt;9E1F&gt;&lt;534E&gt;光&lt;62A5&gt;宋" w:cs="&lt;9752&gt;&lt;9E1F&gt;&lt;534E&gt;光&lt;62A5&gt;宋" w:hint="eastAsia"/>
          <w:color w:val="000000"/>
          <w:spacing w:val="-5"/>
          <w:kern w:val="0"/>
          <w:sz w:val="19"/>
          <w:szCs w:val="19"/>
          <w:lang w:val="zh-CN"/>
        </w:rPr>
        <w:t>个，共</w:t>
      </w:r>
      <w:r w:rsidRPr="00904659">
        <w:rPr>
          <w:rFonts w:ascii="&lt;9752&gt;&lt;9E1F&gt;&lt;534E&gt;光&lt;62A5&gt;宋" w:eastAsia="&lt;9752&gt;&lt;9E1F&gt;&lt;534E&gt;光&lt;62A5&gt;宋" w:cs="&lt;9752&gt;&lt;9E1F&gt;&lt;534E&gt;光&lt;62A5&gt;宋"/>
          <w:color w:val="000000"/>
          <w:spacing w:val="-5"/>
          <w:kern w:val="0"/>
          <w:sz w:val="19"/>
          <w:szCs w:val="19"/>
          <w:lang w:val="zh-CN"/>
        </w:rPr>
        <w:t>2076</w:t>
      </w:r>
      <w:r w:rsidRPr="00904659">
        <w:rPr>
          <w:rFonts w:ascii="&lt;9752&gt;&lt;9E1F&gt;&lt;534E&gt;光&lt;62A5&gt;宋" w:eastAsia="&lt;9752&gt;&lt;9E1F&gt;&lt;534E&gt;光&lt;62A5&gt;宋" w:cs="&lt;9752&gt;&lt;9E1F&gt;&lt;534E&gt;光&lt;62A5&gt;宋" w:hint="eastAsia"/>
          <w:color w:val="000000"/>
          <w:spacing w:val="-5"/>
          <w:kern w:val="0"/>
          <w:sz w:val="19"/>
          <w:szCs w:val="19"/>
          <w:lang w:val="zh-CN"/>
        </w:rPr>
        <w:t>户、</w:t>
      </w:r>
      <w:r w:rsidRPr="00904659">
        <w:rPr>
          <w:rFonts w:ascii="&lt;9752&gt;&lt;9E1F&gt;&lt;534E&gt;光&lt;62A5&gt;宋" w:eastAsia="&lt;9752&gt;&lt;9E1F&gt;&lt;534E&gt;光&lt;62A5&gt;宋" w:cs="&lt;9752&gt;&lt;9E1F&gt;&lt;534E&gt;光&lt;62A5&gt;宋"/>
          <w:color w:val="000000"/>
          <w:spacing w:val="-5"/>
          <w:kern w:val="0"/>
          <w:sz w:val="19"/>
          <w:szCs w:val="19"/>
          <w:lang w:val="zh-CN"/>
        </w:rPr>
        <w:t>4540</w:t>
      </w:r>
      <w:r w:rsidRPr="00904659">
        <w:rPr>
          <w:rFonts w:ascii="&lt;9752&gt;&lt;9E1F&gt;&lt;534E&gt;光&lt;62A5&gt;宋" w:eastAsia="&lt;9752&gt;&lt;9E1F&gt;&lt;534E&gt;光&lt;62A5&gt;宋" w:cs="&lt;9752&gt;&lt;9E1F&gt;&lt;534E&gt;光&lt;62A5&gt;宋" w:hint="eastAsia"/>
          <w:color w:val="000000"/>
          <w:spacing w:val="-5"/>
          <w:kern w:val="0"/>
          <w:sz w:val="19"/>
          <w:szCs w:val="19"/>
          <w:lang w:val="zh-CN"/>
        </w:rPr>
        <w:t>人，投入资金</w:t>
      </w:r>
      <w:r w:rsidRPr="00904659">
        <w:rPr>
          <w:rFonts w:ascii="&lt;9752&gt;&lt;9E1F&gt;&lt;534E&gt;光&lt;62A5&gt;宋" w:eastAsia="&lt;9752&gt;&lt;9E1F&gt;&lt;534E&gt;光&lt;62A5&gt;宋" w:cs="&lt;9752&gt;&lt;9E1F&gt;&lt;534E&gt;光&lt;62A5&gt;宋"/>
          <w:color w:val="000000"/>
          <w:spacing w:val="-5"/>
          <w:kern w:val="0"/>
          <w:sz w:val="19"/>
          <w:szCs w:val="19"/>
          <w:lang w:val="zh-CN"/>
        </w:rPr>
        <w:t>3.45</w:t>
      </w:r>
      <w:r w:rsidRPr="00904659">
        <w:rPr>
          <w:rFonts w:ascii="&lt;9752&gt;&lt;9E1F&gt;&lt;534E&gt;光&lt;62A5&gt;宋" w:eastAsia="&lt;9752&gt;&lt;9E1F&gt;&lt;534E&gt;光&lt;62A5&gt;宋" w:cs="&lt;9752&gt;&lt;9E1F&gt;&lt;534E&gt;光&lt;62A5&gt;宋" w:hint="eastAsia"/>
          <w:color w:val="000000"/>
          <w:spacing w:val="-5"/>
          <w:kern w:val="0"/>
          <w:sz w:val="19"/>
          <w:szCs w:val="19"/>
          <w:lang w:val="zh-CN"/>
        </w:rPr>
        <w:t>亿元，建设新村</w:t>
      </w:r>
      <w:r w:rsidRPr="00904659">
        <w:rPr>
          <w:rFonts w:ascii="&lt;9752&gt;&lt;9E1F&gt;&lt;534E&gt;光&lt;62A5&gt;宋" w:eastAsia="&lt;9752&gt;&lt;9E1F&gt;&lt;534E&gt;光&lt;62A5&gt;宋" w:cs="&lt;9752&gt;&lt;9E1F&gt;&lt;534E&gt;光&lt;62A5&gt;宋"/>
          <w:color w:val="000000"/>
          <w:spacing w:val="-5"/>
          <w:kern w:val="0"/>
          <w:sz w:val="19"/>
          <w:szCs w:val="19"/>
          <w:lang w:val="zh-CN"/>
        </w:rPr>
        <w:t>22.20</w:t>
      </w:r>
      <w:r w:rsidRPr="00904659">
        <w:rPr>
          <w:rFonts w:ascii="&lt;9752&gt;&lt;9E1F&gt;&lt;534E&gt;光&lt;62A5&gt;宋" w:eastAsia="&lt;9752&gt;&lt;9E1F&gt;&lt;534E&gt;光&lt;62A5&gt;宋" w:cs="&lt;9752&gt;&lt;9E1F&gt;&lt;534E&gt;光&lt;62A5&gt;宋" w:hint="eastAsia"/>
          <w:color w:val="000000"/>
          <w:spacing w:val="-5"/>
          <w:kern w:val="0"/>
          <w:sz w:val="19"/>
          <w:szCs w:val="19"/>
          <w:lang w:val="zh-CN"/>
        </w:rPr>
        <w:t>万平米，解放煤炭资源</w:t>
      </w:r>
      <w:r w:rsidRPr="00904659">
        <w:rPr>
          <w:rFonts w:ascii="&lt;9752&gt;&lt;9E1F&gt;&lt;534E&gt;光&lt;62A5&gt;宋" w:eastAsia="&lt;9752&gt;&lt;9E1F&gt;&lt;534E&gt;光&lt;62A5&gt;宋" w:cs="&lt;9752&gt;&lt;9E1F&gt;&lt;534E&gt;光&lt;62A5&gt;宋"/>
          <w:color w:val="000000"/>
          <w:spacing w:val="-5"/>
          <w:kern w:val="0"/>
          <w:sz w:val="19"/>
          <w:szCs w:val="19"/>
          <w:lang w:val="zh-CN"/>
        </w:rPr>
        <w:t>5021</w:t>
      </w:r>
      <w:r w:rsidRPr="00904659">
        <w:rPr>
          <w:rFonts w:ascii="&lt;9752&gt;&lt;9E1F&gt;&lt;534E&gt;光&lt;62A5&gt;宋" w:eastAsia="&lt;9752&gt;&lt;9E1F&gt;&lt;534E&gt;光&lt;62A5&gt;宋" w:cs="&lt;9752&gt;&lt;9E1F&gt;&lt;534E&gt;光&lt;62A5&gt;宋" w:hint="eastAsia"/>
          <w:color w:val="000000"/>
          <w:spacing w:val="-5"/>
          <w:kern w:val="0"/>
          <w:sz w:val="19"/>
          <w:szCs w:val="19"/>
          <w:lang w:val="zh-CN"/>
        </w:rPr>
        <w:t>万吨；完成新村主体建设</w:t>
      </w:r>
      <w:r w:rsidRPr="00904659">
        <w:rPr>
          <w:rFonts w:ascii="&lt;9752&gt;&lt;9E1F&gt;&lt;534E&gt;光&lt;62A5&gt;宋" w:eastAsia="&lt;9752&gt;&lt;9E1F&gt;&lt;534E&gt;光&lt;62A5&gt;宋" w:cs="&lt;9752&gt;&lt;9E1F&gt;&lt;534E&gt;光&lt;62A5&gt;宋"/>
          <w:color w:val="000000"/>
          <w:spacing w:val="-5"/>
          <w:kern w:val="0"/>
          <w:sz w:val="19"/>
          <w:szCs w:val="19"/>
          <w:lang w:val="zh-CN"/>
        </w:rPr>
        <w:t>10</w:t>
      </w:r>
      <w:r w:rsidRPr="00904659">
        <w:rPr>
          <w:rFonts w:ascii="&lt;9752&gt;&lt;9E1F&gt;&lt;534E&gt;光&lt;62A5&gt;宋" w:eastAsia="&lt;9752&gt;&lt;9E1F&gt;&lt;534E&gt;光&lt;62A5&gt;宋" w:cs="&lt;9752&gt;&lt;9E1F&gt;&lt;534E&gt;光&lt;62A5&gt;宋" w:hint="eastAsia"/>
          <w:color w:val="000000"/>
          <w:spacing w:val="-5"/>
          <w:kern w:val="0"/>
          <w:sz w:val="19"/>
          <w:szCs w:val="19"/>
          <w:lang w:val="zh-CN"/>
        </w:rPr>
        <w:t>个，共</w:t>
      </w:r>
      <w:r w:rsidRPr="00904659">
        <w:rPr>
          <w:rFonts w:ascii="&lt;9752&gt;&lt;9E1F&gt;&lt;534E&gt;光&lt;62A5&gt;宋" w:eastAsia="&lt;9752&gt;&lt;9E1F&gt;&lt;534E&gt;光&lt;62A5&gt;宋" w:cs="&lt;9752&gt;&lt;9E1F&gt;&lt;534E&gt;光&lt;62A5&gt;宋"/>
          <w:color w:val="000000"/>
          <w:spacing w:val="-5"/>
          <w:kern w:val="0"/>
          <w:sz w:val="19"/>
          <w:szCs w:val="19"/>
          <w:lang w:val="zh-CN"/>
        </w:rPr>
        <w:t>3305</w:t>
      </w:r>
      <w:r w:rsidRPr="00904659">
        <w:rPr>
          <w:rFonts w:ascii="&lt;9752&gt;&lt;9E1F&gt;&lt;534E&gt;光&lt;62A5&gt;宋" w:eastAsia="&lt;9752&gt;&lt;9E1F&gt;&lt;534E&gt;光&lt;62A5&gt;宋" w:cs="&lt;9752&gt;&lt;9E1F&gt;&lt;534E&gt;光&lt;62A5&gt;宋" w:hint="eastAsia"/>
          <w:color w:val="000000"/>
          <w:spacing w:val="-5"/>
          <w:kern w:val="0"/>
          <w:sz w:val="19"/>
          <w:szCs w:val="19"/>
          <w:lang w:val="zh-CN"/>
        </w:rPr>
        <w:t>户、</w:t>
      </w:r>
      <w:r w:rsidRPr="00904659">
        <w:rPr>
          <w:rFonts w:ascii="&lt;9752&gt;&lt;9E1F&gt;&lt;534E&gt;光&lt;62A5&gt;宋" w:eastAsia="&lt;9752&gt;&lt;9E1F&gt;&lt;534E&gt;光&lt;62A5&gt;宋" w:cs="&lt;9752&gt;&lt;9E1F&gt;&lt;534E&gt;光&lt;62A5&gt;宋"/>
          <w:color w:val="000000"/>
          <w:spacing w:val="-5"/>
          <w:kern w:val="0"/>
          <w:sz w:val="19"/>
          <w:szCs w:val="19"/>
          <w:lang w:val="zh-CN"/>
        </w:rPr>
        <w:t>11522</w:t>
      </w:r>
      <w:r w:rsidRPr="00904659">
        <w:rPr>
          <w:rFonts w:ascii="&lt;9752&gt;&lt;9E1F&gt;&lt;534E&gt;光&lt;62A5&gt;宋" w:eastAsia="&lt;9752&gt;&lt;9E1F&gt;&lt;534E&gt;光&lt;62A5&gt;宋" w:cs="&lt;9752&gt;&lt;9E1F&gt;&lt;534E&gt;光&lt;62A5&gt;宋" w:hint="eastAsia"/>
          <w:color w:val="000000"/>
          <w:spacing w:val="-5"/>
          <w:kern w:val="0"/>
          <w:sz w:val="19"/>
          <w:szCs w:val="19"/>
          <w:lang w:val="zh-CN"/>
        </w:rPr>
        <w:t>人，已投入</w:t>
      </w:r>
      <w:r w:rsidRPr="00904659">
        <w:rPr>
          <w:rFonts w:ascii="&lt;9752&gt;&lt;9E1F&gt;&lt;534E&gt;光&lt;62A5&gt;宋" w:eastAsia="&lt;9752&gt;&lt;9E1F&gt;&lt;534E&gt;光&lt;62A5&gt;宋" w:cs="&lt;9752&gt;&lt;9E1F&gt;&lt;534E&gt;光&lt;62A5&gt;宋" w:hint="eastAsia"/>
          <w:color w:val="000000"/>
          <w:spacing w:val="-1"/>
          <w:kern w:val="0"/>
          <w:sz w:val="19"/>
          <w:szCs w:val="19"/>
          <w:lang w:val="zh-CN"/>
        </w:rPr>
        <w:t>资金</w:t>
      </w:r>
      <w:r w:rsidRPr="00904659">
        <w:rPr>
          <w:rFonts w:ascii="&lt;9752&gt;&lt;9E1F&gt;&lt;534E&gt;光&lt;62A5&gt;宋" w:eastAsia="&lt;9752&gt;&lt;9E1F&gt;&lt;534E&gt;光&lt;62A5&gt;宋" w:cs="&lt;9752&gt;&lt;9E1F&gt;&lt;534E&gt;光&lt;62A5&gt;宋"/>
          <w:color w:val="000000"/>
          <w:spacing w:val="-1"/>
          <w:kern w:val="0"/>
          <w:sz w:val="19"/>
          <w:szCs w:val="19"/>
          <w:lang w:val="zh-CN"/>
        </w:rPr>
        <w:t>2.20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亿元，建设主体工程</w:t>
      </w:r>
      <w:r w:rsidRPr="00904659">
        <w:rPr>
          <w:rFonts w:ascii="&lt;9752&gt;&lt;9E1F&gt;&lt;534E&gt;光&lt;62A5&gt;宋" w:eastAsia="&lt;9752&gt;&lt;9E1F&gt;&lt;534E&gt;光&lt;62A5&gt;宋" w:cs="&lt;9752&gt;&lt;9E1F&gt;&lt;534E&gt;光&lt;62A5&gt;宋"/>
          <w:color w:val="000000"/>
          <w:spacing w:val="-1"/>
          <w:kern w:val="0"/>
          <w:sz w:val="19"/>
          <w:szCs w:val="19"/>
          <w:lang w:val="zh-CN"/>
        </w:rPr>
        <w:t>28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万平方米。巨野县王马、芦庄、于庄、刘海</w:t>
      </w:r>
      <w:r w:rsidRPr="00904659">
        <w:rPr>
          <w:rFonts w:ascii="&lt;9752&gt;&lt;9E1F&gt;&lt;534E&gt;光&lt;62A5&gt;宋" w:eastAsia="&lt;9752&gt;&lt;9E1F&gt;&lt;534E&gt;光&lt;62A5&gt;宋" w:cs="&lt;9752&gt;&lt;9E1F&gt;&lt;534E&gt;光&lt;62A5&gt;宋"/>
          <w:color w:val="000000"/>
          <w:spacing w:val="-1"/>
          <w:kern w:val="0"/>
          <w:sz w:val="19"/>
          <w:szCs w:val="19"/>
          <w:lang w:val="zh-CN"/>
        </w:rPr>
        <w:t>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村搬迁项目顺利实施验收，靳庄旧村全部拆除，新村主体工程已完工；郓城县郭屯镇文庄、邵集新村一期主体工程全部完工，杨庄</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集镇唐街等</w:t>
      </w:r>
      <w:proofErr w:type="gramEnd"/>
      <w:r w:rsidRPr="00904659">
        <w:rPr>
          <w:rFonts w:ascii="&lt;9752&gt;&lt;9E1F&gt;&lt;534E&gt;光&lt;62A5&gt;宋" w:eastAsia="&lt;9752&gt;&lt;9E1F&gt;&lt;534E&gt;光&lt;62A5&gt;宋" w:cs="&lt;9752&gt;&lt;9E1F&gt;&lt;534E&gt;光&lt;62A5&gt;宋"/>
          <w:color w:val="000000"/>
          <w:spacing w:val="-1"/>
          <w:kern w:val="0"/>
          <w:sz w:val="19"/>
          <w:szCs w:val="19"/>
          <w:lang w:val="zh-CN"/>
        </w:rPr>
        <w:t>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村新村</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址</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征地工作全面启动，</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丁里长</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镇单</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垓</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等</w:t>
      </w:r>
      <w:r w:rsidRPr="00904659">
        <w:rPr>
          <w:rFonts w:ascii="&lt;9752&gt;&lt;9E1F&gt;&lt;534E&gt;光&lt;62A5&gt;宋" w:eastAsia="&lt;9752&gt;&lt;9E1F&gt;&lt;534E&gt;光&lt;62A5&gt;宋" w:cs="&lt;9752&gt;&lt;9E1F&gt;&lt;534E&gt;光&lt;62A5&gt;宋"/>
          <w:color w:val="000000"/>
          <w:spacing w:val="-1"/>
          <w:kern w:val="0"/>
          <w:sz w:val="19"/>
          <w:szCs w:val="19"/>
          <w:lang w:val="zh-CN"/>
        </w:rPr>
        <w:t>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村土地报件已呈报到省国土厅；单县张集镇大赵庄等</w:t>
      </w:r>
      <w:r w:rsidRPr="00904659">
        <w:rPr>
          <w:rFonts w:ascii="&lt;9752&gt;&lt;9E1F&gt;&lt;534E&gt;光&lt;62A5&gt;宋" w:eastAsia="&lt;9752&gt;&lt;9E1F&gt;&lt;534E&gt;光&lt;62A5&gt;宋" w:cs="&lt;9752&gt;&lt;9E1F&gt;&lt;534E&gt;光&lt;62A5&gt;宋"/>
          <w:color w:val="000000"/>
          <w:spacing w:val="-1"/>
          <w:kern w:val="0"/>
          <w:sz w:val="19"/>
          <w:szCs w:val="19"/>
          <w:lang w:val="zh-CN"/>
        </w:rPr>
        <w:t>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村房屋主体工程已完工。采煤塌陷区治理工作有序推进，全市实施郓城县郭屯煤矿</w:t>
      </w:r>
      <w:r w:rsidRPr="00904659">
        <w:rPr>
          <w:rFonts w:ascii="&lt;9752&gt;&lt;9E1F&gt;&lt;534E&gt;光&lt;62A5&gt;宋" w:eastAsia="&lt;9752&gt;&lt;9E1F&gt;&lt;534E&gt;光&lt;62A5&gt;宋" w:cs="&lt;9752&gt;&lt;9E1F&gt;&lt;534E&gt;光&lt;62A5&gt;宋"/>
          <w:color w:val="000000"/>
          <w:spacing w:val="-1"/>
          <w:kern w:val="0"/>
          <w:sz w:val="19"/>
          <w:szCs w:val="19"/>
          <w:lang w:val="zh-CN"/>
        </w:rPr>
        <w:t>-</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丁里长</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镇单</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垓</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塌陷区和巨野县新巨龙公司</w:t>
      </w:r>
      <w:r w:rsidRPr="00904659">
        <w:rPr>
          <w:rFonts w:ascii="&lt;9752&gt;&lt;9E1F&gt;&lt;534E&gt;光&lt;62A5&gt;宋" w:eastAsia="&lt;9752&gt;&lt;9E1F&gt;&lt;534E&gt;光&lt;62A5&gt;宋" w:cs="&lt;9752&gt;&lt;9E1F&gt;&lt;534E&gt;光&lt;62A5&gt;宋"/>
          <w:color w:val="000000"/>
          <w:spacing w:val="-1"/>
          <w:kern w:val="0"/>
          <w:sz w:val="19"/>
          <w:szCs w:val="19"/>
          <w:lang w:val="zh-CN"/>
        </w:rPr>
        <w:t>-</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龙美现代</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农业园区塌陷区治理项目</w:t>
      </w:r>
      <w:r w:rsidRPr="00904659">
        <w:rPr>
          <w:rFonts w:ascii="&lt;9752&gt;&lt;9E1F&gt;&lt;534E&gt;光&lt;62A5&gt;宋" w:eastAsia="&lt;9752&gt;&lt;9E1F&gt;&lt;534E&gt;光&lt;62A5&gt;宋" w:cs="&lt;9752&gt;&lt;9E1F&gt;&lt;534E&gt;光&lt;62A5&gt;宋"/>
          <w:color w:val="000000"/>
          <w:spacing w:val="-1"/>
          <w:kern w:val="0"/>
          <w:sz w:val="19"/>
          <w:szCs w:val="19"/>
          <w:lang w:val="zh-CN"/>
        </w:rPr>
        <w:t>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个，共投入治理资金</w:t>
      </w:r>
      <w:r w:rsidRPr="00904659">
        <w:rPr>
          <w:rFonts w:ascii="&lt;9752&gt;&lt;9E1F&gt;&lt;534E&gt;光&lt;62A5&gt;宋" w:eastAsia="&lt;9752&gt;&lt;9E1F&gt;&lt;534E&gt;光&lt;62A5&gt;宋" w:cs="&lt;9752&gt;&lt;9E1F&gt;&lt;534E&gt;光&lt;62A5&gt;宋"/>
          <w:color w:val="000000"/>
          <w:spacing w:val="-1"/>
          <w:kern w:val="0"/>
          <w:sz w:val="19"/>
          <w:szCs w:val="19"/>
          <w:lang w:val="zh-CN"/>
        </w:rPr>
        <w:t>5300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万元，挖土和回填土方</w:t>
      </w:r>
      <w:r w:rsidRPr="00904659">
        <w:rPr>
          <w:rFonts w:ascii="&lt;9752&gt;&lt;9E1F&gt;&lt;534E&gt;光&lt;62A5&gt;宋" w:eastAsia="&lt;9752&gt;&lt;9E1F&gt;&lt;534E&gt;光&lt;62A5&gt;宋" w:cs="&lt;9752&gt;&lt;9E1F&gt;&lt;534E&gt;光&lt;62A5&gt;宋"/>
          <w:color w:val="000000"/>
          <w:spacing w:val="-1"/>
          <w:kern w:val="0"/>
          <w:sz w:val="19"/>
          <w:szCs w:val="19"/>
          <w:lang w:val="zh-CN"/>
        </w:rPr>
        <w:t>70.20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万方，复垦平整土地</w:t>
      </w:r>
      <w:r w:rsidRPr="00904659">
        <w:rPr>
          <w:rFonts w:ascii="&lt;9752&gt;&lt;9E1F&gt;&lt;534E&gt;光&lt;62A5&gt;宋" w:eastAsia="&lt;9752&gt;&lt;9E1F&gt;&lt;534E&gt;光&lt;62A5&gt;宋" w:cs="&lt;9752&gt;&lt;9E1F&gt;&lt;534E&gt;光&lt;62A5&gt;宋"/>
          <w:color w:val="000000"/>
          <w:spacing w:val="-1"/>
          <w:kern w:val="0"/>
          <w:sz w:val="19"/>
          <w:szCs w:val="19"/>
          <w:lang w:val="zh-CN"/>
        </w:rPr>
        <w:t>517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亩，修建生产道路</w:t>
      </w:r>
      <w:r w:rsidRPr="00904659">
        <w:rPr>
          <w:rFonts w:ascii="&lt;9752&gt;&lt;9E1F&gt;&lt;534E&gt;光&lt;62A5&gt;宋" w:eastAsia="&lt;9752&gt;&lt;9E1F&gt;&lt;534E&gt;光&lt;62A5&gt;宋" w:cs="&lt;9752&gt;&lt;9E1F&gt;&lt;534E&gt;光&lt;62A5&gt;宋"/>
          <w:color w:val="000000"/>
          <w:spacing w:val="-1"/>
          <w:kern w:val="0"/>
          <w:sz w:val="19"/>
          <w:szCs w:val="19"/>
          <w:lang w:val="zh-CN"/>
        </w:rPr>
        <w:t>6000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米，苗木栽植</w:t>
      </w:r>
      <w:r w:rsidRPr="00904659">
        <w:rPr>
          <w:rFonts w:ascii="&lt;9752&gt;&lt;9E1F&gt;&lt;534E&gt;光&lt;62A5&gt;宋" w:eastAsia="&lt;9752&gt;&lt;9E1F&gt;&lt;534E&gt;光&lt;62A5&gt;宋" w:cs="&lt;9752&gt;&lt;9E1F&gt;&lt;534E&gt;光&lt;62A5&gt;宋"/>
          <w:color w:val="000000"/>
          <w:spacing w:val="-1"/>
          <w:kern w:val="0"/>
          <w:sz w:val="19"/>
          <w:szCs w:val="19"/>
          <w:lang w:val="zh-CN"/>
        </w:rPr>
        <w:t>1700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亩，成型鱼塘</w:t>
      </w:r>
      <w:r w:rsidRPr="00904659">
        <w:rPr>
          <w:rFonts w:ascii="&lt;9752&gt;&lt;9E1F&gt;&lt;534E&gt;光&lt;62A5&gt;宋" w:eastAsia="&lt;9752&gt;&lt;9E1F&gt;&lt;534E&gt;光&lt;62A5&gt;宋" w:cs="&lt;9752&gt;&lt;9E1F&gt;&lt;534E&gt;光&lt;62A5&gt;宋"/>
          <w:color w:val="000000"/>
          <w:spacing w:val="-1"/>
          <w:kern w:val="0"/>
          <w:sz w:val="19"/>
          <w:szCs w:val="19"/>
          <w:lang w:val="zh-CN"/>
        </w:rPr>
        <w:t>500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亩，园区配套排灌系统</w:t>
      </w:r>
      <w:r w:rsidRPr="00904659">
        <w:rPr>
          <w:rFonts w:ascii="&lt;9752&gt;&lt;9E1F&gt;&lt;534E&gt;光&lt;62A5&gt;宋" w:eastAsia="&lt;9752&gt;&lt;9E1F&gt;&lt;534E&gt;光&lt;62A5&gt;宋" w:cs="&lt;9752&gt;&lt;9E1F&gt;&lt;534E&gt;光&lt;62A5&gt;宋"/>
          <w:color w:val="000000"/>
          <w:spacing w:val="-1"/>
          <w:kern w:val="0"/>
          <w:sz w:val="19"/>
          <w:szCs w:val="19"/>
          <w:lang w:val="zh-CN"/>
        </w:rPr>
        <w:t>2000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亩。争取省级专项扶持资金</w:t>
      </w:r>
      <w:r w:rsidRPr="00904659">
        <w:rPr>
          <w:rFonts w:ascii="&lt;9752&gt;&lt;9E1F&gt;&lt;534E&gt;光&lt;62A5&gt;宋" w:eastAsia="&lt;9752&gt;&lt;9E1F&gt;&lt;534E&gt;光&lt;62A5&gt;宋" w:cs="&lt;9752&gt;&lt;9E1F&gt;&lt;534E&gt;光&lt;62A5&gt;宋"/>
          <w:color w:val="000000"/>
          <w:spacing w:val="-1"/>
          <w:kern w:val="0"/>
          <w:sz w:val="19"/>
          <w:szCs w:val="19"/>
          <w:lang w:val="zh-CN"/>
        </w:rPr>
        <w:t>1200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万元，实现了重大突破。</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hint="eastAsia"/>
          <w:color w:val="000000"/>
          <w:spacing w:val="-9"/>
          <w:kern w:val="0"/>
          <w:sz w:val="19"/>
          <w:szCs w:val="19"/>
          <w:lang w:val="zh-CN"/>
        </w:rPr>
        <w:t>上下联动，综合治理，煤炭清洁利用工作扎实开展。认真摸清家底。历时三个月，对煤炭生产经营单位进行</w:t>
      </w:r>
      <w:r w:rsidRPr="00904659">
        <w:rPr>
          <w:rFonts w:ascii="&lt;9752&gt;&lt;9E1F&gt;&lt;534E&gt;光&lt;62A5&gt;宋" w:eastAsia="&lt;9752&gt;&lt;9E1F&gt;&lt;534E&gt;光&lt;62A5&gt;宋" w:cs="&lt;9752&gt;&lt;9E1F&gt;&lt;534E&gt;光&lt;62A5&gt;宋" w:hint="eastAsia"/>
          <w:color w:val="000000"/>
          <w:spacing w:val="-5"/>
          <w:kern w:val="0"/>
          <w:sz w:val="19"/>
          <w:szCs w:val="19"/>
          <w:lang w:val="zh-CN"/>
        </w:rPr>
        <w:t>拉网式排查，逐个建立档案。查清全市</w:t>
      </w:r>
      <w:proofErr w:type="gramStart"/>
      <w:r w:rsidRPr="00904659">
        <w:rPr>
          <w:rFonts w:ascii="&lt;9752&gt;&lt;9E1F&gt;&lt;534E&gt;光&lt;62A5&gt;宋" w:eastAsia="&lt;9752&gt;&lt;9E1F&gt;&lt;534E&gt;光&lt;62A5&gt;宋" w:cs="&lt;9752&gt;&lt;9E1F&gt;&lt;534E&gt;光&lt;62A5&gt;宋" w:hint="eastAsia"/>
          <w:color w:val="000000"/>
          <w:spacing w:val="-5"/>
          <w:kern w:val="0"/>
          <w:sz w:val="19"/>
          <w:szCs w:val="19"/>
          <w:lang w:val="zh-CN"/>
        </w:rPr>
        <w:t>各类储煤场</w:t>
      </w:r>
      <w:proofErr w:type="gramEnd"/>
      <w:r w:rsidRPr="00904659">
        <w:rPr>
          <w:rFonts w:ascii="&lt;9752&gt;&lt;9E1F&gt;&lt;534E&gt;光&lt;62A5&gt;宋" w:eastAsia="&lt;9752&gt;&lt;9E1F&gt;&lt;534E&gt;光&lt;62A5&gt;宋" w:cs="&lt;9752&gt;&lt;9E1F&gt;&lt;534E&gt;光&lt;62A5&gt;宋" w:hint="eastAsia"/>
          <w:color w:val="000000"/>
          <w:spacing w:val="-5"/>
          <w:kern w:val="0"/>
          <w:sz w:val="19"/>
          <w:szCs w:val="19"/>
          <w:lang w:val="zh-CN"/>
        </w:rPr>
        <w:t>地共有</w:t>
      </w:r>
      <w:r w:rsidRPr="00904659">
        <w:rPr>
          <w:rFonts w:ascii="&lt;9752&gt;&lt;9E1F&gt;&lt;534E&gt;光&lt;62A5&gt;宋" w:eastAsia="&lt;9752&gt;&lt;9E1F&gt;&lt;534E&gt;光&lt;62A5&gt;宋" w:cs="&lt;9752&gt;&lt;9E1F&gt;&lt;534E&gt;光&lt;62A5&gt;宋"/>
          <w:color w:val="000000"/>
          <w:spacing w:val="-5"/>
          <w:kern w:val="0"/>
          <w:sz w:val="19"/>
          <w:szCs w:val="19"/>
          <w:lang w:val="zh-CN"/>
        </w:rPr>
        <w:t>555</w:t>
      </w:r>
      <w:r w:rsidRPr="00904659">
        <w:rPr>
          <w:rFonts w:ascii="&lt;9752&gt;&lt;9E1F&gt;&lt;534E&gt;光&lt;62A5&gt;宋" w:eastAsia="&lt;9752&gt;&lt;9E1F&gt;&lt;534E&gt;光&lt;62A5&gt;宋" w:cs="&lt;9752&gt;&lt;9E1F&gt;&lt;534E&gt;光&lt;62A5&gt;宋" w:hint="eastAsia"/>
          <w:color w:val="000000"/>
          <w:spacing w:val="-5"/>
          <w:kern w:val="0"/>
          <w:sz w:val="19"/>
          <w:szCs w:val="19"/>
          <w:lang w:val="zh-CN"/>
        </w:rPr>
        <w:t>处，其中：生产、经营性场地</w:t>
      </w:r>
      <w:r w:rsidRPr="00904659">
        <w:rPr>
          <w:rFonts w:ascii="&lt;9752&gt;&lt;9E1F&gt;&lt;534E&gt;光&lt;62A5&gt;宋" w:eastAsia="&lt;9752&gt;&lt;9E1F&gt;&lt;534E&gt;光&lt;62A5&gt;宋" w:cs="&lt;9752&gt;&lt;9E1F&gt;&lt;534E&gt;光&lt;62A5&gt;宋"/>
          <w:color w:val="000000"/>
          <w:spacing w:val="-5"/>
          <w:kern w:val="0"/>
          <w:sz w:val="19"/>
          <w:szCs w:val="19"/>
          <w:lang w:val="zh-CN"/>
        </w:rPr>
        <w:t>152</w:t>
      </w:r>
      <w:r w:rsidRPr="00904659">
        <w:rPr>
          <w:rFonts w:ascii="&lt;9752&gt;&lt;9E1F&gt;&lt;534E&gt;光&lt;62A5&gt;宋" w:eastAsia="&lt;9752&gt;&lt;9E1F&gt;&lt;534E&gt;光&lt;62A5&gt;宋" w:cs="&lt;9752&gt;&lt;9E1F&gt;&lt;534E&gt;光&lt;62A5&gt;宋" w:hint="eastAsia"/>
          <w:color w:val="000000"/>
          <w:spacing w:val="-5"/>
          <w:kern w:val="0"/>
          <w:sz w:val="19"/>
          <w:szCs w:val="19"/>
          <w:lang w:val="zh-CN"/>
        </w:rPr>
        <w:t>处，燃用煤企业场地</w:t>
      </w:r>
      <w:r w:rsidRPr="00904659">
        <w:rPr>
          <w:rFonts w:ascii="&lt;9752&gt;&lt;9E1F&gt;&lt;534E&gt;光&lt;62A5&gt;宋" w:eastAsia="&lt;9752&gt;&lt;9E1F&gt;&lt;534E&gt;光&lt;62A5&gt;宋" w:cs="&lt;9752&gt;&lt;9E1F&gt;&lt;534E&gt;光&lt;62A5&gt;宋"/>
          <w:color w:val="000000"/>
          <w:spacing w:val="-5"/>
          <w:kern w:val="0"/>
          <w:sz w:val="19"/>
          <w:szCs w:val="19"/>
          <w:lang w:val="zh-CN"/>
        </w:rPr>
        <w:t>256</w:t>
      </w:r>
      <w:r w:rsidRPr="00904659">
        <w:rPr>
          <w:rFonts w:ascii="&lt;9752&gt;&lt;9E1F&gt;&lt;534E&gt;光&lt;62A5&gt;宋" w:eastAsia="&lt;9752&gt;&lt;9E1F&gt;&lt;534E&gt;光&lt;62A5&gt;宋" w:cs="&lt;9752&gt;&lt;9E1F&gt;&lt;534E&gt;光&lt;62A5&gt;宋" w:hint="eastAsia"/>
          <w:color w:val="000000"/>
          <w:spacing w:val="-5"/>
          <w:kern w:val="0"/>
          <w:sz w:val="19"/>
          <w:szCs w:val="19"/>
          <w:lang w:val="zh-CN"/>
        </w:rPr>
        <w:t>处，个体小型经营场地</w:t>
      </w:r>
      <w:r w:rsidRPr="00904659">
        <w:rPr>
          <w:rFonts w:ascii="&lt;9752&gt;&lt;9E1F&gt;&lt;534E&gt;光&lt;62A5&gt;宋" w:eastAsia="&lt;9752&gt;&lt;9E1F&gt;&lt;534E&gt;光&lt;62A5&gt;宋" w:cs="&lt;9752&gt;&lt;9E1F&gt;&lt;534E&gt;光&lt;62A5&gt;宋"/>
          <w:color w:val="000000"/>
          <w:spacing w:val="-5"/>
          <w:kern w:val="0"/>
          <w:sz w:val="19"/>
          <w:szCs w:val="19"/>
          <w:lang w:val="zh-CN"/>
        </w:rPr>
        <w:t>147</w:t>
      </w:r>
      <w:r w:rsidRPr="00904659">
        <w:rPr>
          <w:rFonts w:ascii="&lt;9752&gt;&lt;9E1F&gt;&lt;534E&gt;光&lt;62A5&gt;宋" w:eastAsia="&lt;9752&gt;&lt;9E1F&gt;&lt;534E&gt;光&lt;62A5&gt;宋" w:cs="&lt;9752&gt;&lt;9E1F&gt;&lt;534E&gt;光&lt;62A5&gt;宋" w:hint="eastAsia"/>
          <w:color w:val="000000"/>
          <w:spacing w:val="-5"/>
          <w:kern w:val="0"/>
          <w:sz w:val="19"/>
          <w:szCs w:val="19"/>
          <w:lang w:val="zh-CN"/>
        </w:rPr>
        <w:t>处。细化分解任务。制定了储煤场地建设标准和煤炭使用质量标准，确定了储煤场地清理整治的任务目标、时限要求和考核办法，明确了各成员单位的工作职责，做到工作量化到位、任务分解到位、责任落实到位。开展综合整治。全市共取缔储煤场地</w:t>
      </w:r>
      <w:r w:rsidRPr="00904659">
        <w:rPr>
          <w:rFonts w:ascii="&lt;9752&gt;&lt;9E1F&gt;&lt;534E&gt;光&lt;62A5&gt;宋" w:eastAsia="&lt;9752&gt;&lt;9E1F&gt;&lt;534E&gt;光&lt;62A5&gt;宋" w:cs="&lt;9752&gt;&lt;9E1F&gt;&lt;534E&gt;光&lt;62A5&gt;宋"/>
          <w:color w:val="000000"/>
          <w:spacing w:val="-5"/>
          <w:kern w:val="0"/>
          <w:sz w:val="19"/>
          <w:szCs w:val="19"/>
          <w:lang w:val="zh-CN"/>
        </w:rPr>
        <w:t>216</w:t>
      </w:r>
      <w:r w:rsidRPr="00904659">
        <w:rPr>
          <w:rFonts w:ascii="&lt;9752&gt;&lt;9E1F&gt;&lt;534E&gt;光&lt;62A5&gt;宋" w:eastAsia="&lt;9752&gt;&lt;9E1F&gt;&lt;534E&gt;光&lt;62A5&gt;宋" w:cs="&lt;9752&gt;&lt;9E1F&gt;&lt;534E&gt;光&lt;62A5&gt;宋" w:hint="eastAsia"/>
          <w:color w:val="000000"/>
          <w:spacing w:val="-5"/>
          <w:kern w:val="0"/>
          <w:sz w:val="19"/>
          <w:szCs w:val="19"/>
          <w:lang w:val="zh-CN"/>
        </w:rPr>
        <w:t>处，整改规范</w:t>
      </w:r>
      <w:r w:rsidRPr="00904659">
        <w:rPr>
          <w:rFonts w:ascii="&lt;9752&gt;&lt;9E1F&gt;&lt;534E&gt;光&lt;62A5&gt;宋" w:eastAsia="&lt;9752&gt;&lt;9E1F&gt;&lt;534E&gt;光&lt;62A5&gt;宋" w:cs="&lt;9752&gt;&lt;9E1F&gt;&lt;534E&gt;光&lt;62A5&gt;宋"/>
          <w:color w:val="000000"/>
          <w:spacing w:val="-5"/>
          <w:kern w:val="0"/>
          <w:sz w:val="19"/>
          <w:szCs w:val="19"/>
          <w:lang w:val="zh-CN"/>
        </w:rPr>
        <w:t>339</w:t>
      </w:r>
      <w:r w:rsidRPr="00904659">
        <w:rPr>
          <w:rFonts w:ascii="&lt;9752&gt;&lt;9E1F&gt;&lt;534E&gt;光&lt;62A5&gt;宋" w:eastAsia="&lt;9752&gt;&lt;9E1F&gt;&lt;534E&gt;光&lt;62A5&gt;宋" w:cs="&lt;9752&gt;&lt;9E1F&gt;&lt;534E&gt;光&lt;62A5&gt;宋" w:hint="eastAsia"/>
          <w:color w:val="000000"/>
          <w:spacing w:val="-5"/>
          <w:kern w:val="0"/>
          <w:sz w:val="19"/>
          <w:szCs w:val="19"/>
          <w:lang w:val="zh-CN"/>
        </w:rPr>
        <w:t>处。另安装防风</w:t>
      </w:r>
      <w:proofErr w:type="gramStart"/>
      <w:r w:rsidRPr="00904659">
        <w:rPr>
          <w:rFonts w:ascii="&lt;9752&gt;&lt;9E1F&gt;&lt;534E&gt;光&lt;62A5&gt;宋" w:eastAsia="&lt;9752&gt;&lt;9E1F&gt;&lt;534E&gt;光&lt;62A5&gt;宋" w:cs="&lt;9752&gt;&lt;9E1F&gt;&lt;534E&gt;光&lt;62A5&gt;宋" w:hint="eastAsia"/>
          <w:color w:val="000000"/>
          <w:spacing w:val="-5"/>
          <w:kern w:val="0"/>
          <w:sz w:val="19"/>
          <w:szCs w:val="19"/>
          <w:lang w:val="zh-CN"/>
        </w:rPr>
        <w:t>抑</w:t>
      </w:r>
      <w:proofErr w:type="gramEnd"/>
      <w:r w:rsidRPr="00904659">
        <w:rPr>
          <w:rFonts w:ascii="&lt;9752&gt;&lt;9E1F&gt;&lt;534E&gt;光&lt;62A5&gt;宋" w:eastAsia="&lt;9752&gt;&lt;9E1F&gt;&lt;534E&gt;光&lt;62A5&gt;宋" w:cs="&lt;9752&gt;&lt;9E1F&gt;&lt;534E&gt;光&lt;62A5&gt;宋" w:hint="eastAsia"/>
          <w:color w:val="000000"/>
          <w:spacing w:val="-5"/>
          <w:kern w:val="0"/>
          <w:sz w:val="19"/>
          <w:szCs w:val="19"/>
          <w:lang w:val="zh-CN"/>
        </w:rPr>
        <w:t>尘网</w:t>
      </w:r>
      <w:r w:rsidRPr="00904659">
        <w:rPr>
          <w:rFonts w:ascii="&lt;9752&gt;&lt;9E1F&gt;&lt;534E&gt;光&lt;62A5&gt;宋" w:eastAsia="&lt;9752&gt;&lt;9E1F&gt;&lt;534E&gt;光&lt;62A5&gt;宋" w:cs="&lt;9752&gt;&lt;9E1F&gt;&lt;534E&gt;光&lt;62A5&gt;宋"/>
          <w:color w:val="000000"/>
          <w:spacing w:val="-5"/>
          <w:kern w:val="0"/>
          <w:sz w:val="19"/>
          <w:szCs w:val="19"/>
          <w:lang w:val="zh-CN"/>
        </w:rPr>
        <w:t>246</w:t>
      </w:r>
      <w:r w:rsidRPr="00904659">
        <w:rPr>
          <w:rFonts w:ascii="&lt;9752&gt;&lt;9E1F&gt;&lt;534E&gt;光&lt;62A5&gt;宋" w:eastAsia="&lt;9752&gt;&lt;9E1F&gt;&lt;534E&gt;光&lt;62A5&gt;宋" w:cs="&lt;9752&gt;&lt;9E1F&gt;&lt;534E&gt;光&lt;62A5&gt;宋" w:hint="eastAsia"/>
          <w:color w:val="000000"/>
          <w:spacing w:val="-5"/>
          <w:kern w:val="0"/>
          <w:sz w:val="19"/>
          <w:szCs w:val="19"/>
          <w:lang w:val="zh-CN"/>
        </w:rPr>
        <w:t>处、喷淋设施</w:t>
      </w:r>
      <w:r w:rsidRPr="00904659">
        <w:rPr>
          <w:rFonts w:ascii="&lt;9752&gt;&lt;9E1F&gt;&lt;534E&gt;光&lt;62A5&gt;宋" w:eastAsia="&lt;9752&gt;&lt;9E1F&gt;&lt;534E&gt;光&lt;62A5&gt;宋" w:cs="&lt;9752&gt;&lt;9E1F&gt;&lt;534E&gt;光&lt;62A5&gt;宋"/>
          <w:color w:val="000000"/>
          <w:spacing w:val="-5"/>
          <w:kern w:val="0"/>
          <w:sz w:val="19"/>
          <w:szCs w:val="19"/>
          <w:lang w:val="zh-CN"/>
        </w:rPr>
        <w:t>235</w:t>
      </w:r>
      <w:r w:rsidRPr="00904659">
        <w:rPr>
          <w:rFonts w:ascii="&lt;9752&gt;&lt;9E1F&gt;&lt;534E&gt;光&lt;62A5&gt;宋" w:eastAsia="&lt;9752&gt;&lt;9E1F&gt;&lt;534E&gt;光&lt;62A5&gt;宋" w:cs="&lt;9752&gt;&lt;9E1F&gt;&lt;534E&gt;光&lt;62A5&gt;宋" w:hint="eastAsia"/>
          <w:color w:val="000000"/>
          <w:spacing w:val="-5"/>
          <w:kern w:val="0"/>
          <w:sz w:val="19"/>
          <w:szCs w:val="19"/>
          <w:lang w:val="zh-CN"/>
        </w:rPr>
        <w:t>处、建设沉淀池</w:t>
      </w:r>
      <w:r w:rsidRPr="00904659">
        <w:rPr>
          <w:rFonts w:ascii="&lt;9752&gt;&lt;9E1F&gt;&lt;534E&gt;光&lt;62A5&gt;宋" w:eastAsia="&lt;9752&gt;&lt;9E1F&gt;&lt;534E&gt;光&lt;62A5&gt;宋" w:cs="&lt;9752&gt;&lt;9E1F&gt;&lt;534E&gt;光&lt;62A5&gt;宋"/>
          <w:color w:val="000000"/>
          <w:spacing w:val="-5"/>
          <w:kern w:val="0"/>
          <w:sz w:val="19"/>
          <w:szCs w:val="19"/>
          <w:lang w:val="zh-CN"/>
        </w:rPr>
        <w:t>226</w:t>
      </w:r>
      <w:r w:rsidRPr="00904659">
        <w:rPr>
          <w:rFonts w:ascii="&lt;9752&gt;&lt;9E1F&gt;&lt;534E&gt;光&lt;62A5&gt;宋" w:eastAsia="&lt;9752&gt;&lt;9E1F&gt;&lt;534E&gt;光&lt;62A5&gt;宋" w:cs="&lt;9752&gt;&lt;9E1F&gt;&lt;534E&gt;光&lt;62A5&gt;宋" w:hint="eastAsia"/>
          <w:color w:val="000000"/>
          <w:spacing w:val="-5"/>
          <w:kern w:val="0"/>
          <w:sz w:val="19"/>
          <w:szCs w:val="19"/>
          <w:lang w:val="zh-CN"/>
        </w:rPr>
        <w:t>处、安装冲洗设备</w:t>
      </w:r>
      <w:r w:rsidRPr="00904659">
        <w:rPr>
          <w:rFonts w:ascii="&lt;9752&gt;&lt;9E1F&gt;&lt;534E&gt;光&lt;62A5&gt;宋" w:eastAsia="&lt;9752&gt;&lt;9E1F&gt;&lt;534E&gt;光&lt;62A5&gt;宋" w:cs="&lt;9752&gt;&lt;9E1F&gt;&lt;534E&gt;光&lt;62A5&gt;宋"/>
          <w:color w:val="000000"/>
          <w:spacing w:val="-5"/>
          <w:kern w:val="0"/>
          <w:sz w:val="19"/>
          <w:szCs w:val="19"/>
          <w:lang w:val="zh-CN"/>
        </w:rPr>
        <w:t>247</w:t>
      </w:r>
      <w:r w:rsidRPr="00904659">
        <w:rPr>
          <w:rFonts w:ascii="&lt;9752&gt;&lt;9E1F&gt;&lt;534E&gt;光&lt;62A5&gt;宋" w:eastAsia="&lt;9752&gt;&lt;9E1F&gt;&lt;534E&gt;光&lt;62A5&gt;宋" w:cs="&lt;9752&gt;&lt;9E1F&gt;&lt;534E&gt;光&lt;62A5&gt;宋" w:hint="eastAsia"/>
          <w:color w:val="000000"/>
          <w:spacing w:val="-5"/>
          <w:kern w:val="0"/>
          <w:sz w:val="19"/>
          <w:szCs w:val="19"/>
          <w:lang w:val="zh-CN"/>
        </w:rPr>
        <w:t>处，治理效果逐步显现。同时，开展了煤质检测，对煤质不达标的</w:t>
      </w:r>
      <w:r w:rsidRPr="00904659">
        <w:rPr>
          <w:rFonts w:ascii="&lt;9752&gt;&lt;9E1F&gt;&lt;534E&gt;光&lt;62A5&gt;宋" w:eastAsia="&lt;9752&gt;&lt;9E1F&gt;&lt;534E&gt;光&lt;62A5&gt;宋" w:cs="&lt;9752&gt;&lt;9E1F&gt;&lt;534E&gt;光&lt;62A5&gt;宋"/>
          <w:color w:val="000000"/>
          <w:spacing w:val="-5"/>
          <w:kern w:val="0"/>
          <w:sz w:val="19"/>
          <w:szCs w:val="19"/>
          <w:lang w:val="zh-CN"/>
        </w:rPr>
        <w:t>3</w:t>
      </w:r>
      <w:r w:rsidRPr="00904659">
        <w:rPr>
          <w:rFonts w:ascii="&lt;9752&gt;&lt;9E1F&gt;&lt;534E&gt;光&lt;62A5&gt;宋" w:eastAsia="&lt;9752&gt;&lt;9E1F&gt;&lt;534E&gt;光&lt;62A5&gt;宋" w:cs="&lt;9752&gt;&lt;9E1F&gt;&lt;534E&gt;光&lt;62A5&gt;宋" w:hint="eastAsia"/>
          <w:color w:val="000000"/>
          <w:spacing w:val="-5"/>
          <w:kern w:val="0"/>
          <w:sz w:val="19"/>
          <w:szCs w:val="19"/>
          <w:lang w:val="zh-CN"/>
        </w:rPr>
        <w:t>家企业下达了整改通知书</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hint="eastAsia"/>
          <w:color w:val="000000"/>
          <w:spacing w:val="-1"/>
          <w:kern w:val="0"/>
          <w:sz w:val="19"/>
          <w:szCs w:val="19"/>
          <w:lang w:val="zh-CN"/>
        </w:rPr>
        <w:t>供稿：市煤炭管理局</w:t>
      </w:r>
      <w:r w:rsidRPr="00904659">
        <w:rPr>
          <w:rFonts w:ascii="华文楷体" w:eastAsia="华文楷体" w:cs="华文楷体"/>
          <w:color w:val="000000"/>
          <w:spacing w:val="-1"/>
          <w:kern w:val="0"/>
          <w:sz w:val="19"/>
          <w:szCs w:val="19"/>
          <w:lang w:val="zh-CN"/>
        </w:rPr>
        <w:t xml:space="preserve">    </w:t>
      </w:r>
      <w:r w:rsidRPr="00904659">
        <w:rPr>
          <w:rFonts w:ascii="华文楷体" w:eastAsia="华文楷体" w:cs="华文楷体" w:hint="eastAsia"/>
          <w:color w:val="000000"/>
          <w:spacing w:val="-1"/>
          <w:kern w:val="0"/>
          <w:sz w:val="19"/>
          <w:szCs w:val="19"/>
          <w:lang w:val="zh-CN"/>
        </w:rPr>
        <w:t>编辑：李</w:t>
      </w:r>
      <w:r w:rsidRPr="00904659">
        <w:rPr>
          <w:rFonts w:ascii="华文楷体" w:eastAsia="华文楷体" w:cs="华文楷体"/>
          <w:color w:val="000000"/>
          <w:spacing w:val="-1"/>
          <w:kern w:val="0"/>
          <w:sz w:val="19"/>
          <w:szCs w:val="19"/>
          <w:lang w:val="zh-CN"/>
        </w:rPr>
        <w:t xml:space="preserve">    </w:t>
      </w:r>
      <w:r w:rsidRPr="00904659">
        <w:rPr>
          <w:rFonts w:ascii="华文楷体" w:eastAsia="华文楷体" w:cs="华文楷体" w:hint="eastAsia"/>
          <w:color w:val="000000"/>
          <w:spacing w:val="-1"/>
          <w:kern w:val="0"/>
          <w:sz w:val="19"/>
          <w:szCs w:val="19"/>
          <w:lang w:val="zh-CN"/>
        </w:rPr>
        <w:t>雁</w:t>
      </w: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904659">
        <w:rPr>
          <w:rFonts w:ascii="汉仪楷体简" w:eastAsia="汉仪楷体简" w:cs="汉仪楷体简" w:hint="eastAsia"/>
          <w:color w:val="00A0E8"/>
          <w:spacing w:val="-1"/>
          <w:kern w:val="0"/>
          <w:sz w:val="26"/>
          <w:szCs w:val="26"/>
          <w:lang w:val="zh-CN"/>
        </w:rPr>
        <w:t>机电石化工业</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年，全市机电石化行业规模以上工业企业达到</w:t>
      </w:r>
      <w:r w:rsidRPr="00904659">
        <w:rPr>
          <w:rFonts w:ascii="&lt;9752&gt;&lt;9E1F&gt;&lt;534E&gt;光&lt;62A5&gt;宋" w:eastAsia="&lt;9752&gt;&lt;9E1F&gt;&lt;534E&gt;光&lt;62A5&gt;宋" w:cs="&lt;9752&gt;&lt;9E1F&gt;&lt;534E&gt;光&lt;62A5&gt;宋"/>
          <w:color w:val="000000"/>
          <w:spacing w:val="-1"/>
          <w:kern w:val="0"/>
          <w:sz w:val="19"/>
          <w:szCs w:val="19"/>
          <w:lang w:val="zh-CN"/>
        </w:rPr>
        <w:t>735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家，比</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年增加</w:t>
      </w:r>
      <w:r w:rsidRPr="00904659">
        <w:rPr>
          <w:rFonts w:ascii="&lt;9752&gt;&lt;9E1F&gt;&lt;534E&gt;光&lt;62A5&gt;宋" w:eastAsia="&lt;9752&gt;&lt;9E1F&gt;&lt;534E&gt;光&lt;62A5&gt;宋" w:cs="&lt;9752&gt;&lt;9E1F&gt;&lt;534E&gt;光&lt;62A5&gt;宋"/>
          <w:color w:val="000000"/>
          <w:spacing w:val="-1"/>
          <w:kern w:val="0"/>
          <w:sz w:val="19"/>
          <w:szCs w:val="19"/>
          <w:lang w:val="zh-CN"/>
        </w:rPr>
        <w:t>90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家。全年共完成工业总产值</w:t>
      </w:r>
      <w:r w:rsidRPr="00904659">
        <w:rPr>
          <w:rFonts w:ascii="&lt;9752&gt;&lt;9E1F&gt;&lt;534E&gt;光&lt;62A5&gt;宋" w:eastAsia="&lt;9752&gt;&lt;9E1F&gt;&lt;534E&gt;光&lt;62A5&gt;宋" w:cs="&lt;9752&gt;&lt;9E1F&gt;&lt;534E&gt;光&lt;62A5&gt;宋"/>
          <w:color w:val="000000"/>
          <w:spacing w:val="-1"/>
          <w:kern w:val="0"/>
          <w:sz w:val="19"/>
          <w:szCs w:val="19"/>
          <w:lang w:val="zh-CN"/>
        </w:rPr>
        <w:t>3217.14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亿元（占全市工业企业的</w:t>
      </w:r>
      <w:r w:rsidRPr="00904659">
        <w:rPr>
          <w:rFonts w:ascii="&lt;9752&gt;&lt;9E1F&gt;&lt;534E&gt;光&lt;62A5&gt;宋" w:eastAsia="&lt;9752&gt;&lt;9E1F&gt;&lt;534E&gt;光&lt;62A5&gt;宋" w:cs="&lt;9752&gt;&lt;9E1F&gt;&lt;534E&gt;光&lt;62A5&gt;宋"/>
          <w:color w:val="000000"/>
          <w:spacing w:val="-1"/>
          <w:kern w:val="0"/>
          <w:sz w:val="19"/>
          <w:szCs w:val="19"/>
          <w:lang w:val="zh-CN"/>
        </w:rPr>
        <w:t>45.80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％），同比增长</w:t>
      </w:r>
      <w:r w:rsidRPr="00904659">
        <w:rPr>
          <w:rFonts w:ascii="&lt;9752&gt;&lt;9E1F&gt;&lt;534E&gt;光&lt;62A5&gt;宋" w:eastAsia="&lt;9752&gt;&lt;9E1F&gt;&lt;534E&gt;光&lt;62A5&gt;宋" w:cs="&lt;9752&gt;&lt;9E1F&gt;&lt;534E&gt;光&lt;62A5&gt;宋"/>
          <w:color w:val="000000"/>
          <w:spacing w:val="-1"/>
          <w:kern w:val="0"/>
          <w:sz w:val="19"/>
          <w:szCs w:val="19"/>
          <w:lang w:val="zh-CN"/>
        </w:rPr>
        <w:t>12.59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％；实现销售收入为</w:t>
      </w:r>
      <w:r w:rsidRPr="00904659">
        <w:rPr>
          <w:rFonts w:ascii="&lt;9752&gt;&lt;9E1F&gt;&lt;534E&gt;光&lt;62A5&gt;宋" w:eastAsia="&lt;9752&gt;&lt;9E1F&gt;&lt;534E&gt;光&lt;62A5&gt;宋" w:cs="&lt;9752&gt;&lt;9E1F&gt;&lt;534E&gt;光&lt;62A5&gt;宋"/>
          <w:color w:val="000000"/>
          <w:spacing w:val="-1"/>
          <w:kern w:val="0"/>
          <w:sz w:val="19"/>
          <w:szCs w:val="19"/>
          <w:lang w:val="zh-CN"/>
        </w:rPr>
        <w:t>3182.63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亿元（占全市工业企业的</w:t>
      </w:r>
      <w:r w:rsidRPr="00904659">
        <w:rPr>
          <w:rFonts w:ascii="&lt;9752&gt;&lt;9E1F&gt;&lt;534E&gt;光&lt;62A5&gt;宋" w:eastAsia="&lt;9752&gt;&lt;9E1F&gt;&lt;534E&gt;光&lt;62A5&gt;宋" w:cs="&lt;9752&gt;&lt;9E1F&gt;&lt;534E&gt;光&lt;62A5&gt;宋"/>
          <w:color w:val="000000"/>
          <w:spacing w:val="-1"/>
          <w:kern w:val="0"/>
          <w:sz w:val="19"/>
          <w:szCs w:val="19"/>
          <w:lang w:val="zh-CN"/>
        </w:rPr>
        <w:t>45.50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％），同比增长</w:t>
      </w:r>
      <w:r w:rsidRPr="00904659">
        <w:rPr>
          <w:rFonts w:ascii="&lt;9752&gt;&lt;9E1F&gt;&lt;534E&gt;光&lt;62A5&gt;宋" w:eastAsia="&lt;9752&gt;&lt;9E1F&gt;&lt;534E&gt;光&lt;62A5&gt;宋" w:cs="&lt;9752&gt;&lt;9E1F&gt;&lt;534E&gt;光&lt;62A5&gt;宋"/>
          <w:color w:val="000000"/>
          <w:spacing w:val="-1"/>
          <w:kern w:val="0"/>
          <w:sz w:val="19"/>
          <w:szCs w:val="19"/>
          <w:lang w:val="zh-CN"/>
        </w:rPr>
        <w:t>10.90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％；实现利税</w:t>
      </w:r>
      <w:r w:rsidRPr="00904659">
        <w:rPr>
          <w:rFonts w:ascii="&lt;9752&gt;&lt;9E1F&gt;&lt;534E&gt;光&lt;62A5&gt;宋" w:eastAsia="&lt;9752&gt;&lt;9E1F&gt;&lt;534E&gt;光&lt;62A5&gt;宋" w:cs="&lt;9752&gt;&lt;9E1F&gt;&lt;534E&gt;光&lt;62A5&gt;宋"/>
          <w:color w:val="000000"/>
          <w:spacing w:val="-1"/>
          <w:kern w:val="0"/>
          <w:sz w:val="19"/>
          <w:szCs w:val="19"/>
          <w:lang w:val="zh-CN"/>
        </w:rPr>
        <w:t>358.69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亿元（占全市工业企业的</w:t>
      </w:r>
      <w:r w:rsidRPr="00904659">
        <w:rPr>
          <w:rFonts w:ascii="&lt;9752&gt;&lt;9E1F&gt;&lt;534E&gt;光&lt;62A5&gt;宋" w:eastAsia="&lt;9752&gt;&lt;9E1F&gt;&lt;534E&gt;光&lt;62A5&gt;宋" w:cs="&lt;9752&gt;&lt;9E1F&gt;&lt;534E&gt;光&lt;62A5&gt;宋"/>
          <w:color w:val="000000"/>
          <w:spacing w:val="-1"/>
          <w:kern w:val="0"/>
          <w:sz w:val="19"/>
          <w:szCs w:val="19"/>
          <w:lang w:val="zh-CN"/>
        </w:rPr>
        <w:t>41.8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％），同比增长</w:t>
      </w:r>
      <w:r w:rsidRPr="00904659">
        <w:rPr>
          <w:rFonts w:ascii="&lt;9752&gt;&lt;9E1F&gt;&lt;534E&gt;光&lt;62A5&gt;宋" w:eastAsia="&lt;9752&gt;&lt;9E1F&gt;&lt;534E&gt;光&lt;62A5&gt;宋" w:cs="&lt;9752&gt;&lt;9E1F&gt;&lt;534E&gt;光&lt;62A5&gt;宋"/>
          <w:color w:val="000000"/>
          <w:spacing w:val="-1"/>
          <w:kern w:val="0"/>
          <w:sz w:val="19"/>
          <w:szCs w:val="19"/>
          <w:lang w:val="zh-CN"/>
        </w:rPr>
        <w:t>6.63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％；实现利润</w:t>
      </w:r>
      <w:r w:rsidRPr="00904659">
        <w:rPr>
          <w:rFonts w:ascii="&lt;9752&gt;&lt;9E1F&gt;&lt;534E&gt;光&lt;62A5&gt;宋" w:eastAsia="&lt;9752&gt;&lt;9E1F&gt;&lt;534E&gt;光&lt;62A5&gt;宋" w:cs="&lt;9752&gt;&lt;9E1F&gt;&lt;534E&gt;光&lt;62A5&gt;宋"/>
          <w:color w:val="000000"/>
          <w:spacing w:val="-1"/>
          <w:kern w:val="0"/>
          <w:sz w:val="19"/>
          <w:szCs w:val="19"/>
          <w:lang w:val="zh-CN"/>
        </w:rPr>
        <w:t>219.88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亿元（占全市工业企业的</w:t>
      </w:r>
      <w:r w:rsidRPr="00904659">
        <w:rPr>
          <w:rFonts w:ascii="&lt;9752&gt;&lt;9E1F&gt;&lt;534E&gt;光&lt;62A5&gt;宋" w:eastAsia="&lt;9752&gt;&lt;9E1F&gt;&lt;534E&gt;光&lt;62A5&gt;宋" w:cs="&lt;9752&gt;&lt;9E1F&gt;&lt;534E&gt;光&lt;62A5&gt;宋"/>
          <w:color w:val="000000"/>
          <w:spacing w:val="-1"/>
          <w:kern w:val="0"/>
          <w:sz w:val="19"/>
          <w:szCs w:val="19"/>
          <w:lang w:val="zh-CN"/>
        </w:rPr>
        <w:t>43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％），同比增长</w:t>
      </w:r>
      <w:r w:rsidRPr="00904659">
        <w:rPr>
          <w:rFonts w:ascii="&lt;9752&gt;&lt;9E1F&gt;&lt;534E&gt;光&lt;62A5&gt;宋" w:eastAsia="&lt;9752&gt;&lt;9E1F&gt;&lt;534E&gt;光&lt;62A5&gt;宋" w:cs="&lt;9752&gt;&lt;9E1F&gt;&lt;534E&gt;光&lt;62A5&gt;宋"/>
          <w:color w:val="000000"/>
          <w:spacing w:val="-1"/>
          <w:kern w:val="0"/>
          <w:sz w:val="19"/>
          <w:szCs w:val="19"/>
          <w:lang w:val="zh-CN"/>
        </w:rPr>
        <w:t>5.57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年，全市机械行业规模以上工业企业共</w:t>
      </w:r>
      <w:r w:rsidRPr="00904659">
        <w:rPr>
          <w:rFonts w:ascii="&lt;9752&gt;&lt;9E1F&gt;&lt;534E&gt;光&lt;62A5&gt;宋" w:eastAsia="&lt;9752&gt;&lt;9E1F&gt;&lt;534E&gt;光&lt;62A5&gt;宋" w:cs="&lt;9752&gt;&lt;9E1F&gt;&lt;534E&gt;光&lt;62A5&gt;宋"/>
          <w:color w:val="000000"/>
          <w:spacing w:val="-1"/>
          <w:kern w:val="0"/>
          <w:sz w:val="19"/>
          <w:szCs w:val="19"/>
          <w:lang w:val="zh-CN"/>
        </w:rPr>
        <w:t>403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家，比</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年增加</w:t>
      </w:r>
      <w:r w:rsidRPr="00904659">
        <w:rPr>
          <w:rFonts w:ascii="&lt;9752&gt;&lt;9E1F&gt;&lt;534E&gt;光&lt;62A5&gt;宋" w:eastAsia="&lt;9752&gt;&lt;9E1F&gt;&lt;534E&gt;光&lt;62A5&gt;宋" w:cs="&lt;9752&gt;&lt;9E1F&gt;&lt;534E&gt;光&lt;62A5&gt;宋"/>
          <w:color w:val="000000"/>
          <w:spacing w:val="-1"/>
          <w:kern w:val="0"/>
          <w:sz w:val="19"/>
          <w:szCs w:val="19"/>
          <w:lang w:val="zh-CN"/>
        </w:rPr>
        <w:t>68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家。全年完成工业总产值</w:t>
      </w:r>
      <w:r w:rsidRPr="00904659">
        <w:rPr>
          <w:rFonts w:ascii="&lt;9752&gt;&lt;9E1F&gt;&lt;534E&gt;光&lt;62A5&gt;宋" w:eastAsia="&lt;9752&gt;&lt;9E1F&gt;&lt;534E&gt;光&lt;62A5&gt;宋" w:cs="&lt;9752&gt;&lt;9E1F&gt;&lt;534E&gt;光&lt;62A5&gt;宋"/>
          <w:color w:val="000000"/>
          <w:spacing w:val="-1"/>
          <w:kern w:val="0"/>
          <w:sz w:val="19"/>
          <w:szCs w:val="19"/>
          <w:lang w:val="zh-CN"/>
        </w:rPr>
        <w:t>828.03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13.73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％；实现主营业务收入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799.38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亿元（占全市工业企业的</w:t>
      </w:r>
      <w:r w:rsidRPr="00904659">
        <w:rPr>
          <w:rFonts w:ascii="&lt;9752&gt;&lt;9E1F&gt;&lt;534E&gt;光&lt;62A5&gt;宋" w:eastAsia="&lt;9752&gt;&lt;9E1F&gt;&lt;534E&gt;光&lt;62A5&gt;宋" w:cs="&lt;9752&gt;&lt;9E1F&gt;&lt;534E&gt;光&lt;62A5&gt;宋"/>
          <w:color w:val="000000"/>
          <w:spacing w:val="-1"/>
          <w:kern w:val="0"/>
          <w:sz w:val="19"/>
          <w:szCs w:val="19"/>
          <w:lang w:val="zh-CN"/>
        </w:rPr>
        <w:t>11.4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％），同比增长</w:t>
      </w:r>
      <w:r w:rsidRPr="00904659">
        <w:rPr>
          <w:rFonts w:ascii="&lt;9752&gt;&lt;9E1F&gt;&lt;534E&gt;光&lt;62A5&gt;宋" w:eastAsia="&lt;9752&gt;&lt;9E1F&gt;&lt;534E&gt;光&lt;62A5&gt;宋" w:cs="&lt;9752&gt;&lt;9E1F&gt;&lt;534E&gt;光&lt;62A5&gt;宋"/>
          <w:color w:val="000000"/>
          <w:spacing w:val="-1"/>
          <w:kern w:val="0"/>
          <w:sz w:val="19"/>
          <w:szCs w:val="19"/>
          <w:lang w:val="zh-CN"/>
        </w:rPr>
        <w:t>11.30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％；实现利润</w:t>
      </w:r>
      <w:r w:rsidRPr="00904659">
        <w:rPr>
          <w:rFonts w:ascii="&lt;9752&gt;&lt;9E1F&gt;&lt;534E&gt;光&lt;62A5&gt;宋" w:eastAsia="&lt;9752&gt;&lt;9E1F&gt;&lt;534E&gt;光&lt;62A5&gt;宋" w:cs="&lt;9752&gt;&lt;9E1F&gt;&lt;534E&gt;光&lt;62A5&gt;宋"/>
          <w:color w:val="000000"/>
          <w:spacing w:val="-1"/>
          <w:kern w:val="0"/>
          <w:sz w:val="19"/>
          <w:szCs w:val="19"/>
          <w:lang w:val="zh-CN"/>
        </w:rPr>
        <w:t>597076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9.80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％；实现利税</w:t>
      </w:r>
      <w:r w:rsidRPr="00904659">
        <w:rPr>
          <w:rFonts w:ascii="&lt;9752&gt;&lt;9E1F&gt;&lt;534E&gt;光&lt;62A5&gt;宋" w:eastAsia="&lt;9752&gt;&lt;9E1F&gt;&lt;534E&gt;光&lt;62A5&gt;宋" w:cs="&lt;9752&gt;&lt;9E1F&gt;&lt;534E&gt;光&lt;62A5&gt;宋"/>
          <w:color w:val="000000"/>
          <w:spacing w:val="-1"/>
          <w:kern w:val="0"/>
          <w:sz w:val="19"/>
          <w:szCs w:val="19"/>
          <w:lang w:val="zh-CN"/>
        </w:rPr>
        <w:t>948178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万元，同比增长为</w:t>
      </w:r>
      <w:r w:rsidRPr="00904659">
        <w:rPr>
          <w:rFonts w:ascii="&lt;9752&gt;&lt;9E1F&gt;&lt;534E&gt;光&lt;62A5&gt;宋" w:eastAsia="&lt;9752&gt;&lt;9E1F&gt;&lt;534E&gt;光&lt;62A5&gt;宋" w:cs="&lt;9752&gt;&lt;9E1F&gt;&lt;534E&gt;光&lt;62A5&gt;宋"/>
          <w:color w:val="000000"/>
          <w:spacing w:val="-1"/>
          <w:kern w:val="0"/>
          <w:sz w:val="19"/>
          <w:szCs w:val="19"/>
          <w:lang w:val="zh-CN"/>
        </w:rPr>
        <w:t>12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％。主营业务收入过</w:t>
      </w:r>
      <w:r w:rsidRPr="00904659">
        <w:rPr>
          <w:rFonts w:ascii="&lt;9752&gt;&lt;9E1F&gt;&lt;534E&gt;光&lt;62A5&gt;宋" w:eastAsia="&lt;9752&gt;&lt;9E1F&gt;&lt;534E&gt;光&lt;62A5&gt;宋" w:cs="&lt;9752&gt;&lt;9E1F&gt;&lt;534E&gt;光&lt;62A5&gt;宋"/>
          <w:color w:val="000000"/>
          <w:spacing w:val="-1"/>
          <w:kern w:val="0"/>
          <w:sz w:val="19"/>
          <w:szCs w:val="19"/>
          <w:lang w:val="zh-CN"/>
        </w:rPr>
        <w:t>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亿元的</w:t>
      </w:r>
      <w:r w:rsidRPr="00904659">
        <w:rPr>
          <w:rFonts w:ascii="&lt;9752&gt;&lt;9E1F&gt;&lt;534E&gt;光&lt;62A5&gt;宋" w:eastAsia="&lt;9752&gt;&lt;9E1F&gt;&lt;534E&gt;光&lt;62A5&gt;宋" w:cs="&lt;9752&gt;&lt;9E1F&gt;&lt;534E&gt;光&lt;62A5&gt;宋"/>
          <w:color w:val="000000"/>
          <w:spacing w:val="-1"/>
          <w:kern w:val="0"/>
          <w:sz w:val="19"/>
          <w:szCs w:val="19"/>
          <w:lang w:val="zh-CN"/>
        </w:rPr>
        <w:t>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鑫泽铜</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业</w:t>
      </w:r>
      <w:r w:rsidRPr="00904659">
        <w:rPr>
          <w:rFonts w:ascii="&lt;9752&gt;&lt;9E1F&gt;&lt;534E&gt;光&lt;62A5&gt;宋" w:eastAsia="&lt;9752&gt;&lt;9E1F&gt;&lt;534E&gt;光&lt;62A5&gt;宋" w:cs="&lt;9752&gt;&lt;9E1F&gt;&lt;534E&gt;光&lt;62A5&gt;宋"/>
          <w:color w:val="000000"/>
          <w:spacing w:val="-1"/>
          <w:kern w:val="0"/>
          <w:sz w:val="19"/>
          <w:szCs w:val="19"/>
          <w:lang w:val="zh-CN"/>
        </w:rPr>
        <w:t>50.10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亿元、达驰电气亿元</w:t>
      </w:r>
      <w:r w:rsidRPr="00904659">
        <w:rPr>
          <w:rFonts w:ascii="&lt;9752&gt;&lt;9E1F&gt;&lt;534E&gt;光&lt;62A5&gt;宋" w:eastAsia="&lt;9752&gt;&lt;9E1F&gt;&lt;534E&gt;光&lt;62A5&gt;宋" w:cs="&lt;9752&gt;&lt;9E1F&gt;&lt;534E&gt;光&lt;62A5&gt;宋"/>
          <w:color w:val="000000"/>
          <w:spacing w:val="-1"/>
          <w:kern w:val="0"/>
          <w:sz w:val="19"/>
          <w:szCs w:val="19"/>
          <w:lang w:val="zh-CN"/>
        </w:rPr>
        <w:t>24.50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亿元、呈祥电气</w:t>
      </w:r>
      <w:r w:rsidRPr="00904659">
        <w:rPr>
          <w:rFonts w:ascii="&lt;9752&gt;&lt;9E1F&gt;&lt;534E&gt;光&lt;62A5&gt;宋" w:eastAsia="&lt;9752&gt;&lt;9E1F&gt;&lt;534E&gt;光&lt;62A5&gt;宋" w:cs="&lt;9752&gt;&lt;9E1F&gt;&lt;534E&gt;光&lt;62A5&gt;宋"/>
          <w:color w:val="000000"/>
          <w:spacing w:val="-1"/>
          <w:kern w:val="0"/>
          <w:sz w:val="19"/>
          <w:szCs w:val="19"/>
          <w:lang w:val="zh-CN"/>
        </w:rPr>
        <w:t>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亿元），与</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年相同，</w:t>
      </w:r>
      <w:r w:rsidRPr="00904659">
        <w:rPr>
          <w:rFonts w:ascii="&lt;9752&gt;&lt;9E1F&gt;&lt;534E&gt;光&lt;62A5&gt;宋" w:eastAsia="&lt;9752&gt;&lt;9E1F&gt;&lt;534E&gt;光&lt;62A5&gt;宋" w:cs="&lt;9752&gt;&lt;9E1F&gt;&lt;534E&gt;光&lt;62A5&gt;宋"/>
          <w:color w:val="000000"/>
          <w:spacing w:val="-1"/>
          <w:kern w:val="0"/>
          <w:sz w:val="19"/>
          <w:szCs w:val="19"/>
          <w:lang w:val="zh-CN"/>
        </w:rPr>
        <w:t>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家企业实现主营业务收入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88.60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亿元，比</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年增加</w:t>
      </w:r>
      <w:r w:rsidRPr="00904659">
        <w:rPr>
          <w:rFonts w:ascii="&lt;9752&gt;&lt;9E1F&gt;&lt;534E&gt;光&lt;62A5&gt;宋" w:eastAsia="&lt;9752&gt;&lt;9E1F&gt;&lt;534E&gt;光&lt;62A5&gt;宋" w:cs="&lt;9752&gt;&lt;9E1F&gt;&lt;534E&gt;光&lt;62A5&gt;宋"/>
          <w:color w:val="000000"/>
          <w:spacing w:val="-1"/>
          <w:kern w:val="0"/>
          <w:sz w:val="19"/>
          <w:szCs w:val="19"/>
          <w:lang w:val="zh-CN"/>
        </w:rPr>
        <w:t>3.10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3.50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％。主营业务收入过</w:t>
      </w:r>
      <w:r w:rsidRPr="00904659">
        <w:rPr>
          <w:rFonts w:ascii="&lt;9752&gt;&lt;9E1F&gt;&lt;534E&gt;光&lt;62A5&gt;宋" w:eastAsia="&lt;9752&gt;&lt;9E1F&gt;&lt;534E&gt;光&lt;62A5&gt;宋" w:cs="&lt;9752&gt;&lt;9E1F&gt;&lt;534E&gt;光&lt;62A5&gt;宋"/>
          <w:color w:val="000000"/>
          <w:spacing w:val="-1"/>
          <w:kern w:val="0"/>
          <w:sz w:val="19"/>
          <w:szCs w:val="19"/>
          <w:lang w:val="zh-CN"/>
        </w:rPr>
        <w:t>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亿元的企业</w:t>
      </w:r>
      <w:r w:rsidRPr="00904659">
        <w:rPr>
          <w:rFonts w:ascii="&lt;9752&gt;&lt;9E1F&gt;&lt;534E&gt;光&lt;62A5&gt;宋" w:eastAsia="&lt;9752&gt;&lt;9E1F&gt;&lt;534E&gt;光&lt;62A5&gt;宋" w:cs="&lt;9752&gt;&lt;9E1F&gt;&lt;534E&gt;光&lt;62A5&gt;宋"/>
          <w:color w:val="000000"/>
          <w:spacing w:val="-1"/>
          <w:kern w:val="0"/>
          <w:sz w:val="19"/>
          <w:szCs w:val="19"/>
          <w:lang w:val="zh-CN"/>
        </w:rPr>
        <w:t>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年，全市化工行业规模以上工业企业共有</w:t>
      </w:r>
      <w:r w:rsidRPr="00904659">
        <w:rPr>
          <w:rFonts w:ascii="&lt;9752&gt;&lt;9E1F&gt;&lt;534E&gt;光&lt;62A5&gt;宋" w:eastAsia="&lt;9752&gt;&lt;9E1F&gt;&lt;534E&gt;光&lt;62A5&gt;宋" w:cs="&lt;9752&gt;&lt;9E1F&gt;&lt;534E&gt;光&lt;62A5&gt;宋"/>
          <w:color w:val="000000"/>
          <w:spacing w:val="-1"/>
          <w:kern w:val="0"/>
          <w:sz w:val="19"/>
          <w:szCs w:val="19"/>
          <w:lang w:val="zh-CN"/>
        </w:rPr>
        <w:t>332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家，比</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年增加</w:t>
      </w:r>
      <w:r w:rsidRPr="00904659">
        <w:rPr>
          <w:rFonts w:ascii="&lt;9752&gt;&lt;9E1F&gt;&lt;534E&gt;光&lt;62A5&gt;宋" w:eastAsia="&lt;9752&gt;&lt;9E1F&gt;&lt;534E&gt;光&lt;62A5&gt;宋" w:cs="&lt;9752&gt;&lt;9E1F&gt;&lt;534E&gt;光&lt;62A5&gt;宋"/>
          <w:color w:val="000000"/>
          <w:spacing w:val="-1"/>
          <w:kern w:val="0"/>
          <w:sz w:val="19"/>
          <w:szCs w:val="19"/>
          <w:lang w:val="zh-CN"/>
        </w:rPr>
        <w:t>22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家。全年共完成工业总产值</w:t>
      </w:r>
      <w:r w:rsidRPr="00904659">
        <w:rPr>
          <w:rFonts w:ascii="&lt;9752&gt;&lt;9E1F&gt;&lt;534E&gt;光&lt;62A5&gt;宋" w:eastAsia="&lt;9752&gt;&lt;9E1F&gt;&lt;534E&gt;光&lt;62A5&gt;宋" w:cs="&lt;9752&gt;&lt;9E1F&gt;&lt;534E&gt;光&lt;62A5&gt;宋"/>
          <w:color w:val="000000"/>
          <w:spacing w:val="-1"/>
          <w:kern w:val="0"/>
          <w:sz w:val="19"/>
          <w:szCs w:val="19"/>
          <w:lang w:val="zh-CN"/>
        </w:rPr>
        <w:t>2389.11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12.20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％；实现主营业务收入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2383.26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亿元（占全市工业企业的</w:t>
      </w:r>
      <w:r w:rsidRPr="00904659">
        <w:rPr>
          <w:rFonts w:ascii="&lt;9752&gt;&lt;9E1F&gt;&lt;534E&gt;光&lt;62A5&gt;宋" w:eastAsia="&lt;9752&gt;&lt;9E1F&gt;&lt;534E&gt;光&lt;62A5&gt;宋" w:cs="&lt;9752&gt;&lt;9E1F&gt;&lt;534E&gt;光&lt;62A5&gt;宋"/>
          <w:color w:val="000000"/>
          <w:spacing w:val="-1"/>
          <w:kern w:val="0"/>
          <w:sz w:val="19"/>
          <w:szCs w:val="19"/>
          <w:lang w:val="zh-CN"/>
        </w:rPr>
        <w:t>34.10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％），同比增长</w:t>
      </w:r>
      <w:r w:rsidRPr="00904659">
        <w:rPr>
          <w:rFonts w:ascii="&lt;9752&gt;&lt;9E1F&gt;&lt;534E&gt;光&lt;62A5&gt;宋" w:eastAsia="&lt;9752&gt;&lt;9E1F&gt;&lt;534E&gt;光&lt;62A5&gt;宋" w:cs="&lt;9752&gt;&lt;9E1F&gt;&lt;534E&gt;光&lt;62A5&gt;宋"/>
          <w:color w:val="000000"/>
          <w:spacing w:val="-1"/>
          <w:kern w:val="0"/>
          <w:sz w:val="19"/>
          <w:szCs w:val="19"/>
          <w:lang w:val="zh-CN"/>
        </w:rPr>
        <w:t>9.50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％；实现利润</w:t>
      </w:r>
      <w:r w:rsidRPr="00904659">
        <w:rPr>
          <w:rFonts w:ascii="&lt;9752&gt;&lt;9E1F&gt;&lt;534E&gt;光&lt;62A5&gt;宋" w:eastAsia="&lt;9752&gt;&lt;9E1F&gt;&lt;534E&gt;光&lt;62A5&gt;宋" w:cs="&lt;9752&gt;&lt;9E1F&gt;&lt;534E&gt;光&lt;62A5&gt;宋"/>
          <w:color w:val="000000"/>
          <w:spacing w:val="-1"/>
          <w:kern w:val="0"/>
          <w:sz w:val="19"/>
          <w:szCs w:val="19"/>
          <w:lang w:val="zh-CN"/>
        </w:rPr>
        <w:t>160.18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％；实现利税为</w:t>
      </w:r>
      <w:r w:rsidRPr="00904659">
        <w:rPr>
          <w:rFonts w:ascii="&lt;9752&gt;&lt;9E1F&gt;&lt;534E&gt;光&lt;62A5&gt;宋" w:eastAsia="&lt;9752&gt;&lt;9E1F&gt;&lt;534E&gt;光&lt;62A5&gt;宋" w:cs="&lt;9752&gt;&lt;9E1F&gt;&lt;534E&gt;光&lt;62A5&gt;宋"/>
          <w:color w:val="000000"/>
          <w:spacing w:val="-1"/>
          <w:kern w:val="0"/>
          <w:sz w:val="19"/>
          <w:szCs w:val="19"/>
          <w:lang w:val="zh-CN"/>
        </w:rPr>
        <w:t>263.87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4.70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％。主营业务收入过</w:t>
      </w:r>
      <w:r w:rsidRPr="00904659">
        <w:rPr>
          <w:rFonts w:ascii="&lt;9752&gt;&lt;9E1F&gt;&lt;534E&gt;光&lt;62A5&gt;宋" w:eastAsia="&lt;9752&gt;&lt;9E1F&gt;&lt;534E&gt;光&lt;62A5&gt;宋" w:cs="&lt;9752&gt;&lt;9E1F&gt;&lt;534E&gt;光&lt;62A5&gt;宋"/>
          <w:color w:val="000000"/>
          <w:spacing w:val="-1"/>
          <w:kern w:val="0"/>
          <w:sz w:val="19"/>
          <w:szCs w:val="19"/>
          <w:lang w:val="zh-CN"/>
        </w:rPr>
        <w:t>100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w:t>
      </w:r>
      <w:r w:rsidRPr="00904659">
        <w:rPr>
          <w:rFonts w:ascii="&lt;9752&gt;&lt;9E1F&gt;&lt;534E&gt;光&lt;62A5&gt;宋" w:eastAsia="&lt;9752&gt;&lt;9E1F&gt;&lt;534E&gt;光&lt;62A5&gt;宋" w:cs="&lt;9752&gt;&lt;9E1F&gt;&lt;534E&gt;光&lt;62A5&gt;宋"/>
          <w:color w:val="000000"/>
          <w:spacing w:val="-1"/>
          <w:kern w:val="0"/>
          <w:sz w:val="19"/>
          <w:szCs w:val="19"/>
          <w:lang w:val="zh-CN"/>
        </w:rPr>
        <w:t>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家（东明石化</w:t>
      </w:r>
      <w:r w:rsidRPr="00904659">
        <w:rPr>
          <w:rFonts w:ascii="&lt;9752&gt;&lt;9E1F&gt;&lt;534E&gt;光&lt;62A5&gt;宋" w:eastAsia="&lt;9752&gt;&lt;9E1F&gt;&lt;534E&gt;光&lt;62A5&gt;宋" w:cs="&lt;9752&gt;&lt;9E1F&gt;&lt;534E&gt;光&lt;62A5&gt;宋"/>
          <w:color w:val="000000"/>
          <w:spacing w:val="-1"/>
          <w:kern w:val="0"/>
          <w:sz w:val="19"/>
          <w:szCs w:val="19"/>
          <w:lang w:val="zh-CN"/>
        </w:rPr>
        <w:t>560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亿元、玉皇化工</w:t>
      </w:r>
      <w:r w:rsidRPr="00904659">
        <w:rPr>
          <w:rFonts w:ascii="&lt;9752&gt;&lt;9E1F&gt;&lt;534E&gt;光&lt;62A5&gt;宋" w:eastAsia="&lt;9752&gt;&lt;9E1F&gt;&lt;534E&gt;光&lt;62A5&gt;宋" w:cs="&lt;9752&gt;&lt;9E1F&gt;&lt;534E&gt;光&lt;62A5&gt;宋"/>
          <w:color w:val="000000"/>
          <w:spacing w:val="-1"/>
          <w:kern w:val="0"/>
          <w:sz w:val="19"/>
          <w:szCs w:val="19"/>
          <w:lang w:val="zh-CN"/>
        </w:rPr>
        <w:t>341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亿元、洪业化工</w:t>
      </w:r>
      <w:r w:rsidRPr="00904659">
        <w:rPr>
          <w:rFonts w:ascii="&lt;9752&gt;&lt;9E1F&gt;&lt;534E&gt;光&lt;62A5&gt;宋" w:eastAsia="&lt;9752&gt;&lt;9E1F&gt;&lt;534E&gt;光&lt;62A5&gt;宋" w:cs="&lt;9752&gt;&lt;9E1F&gt;&lt;534E&gt;光&lt;62A5&gt;宋"/>
          <w:color w:val="000000"/>
          <w:spacing w:val="-1"/>
          <w:kern w:val="0"/>
          <w:sz w:val="19"/>
          <w:szCs w:val="19"/>
          <w:lang w:val="zh-CN"/>
        </w:rPr>
        <w:t>165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亿元、玉皇盛世化工</w:t>
      </w:r>
      <w:r w:rsidRPr="00904659">
        <w:rPr>
          <w:rFonts w:ascii="&lt;9752&gt;&lt;9E1F&gt;&lt;534E&gt;光&lt;62A5&gt;宋" w:eastAsia="&lt;9752&gt;&lt;9E1F&gt;&lt;534E&gt;光&lt;62A5&gt;宋" w:cs="&lt;9752&gt;&lt;9E1F&gt;&lt;534E&gt;光&lt;62A5&gt;宋"/>
          <w:color w:val="000000"/>
          <w:spacing w:val="-1"/>
          <w:kern w:val="0"/>
          <w:sz w:val="19"/>
          <w:szCs w:val="19"/>
          <w:lang w:val="zh-CN"/>
        </w:rPr>
        <w:t>146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亿元），与</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年相同，</w:t>
      </w:r>
      <w:r w:rsidRPr="00904659">
        <w:rPr>
          <w:rFonts w:ascii="&lt;9752&gt;&lt;9E1F&gt;&lt;534E&gt;光&lt;62A5&gt;宋" w:eastAsia="&lt;9752&gt;&lt;9E1F&gt;&lt;534E&gt;光&lt;62A5&gt;宋" w:cs="&lt;9752&gt;&lt;9E1F&gt;&lt;534E&gt;光&lt;62A5&gt;宋"/>
          <w:color w:val="000000"/>
          <w:spacing w:val="-1"/>
          <w:kern w:val="0"/>
          <w:sz w:val="19"/>
          <w:szCs w:val="19"/>
          <w:lang w:val="zh-CN"/>
        </w:rPr>
        <w:t>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家企业实现主营业务收入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1212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亿元，比</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年增加</w:t>
      </w:r>
      <w:r w:rsidRPr="00904659">
        <w:rPr>
          <w:rFonts w:ascii="&lt;9752&gt;&lt;9E1F&gt;&lt;534E&gt;光&lt;62A5&gt;宋" w:eastAsia="&lt;9752&gt;&lt;9E1F&gt;&lt;534E&gt;光&lt;62A5&gt;宋" w:cs="&lt;9752&gt;&lt;9E1F&gt;&lt;534E&gt;光&lt;62A5&gt;宋"/>
          <w:color w:val="000000"/>
          <w:spacing w:val="-1"/>
          <w:kern w:val="0"/>
          <w:sz w:val="19"/>
          <w:szCs w:val="19"/>
          <w:lang w:val="zh-CN"/>
        </w:rPr>
        <w:t>175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14.44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％。主营业务收入过</w:t>
      </w:r>
      <w:r w:rsidRPr="00904659">
        <w:rPr>
          <w:rFonts w:ascii="&lt;9752&gt;&lt;9E1F&gt;&lt;534E&gt;光&lt;62A5&gt;宋" w:eastAsia="&lt;9752&gt;&lt;9E1F&gt;&lt;534E&gt;光&lt;62A5&gt;宋" w:cs="&lt;9752&gt;&lt;9E1F&gt;&lt;534E&gt;光&lt;62A5&gt;宋"/>
          <w:color w:val="000000"/>
          <w:spacing w:val="-1"/>
          <w:kern w:val="0"/>
          <w:sz w:val="19"/>
          <w:szCs w:val="19"/>
          <w:lang w:val="zh-CN"/>
        </w:rPr>
        <w:t>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亿元的企业家</w:t>
      </w:r>
      <w:r w:rsidRPr="00904659">
        <w:rPr>
          <w:rFonts w:ascii="&lt;9752&gt;&lt;9E1F&gt;&lt;534E&gt;光&lt;62A5&gt;宋" w:eastAsia="&lt;9752&gt;&lt;9E1F&gt;&lt;534E&gt;光&lt;62A5&gt;宋" w:cs="&lt;9752&gt;&lt;9E1F&gt;&lt;534E&gt;光&lt;62A5&gt;宋"/>
          <w:color w:val="000000"/>
          <w:spacing w:val="-1"/>
          <w:kern w:val="0"/>
          <w:sz w:val="19"/>
          <w:szCs w:val="19"/>
          <w:lang w:val="zh-CN"/>
        </w:rPr>
        <w:t>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w:t>
      </w:r>
      <w:r w:rsidRPr="00904659">
        <w:rPr>
          <w:rFonts w:ascii="&lt;9752&gt;&lt;9E1F&gt;&lt;534E&gt;光&lt;62A5&gt;宋" w:eastAsia="&lt;9752&gt;&lt;9E1F&gt;&lt;534E&gt;光&lt;62A5&gt;宋" w:cs="&lt;9752&gt;&lt;9E1F&gt;&lt;534E&gt;光&lt;62A5&gt;宋"/>
          <w:color w:val="000000"/>
          <w:spacing w:val="-1"/>
          <w:kern w:val="0"/>
          <w:sz w:val="19"/>
          <w:szCs w:val="19"/>
          <w:lang w:val="zh-CN"/>
        </w:rPr>
        <w:t>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月</w:t>
      </w:r>
      <w:r w:rsidRPr="00904659">
        <w:rPr>
          <w:rFonts w:ascii="&lt;9752&gt;&lt;9E1F&gt;&lt;534E&gt;光&lt;62A5&gt;宋" w:eastAsia="&lt;9752&gt;&lt;9E1F&gt;&lt;534E&gt;光&lt;62A5&gt;宋" w:cs="&lt;9752&gt;&lt;9E1F&gt;&lt;534E&gt;光&lt;62A5&gt;宋"/>
          <w:color w:val="000000"/>
          <w:spacing w:val="-1"/>
          <w:kern w:val="0"/>
          <w:sz w:val="19"/>
          <w:szCs w:val="19"/>
          <w:lang w:val="zh-CN"/>
        </w:rPr>
        <w:t>22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日，中国企业联合会、中国企业家协会连续第</w:t>
      </w:r>
      <w:r w:rsidRPr="00904659">
        <w:rPr>
          <w:rFonts w:ascii="&lt;9752&gt;&lt;9E1F&gt;&lt;534E&gt;光&lt;62A5&gt;宋" w:eastAsia="&lt;9752&gt;&lt;9E1F&gt;&lt;534E&gt;光&lt;62A5&gt;宋" w:cs="&lt;9752&gt;&lt;9E1F&gt;&lt;534E&gt;光&lt;62A5&gt;宋"/>
          <w:color w:val="000000"/>
          <w:spacing w:val="-1"/>
          <w:kern w:val="0"/>
          <w:sz w:val="19"/>
          <w:szCs w:val="19"/>
          <w:lang w:val="zh-CN"/>
        </w:rPr>
        <w:t>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次向社会发布“中国企业</w:t>
      </w:r>
      <w:r w:rsidRPr="00904659">
        <w:rPr>
          <w:rFonts w:ascii="&lt;9752&gt;&lt;9E1F&gt;&lt;534E&gt;光&lt;62A5&gt;宋" w:eastAsia="&lt;9752&gt;&lt;9E1F&gt;&lt;534E&gt;光&lt;62A5&gt;宋" w:cs="&lt;9752&gt;&lt;9E1F&gt;&lt;534E&gt;光&lt;62A5&gt;宋"/>
          <w:color w:val="000000"/>
          <w:spacing w:val="-1"/>
          <w:kern w:val="0"/>
          <w:sz w:val="19"/>
          <w:szCs w:val="19"/>
          <w:lang w:val="zh-CN"/>
        </w:rPr>
        <w:t>500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强”排行榜。菏泽企业有</w:t>
      </w:r>
      <w:r w:rsidRPr="00904659">
        <w:rPr>
          <w:rFonts w:ascii="&lt;9752&gt;&lt;9E1F&gt;&lt;534E&gt;光&lt;62A5&gt;宋" w:eastAsia="&lt;9752&gt;&lt;9E1F&gt;&lt;534E&gt;光&lt;62A5&gt;宋" w:cs="&lt;9752&gt;&lt;9E1F&gt;&lt;534E&gt;光&lt;62A5&gt;宋"/>
          <w:color w:val="000000"/>
          <w:spacing w:val="-1"/>
          <w:kern w:val="0"/>
          <w:sz w:val="19"/>
          <w:szCs w:val="19"/>
          <w:lang w:val="zh-CN"/>
        </w:rPr>
        <w:t>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家入围，东明石化，排名提升至第</w:t>
      </w:r>
      <w:r w:rsidRPr="00904659">
        <w:rPr>
          <w:rFonts w:ascii="&lt;9752&gt;&lt;9E1F&gt;&lt;534E&gt;光&lt;62A5&gt;宋" w:eastAsia="&lt;9752&gt;&lt;9E1F&gt;&lt;534E&gt;光&lt;62A5&gt;宋" w:cs="&lt;9752&gt;&lt;9E1F&gt;&lt;534E&gt;光&lt;62A5&gt;宋"/>
          <w:color w:val="000000"/>
          <w:spacing w:val="-1"/>
          <w:kern w:val="0"/>
          <w:sz w:val="19"/>
          <w:szCs w:val="19"/>
          <w:lang w:val="zh-CN"/>
        </w:rPr>
        <w:t>178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名，在全国首家获得原油非国营贸易进口资质、进口原油使用资质和来料加工</w:t>
      </w:r>
      <w:r w:rsidRPr="00904659">
        <w:rPr>
          <w:rFonts w:ascii="&lt;9752&gt;&lt;9E1F&gt;&lt;534E&gt;光&lt;62A5&gt;宋" w:eastAsia="&lt;9752&gt;&lt;9E1F&gt;&lt;534E&gt;光&lt;62A5&gt;宋" w:cs="&lt;9752&gt;&lt;9E1F&gt;&lt;534E&gt;光&lt;62A5&gt;宋" w:hint="eastAsia"/>
          <w:color w:val="000000"/>
          <w:spacing w:val="-1"/>
          <w:kern w:val="0"/>
          <w:sz w:val="19"/>
          <w:szCs w:val="19"/>
          <w:lang w:val="zh-CN"/>
        </w:rPr>
        <w:lastRenderedPageBreak/>
        <w:t>成品油复出口资质。山东玉皇化工有限公司位列第</w:t>
      </w:r>
      <w:r w:rsidRPr="00904659">
        <w:rPr>
          <w:rFonts w:ascii="&lt;9752&gt;&lt;9E1F&gt;&lt;534E&gt;光&lt;62A5&gt;宋" w:eastAsia="&lt;9752&gt;&lt;9E1F&gt;&lt;534E&gt;光&lt;62A5&gt;宋" w:cs="&lt;9752&gt;&lt;9E1F&gt;&lt;534E&gt;光&lt;62A5&gt;宋"/>
          <w:color w:val="000000"/>
          <w:spacing w:val="-1"/>
          <w:kern w:val="0"/>
          <w:sz w:val="19"/>
          <w:szCs w:val="19"/>
          <w:lang w:val="zh-CN"/>
        </w:rPr>
        <w:t>432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名，位次前移</w:t>
      </w:r>
      <w:r w:rsidRPr="00904659">
        <w:rPr>
          <w:rFonts w:ascii="&lt;9752&gt;&lt;9E1F&gt;&lt;534E&gt;光&lt;62A5&gt;宋" w:eastAsia="&lt;9752&gt;&lt;9E1F&gt;&lt;534E&gt;光&lt;62A5&gt;宋" w:cs="&lt;9752&gt;&lt;9E1F&gt;&lt;534E&gt;光&lt;62A5&gt;宋"/>
          <w:color w:val="000000"/>
          <w:spacing w:val="-1"/>
          <w:kern w:val="0"/>
          <w:sz w:val="19"/>
          <w:szCs w:val="19"/>
          <w:lang w:val="zh-CN"/>
        </w:rPr>
        <w:t>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名；洪业化工集团股份有限公司首次问鼎</w:t>
      </w:r>
      <w:r w:rsidRPr="00904659">
        <w:rPr>
          <w:rFonts w:ascii="&lt;9752&gt;&lt;9E1F&gt;&lt;534E&gt;光&lt;62A5&gt;宋" w:eastAsia="&lt;9752&gt;&lt;9E1F&gt;&lt;534E&gt;光&lt;62A5&gt;宋" w:cs="&lt;9752&gt;&lt;9E1F&gt;&lt;534E&gt;光&lt;62A5&gt;宋"/>
          <w:color w:val="000000"/>
          <w:spacing w:val="-1"/>
          <w:kern w:val="0"/>
          <w:sz w:val="19"/>
          <w:szCs w:val="19"/>
          <w:lang w:val="zh-CN"/>
        </w:rPr>
        <w:t>500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强榜单，位列第</w:t>
      </w:r>
      <w:r w:rsidRPr="00904659">
        <w:rPr>
          <w:rFonts w:ascii="&lt;9752&gt;&lt;9E1F&gt;&lt;534E&gt;光&lt;62A5&gt;宋" w:eastAsia="&lt;9752&gt;&lt;9E1F&gt;&lt;534E&gt;光&lt;62A5&gt;宋" w:cs="&lt;9752&gt;&lt;9E1F&gt;&lt;534E&gt;光&lt;62A5&gt;宋"/>
          <w:color w:val="000000"/>
          <w:spacing w:val="-1"/>
          <w:kern w:val="0"/>
          <w:sz w:val="19"/>
          <w:szCs w:val="19"/>
          <w:lang w:val="zh-CN"/>
        </w:rPr>
        <w:t>461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名。</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hint="eastAsia"/>
          <w:color w:val="000000"/>
          <w:spacing w:val="-1"/>
          <w:kern w:val="0"/>
          <w:sz w:val="19"/>
          <w:szCs w:val="19"/>
          <w:lang w:val="zh-CN"/>
        </w:rPr>
        <w:t>机械工业系统工业总产值增速比</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年同期减少</w:t>
      </w:r>
      <w:r w:rsidRPr="00904659">
        <w:rPr>
          <w:rFonts w:ascii="&lt;9752&gt;&lt;9E1F&gt;&lt;534E&gt;光&lt;62A5&gt;宋" w:eastAsia="&lt;9752&gt;&lt;9E1F&gt;&lt;534E&gt;光&lt;62A5&gt;宋" w:cs="&lt;9752&gt;&lt;9E1F&gt;&lt;534E&gt;光&lt;62A5&gt;宋"/>
          <w:color w:val="000000"/>
          <w:spacing w:val="-1"/>
          <w:kern w:val="0"/>
          <w:sz w:val="19"/>
          <w:szCs w:val="19"/>
          <w:lang w:val="zh-CN"/>
        </w:rPr>
        <w:t>10.07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个百分点，比</w:t>
      </w:r>
      <w:r w:rsidRPr="00904659">
        <w:rPr>
          <w:rFonts w:ascii="&lt;9752&gt;&lt;9E1F&gt;&lt;534E&gt;光&lt;62A5&gt;宋" w:eastAsia="&lt;9752&gt;&lt;9E1F&gt;&lt;534E&gt;光&lt;62A5&gt;宋" w:cs="&lt;9752&gt;&lt;9E1F&gt;&lt;534E&gt;光&lt;62A5&gt;宋"/>
          <w:color w:val="000000"/>
          <w:spacing w:val="-1"/>
          <w:kern w:val="0"/>
          <w:sz w:val="19"/>
          <w:szCs w:val="19"/>
          <w:lang w:val="zh-CN"/>
        </w:rPr>
        <w:t>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11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月增加</w:t>
      </w:r>
      <w:r w:rsidRPr="00904659">
        <w:rPr>
          <w:rFonts w:ascii="&lt;9752&gt;&lt;9E1F&gt;&lt;534E&gt;光&lt;62A5&gt;宋" w:eastAsia="&lt;9752&gt;&lt;9E1F&gt;&lt;534E&gt;光&lt;62A5&gt;宋" w:cs="&lt;9752&gt;&lt;9E1F&gt;&lt;534E&gt;光&lt;62A5&gt;宋"/>
          <w:color w:val="000000"/>
          <w:spacing w:val="-1"/>
          <w:kern w:val="0"/>
          <w:sz w:val="19"/>
          <w:szCs w:val="19"/>
          <w:lang w:val="zh-CN"/>
        </w:rPr>
        <w:t>1.11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个百分点；主营业务收入增速比去年同期减少</w:t>
      </w:r>
      <w:r w:rsidRPr="00904659">
        <w:rPr>
          <w:rFonts w:ascii="&lt;9752&gt;&lt;9E1F&gt;&lt;534E&gt;光&lt;62A5&gt;宋" w:eastAsia="&lt;9752&gt;&lt;9E1F&gt;&lt;534E&gt;光&lt;62A5&gt;宋" w:cs="&lt;9752&gt;&lt;9E1F&gt;&lt;534E&gt;光&lt;62A5&gt;宋"/>
          <w:color w:val="000000"/>
          <w:spacing w:val="-1"/>
          <w:kern w:val="0"/>
          <w:sz w:val="19"/>
          <w:szCs w:val="19"/>
          <w:lang w:val="zh-CN"/>
        </w:rPr>
        <w:t>6.60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个百分点；利润增速比</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年同期增加</w:t>
      </w:r>
      <w:r w:rsidRPr="00904659">
        <w:rPr>
          <w:rFonts w:ascii="&lt;9752&gt;&lt;9E1F&gt;&lt;534E&gt;光&lt;62A5&gt;宋" w:eastAsia="&lt;9752&gt;&lt;9E1F&gt;&lt;534E&gt;光&lt;62A5&gt;宋" w:cs="&lt;9752&gt;&lt;9E1F&gt;&lt;534E&gt;光&lt;62A5&gt;宋"/>
          <w:color w:val="000000"/>
          <w:spacing w:val="-1"/>
          <w:kern w:val="0"/>
          <w:sz w:val="19"/>
          <w:szCs w:val="19"/>
          <w:lang w:val="zh-CN"/>
        </w:rPr>
        <w:t>4.70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个百分点，比</w:t>
      </w:r>
      <w:r w:rsidRPr="00904659">
        <w:rPr>
          <w:rFonts w:ascii="&lt;9752&gt;&lt;9E1F&gt;&lt;534E&gt;光&lt;62A5&gt;宋" w:eastAsia="&lt;9752&gt;&lt;9E1F&gt;&lt;534E&gt;光&lt;62A5&gt;宋" w:cs="&lt;9752&gt;&lt;9E1F&gt;&lt;534E&gt;光&lt;62A5&gt;宋"/>
          <w:color w:val="000000"/>
          <w:spacing w:val="-1"/>
          <w:kern w:val="0"/>
          <w:sz w:val="19"/>
          <w:szCs w:val="19"/>
          <w:lang w:val="zh-CN"/>
        </w:rPr>
        <w:t>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11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月份减少</w:t>
      </w:r>
      <w:r w:rsidRPr="00904659">
        <w:rPr>
          <w:rFonts w:ascii="&lt;9752&gt;&lt;9E1F&gt;&lt;534E&gt;光&lt;62A5&gt;宋" w:eastAsia="&lt;9752&gt;&lt;9E1F&gt;&lt;534E&gt;光&lt;62A5&gt;宋" w:cs="&lt;9752&gt;&lt;9E1F&gt;&lt;534E&gt;光&lt;62A5&gt;宋"/>
          <w:color w:val="000000"/>
          <w:spacing w:val="-1"/>
          <w:kern w:val="0"/>
          <w:sz w:val="19"/>
          <w:szCs w:val="19"/>
          <w:lang w:val="zh-CN"/>
        </w:rPr>
        <w:t>2.80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个百分点；利税增速比</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年同期增加</w:t>
      </w:r>
      <w:r w:rsidRPr="00904659">
        <w:rPr>
          <w:rFonts w:ascii="&lt;9752&gt;&lt;9E1F&gt;&lt;534E&gt;光&lt;62A5&gt;宋" w:eastAsia="&lt;9752&gt;&lt;9E1F&gt;&lt;534E&gt;光&lt;62A5&gt;宋" w:cs="&lt;9752&gt;&lt;9E1F&gt;&lt;534E&gt;光&lt;62A5&gt;宋"/>
          <w:color w:val="000000"/>
          <w:spacing w:val="-1"/>
          <w:kern w:val="0"/>
          <w:sz w:val="19"/>
          <w:szCs w:val="19"/>
          <w:lang w:val="zh-CN"/>
        </w:rPr>
        <w:t>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个百分点，比</w:t>
      </w:r>
      <w:r w:rsidRPr="00904659">
        <w:rPr>
          <w:rFonts w:ascii="&lt;9752&gt;&lt;9E1F&gt;&lt;534E&gt;光&lt;62A5&gt;宋" w:eastAsia="&lt;9752&gt;&lt;9E1F&gt;&lt;534E&gt;光&lt;62A5&gt;宋" w:cs="&lt;9752&gt;&lt;9E1F&gt;&lt;534E&gt;光&lt;62A5&gt;宋"/>
          <w:color w:val="000000"/>
          <w:spacing w:val="-1"/>
          <w:kern w:val="0"/>
          <w:sz w:val="19"/>
          <w:szCs w:val="19"/>
          <w:lang w:val="zh-CN"/>
        </w:rPr>
        <w:t>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11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月份减少</w:t>
      </w:r>
      <w:r w:rsidRPr="00904659">
        <w:rPr>
          <w:rFonts w:ascii="&lt;9752&gt;&lt;9E1F&gt;&lt;534E&gt;光&lt;62A5&gt;宋" w:eastAsia="&lt;9752&gt;&lt;9E1F&gt;&lt;534E&gt;光&lt;62A5&gt;宋" w:cs="&lt;9752&gt;&lt;9E1F&gt;&lt;534E&gt;光&lt;62A5&gt;宋"/>
          <w:color w:val="000000"/>
          <w:spacing w:val="-1"/>
          <w:kern w:val="0"/>
          <w:sz w:val="19"/>
          <w:szCs w:val="19"/>
          <w:lang w:val="zh-CN"/>
        </w:rPr>
        <w:t>1.30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hint="eastAsia"/>
          <w:color w:val="000000"/>
          <w:spacing w:val="-1"/>
          <w:kern w:val="0"/>
          <w:sz w:val="19"/>
          <w:szCs w:val="19"/>
          <w:lang w:val="zh-CN"/>
        </w:rPr>
        <w:t>化工系统工业总产值增速比</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年同期减少</w:t>
      </w:r>
      <w:r w:rsidRPr="00904659">
        <w:rPr>
          <w:rFonts w:ascii="&lt;9752&gt;&lt;9E1F&gt;&lt;534E&gt;光&lt;62A5&gt;宋" w:eastAsia="&lt;9752&gt;&lt;9E1F&gt;&lt;534E&gt;光&lt;62A5&gt;宋" w:cs="&lt;9752&gt;&lt;9E1F&gt;&lt;534E&gt;光&lt;62A5&gt;宋"/>
          <w:color w:val="000000"/>
          <w:spacing w:val="-1"/>
          <w:kern w:val="0"/>
          <w:sz w:val="19"/>
          <w:szCs w:val="19"/>
          <w:lang w:val="zh-CN"/>
        </w:rPr>
        <w:t>10.10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个百分点，比</w:t>
      </w:r>
      <w:r w:rsidRPr="00904659">
        <w:rPr>
          <w:rFonts w:ascii="&lt;9752&gt;&lt;9E1F&gt;&lt;534E&gt;光&lt;62A5&gt;宋" w:eastAsia="&lt;9752&gt;&lt;9E1F&gt;&lt;534E&gt;光&lt;62A5&gt;宋" w:cs="&lt;9752&gt;&lt;9E1F&gt;&lt;534E&gt;光&lt;62A5&gt;宋"/>
          <w:color w:val="000000"/>
          <w:spacing w:val="-1"/>
          <w:kern w:val="0"/>
          <w:sz w:val="19"/>
          <w:szCs w:val="19"/>
          <w:lang w:val="zh-CN"/>
        </w:rPr>
        <w:t>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11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月份增加</w:t>
      </w:r>
      <w:r w:rsidRPr="00904659">
        <w:rPr>
          <w:rFonts w:ascii="&lt;9752&gt;&lt;9E1F&gt;&lt;534E&gt;光&lt;62A5&gt;宋" w:eastAsia="&lt;9752&gt;&lt;9E1F&gt;&lt;534E&gt;光&lt;62A5&gt;宋" w:cs="&lt;9752&gt;&lt;9E1F&gt;&lt;534E&gt;光&lt;62A5&gt;宋"/>
          <w:color w:val="000000"/>
          <w:spacing w:val="-1"/>
          <w:kern w:val="0"/>
          <w:sz w:val="19"/>
          <w:szCs w:val="19"/>
          <w:lang w:val="zh-CN"/>
        </w:rPr>
        <w:t>5.70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个百分点；主营业务收入增速比</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年同期减少</w:t>
      </w:r>
      <w:r w:rsidRPr="00904659">
        <w:rPr>
          <w:rFonts w:ascii="&lt;9752&gt;&lt;9E1F&gt;&lt;534E&gt;光&lt;62A5&gt;宋" w:eastAsia="&lt;9752&gt;&lt;9E1F&gt;&lt;534E&gt;光&lt;62A5&gt;宋" w:cs="&lt;9752&gt;&lt;9E1F&gt;&lt;534E&gt;光&lt;62A5&gt;宋"/>
          <w:color w:val="000000"/>
          <w:spacing w:val="-1"/>
          <w:kern w:val="0"/>
          <w:sz w:val="19"/>
          <w:szCs w:val="19"/>
          <w:lang w:val="zh-CN"/>
        </w:rPr>
        <w:t>12.10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个百分点，比</w:t>
      </w:r>
      <w:r w:rsidRPr="00904659">
        <w:rPr>
          <w:rFonts w:ascii="&lt;9752&gt;&lt;9E1F&gt;&lt;534E&gt;光&lt;62A5&gt;宋" w:eastAsia="&lt;9752&gt;&lt;9E1F&gt;&lt;534E&gt;光&lt;62A5&gt;宋" w:cs="&lt;9752&gt;&lt;9E1F&gt;&lt;534E&gt;光&lt;62A5&gt;宋"/>
          <w:color w:val="000000"/>
          <w:spacing w:val="-1"/>
          <w:kern w:val="0"/>
          <w:sz w:val="19"/>
          <w:szCs w:val="19"/>
          <w:lang w:val="zh-CN"/>
        </w:rPr>
        <w:t>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11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月份增加</w:t>
      </w:r>
      <w:r w:rsidRPr="00904659">
        <w:rPr>
          <w:rFonts w:ascii="&lt;9752&gt;&lt;9E1F&gt;&lt;534E&gt;光&lt;62A5&gt;宋" w:eastAsia="&lt;9752&gt;&lt;9E1F&gt;&lt;534E&gt;光&lt;62A5&gt;宋" w:cs="&lt;9752&gt;&lt;9E1F&gt;&lt;534E&gt;光&lt;62A5&gt;宋"/>
          <w:color w:val="000000"/>
          <w:spacing w:val="-1"/>
          <w:kern w:val="0"/>
          <w:sz w:val="19"/>
          <w:szCs w:val="19"/>
          <w:lang w:val="zh-CN"/>
        </w:rPr>
        <w:t>1.10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个百分点；利润增速比</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年同期减少</w:t>
      </w:r>
      <w:r w:rsidRPr="00904659">
        <w:rPr>
          <w:rFonts w:ascii="&lt;9752&gt;&lt;9E1F&gt;&lt;534E&gt;光&lt;62A5&gt;宋" w:eastAsia="&lt;9752&gt;&lt;9E1F&gt;&lt;534E&gt;光&lt;62A5&gt;宋" w:cs="&lt;9752&gt;&lt;9E1F&gt;&lt;534E&gt;光&lt;62A5&gt;宋"/>
          <w:color w:val="000000"/>
          <w:spacing w:val="-1"/>
          <w:kern w:val="0"/>
          <w:sz w:val="19"/>
          <w:szCs w:val="19"/>
          <w:lang w:val="zh-CN"/>
        </w:rPr>
        <w:t>17.60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个百分点，比</w:t>
      </w:r>
      <w:r w:rsidRPr="00904659">
        <w:rPr>
          <w:rFonts w:ascii="&lt;9752&gt;&lt;9E1F&gt;&lt;534E&gt;光&lt;62A5&gt;宋" w:eastAsia="&lt;9752&gt;&lt;9E1F&gt;&lt;534E&gt;光&lt;62A5&gt;宋" w:cs="&lt;9752&gt;&lt;9E1F&gt;&lt;534E&gt;光&lt;62A5&gt;宋"/>
          <w:color w:val="000000"/>
          <w:spacing w:val="-1"/>
          <w:kern w:val="0"/>
          <w:sz w:val="19"/>
          <w:szCs w:val="19"/>
          <w:lang w:val="zh-CN"/>
        </w:rPr>
        <w:t>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11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月减少</w:t>
      </w:r>
      <w:r w:rsidRPr="00904659">
        <w:rPr>
          <w:rFonts w:ascii="&lt;9752&gt;&lt;9E1F&gt;&lt;534E&gt;光&lt;62A5&gt;宋" w:eastAsia="&lt;9752&gt;&lt;9E1F&gt;&lt;534E&gt;光&lt;62A5&gt;宋" w:cs="&lt;9752&gt;&lt;9E1F&gt;&lt;534E&gt;光&lt;62A5&gt;宋"/>
          <w:color w:val="000000"/>
          <w:spacing w:val="-1"/>
          <w:kern w:val="0"/>
          <w:sz w:val="19"/>
          <w:szCs w:val="19"/>
          <w:lang w:val="zh-CN"/>
        </w:rPr>
        <w:t>2.30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个百分点；利税增速比</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年同期减少</w:t>
      </w:r>
      <w:r w:rsidRPr="00904659">
        <w:rPr>
          <w:rFonts w:ascii="&lt;9752&gt;&lt;9E1F&gt;&lt;534E&gt;光&lt;62A5&gt;宋" w:eastAsia="&lt;9752&gt;&lt;9E1F&gt;&lt;534E&gt;光&lt;62A5&gt;宋" w:cs="&lt;9752&gt;&lt;9E1F&gt;&lt;534E&gt;光&lt;62A5&gt;宋"/>
          <w:color w:val="000000"/>
          <w:spacing w:val="-1"/>
          <w:kern w:val="0"/>
          <w:sz w:val="19"/>
          <w:szCs w:val="19"/>
          <w:lang w:val="zh-CN"/>
        </w:rPr>
        <w:t>13.80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个百分点，比</w:t>
      </w:r>
      <w:r w:rsidRPr="00904659">
        <w:rPr>
          <w:rFonts w:ascii="&lt;9752&gt;&lt;9E1F&gt;&lt;534E&gt;光&lt;62A5&gt;宋" w:eastAsia="&lt;9752&gt;&lt;9E1F&gt;&lt;534E&gt;光&lt;62A5&gt;宋" w:cs="&lt;9752&gt;&lt;9E1F&gt;&lt;534E&gt;光&lt;62A5&gt;宋"/>
          <w:color w:val="000000"/>
          <w:spacing w:val="-1"/>
          <w:kern w:val="0"/>
          <w:sz w:val="19"/>
          <w:szCs w:val="19"/>
          <w:lang w:val="zh-CN"/>
        </w:rPr>
        <w:t>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11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月份减少</w:t>
      </w:r>
      <w:r w:rsidRPr="00904659">
        <w:rPr>
          <w:rFonts w:ascii="&lt;9752&gt;&lt;9E1F&gt;&lt;534E&gt;光&lt;62A5&gt;宋" w:eastAsia="&lt;9752&gt;&lt;9E1F&gt;&lt;534E&gt;光&lt;62A5&gt;宋" w:cs="&lt;9752&gt;&lt;9E1F&gt;&lt;534E&gt;光&lt;62A5&gt;宋"/>
          <w:color w:val="000000"/>
          <w:spacing w:val="-1"/>
          <w:kern w:val="0"/>
          <w:sz w:val="19"/>
          <w:szCs w:val="19"/>
          <w:lang w:val="zh-CN"/>
        </w:rPr>
        <w:t>1.80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w:t>
      </w: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hint="eastAsia"/>
          <w:color w:val="000000"/>
          <w:spacing w:val="-1"/>
          <w:kern w:val="0"/>
          <w:sz w:val="19"/>
          <w:szCs w:val="19"/>
          <w:lang w:val="zh-CN"/>
        </w:rPr>
        <w:t>供稿：市机电石化协会</w:t>
      </w:r>
      <w:r w:rsidRPr="00904659">
        <w:rPr>
          <w:rFonts w:ascii="华文楷体" w:eastAsia="华文楷体" w:cs="华文楷体"/>
          <w:color w:val="000000"/>
          <w:spacing w:val="-1"/>
          <w:kern w:val="0"/>
          <w:sz w:val="19"/>
          <w:szCs w:val="19"/>
          <w:lang w:val="zh-CN"/>
        </w:rPr>
        <w:t xml:space="preserve">    </w:t>
      </w:r>
      <w:r w:rsidRPr="00904659">
        <w:rPr>
          <w:rFonts w:ascii="华文楷体" w:eastAsia="华文楷体" w:cs="华文楷体" w:hint="eastAsia"/>
          <w:color w:val="000000"/>
          <w:spacing w:val="-1"/>
          <w:kern w:val="0"/>
          <w:sz w:val="19"/>
          <w:szCs w:val="19"/>
          <w:lang w:val="zh-CN"/>
        </w:rPr>
        <w:t>编辑：苏</w:t>
      </w:r>
      <w:r w:rsidRPr="00904659">
        <w:rPr>
          <w:rFonts w:ascii="华文楷体" w:eastAsia="华文楷体" w:cs="华文楷体"/>
          <w:color w:val="000000"/>
          <w:spacing w:val="-1"/>
          <w:kern w:val="0"/>
          <w:sz w:val="19"/>
          <w:szCs w:val="19"/>
          <w:lang w:val="zh-CN"/>
        </w:rPr>
        <w:t xml:space="preserve">    </w:t>
      </w:r>
      <w:r w:rsidRPr="00904659">
        <w:rPr>
          <w:rFonts w:ascii="华文楷体" w:eastAsia="华文楷体" w:cs="华文楷体" w:hint="eastAsia"/>
          <w:color w:val="000000"/>
          <w:spacing w:val="-1"/>
          <w:kern w:val="0"/>
          <w:sz w:val="19"/>
          <w:szCs w:val="19"/>
          <w:lang w:val="zh-CN"/>
        </w:rPr>
        <w:t>仪</w:t>
      </w: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904659">
        <w:rPr>
          <w:rFonts w:ascii="汉仪楷体简" w:eastAsia="汉仪楷体简" w:cs="汉仪楷体简" w:hint="eastAsia"/>
          <w:color w:val="00A0E8"/>
          <w:spacing w:val="-1"/>
          <w:kern w:val="0"/>
          <w:sz w:val="26"/>
          <w:szCs w:val="26"/>
          <w:lang w:val="zh-CN"/>
        </w:rPr>
        <w:t>医药工业</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年，全市规模以上生物医药企业新增</w:t>
      </w:r>
      <w:r w:rsidRPr="00904659">
        <w:rPr>
          <w:rFonts w:ascii="&lt;9752&gt;&lt;9E1F&gt;&lt;534E&gt;光&lt;62A5&gt;宋" w:eastAsia="&lt;9752&gt;&lt;9E1F&gt;&lt;534E&gt;光&lt;62A5&gt;宋" w:cs="&lt;9752&gt;&lt;9E1F&gt;&lt;534E&gt;光&lt;62A5&gt;宋"/>
          <w:color w:val="000000"/>
          <w:spacing w:val="-1"/>
          <w:kern w:val="0"/>
          <w:sz w:val="19"/>
          <w:szCs w:val="19"/>
          <w:lang w:val="zh-CN"/>
        </w:rPr>
        <w:t>27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家，达到</w:t>
      </w:r>
      <w:r w:rsidRPr="00904659">
        <w:rPr>
          <w:rFonts w:ascii="&lt;9752&gt;&lt;9E1F&gt;&lt;534E&gt;光&lt;62A5&gt;宋" w:eastAsia="&lt;9752&gt;&lt;9E1F&gt;&lt;534E&gt;光&lt;62A5&gt;宋" w:cs="&lt;9752&gt;&lt;9E1F&gt;&lt;534E&gt;光&lt;62A5&gt;宋"/>
          <w:color w:val="000000"/>
          <w:spacing w:val="-1"/>
          <w:kern w:val="0"/>
          <w:sz w:val="19"/>
          <w:szCs w:val="19"/>
          <w:lang w:val="zh-CN"/>
        </w:rPr>
        <w:t>141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家，实现主营业务收入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591.90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亿元、利税</w:t>
      </w:r>
      <w:r w:rsidRPr="00904659">
        <w:rPr>
          <w:rFonts w:ascii="&lt;9752&gt;&lt;9E1F&gt;&lt;534E&gt;光&lt;62A5&gt;宋" w:eastAsia="&lt;9752&gt;&lt;9E1F&gt;&lt;534E&gt;光&lt;62A5&gt;宋" w:cs="&lt;9752&gt;&lt;9E1F&gt;&lt;534E&gt;光&lt;62A5&gt;宋"/>
          <w:color w:val="000000"/>
          <w:spacing w:val="-1"/>
          <w:kern w:val="0"/>
          <w:sz w:val="19"/>
          <w:szCs w:val="19"/>
          <w:lang w:val="zh-CN"/>
        </w:rPr>
        <w:t>111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亿元，其中利润</w:t>
      </w:r>
      <w:r w:rsidRPr="00904659">
        <w:rPr>
          <w:rFonts w:ascii="&lt;9752&gt;&lt;9E1F&gt;&lt;534E&gt;光&lt;62A5&gt;宋" w:eastAsia="&lt;9752&gt;&lt;9E1F&gt;&lt;534E&gt;光&lt;62A5&gt;宋" w:cs="&lt;9752&gt;&lt;9E1F&gt;&lt;534E&gt;光&lt;62A5&gt;宋"/>
          <w:color w:val="000000"/>
          <w:spacing w:val="-1"/>
          <w:kern w:val="0"/>
          <w:sz w:val="19"/>
          <w:szCs w:val="19"/>
          <w:lang w:val="zh-CN"/>
        </w:rPr>
        <w:t>77.60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亿元，分别增长</w:t>
      </w:r>
      <w:r w:rsidRPr="00904659">
        <w:rPr>
          <w:rFonts w:ascii="&lt;9752&gt;&lt;9E1F&gt;&lt;534E&gt;光&lt;62A5&gt;宋" w:eastAsia="&lt;9752&gt;&lt;9E1F&gt;&lt;534E&gt;光&lt;62A5&gt;宋" w:cs="&lt;9752&gt;&lt;9E1F&gt;&lt;534E&gt;光&lt;62A5&gt;宋"/>
          <w:color w:val="000000"/>
          <w:spacing w:val="-1"/>
          <w:kern w:val="0"/>
          <w:sz w:val="19"/>
          <w:szCs w:val="19"/>
          <w:lang w:val="zh-CN"/>
        </w:rPr>
        <w:t>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11.60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％和</w:t>
      </w:r>
      <w:r w:rsidRPr="00904659">
        <w:rPr>
          <w:rFonts w:ascii="&lt;9752&gt;&lt;9E1F&gt;&lt;534E&gt;光&lt;62A5&gt;宋" w:eastAsia="&lt;9752&gt;&lt;9E1F&gt;&lt;534E&gt;光&lt;62A5&gt;宋" w:cs="&lt;9752&gt;&lt;9E1F&gt;&lt;534E&gt;光&lt;62A5&gt;宋"/>
          <w:color w:val="000000"/>
          <w:spacing w:val="-1"/>
          <w:kern w:val="0"/>
          <w:sz w:val="19"/>
          <w:szCs w:val="19"/>
          <w:lang w:val="zh-CN"/>
        </w:rPr>
        <w:t>12.20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％。与规模以上工业相比，主营业务收入增幅虽然低</w:t>
      </w:r>
      <w:r w:rsidRPr="00904659">
        <w:rPr>
          <w:rFonts w:ascii="&lt;9752&gt;&lt;9E1F&gt;&lt;534E&gt;光&lt;62A5&gt;宋" w:eastAsia="&lt;9752&gt;&lt;9E1F&gt;&lt;534E&gt;光&lt;62A5&gt;宋" w:cs="&lt;9752&gt;&lt;9E1F&gt;&lt;534E&gt;光&lt;62A5&gt;宋"/>
          <w:color w:val="000000"/>
          <w:spacing w:val="-1"/>
          <w:kern w:val="0"/>
          <w:sz w:val="19"/>
          <w:szCs w:val="19"/>
          <w:lang w:val="zh-CN"/>
        </w:rPr>
        <w:t>0.80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个百分点，但利税、利润增幅分别高</w:t>
      </w:r>
      <w:r w:rsidRPr="00904659">
        <w:rPr>
          <w:rFonts w:ascii="&lt;9752&gt;&lt;9E1F&gt;&lt;534E&gt;光&lt;62A5&gt;宋" w:eastAsia="&lt;9752&gt;&lt;9E1F&gt;&lt;534E&gt;光&lt;62A5&gt;宋" w:cs="&lt;9752&gt;&lt;9E1F&gt;&lt;534E&gt;光&lt;62A5&gt;宋"/>
          <w:color w:val="000000"/>
          <w:spacing w:val="-1"/>
          <w:kern w:val="0"/>
          <w:sz w:val="19"/>
          <w:szCs w:val="19"/>
          <w:lang w:val="zh-CN"/>
        </w:rPr>
        <w:t>5.30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w:t>
      </w:r>
      <w:r w:rsidRPr="00904659">
        <w:rPr>
          <w:rFonts w:ascii="&lt;9752&gt;&lt;9E1F&gt;&lt;534E&gt;光&lt;62A5&gt;宋" w:eastAsia="&lt;9752&gt;&lt;9E1F&gt;&lt;534E&gt;光&lt;62A5&gt;宋" w:cs="&lt;9752&gt;&lt;9E1F&gt;&lt;534E&gt;光&lt;62A5&gt;宋"/>
          <w:color w:val="000000"/>
          <w:spacing w:val="-1"/>
          <w:kern w:val="0"/>
          <w:sz w:val="19"/>
          <w:szCs w:val="19"/>
          <w:lang w:val="zh-CN"/>
        </w:rPr>
        <w:t>6.50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个百分点。</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hint="eastAsia"/>
          <w:color w:val="000000"/>
          <w:spacing w:val="-1"/>
          <w:kern w:val="0"/>
          <w:sz w:val="19"/>
          <w:szCs w:val="19"/>
          <w:lang w:val="zh-CN"/>
        </w:rPr>
        <w:t>产业结构。主营业务收入过亿元的企业达到</w:t>
      </w:r>
      <w:r w:rsidRPr="00904659">
        <w:rPr>
          <w:rFonts w:ascii="&lt;9752&gt;&lt;9E1F&gt;&lt;534E&gt;光&lt;62A5&gt;宋" w:eastAsia="&lt;9752&gt;&lt;9E1F&gt;&lt;534E&gt;光&lt;62A5&gt;宋" w:cs="&lt;9752&gt;&lt;9E1F&gt;&lt;534E&gt;光&lt;62A5&gt;宋"/>
          <w:color w:val="000000"/>
          <w:spacing w:val="-1"/>
          <w:kern w:val="0"/>
          <w:sz w:val="19"/>
          <w:szCs w:val="19"/>
          <w:lang w:val="zh-CN"/>
        </w:rPr>
        <w:t>98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家，其中前十强企业主营业务收入达到</w:t>
      </w:r>
      <w:r w:rsidRPr="00904659">
        <w:rPr>
          <w:rFonts w:ascii="&lt;9752&gt;&lt;9E1F&gt;&lt;534E&gt;光&lt;62A5&gt;宋" w:eastAsia="&lt;9752&gt;&lt;9E1F&gt;&lt;534E&gt;光&lt;62A5&gt;宋" w:cs="&lt;9752&gt;&lt;9E1F&gt;&lt;534E&gt;光&lt;62A5&gt;宋"/>
          <w:color w:val="000000"/>
          <w:spacing w:val="-1"/>
          <w:kern w:val="0"/>
          <w:sz w:val="19"/>
          <w:szCs w:val="19"/>
          <w:lang w:val="zh-CN"/>
        </w:rPr>
        <w:t>309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亿元、利税</w:t>
      </w:r>
      <w:r w:rsidRPr="00904659">
        <w:rPr>
          <w:rFonts w:ascii="&lt;9752&gt;&lt;9E1F&gt;&lt;534E&gt;光&lt;62A5&gt;宋" w:eastAsia="&lt;9752&gt;&lt;9E1F&gt;&lt;534E&gt;光&lt;62A5&gt;宋" w:cs="&lt;9752&gt;&lt;9E1F&gt;&lt;534E&gt;光&lt;62A5&gt;宋"/>
          <w:color w:val="000000"/>
          <w:spacing w:val="-1"/>
          <w:kern w:val="0"/>
          <w:sz w:val="19"/>
          <w:szCs w:val="19"/>
          <w:lang w:val="zh-CN"/>
        </w:rPr>
        <w:t>73.30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亿元，分别占生物医药产业总量的</w:t>
      </w:r>
      <w:r w:rsidRPr="00904659">
        <w:rPr>
          <w:rFonts w:ascii="&lt;9752&gt;&lt;9E1F&gt;&lt;534E&gt;光&lt;62A5&gt;宋" w:eastAsia="&lt;9752&gt;&lt;9E1F&gt;&lt;534E&gt;光&lt;62A5&gt;宋" w:cs="&lt;9752&gt;&lt;9E1F&gt;&lt;534E&gt;光&lt;62A5&gt;宋"/>
          <w:color w:val="000000"/>
          <w:spacing w:val="-1"/>
          <w:kern w:val="0"/>
          <w:sz w:val="19"/>
          <w:szCs w:val="19"/>
          <w:lang w:val="zh-CN"/>
        </w:rPr>
        <w:t>52.20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66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％。全市新转入药品批准文号</w:t>
      </w:r>
      <w:r w:rsidRPr="00904659">
        <w:rPr>
          <w:rFonts w:ascii="&lt;9752&gt;&lt;9E1F&gt;&lt;534E&gt;光&lt;62A5&gt;宋" w:eastAsia="&lt;9752&gt;&lt;9E1F&gt;&lt;534E&gt;光&lt;62A5&gt;宋" w:cs="&lt;9752&gt;&lt;9E1F&gt;&lt;534E&gt;光&lt;62A5&gt;宋"/>
          <w:color w:val="000000"/>
          <w:spacing w:val="-1"/>
          <w:kern w:val="0"/>
          <w:sz w:val="19"/>
          <w:szCs w:val="19"/>
          <w:lang w:val="zh-CN"/>
        </w:rPr>
        <w:t>53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个，总量达到</w:t>
      </w:r>
      <w:r w:rsidRPr="00904659">
        <w:rPr>
          <w:rFonts w:ascii="&lt;9752&gt;&lt;9E1F&gt;&lt;534E&gt;光&lt;62A5&gt;宋" w:eastAsia="&lt;9752&gt;&lt;9E1F&gt;&lt;534E&gt;光&lt;62A5&gt;宋" w:cs="&lt;9752&gt;&lt;9E1F&gt;&lt;534E&gt;光&lt;62A5&gt;宋"/>
          <w:color w:val="000000"/>
          <w:spacing w:val="-1"/>
          <w:kern w:val="0"/>
          <w:sz w:val="19"/>
          <w:szCs w:val="19"/>
          <w:lang w:val="zh-CN"/>
        </w:rPr>
        <w:t>643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个。保健品、中药饮片、中成药制剂行业快速成长，主营业务收入分别增长</w:t>
      </w:r>
      <w:r w:rsidRPr="00904659">
        <w:rPr>
          <w:rFonts w:ascii="&lt;9752&gt;&lt;9E1F&gt;&lt;534E&gt;光&lt;62A5&gt;宋" w:eastAsia="&lt;9752&gt;&lt;9E1F&gt;&lt;534E&gt;光&lt;62A5&gt;宋" w:cs="&lt;9752&gt;&lt;9E1F&gt;&lt;534E&gt;光&lt;62A5&gt;宋"/>
          <w:color w:val="000000"/>
          <w:spacing w:val="-1"/>
          <w:kern w:val="0"/>
          <w:sz w:val="19"/>
          <w:szCs w:val="19"/>
          <w:lang w:val="zh-CN"/>
        </w:rPr>
        <w:t>93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25.2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％和</w:t>
      </w:r>
      <w:r w:rsidRPr="00904659">
        <w:rPr>
          <w:rFonts w:ascii="&lt;9752&gt;&lt;9E1F&gt;&lt;534E&gt;光&lt;62A5&gt;宋" w:eastAsia="&lt;9752&gt;&lt;9E1F&gt;&lt;534E&gt;光&lt;62A5&gt;宋" w:cs="&lt;9752&gt;&lt;9E1F&gt;&lt;534E&gt;光&lt;62A5&gt;宋"/>
          <w:color w:val="000000"/>
          <w:spacing w:val="-1"/>
          <w:kern w:val="0"/>
          <w:sz w:val="19"/>
          <w:szCs w:val="19"/>
          <w:lang w:val="zh-CN"/>
        </w:rPr>
        <w:t>21.50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％。新上保健食品生产项目</w:t>
      </w:r>
      <w:r w:rsidRPr="00904659">
        <w:rPr>
          <w:rFonts w:ascii="&lt;9752&gt;&lt;9E1F&gt;&lt;534E&gt;光&lt;62A5&gt;宋" w:eastAsia="&lt;9752&gt;&lt;9E1F&gt;&lt;534E&gt;光&lt;62A5&gt;宋" w:cs="&lt;9752&gt;&lt;9E1F&gt;&lt;534E&gt;光&lt;62A5&gt;宋"/>
          <w:color w:val="000000"/>
          <w:spacing w:val="-1"/>
          <w:kern w:val="0"/>
          <w:sz w:val="19"/>
          <w:szCs w:val="19"/>
          <w:lang w:val="zh-CN"/>
        </w:rPr>
        <w:t>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个、化妆品项目</w:t>
      </w:r>
      <w:r w:rsidRPr="00904659">
        <w:rPr>
          <w:rFonts w:ascii="&lt;9752&gt;&lt;9E1F&gt;&lt;534E&gt;光&lt;62A5&gt;宋" w:eastAsia="&lt;9752&gt;&lt;9E1F&gt;&lt;534E&gt;光&lt;62A5&gt;宋" w:cs="&lt;9752&gt;&lt;9E1F&gt;&lt;534E&gt;光&lt;62A5&gt;宋"/>
          <w:color w:val="000000"/>
          <w:spacing w:val="-1"/>
          <w:kern w:val="0"/>
          <w:sz w:val="19"/>
          <w:szCs w:val="19"/>
          <w:lang w:val="zh-CN"/>
        </w:rPr>
        <w:t>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个，牡丹系列化妆品形成</w:t>
      </w:r>
      <w:r w:rsidRPr="00904659">
        <w:rPr>
          <w:rFonts w:ascii="&lt;9752&gt;&lt;9E1F&gt;&lt;534E&gt;光&lt;62A5&gt;宋" w:eastAsia="&lt;9752&gt;&lt;9E1F&gt;&lt;534E&gt;光&lt;62A5&gt;宋" w:cs="&lt;9752&gt;&lt;9E1F&gt;&lt;534E&gt;光&lt;62A5&gt;宋"/>
          <w:color w:val="000000"/>
          <w:spacing w:val="-1"/>
          <w:kern w:val="0"/>
          <w:sz w:val="19"/>
          <w:szCs w:val="19"/>
          <w:lang w:val="zh-CN"/>
        </w:rPr>
        <w:t>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个品牌、</w:t>
      </w:r>
      <w:r w:rsidRPr="00904659">
        <w:rPr>
          <w:rFonts w:ascii="&lt;9752&gt;&lt;9E1F&gt;&lt;534E&gt;光&lt;62A5&gt;宋" w:eastAsia="&lt;9752&gt;&lt;9E1F&gt;&lt;534E&gt;光&lt;62A5&gt;宋" w:cs="&lt;9752&gt;&lt;9E1F&gt;&lt;534E&gt;光&lt;62A5&gt;宋"/>
          <w:color w:val="000000"/>
          <w:spacing w:val="-1"/>
          <w:kern w:val="0"/>
          <w:sz w:val="19"/>
          <w:szCs w:val="19"/>
          <w:lang w:val="zh-CN"/>
        </w:rPr>
        <w:t>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个品种，医药中间体、农药等化工类产品占比进一步下降。菏泽学院、齐鲁工大分校、菏泽</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医</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专等药学相关专业在校生已超过</w:t>
      </w:r>
      <w:r w:rsidRPr="00904659">
        <w:rPr>
          <w:rFonts w:ascii="&lt;9752&gt;&lt;9E1F&gt;&lt;534E&gt;光&lt;62A5&gt;宋" w:eastAsia="&lt;9752&gt;&lt;9E1F&gt;&lt;534E&gt;光&lt;62A5&gt;宋" w:cs="&lt;9752&gt;&lt;9E1F&gt;&lt;534E&gt;光&lt;62A5&gt;宋"/>
          <w:color w:val="000000"/>
          <w:spacing w:val="-1"/>
          <w:kern w:val="0"/>
          <w:sz w:val="19"/>
          <w:szCs w:val="19"/>
          <w:lang w:val="zh-CN"/>
        </w:rPr>
        <w:t>2500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人。山东成明、菏泽天信两个投资过亿元药包</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材项目</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建成投产。</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九洲</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通、南京同仁堂医药物流项目顺利落地，与国药控股、海王医药、华润医药、瑞康医药形成</w:t>
      </w:r>
      <w:r w:rsidRPr="00904659">
        <w:rPr>
          <w:rFonts w:ascii="&lt;9752&gt;&lt;9E1F&gt;&lt;534E&gt;光&lt;62A5&gt;宋" w:eastAsia="&lt;9752&gt;&lt;9E1F&gt;&lt;534E&gt;光&lt;62A5&gt;宋" w:cs="&lt;9752&gt;&lt;9E1F&gt;&lt;534E&gt;光&lt;62A5&gt;宋"/>
          <w:color w:val="000000"/>
          <w:spacing w:val="-1"/>
          <w:kern w:val="0"/>
          <w:sz w:val="19"/>
          <w:szCs w:val="19"/>
          <w:lang w:val="zh-CN"/>
        </w:rPr>
        <w:t>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家知名医药物流企业齐聚菏泽。</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hint="eastAsia"/>
          <w:color w:val="000000"/>
          <w:spacing w:val="-1"/>
          <w:kern w:val="0"/>
          <w:sz w:val="19"/>
          <w:szCs w:val="19"/>
          <w:lang w:val="zh-CN"/>
        </w:rPr>
        <w:t>创新能力。高新区九为医药孵化器主体完工，中科院山东综合技术转化中心菏泽中心、省级海智计划基地揭牌，清华启迪之星菏泽创业孵化基地运营，</w:t>
      </w:r>
      <w:r w:rsidRPr="00904659">
        <w:rPr>
          <w:rFonts w:ascii="&lt;9752&gt;&lt;9E1F&gt;&lt;534E&gt;光&lt;62A5&gt;宋" w:eastAsia="&lt;9752&gt;&lt;9E1F&gt;&lt;534E&gt;光&lt;62A5&gt;宋" w:cs="&lt;9752&gt;&lt;9E1F&gt;&lt;534E&gt;光&lt;62A5&gt;宋"/>
          <w:color w:val="000000"/>
          <w:spacing w:val="-1"/>
          <w:kern w:val="0"/>
          <w:sz w:val="19"/>
          <w:szCs w:val="19"/>
          <w:lang w:val="zh-CN"/>
        </w:rPr>
        <w:t>22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家创业公司签约入驻，累计开发新技术、新产品</w:t>
      </w:r>
      <w:r w:rsidRPr="00904659">
        <w:rPr>
          <w:rFonts w:ascii="&lt;9752&gt;&lt;9E1F&gt;&lt;534E&gt;光&lt;62A5&gt;宋" w:eastAsia="&lt;9752&gt;&lt;9E1F&gt;&lt;534E&gt;光&lt;62A5&gt;宋" w:cs="&lt;9752&gt;&lt;9E1F&gt;&lt;534E&gt;光&lt;62A5&gt;宋"/>
          <w:color w:val="000000"/>
          <w:spacing w:val="-1"/>
          <w:kern w:val="0"/>
          <w:sz w:val="19"/>
          <w:szCs w:val="19"/>
          <w:lang w:val="zh-CN"/>
        </w:rPr>
        <w:t>150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多项，承担市级以上科技项目</w:t>
      </w:r>
      <w:r w:rsidRPr="00904659">
        <w:rPr>
          <w:rFonts w:ascii="&lt;9752&gt;&lt;9E1F&gt;&lt;534E&gt;光&lt;62A5&gt;宋" w:eastAsia="&lt;9752&gt;&lt;9E1F&gt;&lt;534E&gt;光&lt;62A5&gt;宋" w:cs="&lt;9752&gt;&lt;9E1F&gt;&lt;534E&gt;光&lt;62A5&gt;宋"/>
          <w:color w:val="000000"/>
          <w:spacing w:val="-1"/>
          <w:kern w:val="0"/>
          <w:sz w:val="19"/>
          <w:szCs w:val="19"/>
          <w:lang w:val="zh-CN"/>
        </w:rPr>
        <w:t>34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个，获得专利授权</w:t>
      </w:r>
      <w:r w:rsidRPr="00904659">
        <w:rPr>
          <w:rFonts w:ascii="&lt;9752&gt;&lt;9E1F&gt;&lt;534E&gt;光&lt;62A5&gt;宋" w:eastAsia="&lt;9752&gt;&lt;9E1F&gt;&lt;534E&gt;光&lt;62A5&gt;宋" w:cs="&lt;9752&gt;&lt;9E1F&gt;&lt;534E&gt;光&lt;62A5&gt;宋"/>
          <w:color w:val="000000"/>
          <w:spacing w:val="-1"/>
          <w:kern w:val="0"/>
          <w:sz w:val="19"/>
          <w:szCs w:val="19"/>
          <w:lang w:val="zh-CN"/>
        </w:rPr>
        <w:t>280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余件。开发区依托鲁南药物研究院，与华大基因、德国凯杰、美国雅光等公司开展合作，成功建设基因检测、二代测序、高端美容仪器等</w:t>
      </w:r>
      <w:r w:rsidRPr="00904659">
        <w:rPr>
          <w:rFonts w:ascii="&lt;9752&gt;&lt;9E1F&gt;&lt;534E&gt;光&lt;62A5&gt;宋" w:eastAsia="&lt;9752&gt;&lt;9E1F&gt;&lt;534E&gt;光&lt;62A5&gt;宋" w:cs="&lt;9752&gt;&lt;9E1F&gt;&lt;534E&gt;光&lt;62A5&gt;宋"/>
          <w:color w:val="000000"/>
          <w:spacing w:val="-1"/>
          <w:kern w:val="0"/>
          <w:sz w:val="19"/>
          <w:szCs w:val="19"/>
          <w:lang w:val="zh-CN"/>
        </w:rPr>
        <w:t>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个实验室，吸引了云百草虫草研究院等</w:t>
      </w:r>
      <w:r w:rsidRPr="00904659">
        <w:rPr>
          <w:rFonts w:ascii="&lt;9752&gt;&lt;9E1F&gt;&lt;534E&gt;光&lt;62A5&gt;宋" w:eastAsia="&lt;9752&gt;&lt;9E1F&gt;&lt;534E&gt;光&lt;62A5&gt;宋" w:cs="&lt;9752&gt;&lt;9E1F&gt;&lt;534E&gt;光&lt;62A5&gt;宋"/>
          <w:color w:val="000000"/>
          <w:spacing w:val="-1"/>
          <w:kern w:val="0"/>
          <w:sz w:val="19"/>
          <w:szCs w:val="19"/>
          <w:lang w:val="zh-CN"/>
        </w:rPr>
        <w:t>12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家科研机构入驻，申报的国家级孵化器通过评审验收。步长制药依托院士工作站、现代中药协同创新中心平台，加强与山东中医药大学等</w:t>
      </w:r>
      <w:r w:rsidRPr="00904659">
        <w:rPr>
          <w:rFonts w:ascii="&lt;9752&gt;&lt;9E1F&gt;&lt;534E&gt;光&lt;62A5&gt;宋" w:eastAsia="&lt;9752&gt;&lt;9E1F&gt;&lt;534E&gt;光&lt;62A5&gt;宋" w:cs="&lt;9752&gt;&lt;9E1F&gt;&lt;534E&gt;光&lt;62A5&gt;宋"/>
          <w:color w:val="000000"/>
          <w:spacing w:val="-1"/>
          <w:kern w:val="0"/>
          <w:sz w:val="19"/>
          <w:szCs w:val="19"/>
          <w:lang w:val="zh-CN"/>
        </w:rPr>
        <w:t>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多家科研院所合作，丹红注射液获得中华中医药学会科学技术奖一等奖，稳心颗粒荣获第十七届中国专利奖优秀奖，国际科技合作专项“中药稳心颗粒的药效物质基础和分子作用机理的合作研究”通过科技部验收。润泽制药国家一类新药氟西</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汀</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研究与开发项目进入省重大研发计划。盛百灵医药团队荣获第四届中国创新创业大赛山东赛区第二名。</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hint="eastAsia"/>
          <w:color w:val="000000"/>
          <w:spacing w:val="-1"/>
          <w:kern w:val="0"/>
          <w:sz w:val="19"/>
          <w:szCs w:val="19"/>
          <w:lang w:val="zh-CN"/>
        </w:rPr>
        <w:t>园区建设。高新区创新型生物医药产业集群计划被列入山东省科技重大专项计划，生物医药产业实现主营业务收入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260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w:t>
      </w:r>
      <w:r w:rsidRPr="00904659">
        <w:rPr>
          <w:rFonts w:ascii="&lt;9752&gt;&lt;9E1F&gt;&lt;534E&gt;光&lt;62A5&gt;宋" w:eastAsia="&lt;9752&gt;&lt;9E1F&gt;&lt;534E&gt;光&lt;62A5&gt;宋" w:cs="&lt;9752&gt;&lt;9E1F&gt;&lt;534E&gt;光&lt;62A5&gt;宋" w:hint="eastAsia"/>
          <w:color w:val="000000"/>
          <w:spacing w:val="3"/>
          <w:kern w:val="0"/>
          <w:sz w:val="19"/>
          <w:szCs w:val="19"/>
          <w:lang w:val="zh-CN"/>
        </w:rPr>
        <w:t>、上缴税金近</w:t>
      </w:r>
      <w:r w:rsidRPr="00904659">
        <w:rPr>
          <w:rFonts w:ascii="&lt;9752&gt;&lt;9E1F&gt;&lt;534E&gt;光&lt;62A5&gt;宋" w:eastAsia="&lt;9752&gt;&lt;9E1F&gt;&lt;534E&gt;光&lt;62A5&gt;宋" w:cs="&lt;9752&gt;&lt;9E1F&gt;&lt;534E&gt;光&lt;62A5&gt;宋"/>
          <w:color w:val="000000"/>
          <w:spacing w:val="3"/>
          <w:kern w:val="0"/>
          <w:sz w:val="19"/>
          <w:szCs w:val="19"/>
          <w:lang w:val="zh-CN"/>
        </w:rPr>
        <w:t>20</w:t>
      </w:r>
      <w:r w:rsidRPr="00904659">
        <w:rPr>
          <w:rFonts w:ascii="&lt;9752&gt;&lt;9E1F&gt;&lt;534E&gt;光&lt;62A5&gt;宋" w:eastAsia="&lt;9752&gt;&lt;9E1F&gt;&lt;534E&gt;光&lt;62A5&gt;宋" w:cs="&lt;9752&gt;&lt;9E1F&gt;&lt;534E&gt;光&lt;62A5&gt;宋" w:hint="eastAsia"/>
          <w:color w:val="000000"/>
          <w:spacing w:val="3"/>
          <w:kern w:val="0"/>
          <w:sz w:val="19"/>
          <w:szCs w:val="19"/>
          <w:lang w:val="zh-CN"/>
        </w:rPr>
        <w:t>亿元。开发区发挥人才联盟作用，深化“政产学研用”结合，合作的科研机构达到</w:t>
      </w:r>
      <w:r w:rsidRPr="00904659">
        <w:rPr>
          <w:rFonts w:ascii="&lt;9752&gt;&lt;9E1F&gt;&lt;534E&gt;光&lt;62A5&gt;宋" w:eastAsia="&lt;9752&gt;&lt;9E1F&gt;&lt;534E&gt;光&lt;62A5&gt;宋" w:cs="&lt;9752&gt;&lt;9E1F&gt;&lt;534E&gt;光&lt;62A5&gt;宋"/>
          <w:color w:val="000000"/>
          <w:spacing w:val="3"/>
          <w:kern w:val="0"/>
          <w:sz w:val="19"/>
          <w:szCs w:val="19"/>
          <w:lang w:val="zh-CN"/>
        </w:rPr>
        <w:t>32</w:t>
      </w:r>
      <w:r w:rsidRPr="00904659">
        <w:rPr>
          <w:rFonts w:ascii="&lt;9752&gt;&lt;9E1F&gt;&lt;534E&gt;光&lt;62A5&gt;宋" w:eastAsia="&lt;9752&gt;&lt;9E1F&gt;&lt;534E&gt;光&lt;62A5&gt;宋" w:cs="&lt;9752&gt;&lt;9E1F&gt;&lt;534E&gt;光&lt;62A5&gt;宋" w:hint="eastAsia"/>
          <w:color w:val="000000"/>
          <w:spacing w:val="3"/>
          <w:kern w:val="0"/>
          <w:sz w:val="19"/>
          <w:szCs w:val="19"/>
          <w:lang w:val="zh-CN"/>
        </w:rPr>
        <w:t>家，道中道制药、盛百灵生物、</w:t>
      </w:r>
      <w:proofErr w:type="gramStart"/>
      <w:r w:rsidRPr="00904659">
        <w:rPr>
          <w:rFonts w:ascii="&lt;9752&gt;&lt;9E1F&gt;&lt;534E&gt;光&lt;62A5&gt;宋" w:eastAsia="&lt;9752&gt;&lt;9E1F&gt;&lt;534E&gt;光&lt;62A5&gt;宋" w:cs="&lt;9752&gt;&lt;9E1F&gt;&lt;534E&gt;光&lt;62A5&gt;宋" w:hint="eastAsia"/>
          <w:color w:val="000000"/>
          <w:spacing w:val="3"/>
          <w:kern w:val="0"/>
          <w:sz w:val="19"/>
          <w:szCs w:val="19"/>
          <w:lang w:val="zh-CN"/>
        </w:rPr>
        <w:t>海纯生物</w:t>
      </w:r>
      <w:proofErr w:type="gramEnd"/>
      <w:r w:rsidRPr="00904659">
        <w:rPr>
          <w:rFonts w:ascii="&lt;9752&gt;&lt;9E1F&gt;&lt;534E&gt;光&lt;62A5&gt;宋" w:eastAsia="&lt;9752&gt;&lt;9E1F&gt;&lt;534E&gt;光&lt;62A5&gt;宋" w:cs="&lt;9752&gt;&lt;9E1F&gt;&lt;534E&gt;光&lt;62A5&gt;宋" w:hint="eastAsia"/>
          <w:color w:val="000000"/>
          <w:spacing w:val="3"/>
          <w:kern w:val="0"/>
          <w:sz w:val="19"/>
          <w:szCs w:val="19"/>
          <w:lang w:val="zh-CN"/>
        </w:rPr>
        <w:t>等</w:t>
      </w:r>
      <w:r w:rsidRPr="00904659">
        <w:rPr>
          <w:rFonts w:ascii="&lt;9752&gt;&lt;9E1F&gt;&lt;534E&gt;光&lt;62A5&gt;宋" w:eastAsia="&lt;9752&gt;&lt;9E1F&gt;&lt;534E&gt;光&lt;62A5&gt;宋" w:cs="&lt;9752&gt;&lt;9E1F&gt;&lt;534E&gt;光&lt;62A5&gt;宋"/>
          <w:color w:val="000000"/>
          <w:spacing w:val="3"/>
          <w:kern w:val="0"/>
          <w:sz w:val="19"/>
          <w:szCs w:val="19"/>
          <w:lang w:val="zh-CN"/>
        </w:rPr>
        <w:t>9</w:t>
      </w:r>
      <w:r w:rsidRPr="00904659">
        <w:rPr>
          <w:rFonts w:ascii="&lt;9752&gt;&lt;9E1F&gt;&lt;534E&gt;光&lt;62A5&gt;宋" w:eastAsia="&lt;9752&gt;&lt;9E1F&gt;&lt;534E&gt;光&lt;62A5&gt;宋" w:cs="&lt;9752&gt;&lt;9E1F&gt;&lt;534E&gt;光&lt;62A5&gt;宋" w:hint="eastAsia"/>
          <w:color w:val="000000"/>
          <w:spacing w:val="3"/>
          <w:kern w:val="0"/>
          <w:sz w:val="19"/>
          <w:szCs w:val="19"/>
          <w:lang w:val="zh-CN"/>
        </w:rPr>
        <w:t>个过亿元项目建成投产。鄄城县依托舜王城中药材专业市场，引进安徽井泉集团，政企合作启动了山东省中药产业园建设，签约落地中药加工企业</w:t>
      </w:r>
      <w:r w:rsidRPr="00904659">
        <w:rPr>
          <w:rFonts w:ascii="&lt;9752&gt;&lt;9E1F&gt;&lt;534E&gt;光&lt;62A5&gt;宋" w:eastAsia="&lt;9752&gt;&lt;9E1F&gt;&lt;534E&gt;光&lt;62A5&gt;宋" w:cs="&lt;9752&gt;&lt;9E1F&gt;&lt;534E&gt;光&lt;62A5&gt;宋"/>
          <w:color w:val="000000"/>
          <w:spacing w:val="3"/>
          <w:kern w:val="0"/>
          <w:sz w:val="19"/>
          <w:szCs w:val="19"/>
          <w:lang w:val="zh-CN"/>
        </w:rPr>
        <w:t>30</w:t>
      </w:r>
      <w:r w:rsidRPr="00904659">
        <w:rPr>
          <w:rFonts w:ascii="&lt;9752&gt;&lt;9E1F&gt;&lt;534E&gt;光&lt;62A5&gt;宋" w:eastAsia="&lt;9752&gt;&lt;9E1F&gt;&lt;534E&gt;光&lt;62A5&gt;宋" w:cs="&lt;9752&gt;&lt;9E1F&gt;&lt;534E&gt;光&lt;62A5&gt;宋" w:hint="eastAsia"/>
          <w:color w:val="000000"/>
          <w:spacing w:val="3"/>
          <w:kern w:val="0"/>
          <w:sz w:val="19"/>
          <w:szCs w:val="19"/>
          <w:lang w:val="zh-CN"/>
        </w:rPr>
        <w:t>家，</w:t>
      </w:r>
      <w:r w:rsidRPr="00904659">
        <w:rPr>
          <w:rFonts w:ascii="&lt;9752&gt;&lt;9E1F&gt;&lt;534E&gt;光&lt;62A5&gt;宋" w:eastAsia="&lt;9752&gt;&lt;9E1F&gt;&lt;534E&gt;光&lt;62A5&gt;宋" w:cs="&lt;9752&gt;&lt;9E1F&gt;&lt;534E&gt;光&lt;62A5&gt;宋"/>
          <w:color w:val="000000"/>
          <w:spacing w:val="3"/>
          <w:kern w:val="0"/>
          <w:sz w:val="19"/>
          <w:szCs w:val="19"/>
          <w:lang w:val="zh-CN"/>
        </w:rPr>
        <w:t>17</w:t>
      </w:r>
      <w:r w:rsidRPr="00904659">
        <w:rPr>
          <w:rFonts w:ascii="&lt;9752&gt;&lt;9E1F&gt;&lt;534E&gt;光&lt;62A5&gt;宋" w:eastAsia="&lt;9752&gt;&lt;9E1F&gt;&lt;534E&gt;光&lt;62A5&gt;宋" w:cs="&lt;9752&gt;&lt;9E1F&gt;&lt;534E&gt;光&lt;62A5&gt;宋" w:hint="eastAsia"/>
          <w:color w:val="000000"/>
          <w:spacing w:val="3"/>
          <w:kern w:val="0"/>
          <w:sz w:val="19"/>
          <w:szCs w:val="19"/>
          <w:lang w:val="zh-CN"/>
        </w:rPr>
        <w:t>家主体完工，</w:t>
      </w:r>
      <w:r w:rsidRPr="00904659">
        <w:rPr>
          <w:rFonts w:ascii="&lt;9752&gt;&lt;9E1F&gt;&lt;534E&gt;光&lt;62A5&gt;宋" w:eastAsia="&lt;9752&gt;&lt;9E1F&gt;&lt;534E&gt;光&lt;62A5&gt;宋" w:cs="&lt;9752&gt;&lt;9E1F&gt;&lt;534E&gt;光&lt;62A5&gt;宋"/>
          <w:color w:val="000000"/>
          <w:spacing w:val="3"/>
          <w:kern w:val="0"/>
          <w:sz w:val="19"/>
          <w:szCs w:val="19"/>
          <w:lang w:val="zh-CN"/>
        </w:rPr>
        <w:t>2</w:t>
      </w:r>
      <w:r w:rsidRPr="00904659">
        <w:rPr>
          <w:rFonts w:ascii="&lt;9752&gt;&lt;9E1F&gt;&lt;534E&gt;光&lt;62A5&gt;宋" w:eastAsia="&lt;9752&gt;&lt;9E1F&gt;&lt;534E&gt;光&lt;62A5&gt;宋" w:cs="&lt;9752&gt;&lt;9E1F&gt;&lt;534E&gt;光&lt;62A5&gt;宋" w:hint="eastAsia"/>
          <w:color w:val="000000"/>
          <w:spacing w:val="3"/>
          <w:kern w:val="0"/>
          <w:sz w:val="19"/>
          <w:szCs w:val="19"/>
          <w:lang w:val="zh-CN"/>
        </w:rPr>
        <w:t>家建成投产，中药材种植面积发展到</w:t>
      </w:r>
      <w:r w:rsidRPr="00904659">
        <w:rPr>
          <w:rFonts w:ascii="&lt;9752&gt;&lt;9E1F&gt;&lt;534E&gt;光&lt;62A5&gt;宋" w:eastAsia="&lt;9752&gt;&lt;9E1F&gt;&lt;534E&gt;光&lt;62A5&gt;宋" w:cs="&lt;9752&gt;&lt;9E1F&gt;&lt;534E&gt;光&lt;62A5&gt;宋"/>
          <w:color w:val="000000"/>
          <w:spacing w:val="3"/>
          <w:kern w:val="0"/>
          <w:sz w:val="19"/>
          <w:szCs w:val="19"/>
          <w:lang w:val="zh-CN"/>
        </w:rPr>
        <w:t>7.50</w:t>
      </w:r>
      <w:r w:rsidRPr="00904659">
        <w:rPr>
          <w:rFonts w:ascii="&lt;9752&gt;&lt;9E1F&gt;&lt;534E&gt;光&lt;62A5&gt;宋" w:eastAsia="&lt;9752&gt;&lt;9E1F&gt;&lt;534E&gt;光&lt;62A5&gt;宋" w:cs="&lt;9752&gt;&lt;9E1F&gt;&lt;534E&gt;光&lt;62A5&gt;宋" w:hint="eastAsia"/>
          <w:color w:val="000000"/>
          <w:spacing w:val="3"/>
          <w:kern w:val="0"/>
          <w:sz w:val="19"/>
          <w:szCs w:val="19"/>
          <w:lang w:val="zh-CN"/>
        </w:rPr>
        <w:t>万亩。定陶县规划建设了</w:t>
      </w:r>
      <w:r w:rsidRPr="00904659">
        <w:rPr>
          <w:rFonts w:ascii="&lt;9752&gt;&lt;9E1F&gt;&lt;534E&gt;光&lt;62A5&gt;宋" w:eastAsia="&lt;9752&gt;&lt;9E1F&gt;&lt;534E&gt;光&lt;62A5&gt;宋" w:cs="&lt;9752&gt;&lt;9E1F&gt;&lt;534E&gt;光&lt;62A5&gt;宋"/>
          <w:color w:val="000000"/>
          <w:spacing w:val="3"/>
          <w:kern w:val="0"/>
          <w:sz w:val="19"/>
          <w:szCs w:val="19"/>
          <w:lang w:val="zh-CN"/>
        </w:rPr>
        <w:t>3.50</w:t>
      </w:r>
      <w:r w:rsidRPr="00904659">
        <w:rPr>
          <w:rFonts w:ascii="&lt;9752&gt;&lt;9E1F&gt;&lt;534E&gt;光&lt;62A5&gt;宋" w:eastAsia="&lt;9752&gt;&lt;9E1F&gt;&lt;534E&gt;光&lt;62A5&gt;宋" w:cs="&lt;9752&gt;&lt;9E1F&gt;&lt;534E&gt;光&lt;62A5&gt;宋" w:hint="eastAsia"/>
          <w:color w:val="000000"/>
          <w:spacing w:val="3"/>
          <w:kern w:val="0"/>
          <w:sz w:val="19"/>
          <w:szCs w:val="19"/>
          <w:lang w:val="zh-CN"/>
        </w:rPr>
        <w:t>平方公里的生物医药产业园，完成</w:t>
      </w:r>
      <w:proofErr w:type="gramStart"/>
      <w:r w:rsidRPr="00904659">
        <w:rPr>
          <w:rFonts w:ascii="&lt;9752&gt;&lt;9E1F&gt;&lt;534E&gt;光&lt;62A5&gt;宋" w:eastAsia="&lt;9752&gt;&lt;9E1F&gt;&lt;534E&gt;光&lt;62A5&gt;宋" w:cs="&lt;9752&gt;&lt;9E1F&gt;&lt;534E&gt;光&lt;62A5&gt;宋" w:hint="eastAsia"/>
          <w:color w:val="000000"/>
          <w:spacing w:val="3"/>
          <w:kern w:val="0"/>
          <w:sz w:val="19"/>
          <w:szCs w:val="19"/>
          <w:lang w:val="zh-CN"/>
        </w:rPr>
        <w:t>区域环</w:t>
      </w:r>
      <w:proofErr w:type="gramEnd"/>
      <w:r w:rsidRPr="00904659">
        <w:rPr>
          <w:rFonts w:ascii="&lt;9752&gt;&lt;9E1F&gt;&lt;534E&gt;光&lt;62A5&gt;宋" w:eastAsia="&lt;9752&gt;&lt;9E1F&gt;&lt;534E&gt;光&lt;62A5&gt;宋" w:cs="&lt;9752&gt;&lt;9E1F&gt;&lt;534E&gt;光&lt;62A5&gt;宋" w:hint="eastAsia"/>
          <w:color w:val="000000"/>
          <w:spacing w:val="3"/>
          <w:kern w:val="0"/>
          <w:sz w:val="19"/>
          <w:szCs w:val="19"/>
          <w:lang w:val="zh-CN"/>
        </w:rPr>
        <w:t>评和污水处理厂建设，引进浙江仙</w:t>
      </w:r>
      <w:proofErr w:type="gramStart"/>
      <w:r w:rsidRPr="00904659">
        <w:rPr>
          <w:rFonts w:ascii="&lt;9752&gt;&lt;9E1F&gt;&lt;534E&gt;光&lt;62A5&gt;宋" w:eastAsia="&lt;9752&gt;&lt;9E1F&gt;&lt;534E&gt;光&lt;62A5&gt;宋" w:cs="&lt;9752&gt;&lt;9E1F&gt;&lt;534E&gt;光&lt;62A5&gt;宋" w:hint="eastAsia"/>
          <w:color w:val="000000"/>
          <w:spacing w:val="3"/>
          <w:kern w:val="0"/>
          <w:sz w:val="19"/>
          <w:szCs w:val="19"/>
          <w:lang w:val="zh-CN"/>
        </w:rPr>
        <w:t>琚</w:t>
      </w:r>
      <w:proofErr w:type="gramEnd"/>
      <w:r w:rsidRPr="00904659">
        <w:rPr>
          <w:rFonts w:ascii="&lt;9752&gt;&lt;9E1F&gt;&lt;534E&gt;光&lt;62A5&gt;宋" w:eastAsia="&lt;9752&gt;&lt;9E1F&gt;&lt;534E&gt;光&lt;62A5&gt;宋" w:cs="&lt;9752&gt;&lt;9E1F&gt;&lt;534E&gt;光&lt;62A5&gt;宋" w:hint="eastAsia"/>
          <w:color w:val="000000"/>
          <w:spacing w:val="3"/>
          <w:kern w:val="0"/>
          <w:sz w:val="19"/>
          <w:szCs w:val="19"/>
          <w:lang w:val="zh-CN"/>
        </w:rPr>
        <w:t>药业合资</w:t>
      </w:r>
      <w:r w:rsidRPr="00904659">
        <w:rPr>
          <w:rFonts w:ascii="&lt;9752&gt;&lt;9E1F&gt;&lt;534E&gt;光&lt;62A5&gt;宋" w:eastAsia="&lt;9752&gt;&lt;9E1F&gt;&lt;534E&gt;光&lt;62A5&gt;宋" w:cs="&lt;9752&gt;&lt;9E1F&gt;&lt;534E&gt;光&lt;62A5&gt;宋"/>
          <w:color w:val="000000"/>
          <w:spacing w:val="3"/>
          <w:kern w:val="0"/>
          <w:sz w:val="19"/>
          <w:szCs w:val="19"/>
          <w:lang w:val="zh-CN"/>
        </w:rPr>
        <w:t>3.50</w:t>
      </w:r>
      <w:r w:rsidRPr="00904659">
        <w:rPr>
          <w:rFonts w:ascii="&lt;9752&gt;&lt;9E1F&gt;&lt;534E&gt;光&lt;62A5&gt;宋" w:eastAsia="&lt;9752&gt;&lt;9E1F&gt;&lt;534E&gt;光&lt;62A5&gt;宋" w:cs="&lt;9752&gt;&lt;9E1F&gt;&lt;534E&gt;光&lt;62A5&gt;宋" w:hint="eastAsia"/>
          <w:color w:val="000000"/>
          <w:spacing w:val="3"/>
          <w:kern w:val="0"/>
          <w:sz w:val="19"/>
          <w:szCs w:val="19"/>
          <w:lang w:val="zh-CN"/>
        </w:rPr>
        <w:t>亿元建设</w:t>
      </w:r>
      <w:proofErr w:type="gramStart"/>
      <w:r w:rsidRPr="00904659">
        <w:rPr>
          <w:rFonts w:ascii="&lt;9752&gt;&lt;9E1F&gt;&lt;534E&gt;光&lt;62A5&gt;宋" w:eastAsia="&lt;9752&gt;&lt;9E1F&gt;&lt;534E&gt;光&lt;62A5&gt;宋" w:cs="&lt;9752&gt;&lt;9E1F&gt;&lt;534E&gt;光&lt;62A5&gt;宋" w:hint="eastAsia"/>
          <w:color w:val="000000"/>
          <w:spacing w:val="3"/>
          <w:kern w:val="0"/>
          <w:sz w:val="19"/>
          <w:szCs w:val="19"/>
          <w:lang w:val="zh-CN"/>
        </w:rPr>
        <w:t>的斯瑞生物</w:t>
      </w:r>
      <w:proofErr w:type="gramEnd"/>
      <w:r w:rsidRPr="00904659">
        <w:rPr>
          <w:rFonts w:ascii="&lt;9752&gt;&lt;9E1F&gt;&lt;534E&gt;光&lt;62A5&gt;宋" w:eastAsia="&lt;9752&gt;&lt;9E1F&gt;&lt;534E&gt;光&lt;62A5&gt;宋" w:cs="&lt;9752&gt;&lt;9E1F&gt;&lt;534E&gt;光&lt;62A5&gt;宋" w:hint="eastAsia"/>
          <w:color w:val="000000"/>
          <w:spacing w:val="3"/>
          <w:kern w:val="0"/>
          <w:sz w:val="19"/>
          <w:szCs w:val="19"/>
          <w:lang w:val="zh-CN"/>
        </w:rPr>
        <w:t>医药项目建成投产，与赛托、润</w:t>
      </w:r>
      <w:proofErr w:type="gramStart"/>
      <w:r w:rsidRPr="00904659">
        <w:rPr>
          <w:rFonts w:ascii="&lt;9752&gt;&lt;9E1F&gt;&lt;534E&gt;光&lt;62A5&gt;宋" w:eastAsia="&lt;9752&gt;&lt;9E1F&gt;&lt;534E&gt;光&lt;62A5&gt;宋" w:cs="&lt;9752&gt;&lt;9E1F&gt;&lt;534E&gt;光&lt;62A5&gt;宋" w:hint="eastAsia"/>
          <w:color w:val="000000"/>
          <w:spacing w:val="3"/>
          <w:kern w:val="0"/>
          <w:sz w:val="19"/>
          <w:szCs w:val="19"/>
          <w:lang w:val="zh-CN"/>
        </w:rPr>
        <w:t>鑫</w:t>
      </w:r>
      <w:proofErr w:type="gramEnd"/>
      <w:r w:rsidRPr="00904659">
        <w:rPr>
          <w:rFonts w:ascii="&lt;9752&gt;&lt;9E1F&gt;&lt;534E&gt;光&lt;62A5&gt;宋" w:eastAsia="&lt;9752&gt;&lt;9E1F&gt;&lt;534E&gt;光&lt;62A5&gt;宋" w:cs="&lt;9752&gt;&lt;9E1F&gt;&lt;534E&gt;光&lt;62A5&gt;宋" w:hint="eastAsia"/>
          <w:color w:val="000000"/>
          <w:spacing w:val="3"/>
          <w:kern w:val="0"/>
          <w:sz w:val="19"/>
          <w:szCs w:val="19"/>
          <w:lang w:val="zh-CN"/>
        </w:rPr>
        <w:t>组成联合舰队，有望发展成为全国最大的激素类中间体和原料药生产基地</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hint="eastAsia"/>
          <w:color w:val="000000"/>
          <w:spacing w:val="-1"/>
          <w:kern w:val="0"/>
          <w:sz w:val="19"/>
          <w:szCs w:val="19"/>
          <w:lang w:val="zh-CN"/>
        </w:rPr>
        <w:t>动能培育。通过开展定点定向的精准招商，新引进云百草生</w:t>
      </w:r>
      <w:r w:rsidRPr="00904659">
        <w:rPr>
          <w:rFonts w:ascii="&lt;9752&gt;&lt;9E1F&gt;&lt;534E&gt;光&lt;62A5&gt;宋" w:eastAsia="&lt;9752&gt;&lt;9E1F&gt;&lt;534E&gt;光&lt;62A5&gt;宋" w:cs="&lt;9752&gt;&lt;9E1F&gt;&lt;534E&gt;光&lt;62A5&gt;宋" w:hint="eastAsia"/>
          <w:color w:val="000000"/>
          <w:spacing w:val="3"/>
          <w:kern w:val="0"/>
          <w:sz w:val="19"/>
          <w:szCs w:val="19"/>
          <w:lang w:val="zh-CN"/>
        </w:rPr>
        <w:t>物科技、国药集团生物制药、以色列医疗器械、台湾廷卫保健品及药品等项目</w:t>
      </w:r>
      <w:r w:rsidRPr="00904659">
        <w:rPr>
          <w:rFonts w:ascii="&lt;9752&gt;&lt;9E1F&gt;&lt;534E&gt;光&lt;62A5&gt;宋" w:eastAsia="&lt;9752&gt;&lt;9E1F&gt;&lt;534E&gt;光&lt;62A5&gt;宋" w:cs="&lt;9752&gt;&lt;9E1F&gt;&lt;534E&gt;光&lt;62A5&gt;宋"/>
          <w:color w:val="000000"/>
          <w:spacing w:val="3"/>
          <w:kern w:val="0"/>
          <w:sz w:val="19"/>
          <w:szCs w:val="19"/>
          <w:lang w:val="zh-CN"/>
        </w:rPr>
        <w:t>19</w:t>
      </w:r>
      <w:r w:rsidRPr="00904659">
        <w:rPr>
          <w:rFonts w:ascii="&lt;9752&gt;&lt;9E1F&gt;&lt;534E&gt;光&lt;62A5&gt;宋" w:eastAsia="&lt;9752&gt;&lt;9E1F&gt;&lt;534E&gt;光&lt;62A5&gt;宋" w:cs="&lt;9752&gt;&lt;9E1F&gt;&lt;534E&gt;光&lt;62A5&gt;宋" w:hint="eastAsia"/>
          <w:color w:val="000000"/>
          <w:spacing w:val="3"/>
          <w:kern w:val="0"/>
          <w:sz w:val="19"/>
          <w:szCs w:val="19"/>
          <w:lang w:val="zh-CN"/>
        </w:rPr>
        <w:t>个，总投资</w:t>
      </w:r>
      <w:r w:rsidRPr="00904659">
        <w:rPr>
          <w:rFonts w:ascii="&lt;9752&gt;&lt;9E1F&gt;&lt;534E&gt;光&lt;62A5&gt;宋" w:eastAsia="&lt;9752&gt;&lt;9E1F&gt;&lt;534E&gt;光&lt;62A5&gt;宋" w:cs="&lt;9752&gt;&lt;9E1F&gt;&lt;534E&gt;光&lt;62A5&gt;宋"/>
          <w:color w:val="000000"/>
          <w:spacing w:val="3"/>
          <w:kern w:val="0"/>
          <w:sz w:val="19"/>
          <w:szCs w:val="19"/>
          <w:lang w:val="zh-CN"/>
        </w:rPr>
        <w:t>146.50</w:t>
      </w:r>
      <w:r w:rsidRPr="00904659">
        <w:rPr>
          <w:rFonts w:ascii="&lt;9752&gt;&lt;9E1F&gt;&lt;534E&gt;光&lt;62A5&gt;宋" w:eastAsia="&lt;9752&gt;&lt;9E1F&gt;&lt;534E&gt;光&lt;62A5&gt;宋" w:cs="&lt;9752&gt;&lt;9E1F&gt;&lt;534E&gt;光&lt;62A5&gt;宋" w:hint="eastAsia"/>
          <w:color w:val="000000"/>
          <w:spacing w:val="3"/>
          <w:kern w:val="0"/>
          <w:sz w:val="19"/>
          <w:szCs w:val="19"/>
          <w:lang w:val="zh-CN"/>
        </w:rPr>
        <w:t>亿元。通过实施重点项目、重点企业包保责任制，</w:t>
      </w:r>
      <w:proofErr w:type="gramStart"/>
      <w:r w:rsidRPr="00904659">
        <w:rPr>
          <w:rFonts w:ascii="&lt;9752&gt;&lt;9E1F&gt;&lt;534E&gt;光&lt;62A5&gt;宋" w:eastAsia="&lt;9752&gt;&lt;9E1F&gt;&lt;534E&gt;光&lt;62A5&gt;宋" w:cs="&lt;9752&gt;&lt;9E1F&gt;&lt;534E&gt;光&lt;62A5&gt;宋" w:hint="eastAsia"/>
          <w:color w:val="000000"/>
          <w:spacing w:val="3"/>
          <w:kern w:val="0"/>
          <w:sz w:val="19"/>
          <w:szCs w:val="19"/>
          <w:lang w:val="zh-CN"/>
        </w:rPr>
        <w:t>绅联药业</w:t>
      </w:r>
      <w:proofErr w:type="gramEnd"/>
      <w:r w:rsidRPr="00904659">
        <w:rPr>
          <w:rFonts w:ascii="&lt;9752&gt;&lt;9E1F&gt;&lt;534E&gt;光&lt;62A5&gt;宋" w:eastAsia="&lt;9752&gt;&lt;9E1F&gt;&lt;534E&gt;光&lt;62A5&gt;宋" w:cs="&lt;9752&gt;&lt;9E1F&gt;&lt;534E&gt;光&lt;62A5&gt;宋" w:hint="eastAsia"/>
          <w:color w:val="000000"/>
          <w:spacing w:val="3"/>
          <w:kern w:val="0"/>
          <w:sz w:val="19"/>
          <w:szCs w:val="19"/>
          <w:lang w:val="zh-CN"/>
        </w:rPr>
        <w:t>、东美阿胶、普华制药国家一类抗肿瘤新药等</w:t>
      </w:r>
      <w:r w:rsidRPr="00904659">
        <w:rPr>
          <w:rFonts w:ascii="&lt;9752&gt;&lt;9E1F&gt;&lt;534E&gt;光&lt;62A5&gt;宋" w:eastAsia="&lt;9752&gt;&lt;9E1F&gt;&lt;534E&gt;光&lt;62A5&gt;宋" w:cs="&lt;9752&gt;&lt;9E1F&gt;&lt;534E&gt;光&lt;62A5&gt;宋"/>
          <w:color w:val="000000"/>
          <w:spacing w:val="3"/>
          <w:kern w:val="0"/>
          <w:sz w:val="19"/>
          <w:szCs w:val="19"/>
          <w:lang w:val="zh-CN"/>
        </w:rPr>
        <w:t>16</w:t>
      </w:r>
      <w:r w:rsidRPr="00904659">
        <w:rPr>
          <w:rFonts w:ascii="&lt;9752&gt;&lt;9E1F&gt;&lt;534E&gt;光&lt;62A5&gt;宋" w:eastAsia="&lt;9752&gt;&lt;9E1F&gt;&lt;534E&gt;光&lt;62A5&gt;宋" w:cs="&lt;9752&gt;&lt;9E1F&gt;&lt;534E&gt;光&lt;62A5&gt;宋" w:hint="eastAsia"/>
          <w:color w:val="000000"/>
          <w:spacing w:val="3"/>
          <w:kern w:val="0"/>
          <w:sz w:val="19"/>
          <w:szCs w:val="19"/>
          <w:lang w:val="zh-CN"/>
        </w:rPr>
        <w:t>个项目竣工，华信制药、</w:t>
      </w:r>
      <w:proofErr w:type="gramStart"/>
      <w:r w:rsidRPr="00904659">
        <w:rPr>
          <w:rFonts w:ascii="&lt;9752&gt;&lt;9E1F&gt;&lt;534E&gt;光&lt;62A5&gt;宋" w:eastAsia="&lt;9752&gt;&lt;9E1F&gt;&lt;534E&gt;光&lt;62A5&gt;宋" w:cs="&lt;9752&gt;&lt;9E1F&gt;&lt;534E&gt;光&lt;62A5&gt;宋" w:hint="eastAsia"/>
          <w:color w:val="000000"/>
          <w:spacing w:val="3"/>
          <w:kern w:val="0"/>
          <w:sz w:val="19"/>
          <w:szCs w:val="19"/>
          <w:lang w:val="zh-CN"/>
        </w:rPr>
        <w:t>百维药业</w:t>
      </w:r>
      <w:proofErr w:type="gramEnd"/>
      <w:r w:rsidRPr="00904659">
        <w:rPr>
          <w:rFonts w:ascii="&lt;9752&gt;&lt;9E1F&gt;&lt;534E&gt;光&lt;62A5&gt;宋" w:eastAsia="&lt;9752&gt;&lt;9E1F&gt;&lt;534E&gt;光&lt;62A5&gt;宋" w:cs="&lt;9752&gt;&lt;9E1F&gt;&lt;534E&gt;光&lt;62A5&gt;宋" w:hint="eastAsia"/>
          <w:color w:val="000000"/>
          <w:spacing w:val="3"/>
          <w:kern w:val="0"/>
          <w:sz w:val="19"/>
          <w:szCs w:val="19"/>
          <w:lang w:val="zh-CN"/>
        </w:rPr>
        <w:t>、盛百灵生物等企业的</w:t>
      </w:r>
      <w:r w:rsidRPr="00904659">
        <w:rPr>
          <w:rFonts w:ascii="&lt;9752&gt;&lt;9E1F&gt;&lt;534E&gt;光&lt;62A5&gt;宋" w:eastAsia="&lt;9752&gt;&lt;9E1F&gt;&lt;534E&gt;光&lt;62A5&gt;宋" w:cs="&lt;9752&gt;&lt;9E1F&gt;&lt;534E&gt;光&lt;62A5&gt;宋"/>
          <w:color w:val="000000"/>
          <w:spacing w:val="3"/>
          <w:kern w:val="0"/>
          <w:sz w:val="19"/>
          <w:szCs w:val="19"/>
          <w:lang w:val="zh-CN"/>
        </w:rPr>
        <w:t>60</w:t>
      </w:r>
      <w:r w:rsidRPr="00904659">
        <w:rPr>
          <w:rFonts w:ascii="&lt;9752&gt;&lt;9E1F&gt;&lt;534E&gt;光&lt;62A5&gt;宋" w:eastAsia="&lt;9752&gt;&lt;9E1F&gt;&lt;534E&gt;光&lt;62A5&gt;宋" w:cs="&lt;9752&gt;&lt;9E1F&gt;&lt;534E&gt;光&lt;62A5&gt;宋" w:hint="eastAsia"/>
          <w:color w:val="000000"/>
          <w:spacing w:val="3"/>
          <w:kern w:val="0"/>
          <w:sz w:val="19"/>
          <w:szCs w:val="19"/>
          <w:lang w:val="zh-CN"/>
        </w:rPr>
        <w:t>多个产品文号落地投产。通过协同推进职业教育、包材辅料、物流配送等配套项目建设，菏泽学院、齐鲁工大分校、菏泽</w:t>
      </w:r>
      <w:proofErr w:type="gramStart"/>
      <w:r w:rsidRPr="00904659">
        <w:rPr>
          <w:rFonts w:ascii="&lt;9752&gt;&lt;9E1F&gt;&lt;534E&gt;光&lt;62A5&gt;宋" w:eastAsia="&lt;9752&gt;&lt;9E1F&gt;&lt;534E&gt;光&lt;62A5&gt;宋" w:cs="&lt;9752&gt;&lt;9E1F&gt;&lt;534E&gt;光&lt;62A5&gt;宋" w:hint="eastAsia"/>
          <w:color w:val="000000"/>
          <w:spacing w:val="3"/>
          <w:kern w:val="0"/>
          <w:sz w:val="19"/>
          <w:szCs w:val="19"/>
          <w:lang w:val="zh-CN"/>
        </w:rPr>
        <w:t>医</w:t>
      </w:r>
      <w:proofErr w:type="gramEnd"/>
      <w:r w:rsidRPr="00904659">
        <w:rPr>
          <w:rFonts w:ascii="&lt;9752&gt;&lt;9E1F&gt;&lt;534E&gt;光&lt;62A5&gt;宋" w:eastAsia="&lt;9752&gt;&lt;9E1F&gt;&lt;534E&gt;光&lt;62A5&gt;宋" w:cs="&lt;9752&gt;&lt;9E1F&gt;&lt;534E&gt;光&lt;62A5&gt;宋" w:hint="eastAsia"/>
          <w:color w:val="000000"/>
          <w:spacing w:val="3"/>
          <w:kern w:val="0"/>
          <w:sz w:val="19"/>
          <w:szCs w:val="19"/>
          <w:lang w:val="zh-CN"/>
        </w:rPr>
        <w:t>专、华为医药职业中专等药学相关专业在校生超过</w:t>
      </w:r>
      <w:r w:rsidRPr="00904659">
        <w:rPr>
          <w:rFonts w:ascii="&lt;9752&gt;&lt;9E1F&gt;&lt;534E&gt;光&lt;62A5&gt;宋" w:eastAsia="&lt;9752&gt;&lt;9E1F&gt;&lt;534E&gt;光&lt;62A5&gt;宋" w:cs="&lt;9752&gt;&lt;9E1F&gt;&lt;534E&gt;光&lt;62A5&gt;宋"/>
          <w:color w:val="000000"/>
          <w:spacing w:val="3"/>
          <w:kern w:val="0"/>
          <w:sz w:val="19"/>
          <w:szCs w:val="19"/>
          <w:lang w:val="zh-CN"/>
        </w:rPr>
        <w:t>2500</w:t>
      </w:r>
      <w:r w:rsidRPr="00904659">
        <w:rPr>
          <w:rFonts w:ascii="&lt;9752&gt;&lt;9E1F&gt;&lt;534E&gt;光&lt;62A5&gt;宋" w:eastAsia="&lt;9752&gt;&lt;9E1F&gt;&lt;534E&gt;光&lt;62A5&gt;宋" w:cs="&lt;9752&gt;&lt;9E1F&gt;&lt;534E&gt;光&lt;62A5&gt;宋" w:hint="eastAsia"/>
          <w:color w:val="000000"/>
          <w:spacing w:val="3"/>
          <w:kern w:val="0"/>
          <w:sz w:val="19"/>
          <w:szCs w:val="19"/>
          <w:lang w:val="zh-CN"/>
        </w:rPr>
        <w:t>人。山东成明、菏泽天信两个投资过亿元药包材项目建</w:t>
      </w:r>
      <w:r w:rsidRPr="00904659">
        <w:rPr>
          <w:rFonts w:ascii="&lt;9752&gt;&lt;9E1F&gt;&lt;534E&gt;光&lt;62A5&gt;宋" w:eastAsia="&lt;9752&gt;&lt;9E1F&gt;&lt;534E&gt;光&lt;62A5&gt;宋" w:cs="&lt;9752&gt;&lt;9E1F&gt;&lt;534E&gt;光&lt;62A5&gt;宋" w:hint="eastAsia"/>
          <w:color w:val="000000"/>
          <w:spacing w:val="3"/>
          <w:kern w:val="0"/>
          <w:sz w:val="19"/>
          <w:szCs w:val="19"/>
          <w:lang w:val="zh-CN"/>
        </w:rPr>
        <w:lastRenderedPageBreak/>
        <w:t>成投产。</w:t>
      </w:r>
      <w:proofErr w:type="gramStart"/>
      <w:r w:rsidRPr="00904659">
        <w:rPr>
          <w:rFonts w:ascii="&lt;9752&gt;&lt;9E1F&gt;&lt;534E&gt;光&lt;62A5&gt;宋" w:eastAsia="&lt;9752&gt;&lt;9E1F&gt;&lt;534E&gt;光&lt;62A5&gt;宋" w:cs="&lt;9752&gt;&lt;9E1F&gt;&lt;534E&gt;光&lt;62A5&gt;宋" w:hint="eastAsia"/>
          <w:color w:val="000000"/>
          <w:spacing w:val="3"/>
          <w:kern w:val="0"/>
          <w:sz w:val="19"/>
          <w:szCs w:val="19"/>
          <w:lang w:val="zh-CN"/>
        </w:rPr>
        <w:t>九洲</w:t>
      </w:r>
      <w:proofErr w:type="gramEnd"/>
      <w:r w:rsidRPr="00904659">
        <w:rPr>
          <w:rFonts w:ascii="&lt;9752&gt;&lt;9E1F&gt;&lt;534E&gt;光&lt;62A5&gt;宋" w:eastAsia="&lt;9752&gt;&lt;9E1F&gt;&lt;534E&gt;光&lt;62A5&gt;宋" w:cs="&lt;9752&gt;&lt;9E1F&gt;&lt;534E&gt;光&lt;62A5&gt;宋" w:hint="eastAsia"/>
          <w:color w:val="000000"/>
          <w:spacing w:val="3"/>
          <w:kern w:val="0"/>
          <w:sz w:val="19"/>
          <w:szCs w:val="19"/>
          <w:lang w:val="zh-CN"/>
        </w:rPr>
        <w:t>通、南京同仁堂医药物流项目落地，与国药控股、海王医药、华润医药、瑞康医药形成</w:t>
      </w:r>
      <w:r w:rsidRPr="00904659">
        <w:rPr>
          <w:rFonts w:ascii="&lt;9752&gt;&lt;9E1F&gt;&lt;534E&gt;光&lt;62A5&gt;宋" w:eastAsia="&lt;9752&gt;&lt;9E1F&gt;&lt;534E&gt;光&lt;62A5&gt;宋" w:cs="&lt;9752&gt;&lt;9E1F&gt;&lt;534E&gt;光&lt;62A5&gt;宋"/>
          <w:color w:val="000000"/>
          <w:spacing w:val="3"/>
          <w:kern w:val="0"/>
          <w:sz w:val="19"/>
          <w:szCs w:val="19"/>
          <w:lang w:val="zh-CN"/>
        </w:rPr>
        <w:t>6</w:t>
      </w:r>
      <w:r w:rsidRPr="00904659">
        <w:rPr>
          <w:rFonts w:ascii="&lt;9752&gt;&lt;9E1F&gt;&lt;534E&gt;光&lt;62A5&gt;宋" w:eastAsia="&lt;9752&gt;&lt;9E1F&gt;&lt;534E&gt;光&lt;62A5&gt;宋" w:cs="&lt;9752&gt;&lt;9E1F&gt;&lt;534E&gt;光&lt;62A5&gt;宋" w:hint="eastAsia"/>
          <w:color w:val="000000"/>
          <w:spacing w:val="3"/>
          <w:kern w:val="0"/>
          <w:sz w:val="19"/>
          <w:szCs w:val="19"/>
          <w:lang w:val="zh-CN"/>
        </w:rPr>
        <w:t>家知名医药物流企业齐聚菏泽的局面。通过引导向大健康产业方向拓展，开发区、高新区与广东省营养健康产业协会、保健食品协会分别签订合作协议，鲁润阿胶、华信阿胶、</w:t>
      </w:r>
      <w:proofErr w:type="gramStart"/>
      <w:r w:rsidRPr="00904659">
        <w:rPr>
          <w:rFonts w:ascii="&lt;9752&gt;&lt;9E1F&gt;&lt;534E&gt;光&lt;62A5&gt;宋" w:eastAsia="&lt;9752&gt;&lt;9E1F&gt;&lt;534E&gt;光&lt;62A5&gt;宋" w:cs="&lt;9752&gt;&lt;9E1F&gt;&lt;534E&gt;光&lt;62A5&gt;宋" w:hint="eastAsia"/>
          <w:color w:val="000000"/>
          <w:spacing w:val="3"/>
          <w:kern w:val="0"/>
          <w:sz w:val="19"/>
          <w:szCs w:val="19"/>
          <w:lang w:val="zh-CN"/>
        </w:rPr>
        <w:t>伽华等</w:t>
      </w:r>
      <w:proofErr w:type="gramEnd"/>
      <w:r w:rsidRPr="00904659">
        <w:rPr>
          <w:rFonts w:ascii="&lt;9752&gt;&lt;9E1F&gt;&lt;534E&gt;光&lt;62A5&gt;宋" w:eastAsia="&lt;9752&gt;&lt;9E1F&gt;&lt;534E&gt;光&lt;62A5&gt;宋" w:cs="&lt;9752&gt;&lt;9E1F&gt;&lt;534E&gt;光&lt;62A5&gt;宋" w:hint="eastAsia"/>
          <w:color w:val="000000"/>
          <w:spacing w:val="3"/>
          <w:kern w:val="0"/>
          <w:sz w:val="19"/>
          <w:szCs w:val="19"/>
          <w:lang w:val="zh-CN"/>
        </w:rPr>
        <w:t>保健食品生产车间通过</w:t>
      </w:r>
      <w:r w:rsidRPr="00904659">
        <w:rPr>
          <w:rFonts w:ascii="&lt;9752&gt;&lt;9E1F&gt;&lt;534E&gt;光&lt;62A5&gt;宋" w:eastAsia="&lt;9752&gt;&lt;9E1F&gt;&lt;534E&gt;光&lt;62A5&gt;宋" w:cs="&lt;9752&gt;&lt;9E1F&gt;&lt;534E&gt;光&lt;62A5&gt;宋"/>
          <w:color w:val="000000"/>
          <w:spacing w:val="3"/>
          <w:kern w:val="0"/>
          <w:sz w:val="19"/>
          <w:szCs w:val="19"/>
          <w:lang w:val="zh-CN"/>
        </w:rPr>
        <w:t>GMP</w:t>
      </w:r>
      <w:r w:rsidRPr="00904659">
        <w:rPr>
          <w:rFonts w:ascii="&lt;9752&gt;&lt;9E1F&gt;&lt;534E&gt;光&lt;62A5&gt;宋" w:eastAsia="&lt;9752&gt;&lt;9E1F&gt;&lt;534E&gt;光&lt;62A5&gt;宋" w:cs="&lt;9752&gt;&lt;9E1F&gt;&lt;534E&gt;光&lt;62A5&gt;宋" w:hint="eastAsia"/>
          <w:color w:val="000000"/>
          <w:spacing w:val="3"/>
          <w:kern w:val="0"/>
          <w:sz w:val="19"/>
          <w:szCs w:val="19"/>
          <w:lang w:val="zh-CN"/>
        </w:rPr>
        <w:t>认证，尧舜、步长、</w:t>
      </w:r>
      <w:proofErr w:type="gramStart"/>
      <w:r w:rsidRPr="00904659">
        <w:rPr>
          <w:rFonts w:ascii="&lt;9752&gt;&lt;9E1F&gt;&lt;534E&gt;光&lt;62A5&gt;宋" w:eastAsia="&lt;9752&gt;&lt;9E1F&gt;&lt;534E&gt;光&lt;62A5&gt;宋" w:cs="&lt;9752&gt;&lt;9E1F&gt;&lt;534E&gt;光&lt;62A5&gt;宋" w:hint="eastAsia"/>
          <w:color w:val="000000"/>
          <w:spacing w:val="3"/>
          <w:kern w:val="0"/>
          <w:sz w:val="19"/>
          <w:szCs w:val="19"/>
          <w:lang w:val="zh-CN"/>
        </w:rPr>
        <w:t>瑞璞等</w:t>
      </w:r>
      <w:proofErr w:type="gramEnd"/>
      <w:r w:rsidRPr="00904659">
        <w:rPr>
          <w:rFonts w:ascii="&lt;9752&gt;&lt;9E1F&gt;&lt;534E&gt;光&lt;62A5&gt;宋" w:eastAsia="&lt;9752&gt;&lt;9E1F&gt;&lt;534E&gt;光&lt;62A5&gt;宋" w:cs="&lt;9752&gt;&lt;9E1F&gt;&lt;534E&gt;光&lt;62A5&gt;宋" w:hint="eastAsia"/>
          <w:color w:val="000000"/>
          <w:spacing w:val="3"/>
          <w:kern w:val="0"/>
          <w:sz w:val="19"/>
          <w:szCs w:val="19"/>
          <w:lang w:val="zh-CN"/>
        </w:rPr>
        <w:t>企业的牡丹系列化妆品形成了</w:t>
      </w:r>
      <w:r w:rsidRPr="00904659">
        <w:rPr>
          <w:rFonts w:ascii="&lt;9752&gt;&lt;9E1F&gt;&lt;534E&gt;光&lt;62A5&gt;宋" w:eastAsia="&lt;9752&gt;&lt;9E1F&gt;&lt;534E&gt;光&lt;62A5&gt;宋" w:cs="&lt;9752&gt;&lt;9E1F&gt;&lt;534E&gt;光&lt;62A5&gt;宋"/>
          <w:color w:val="000000"/>
          <w:spacing w:val="3"/>
          <w:kern w:val="0"/>
          <w:sz w:val="19"/>
          <w:szCs w:val="19"/>
          <w:lang w:val="zh-CN"/>
        </w:rPr>
        <w:t>8</w:t>
      </w:r>
      <w:r w:rsidRPr="00904659">
        <w:rPr>
          <w:rFonts w:ascii="&lt;9752&gt;&lt;9E1F&gt;&lt;534E&gt;光&lt;62A5&gt;宋" w:eastAsia="&lt;9752&gt;&lt;9E1F&gt;&lt;534E&gt;光&lt;62A5&gt;宋" w:cs="&lt;9752&gt;&lt;9E1F&gt;&lt;534E&gt;光&lt;62A5&gt;宋" w:hint="eastAsia"/>
          <w:color w:val="000000"/>
          <w:spacing w:val="3"/>
          <w:kern w:val="0"/>
          <w:sz w:val="19"/>
          <w:szCs w:val="19"/>
          <w:lang w:val="zh-CN"/>
        </w:rPr>
        <w:t>个品牌、</w:t>
      </w:r>
      <w:r w:rsidRPr="00904659">
        <w:rPr>
          <w:rFonts w:ascii="&lt;9752&gt;&lt;9E1F&gt;&lt;534E&gt;光&lt;62A5&gt;宋" w:eastAsia="&lt;9752&gt;&lt;9E1F&gt;&lt;534E&gt;光&lt;62A5&gt;宋" w:cs="&lt;9752&gt;&lt;9E1F&gt;&lt;534E&gt;光&lt;62A5&gt;宋"/>
          <w:color w:val="000000"/>
          <w:spacing w:val="3"/>
          <w:kern w:val="0"/>
          <w:sz w:val="19"/>
          <w:szCs w:val="19"/>
          <w:lang w:val="zh-CN"/>
        </w:rPr>
        <w:t>60</w:t>
      </w:r>
      <w:r w:rsidRPr="00904659">
        <w:rPr>
          <w:rFonts w:ascii="&lt;9752&gt;&lt;9E1F&gt;&lt;534E&gt;光&lt;62A5&gt;宋" w:eastAsia="&lt;9752&gt;&lt;9E1F&gt;&lt;534E&gt;光&lt;62A5&gt;宋" w:cs="&lt;9752&gt;&lt;9E1F&gt;&lt;534E&gt;光&lt;62A5&gt;宋" w:hint="eastAsia"/>
          <w:color w:val="000000"/>
          <w:spacing w:val="3"/>
          <w:kern w:val="0"/>
          <w:sz w:val="19"/>
          <w:szCs w:val="19"/>
          <w:lang w:val="zh-CN"/>
        </w:rPr>
        <w:t>个品种的竞相发展态势。全市新上保健食品生产项目</w:t>
      </w:r>
      <w:r w:rsidRPr="00904659">
        <w:rPr>
          <w:rFonts w:ascii="&lt;9752&gt;&lt;9E1F&gt;&lt;534E&gt;光&lt;62A5&gt;宋" w:eastAsia="&lt;9752&gt;&lt;9E1F&gt;&lt;534E&gt;光&lt;62A5&gt;宋" w:cs="&lt;9752&gt;&lt;9E1F&gt;&lt;534E&gt;光&lt;62A5&gt;宋"/>
          <w:color w:val="000000"/>
          <w:spacing w:val="3"/>
          <w:kern w:val="0"/>
          <w:sz w:val="19"/>
          <w:szCs w:val="19"/>
          <w:lang w:val="zh-CN"/>
        </w:rPr>
        <w:t>10</w:t>
      </w:r>
      <w:r w:rsidRPr="00904659">
        <w:rPr>
          <w:rFonts w:ascii="&lt;9752&gt;&lt;9E1F&gt;&lt;534E&gt;光&lt;62A5&gt;宋" w:eastAsia="&lt;9752&gt;&lt;9E1F&gt;&lt;534E&gt;光&lt;62A5&gt;宋" w:cs="&lt;9752&gt;&lt;9E1F&gt;&lt;534E&gt;光&lt;62A5&gt;宋" w:hint="eastAsia"/>
          <w:color w:val="000000"/>
          <w:spacing w:val="3"/>
          <w:kern w:val="0"/>
          <w:sz w:val="19"/>
          <w:szCs w:val="19"/>
          <w:lang w:val="zh-CN"/>
        </w:rPr>
        <w:t>个，在建化妆品加工项目</w:t>
      </w:r>
      <w:r w:rsidRPr="00904659">
        <w:rPr>
          <w:rFonts w:ascii="&lt;9752&gt;&lt;9E1F&gt;&lt;534E&gt;光&lt;62A5&gt;宋" w:eastAsia="&lt;9752&gt;&lt;9E1F&gt;&lt;534E&gt;光&lt;62A5&gt;宋" w:cs="&lt;9752&gt;&lt;9E1F&gt;&lt;534E&gt;光&lt;62A5&gt;宋"/>
          <w:color w:val="000000"/>
          <w:spacing w:val="3"/>
          <w:kern w:val="0"/>
          <w:sz w:val="19"/>
          <w:szCs w:val="19"/>
          <w:lang w:val="zh-CN"/>
        </w:rPr>
        <w:t>4</w:t>
      </w:r>
      <w:r w:rsidRPr="00904659">
        <w:rPr>
          <w:rFonts w:ascii="&lt;9752&gt;&lt;9E1F&gt;&lt;534E&gt;光&lt;62A5&gt;宋" w:eastAsia="&lt;9752&gt;&lt;9E1F&gt;&lt;534E&gt;光&lt;62A5&gt;宋" w:cs="&lt;9752&gt;&lt;9E1F&gt;&lt;534E&gt;光&lt;62A5&gt;宋" w:hint="eastAsia"/>
          <w:color w:val="000000"/>
          <w:spacing w:val="3"/>
          <w:kern w:val="0"/>
          <w:sz w:val="19"/>
          <w:szCs w:val="19"/>
          <w:lang w:val="zh-CN"/>
        </w:rPr>
        <w:t>个，保健食品主营业务收入比上年翻了近一番，为产业持续发展增添了后劲、注入了</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活力。</w:t>
      </w:r>
    </w:p>
    <w:p w:rsidR="00904659" w:rsidRPr="00904659" w:rsidRDefault="00904659" w:rsidP="00904659">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hint="eastAsia"/>
          <w:color w:val="000000"/>
          <w:spacing w:val="-1"/>
          <w:kern w:val="0"/>
          <w:sz w:val="19"/>
          <w:szCs w:val="19"/>
          <w:lang w:val="zh-CN"/>
        </w:rPr>
        <w:t>供稿：</w:t>
      </w:r>
      <w:proofErr w:type="gramStart"/>
      <w:r w:rsidRPr="00904659">
        <w:rPr>
          <w:rFonts w:ascii="华文楷体" w:eastAsia="华文楷体" w:cs="华文楷体" w:hint="eastAsia"/>
          <w:color w:val="000000"/>
          <w:spacing w:val="-1"/>
          <w:kern w:val="0"/>
          <w:sz w:val="19"/>
          <w:szCs w:val="19"/>
          <w:lang w:val="zh-CN"/>
        </w:rPr>
        <w:t>市药监</w:t>
      </w:r>
      <w:proofErr w:type="gramEnd"/>
      <w:r w:rsidRPr="00904659">
        <w:rPr>
          <w:rFonts w:ascii="华文楷体" w:eastAsia="华文楷体" w:cs="华文楷体" w:hint="eastAsia"/>
          <w:color w:val="000000"/>
          <w:spacing w:val="-1"/>
          <w:kern w:val="0"/>
          <w:sz w:val="19"/>
          <w:szCs w:val="19"/>
          <w:lang w:val="zh-CN"/>
        </w:rPr>
        <w:t>局生物医药产业发展领导小组</w:t>
      </w:r>
      <w:r w:rsidRPr="00904659">
        <w:rPr>
          <w:rFonts w:ascii="华文楷体" w:eastAsia="华文楷体" w:cs="华文楷体"/>
          <w:color w:val="000000"/>
          <w:spacing w:val="-1"/>
          <w:kern w:val="0"/>
          <w:sz w:val="19"/>
          <w:szCs w:val="19"/>
          <w:lang w:val="zh-CN"/>
        </w:rPr>
        <w:t xml:space="preserve">    </w:t>
      </w: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hint="eastAsia"/>
          <w:color w:val="000000"/>
          <w:spacing w:val="-1"/>
          <w:kern w:val="0"/>
          <w:sz w:val="19"/>
          <w:szCs w:val="19"/>
          <w:lang w:val="zh-CN"/>
        </w:rPr>
        <w:t>编辑：李</w:t>
      </w:r>
      <w:r w:rsidRPr="00904659">
        <w:rPr>
          <w:rFonts w:ascii="华文楷体" w:eastAsia="华文楷体" w:cs="华文楷体"/>
          <w:color w:val="000000"/>
          <w:spacing w:val="-1"/>
          <w:kern w:val="0"/>
          <w:sz w:val="19"/>
          <w:szCs w:val="19"/>
          <w:lang w:val="zh-CN"/>
        </w:rPr>
        <w:t xml:space="preserve">    </w:t>
      </w:r>
      <w:r w:rsidRPr="00904659">
        <w:rPr>
          <w:rFonts w:ascii="华文楷体" w:eastAsia="华文楷体" w:cs="华文楷体" w:hint="eastAsia"/>
          <w:color w:val="000000"/>
          <w:spacing w:val="-1"/>
          <w:kern w:val="0"/>
          <w:sz w:val="19"/>
          <w:szCs w:val="19"/>
          <w:lang w:val="zh-CN"/>
        </w:rPr>
        <w:t>雁</w:t>
      </w: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904659">
        <w:rPr>
          <w:rFonts w:ascii="汉仪楷体简" w:eastAsia="汉仪楷体简" w:cs="汉仪楷体简" w:hint="eastAsia"/>
          <w:color w:val="00A0E8"/>
          <w:spacing w:val="-1"/>
          <w:kern w:val="0"/>
          <w:sz w:val="26"/>
          <w:szCs w:val="26"/>
          <w:lang w:val="zh-CN"/>
        </w:rPr>
        <w:t>林木工业</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年，是全市林木工业发展由粗犷原材料生产，向精细高端加工转化升级关键性的一年，通过调整产业结构、提升林业产业层次等措施不断强化林业产业建设，扩大产业规模，完善林业产业体系和产业布局，已</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形成庄寨桐木</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加工、黄安杨木加工、</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普连集条</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柳编三大产业集群。培育了杨木板材、桐木制品、种苗花卉、木制工艺品、木制家具、</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草柳制品</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等六大林产品加工集群。全市林木加工企业达到</w:t>
      </w:r>
      <w:r w:rsidRPr="00904659">
        <w:rPr>
          <w:rFonts w:ascii="&lt;9752&gt;&lt;9E1F&gt;&lt;534E&gt;光&lt;62A5&gt;宋" w:eastAsia="&lt;9752&gt;&lt;9E1F&gt;&lt;534E&gt;光&lt;62A5&gt;宋" w:cs="&lt;9752&gt;&lt;9E1F&gt;&lt;534E&gt;光&lt;62A5&gt;宋"/>
          <w:color w:val="000000"/>
          <w:spacing w:val="-1"/>
          <w:kern w:val="0"/>
          <w:sz w:val="19"/>
          <w:szCs w:val="19"/>
          <w:lang w:val="zh-CN"/>
        </w:rPr>
        <w:t>4800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余家，各类加工点</w:t>
      </w:r>
      <w:r w:rsidRPr="00904659">
        <w:rPr>
          <w:rFonts w:ascii="&lt;9752&gt;&lt;9E1F&gt;&lt;534E&gt;光&lt;62A5&gt;宋" w:eastAsia="&lt;9752&gt;&lt;9E1F&gt;&lt;534E&gt;光&lt;62A5&gt;宋" w:cs="&lt;9752&gt;&lt;9E1F&gt;&lt;534E&gt;光&lt;62A5&gt;宋"/>
          <w:color w:val="000000"/>
          <w:spacing w:val="-1"/>
          <w:kern w:val="0"/>
          <w:sz w:val="19"/>
          <w:szCs w:val="19"/>
          <w:lang w:val="zh-CN"/>
        </w:rPr>
        <w:t>4.20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万余个，规模以上企业</w:t>
      </w:r>
      <w:r w:rsidRPr="00904659">
        <w:rPr>
          <w:rFonts w:ascii="&lt;9752&gt;&lt;9E1F&gt;&lt;534E&gt;光&lt;62A5&gt;宋" w:eastAsia="&lt;9752&gt;&lt;9E1F&gt;&lt;534E&gt;光&lt;62A5&gt;宋" w:cs="&lt;9752&gt;&lt;9E1F&gt;&lt;534E&gt;光&lt;62A5&gt;宋"/>
          <w:color w:val="000000"/>
          <w:spacing w:val="-1"/>
          <w:kern w:val="0"/>
          <w:sz w:val="19"/>
          <w:szCs w:val="19"/>
          <w:lang w:val="zh-CN"/>
        </w:rPr>
        <w:t>572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家。其中，市级龙头企业</w:t>
      </w:r>
      <w:r w:rsidRPr="00904659">
        <w:rPr>
          <w:rFonts w:ascii="&lt;9752&gt;&lt;9E1F&gt;&lt;534E&gt;光&lt;62A5&gt;宋" w:eastAsia="&lt;9752&gt;&lt;9E1F&gt;&lt;534E&gt;光&lt;62A5&gt;宋" w:cs="&lt;9752&gt;&lt;9E1F&gt;&lt;534E&gt;光&lt;62A5&gt;宋"/>
          <w:color w:val="000000"/>
          <w:spacing w:val="-1"/>
          <w:kern w:val="0"/>
          <w:sz w:val="19"/>
          <w:szCs w:val="19"/>
          <w:lang w:val="zh-CN"/>
        </w:rPr>
        <w:t>86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家，省级龙头企业</w:t>
      </w:r>
      <w:r w:rsidRPr="00904659">
        <w:rPr>
          <w:rFonts w:ascii="&lt;9752&gt;&lt;9E1F&gt;&lt;534E&gt;光&lt;62A5&gt;宋" w:eastAsia="&lt;9752&gt;&lt;9E1F&gt;&lt;534E&gt;光&lt;62A5&gt;宋" w:cs="&lt;9752&gt;&lt;9E1F&gt;&lt;534E&gt;光&lt;62A5&gt;宋"/>
          <w:color w:val="000000"/>
          <w:spacing w:val="-1"/>
          <w:kern w:val="0"/>
          <w:sz w:val="19"/>
          <w:szCs w:val="19"/>
          <w:lang w:val="zh-CN"/>
        </w:rPr>
        <w:t>51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家，国家级龙头企业</w:t>
      </w:r>
      <w:r w:rsidRPr="00904659">
        <w:rPr>
          <w:rFonts w:ascii="&lt;9752&gt;&lt;9E1F&gt;&lt;534E&gt;光&lt;62A5&gt;宋" w:eastAsia="&lt;9752&gt;&lt;9E1F&gt;&lt;534E&gt;光&lt;62A5&gt;宋" w:cs="&lt;9752&gt;&lt;9E1F&gt;&lt;534E&gt;光&lt;62A5&gt;宋"/>
          <w:color w:val="000000"/>
          <w:spacing w:val="-1"/>
          <w:kern w:val="0"/>
          <w:sz w:val="19"/>
          <w:szCs w:val="19"/>
          <w:lang w:val="zh-CN"/>
        </w:rPr>
        <w:t>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家。新培育市级林业龙头企业</w:t>
      </w:r>
      <w:r w:rsidRPr="00904659">
        <w:rPr>
          <w:rFonts w:ascii="&lt;9752&gt;&lt;9E1F&gt;&lt;534E&gt;光&lt;62A5&gt;宋" w:eastAsia="&lt;9752&gt;&lt;9E1F&gt;&lt;534E&gt;光&lt;62A5&gt;宋" w:cs="&lt;9752&gt;&lt;9E1F&gt;&lt;534E&gt;光&lt;62A5&gt;宋"/>
          <w:color w:val="000000"/>
          <w:spacing w:val="-1"/>
          <w:kern w:val="0"/>
          <w:sz w:val="19"/>
          <w:szCs w:val="19"/>
          <w:lang w:val="zh-CN"/>
        </w:rPr>
        <w:t>34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家、省级</w:t>
      </w:r>
      <w:r w:rsidRPr="00904659">
        <w:rPr>
          <w:rFonts w:ascii="&lt;9752&gt;&lt;9E1F&gt;&lt;534E&gt;光&lt;62A5&gt;宋" w:eastAsia="&lt;9752&gt;&lt;9E1F&gt;&lt;534E&gt;光&lt;62A5&gt;宋" w:cs="&lt;9752&gt;&lt;9E1F&gt;&lt;534E&gt;光&lt;62A5&gt;宋"/>
          <w:color w:val="000000"/>
          <w:spacing w:val="-1"/>
          <w:kern w:val="0"/>
          <w:sz w:val="19"/>
          <w:szCs w:val="19"/>
          <w:lang w:val="zh-CN"/>
        </w:rPr>
        <w:t>18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家，国家级</w:t>
      </w:r>
      <w:r w:rsidRPr="00904659">
        <w:rPr>
          <w:rFonts w:ascii="&lt;9752&gt;&lt;9E1F&gt;&lt;534E&gt;光&lt;62A5&gt;宋" w:eastAsia="&lt;9752&gt;&lt;9E1F&gt;&lt;534E&gt;光&lt;62A5&gt;宋" w:cs="&lt;9752&gt;&lt;9E1F&gt;&lt;534E&gt;光&lt;62A5&gt;宋"/>
          <w:color w:val="000000"/>
          <w:spacing w:val="-1"/>
          <w:kern w:val="0"/>
          <w:sz w:val="19"/>
          <w:szCs w:val="19"/>
          <w:lang w:val="zh-CN"/>
        </w:rPr>
        <w:t>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家，在全国市场疲软、产业萎缩的情况下，全市林业产业实现产值保持了稳中有</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增良好</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局面。在全国首次成功创建了地级市国家级出口林产品质</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量安全</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示范区。木制工艺品、桐木拼板、</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草柳制品</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等</w:t>
      </w:r>
      <w:r w:rsidRPr="00904659">
        <w:rPr>
          <w:rFonts w:ascii="&lt;9752&gt;&lt;9E1F&gt;&lt;534E&gt;光&lt;62A5&gt;宋" w:eastAsia="&lt;9752&gt;&lt;9E1F&gt;&lt;534E&gt;光&lt;62A5&gt;宋" w:cs="&lt;9752&gt;&lt;9E1F&gt;&lt;534E&gt;光&lt;62A5&gt;宋"/>
          <w:color w:val="000000"/>
          <w:spacing w:val="-1"/>
          <w:kern w:val="0"/>
          <w:sz w:val="19"/>
          <w:szCs w:val="19"/>
          <w:lang w:val="zh-CN"/>
        </w:rPr>
        <w:t>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大类</w:t>
      </w:r>
      <w:r w:rsidRPr="00904659">
        <w:rPr>
          <w:rFonts w:ascii="&lt;9752&gt;&lt;9E1F&gt;&lt;534E&gt;光&lt;62A5&gt;宋" w:eastAsia="&lt;9752&gt;&lt;9E1F&gt;&lt;534E&gt;光&lt;62A5&gt;宋" w:cs="&lt;9752&gt;&lt;9E1F&gt;&lt;534E&gt;光&lt;62A5&gt;宋"/>
          <w:color w:val="000000"/>
          <w:spacing w:val="-1"/>
          <w:kern w:val="0"/>
          <w:sz w:val="19"/>
          <w:szCs w:val="19"/>
          <w:lang w:val="zh-CN"/>
        </w:rPr>
        <w:t>1200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多个品种上万个花样，包括家具、拼板、胶合板、纤维板、刨花板、工艺品、装饰材料等，产品远销日本、韩国、美国等</w:t>
      </w:r>
      <w:r w:rsidRPr="00904659">
        <w:rPr>
          <w:rFonts w:ascii="&lt;9752&gt;&lt;9E1F&gt;&lt;534E&gt;光&lt;62A5&gt;宋" w:eastAsia="&lt;9752&gt;&lt;9E1F&gt;&lt;534E&gt;光&lt;62A5&gt;宋" w:cs="&lt;9752&gt;&lt;9E1F&gt;&lt;534E&gt;光&lt;62A5&gt;宋"/>
          <w:color w:val="000000"/>
          <w:spacing w:val="-1"/>
          <w:kern w:val="0"/>
          <w:sz w:val="19"/>
          <w:szCs w:val="19"/>
          <w:lang w:val="zh-CN"/>
        </w:rPr>
        <w:t>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多个国家和地区，产品的出口单项排名全国前列。成功创建国家级出口林产品质</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量安全</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示范区，实现林产品出口创汇</w:t>
      </w:r>
      <w:r w:rsidRPr="00904659">
        <w:rPr>
          <w:rFonts w:ascii="&lt;9752&gt;&lt;9E1F&gt;&lt;534E&gt;光&lt;62A5&gt;宋" w:eastAsia="&lt;9752&gt;&lt;9E1F&gt;&lt;534E&gt;光&lt;62A5&gt;宋" w:cs="&lt;9752&gt;&lt;9E1F&gt;&lt;534E&gt;光&lt;62A5&gt;宋"/>
          <w:color w:val="000000"/>
          <w:spacing w:val="-1"/>
          <w:kern w:val="0"/>
          <w:sz w:val="19"/>
          <w:szCs w:val="19"/>
          <w:lang w:val="zh-CN"/>
        </w:rPr>
        <w:t>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亿美元。</w:t>
      </w:r>
    </w:p>
    <w:p w:rsidR="00904659" w:rsidRPr="00904659" w:rsidRDefault="00904659" w:rsidP="00904659">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hint="eastAsia"/>
          <w:color w:val="000000"/>
          <w:spacing w:val="-1"/>
          <w:kern w:val="0"/>
          <w:sz w:val="19"/>
          <w:szCs w:val="19"/>
          <w:lang w:val="zh-CN"/>
        </w:rPr>
        <w:t>供稿：</w:t>
      </w:r>
      <w:proofErr w:type="gramStart"/>
      <w:r w:rsidRPr="00904659">
        <w:rPr>
          <w:rFonts w:ascii="华文楷体" w:eastAsia="华文楷体" w:cs="华文楷体" w:hint="eastAsia"/>
          <w:color w:val="000000"/>
          <w:spacing w:val="-1"/>
          <w:kern w:val="0"/>
          <w:sz w:val="19"/>
          <w:szCs w:val="19"/>
          <w:lang w:val="zh-CN"/>
        </w:rPr>
        <w:t>王传印</w:t>
      </w:r>
      <w:proofErr w:type="gramEnd"/>
      <w:r w:rsidRPr="00904659">
        <w:rPr>
          <w:rFonts w:ascii="华文楷体" w:eastAsia="华文楷体" w:cs="华文楷体"/>
          <w:color w:val="000000"/>
          <w:spacing w:val="-1"/>
          <w:kern w:val="0"/>
          <w:sz w:val="19"/>
          <w:szCs w:val="19"/>
          <w:lang w:val="zh-CN"/>
        </w:rPr>
        <w:t xml:space="preserve">    </w:t>
      </w:r>
      <w:r w:rsidRPr="00904659">
        <w:rPr>
          <w:rFonts w:ascii="华文楷体" w:eastAsia="华文楷体" w:cs="华文楷体" w:hint="eastAsia"/>
          <w:color w:val="000000"/>
          <w:spacing w:val="-1"/>
          <w:kern w:val="0"/>
          <w:sz w:val="19"/>
          <w:szCs w:val="19"/>
          <w:lang w:val="zh-CN"/>
        </w:rPr>
        <w:t>王瑞群</w:t>
      </w:r>
      <w:r w:rsidRPr="00904659">
        <w:rPr>
          <w:rFonts w:ascii="华文楷体" w:eastAsia="华文楷体" w:cs="华文楷体"/>
          <w:color w:val="000000"/>
          <w:spacing w:val="-1"/>
          <w:kern w:val="0"/>
          <w:sz w:val="19"/>
          <w:szCs w:val="19"/>
          <w:lang w:val="zh-CN"/>
        </w:rPr>
        <w:t xml:space="preserve">    </w:t>
      </w:r>
      <w:r w:rsidRPr="00904659">
        <w:rPr>
          <w:rFonts w:ascii="华文楷体" w:eastAsia="华文楷体" w:cs="华文楷体" w:hint="eastAsia"/>
          <w:color w:val="000000"/>
          <w:spacing w:val="-1"/>
          <w:kern w:val="0"/>
          <w:sz w:val="19"/>
          <w:szCs w:val="19"/>
          <w:lang w:val="zh-CN"/>
        </w:rPr>
        <w:t>编辑：王新春</w:t>
      </w:r>
    </w:p>
    <w:p w:rsidR="00904659" w:rsidRPr="00904659" w:rsidRDefault="00904659" w:rsidP="00904659">
      <w:pPr>
        <w:autoSpaceDE w:val="0"/>
        <w:autoSpaceDN w:val="0"/>
        <w:adjustRightInd w:val="0"/>
        <w:spacing w:line="316"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904659">
        <w:rPr>
          <w:rFonts w:ascii="汉仪楷体简" w:eastAsia="汉仪楷体简" w:cs="汉仪楷体简" w:hint="eastAsia"/>
          <w:color w:val="00A0E8"/>
          <w:spacing w:val="-1"/>
          <w:kern w:val="0"/>
          <w:sz w:val="26"/>
          <w:szCs w:val="26"/>
          <w:lang w:val="zh-CN"/>
        </w:rPr>
        <w:t>轻纺工业</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年，全市轻纺行业规模以上工业企业</w:t>
      </w:r>
      <w:r w:rsidRPr="00904659">
        <w:rPr>
          <w:rFonts w:ascii="&lt;9752&gt;&lt;9E1F&gt;&lt;534E&gt;光&lt;62A5&gt;宋" w:eastAsia="&lt;9752&gt;&lt;9E1F&gt;&lt;534E&gt;光&lt;62A5&gt;宋" w:cs="&lt;9752&gt;&lt;9E1F&gt;&lt;534E&gt;光&lt;62A5&gt;宋"/>
          <w:color w:val="000000"/>
          <w:spacing w:val="-1"/>
          <w:kern w:val="0"/>
          <w:sz w:val="19"/>
          <w:szCs w:val="19"/>
          <w:lang w:val="zh-CN"/>
        </w:rPr>
        <w:t>1830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户，比</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年同期增加</w:t>
      </w:r>
      <w:r w:rsidRPr="00904659">
        <w:rPr>
          <w:rFonts w:ascii="&lt;9752&gt;&lt;9E1F&gt;&lt;534E&gt;光&lt;62A5&gt;宋" w:eastAsia="&lt;9752&gt;&lt;9E1F&gt;&lt;534E&gt;光&lt;62A5&gt;宋" w:cs="&lt;9752&gt;&lt;9E1F&gt;&lt;534E&gt;光&lt;62A5&gt;宋"/>
          <w:color w:val="000000"/>
          <w:spacing w:val="-1"/>
          <w:kern w:val="0"/>
          <w:sz w:val="19"/>
          <w:szCs w:val="19"/>
          <w:lang w:val="zh-CN"/>
        </w:rPr>
        <w:t>211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户，实现主营业收入</w:t>
      </w:r>
      <w:r w:rsidRPr="00904659">
        <w:rPr>
          <w:rFonts w:ascii="&lt;9752&gt;&lt;9E1F&gt;&lt;534E&gt;光&lt;62A5&gt;宋" w:eastAsia="&lt;9752&gt;&lt;9E1F&gt;&lt;534E&gt;光&lt;62A5&gt;宋" w:cs="&lt;9752&gt;&lt;9E1F&gt;&lt;534E&gt;光&lt;62A5&gt;宋"/>
          <w:color w:val="000000"/>
          <w:spacing w:val="-1"/>
          <w:kern w:val="0"/>
          <w:sz w:val="19"/>
          <w:szCs w:val="19"/>
          <w:lang w:val="zh-CN"/>
        </w:rPr>
        <w:t>2770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11.30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％；实现利润</w:t>
      </w:r>
      <w:r w:rsidRPr="00904659">
        <w:rPr>
          <w:rFonts w:ascii="&lt;9752&gt;&lt;9E1F&gt;&lt;534E&gt;光&lt;62A5&gt;宋" w:eastAsia="&lt;9752&gt;&lt;9E1F&gt;&lt;534E&gt;光&lt;62A5&gt;宋" w:cs="&lt;9752&gt;&lt;9E1F&gt;&lt;534E&gt;光&lt;62A5&gt;宋"/>
          <w:color w:val="000000"/>
          <w:spacing w:val="-1"/>
          <w:kern w:val="0"/>
          <w:sz w:val="19"/>
          <w:szCs w:val="19"/>
          <w:lang w:val="zh-CN"/>
        </w:rPr>
        <w:t>209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8.56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％；实现利税</w:t>
      </w:r>
      <w:r w:rsidRPr="00904659">
        <w:rPr>
          <w:rFonts w:ascii="&lt;9752&gt;&lt;9E1F&gt;&lt;534E&gt;光&lt;62A5&gt;宋" w:eastAsia="&lt;9752&gt;&lt;9E1F&gt;&lt;534E&gt;光&lt;62A5&gt;宋" w:cs="&lt;9752&gt;&lt;9E1F&gt;&lt;534E&gt;光&lt;62A5&gt;宋"/>
          <w:color w:val="000000"/>
          <w:spacing w:val="-1"/>
          <w:kern w:val="0"/>
          <w:sz w:val="19"/>
          <w:szCs w:val="19"/>
          <w:lang w:val="zh-CN"/>
        </w:rPr>
        <w:t>352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8.5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％。其中全市轻工行业规模以上企业</w:t>
      </w:r>
      <w:r w:rsidRPr="00904659">
        <w:rPr>
          <w:rFonts w:ascii="&lt;9752&gt;&lt;9E1F&gt;&lt;534E&gt;光&lt;62A5&gt;宋" w:eastAsia="&lt;9752&gt;&lt;9E1F&gt;&lt;534E&gt;光&lt;62A5&gt;宋" w:cs="&lt;9752&gt;&lt;9E1F&gt;&lt;534E&gt;光&lt;62A5&gt;宋"/>
          <w:color w:val="000000"/>
          <w:spacing w:val="-1"/>
          <w:kern w:val="0"/>
          <w:sz w:val="19"/>
          <w:szCs w:val="19"/>
          <w:lang w:val="zh-CN"/>
        </w:rPr>
        <w:t>1287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户，比</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年同期增加</w:t>
      </w:r>
      <w:r w:rsidRPr="00904659">
        <w:rPr>
          <w:rFonts w:ascii="&lt;9752&gt;&lt;9E1F&gt;&lt;534E&gt;光&lt;62A5&gt;宋" w:eastAsia="&lt;9752&gt;&lt;9E1F&gt;&lt;534E&gt;光&lt;62A5&gt;宋" w:cs="&lt;9752&gt;&lt;9E1F&gt;&lt;534E&gt;光&lt;62A5&gt;宋"/>
          <w:color w:val="000000"/>
          <w:spacing w:val="-1"/>
          <w:kern w:val="0"/>
          <w:sz w:val="19"/>
          <w:szCs w:val="19"/>
          <w:lang w:val="zh-CN"/>
        </w:rPr>
        <w:t>167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户，实现主营业收入</w:t>
      </w:r>
      <w:r w:rsidRPr="00904659">
        <w:rPr>
          <w:rFonts w:ascii="&lt;9752&gt;&lt;9E1F&gt;&lt;534E&gt;光&lt;62A5&gt;宋" w:eastAsia="&lt;9752&gt;&lt;9E1F&gt;&lt;534E&gt;光&lt;62A5&gt;宋" w:cs="&lt;9752&gt;&lt;9E1F&gt;&lt;534E&gt;光&lt;62A5&gt;宋"/>
          <w:color w:val="000000"/>
          <w:spacing w:val="-1"/>
          <w:kern w:val="0"/>
          <w:sz w:val="19"/>
          <w:szCs w:val="19"/>
          <w:lang w:val="zh-CN"/>
        </w:rPr>
        <w:t>2016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12.67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％；利润</w:t>
      </w:r>
      <w:r w:rsidRPr="00904659">
        <w:rPr>
          <w:rFonts w:ascii="&lt;9752&gt;&lt;9E1F&gt;&lt;534E&gt;光&lt;62A5&gt;宋" w:eastAsia="&lt;9752&gt;&lt;9E1F&gt;&lt;534E&gt;光&lt;62A5&gt;宋" w:cs="&lt;9752&gt;&lt;9E1F&gt;&lt;534E&gt;光&lt;62A5&gt;宋"/>
          <w:color w:val="000000"/>
          <w:spacing w:val="-1"/>
          <w:kern w:val="0"/>
          <w:sz w:val="19"/>
          <w:szCs w:val="19"/>
          <w:lang w:val="zh-CN"/>
        </w:rPr>
        <w:t>150.60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％；利税</w:t>
      </w:r>
      <w:r w:rsidRPr="00904659">
        <w:rPr>
          <w:rFonts w:ascii="&lt;9752&gt;&lt;9E1F&gt;&lt;534E&gt;光&lt;62A5&gt;宋" w:eastAsia="&lt;9752&gt;&lt;9E1F&gt;&lt;534E&gt;光&lt;62A5&gt;宋" w:cs="&lt;9752&gt;&lt;9E1F&gt;&lt;534E&gt;光&lt;62A5&gt;宋"/>
          <w:color w:val="000000"/>
          <w:spacing w:val="-1"/>
          <w:kern w:val="0"/>
          <w:sz w:val="19"/>
          <w:szCs w:val="19"/>
          <w:lang w:val="zh-CN"/>
        </w:rPr>
        <w:t>255.70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9.50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％。全市纺织行业规模以上企业</w:t>
      </w:r>
      <w:r w:rsidRPr="00904659">
        <w:rPr>
          <w:rFonts w:ascii="&lt;9752&gt;&lt;9E1F&gt;&lt;534E&gt;光&lt;62A5&gt;宋" w:eastAsia="&lt;9752&gt;&lt;9E1F&gt;&lt;534E&gt;光&lt;62A5&gt;宋" w:cs="&lt;9752&gt;&lt;9E1F&gt;&lt;534E&gt;光&lt;62A5&gt;宋"/>
          <w:color w:val="000000"/>
          <w:spacing w:val="-1"/>
          <w:kern w:val="0"/>
          <w:sz w:val="19"/>
          <w:szCs w:val="19"/>
          <w:lang w:val="zh-CN"/>
        </w:rPr>
        <w:t>543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户，比</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年同期增加</w:t>
      </w:r>
      <w:r w:rsidRPr="00904659">
        <w:rPr>
          <w:rFonts w:ascii="&lt;9752&gt;&lt;9E1F&gt;&lt;534E&gt;光&lt;62A5&gt;宋" w:eastAsia="&lt;9752&gt;&lt;9E1F&gt;&lt;534E&gt;光&lt;62A5&gt;宋" w:cs="&lt;9752&gt;&lt;9E1F&gt;&lt;534E&gt;光&lt;62A5&gt;宋"/>
          <w:color w:val="000000"/>
          <w:spacing w:val="-1"/>
          <w:kern w:val="0"/>
          <w:sz w:val="19"/>
          <w:szCs w:val="19"/>
          <w:lang w:val="zh-CN"/>
        </w:rPr>
        <w:t>44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户，实现主营业收入</w:t>
      </w:r>
      <w:r w:rsidRPr="00904659">
        <w:rPr>
          <w:rFonts w:ascii="&lt;9752&gt;&lt;9E1F&gt;&lt;534E&gt;光&lt;62A5&gt;宋" w:eastAsia="&lt;9752&gt;&lt;9E1F&gt;&lt;534E&gt;光&lt;62A5&gt;宋" w:cs="&lt;9752&gt;&lt;9E1F&gt;&lt;534E&gt;光&lt;62A5&gt;宋"/>
          <w:color w:val="000000"/>
          <w:spacing w:val="-1"/>
          <w:kern w:val="0"/>
          <w:sz w:val="19"/>
          <w:szCs w:val="19"/>
          <w:lang w:val="zh-CN"/>
        </w:rPr>
        <w:t>754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7.74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％；利润</w:t>
      </w:r>
      <w:r w:rsidRPr="00904659">
        <w:rPr>
          <w:rFonts w:ascii="&lt;9752&gt;&lt;9E1F&gt;&lt;534E&gt;光&lt;62A5&gt;宋" w:eastAsia="&lt;9752&gt;&lt;9E1F&gt;&lt;534E&gt;光&lt;62A5&gt;宋" w:cs="&lt;9752&gt;&lt;9E1F&gt;&lt;534E&gt;光&lt;62A5&gt;宋"/>
          <w:color w:val="000000"/>
          <w:spacing w:val="-1"/>
          <w:kern w:val="0"/>
          <w:sz w:val="19"/>
          <w:szCs w:val="19"/>
          <w:lang w:val="zh-CN"/>
        </w:rPr>
        <w:t>58.50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％；利税</w:t>
      </w:r>
      <w:r w:rsidRPr="00904659">
        <w:rPr>
          <w:rFonts w:ascii="&lt;9752&gt;&lt;9E1F&gt;&lt;534E&gt;光&lt;62A5&gt;宋" w:eastAsia="&lt;9752&gt;&lt;9E1F&gt;&lt;534E&gt;光&lt;62A5&gt;宋" w:cs="&lt;9752&gt;&lt;9E1F&gt;&lt;534E&gt;光&lt;62A5&gt;宋"/>
          <w:color w:val="000000"/>
          <w:spacing w:val="-1"/>
          <w:kern w:val="0"/>
          <w:sz w:val="19"/>
          <w:szCs w:val="19"/>
          <w:lang w:val="zh-CN"/>
        </w:rPr>
        <w:t>96.80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％。实现了轻纺工业的平稳发展。</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年，主要产品产量纱</w:t>
      </w:r>
      <w:r w:rsidRPr="00904659">
        <w:rPr>
          <w:rFonts w:ascii="&lt;9752&gt;&lt;9E1F&gt;&lt;534E&gt;光&lt;62A5&gt;宋" w:eastAsia="&lt;9752&gt;&lt;9E1F&gt;&lt;534E&gt;光&lt;62A5&gt;宋" w:cs="&lt;9752&gt;&lt;9E1F&gt;&lt;534E&gt;光&lt;62A5&gt;宋"/>
          <w:color w:val="000000"/>
          <w:spacing w:val="-1"/>
          <w:kern w:val="0"/>
          <w:sz w:val="19"/>
          <w:szCs w:val="19"/>
          <w:lang w:val="zh-CN"/>
        </w:rPr>
        <w:t>1429231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吨，同比增长</w:t>
      </w:r>
      <w:r w:rsidRPr="00904659">
        <w:rPr>
          <w:rFonts w:ascii="&lt;9752&gt;&lt;9E1F&gt;&lt;534E&gt;光&lt;62A5&gt;宋" w:eastAsia="&lt;9752&gt;&lt;9E1F&gt;&lt;534E&gt;光&lt;62A5&gt;宋" w:cs="&lt;9752&gt;&lt;9E1F&gt;&lt;534E&gt;光&lt;62A5&gt;宋"/>
          <w:color w:val="000000"/>
          <w:spacing w:val="-1"/>
          <w:kern w:val="0"/>
          <w:sz w:val="19"/>
          <w:szCs w:val="19"/>
          <w:lang w:val="zh-CN"/>
        </w:rPr>
        <w:t>3.10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％。其中棉纱</w:t>
      </w:r>
      <w:r w:rsidRPr="00904659">
        <w:rPr>
          <w:rFonts w:ascii="&lt;9752&gt;&lt;9E1F&gt;&lt;534E&gt;光&lt;62A5&gt;宋" w:eastAsia="&lt;9752&gt;&lt;9E1F&gt;&lt;534E&gt;光&lt;62A5&gt;宋" w:cs="&lt;9752&gt;&lt;9E1F&gt;&lt;534E&gt;光&lt;62A5&gt;宋"/>
          <w:color w:val="000000"/>
          <w:spacing w:val="-1"/>
          <w:kern w:val="0"/>
          <w:sz w:val="19"/>
          <w:szCs w:val="19"/>
          <w:lang w:val="zh-CN"/>
        </w:rPr>
        <w:t>1367338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吨，同比增长</w:t>
      </w:r>
      <w:r w:rsidRPr="00904659">
        <w:rPr>
          <w:rFonts w:ascii="&lt;9752&gt;&lt;9E1F&gt;&lt;534E&gt;光&lt;62A5&gt;宋" w:eastAsia="&lt;9752&gt;&lt;9E1F&gt;&lt;534E&gt;光&lt;62A5&gt;宋" w:cs="&lt;9752&gt;&lt;9E1F&gt;&lt;534E&gt;光&lt;62A5&gt;宋"/>
          <w:color w:val="000000"/>
          <w:spacing w:val="-1"/>
          <w:kern w:val="0"/>
          <w:sz w:val="19"/>
          <w:szCs w:val="19"/>
          <w:lang w:val="zh-CN"/>
        </w:rPr>
        <w:t>3.80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％；棉混纺纱</w:t>
      </w:r>
      <w:r w:rsidRPr="00904659">
        <w:rPr>
          <w:rFonts w:ascii="&lt;9752&gt;&lt;9E1F&gt;&lt;534E&gt;光&lt;62A5&gt;宋" w:eastAsia="&lt;9752&gt;&lt;9E1F&gt;&lt;534E&gt;光&lt;62A5&gt;宋" w:cs="&lt;9752&gt;&lt;9E1F&gt;&lt;534E&gt;光&lt;62A5&gt;宋"/>
          <w:color w:val="000000"/>
          <w:spacing w:val="-1"/>
          <w:kern w:val="0"/>
          <w:sz w:val="19"/>
          <w:szCs w:val="19"/>
          <w:lang w:val="zh-CN"/>
        </w:rPr>
        <w:t>40901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吨，同比增长</w:t>
      </w:r>
      <w:r w:rsidRPr="00904659">
        <w:rPr>
          <w:rFonts w:ascii="&lt;9752&gt;&lt;9E1F&gt;&lt;534E&gt;光&lt;62A5&gt;宋" w:eastAsia="&lt;9752&gt;&lt;9E1F&gt;&lt;534E&gt;光&lt;62A5&gt;宋" w:cs="&lt;9752&gt;&lt;9E1F&gt;&lt;534E&gt;光&lt;62A5&gt;宋"/>
          <w:color w:val="000000"/>
          <w:spacing w:val="-1"/>
          <w:kern w:val="0"/>
          <w:sz w:val="19"/>
          <w:szCs w:val="19"/>
          <w:lang w:val="zh-CN"/>
        </w:rPr>
        <w:t>7.70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％；化学纤维纱</w:t>
      </w:r>
      <w:r w:rsidRPr="00904659">
        <w:rPr>
          <w:rFonts w:ascii="&lt;9752&gt;&lt;9E1F&gt;&lt;534E&gt;光&lt;62A5&gt;宋" w:eastAsia="&lt;9752&gt;&lt;9E1F&gt;&lt;534E&gt;光&lt;62A5&gt;宋" w:cs="&lt;9752&gt;&lt;9E1F&gt;&lt;534E&gt;光&lt;62A5&gt;宋"/>
          <w:color w:val="000000"/>
          <w:spacing w:val="-1"/>
          <w:kern w:val="0"/>
          <w:sz w:val="19"/>
          <w:szCs w:val="19"/>
          <w:lang w:val="zh-CN"/>
        </w:rPr>
        <w:t>20991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吨，同比增长</w:t>
      </w:r>
      <w:r w:rsidRPr="00904659">
        <w:rPr>
          <w:rFonts w:ascii="&lt;9752&gt;&lt;9E1F&gt;&lt;534E&gt;光&lt;62A5&gt;宋" w:eastAsia="&lt;9752&gt;&lt;9E1F&gt;&lt;534E&gt;光&lt;62A5&gt;宋" w:cs="&lt;9752&gt;&lt;9E1F&gt;&lt;534E&gt;光&lt;62A5&gt;宋"/>
          <w:color w:val="000000"/>
          <w:spacing w:val="-1"/>
          <w:kern w:val="0"/>
          <w:sz w:val="19"/>
          <w:szCs w:val="19"/>
          <w:lang w:val="zh-CN"/>
        </w:rPr>
        <w:t>-32.10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％。布</w:t>
      </w:r>
      <w:r w:rsidRPr="00904659">
        <w:rPr>
          <w:rFonts w:ascii="&lt;9752&gt;&lt;9E1F&gt;&lt;534E&gt;光&lt;62A5&gt;宋" w:eastAsia="&lt;9752&gt;&lt;9E1F&gt;&lt;534E&gt;光&lt;62A5&gt;宋" w:cs="&lt;9752&gt;&lt;9E1F&gt;&lt;534E&gt;光&lt;62A5&gt;宋"/>
          <w:color w:val="000000"/>
          <w:spacing w:val="-1"/>
          <w:kern w:val="0"/>
          <w:sz w:val="19"/>
          <w:szCs w:val="19"/>
          <w:lang w:val="zh-CN"/>
        </w:rPr>
        <w:t>31154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万米，同比增长</w:t>
      </w:r>
      <w:r w:rsidRPr="00904659">
        <w:rPr>
          <w:rFonts w:ascii="&lt;9752&gt;&lt;9E1F&gt;&lt;534E&gt;光&lt;62A5&gt;宋" w:eastAsia="&lt;9752&gt;&lt;9E1F&gt;&lt;534E&gt;光&lt;62A5&gt;宋" w:cs="&lt;9752&gt;&lt;9E1F&gt;&lt;534E&gt;光&lt;62A5&gt;宋"/>
          <w:color w:val="000000"/>
          <w:spacing w:val="-1"/>
          <w:kern w:val="0"/>
          <w:sz w:val="19"/>
          <w:szCs w:val="19"/>
          <w:lang w:val="zh-CN"/>
        </w:rPr>
        <w:t>-6.20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％。其中棉布</w:t>
      </w:r>
      <w:r w:rsidRPr="00904659">
        <w:rPr>
          <w:rFonts w:ascii="&lt;9752&gt;&lt;9E1F&gt;&lt;534E&gt;光&lt;62A5&gt;宋" w:eastAsia="&lt;9752&gt;&lt;9E1F&gt;&lt;534E&gt;光&lt;62A5&gt;宋" w:cs="&lt;9752&gt;&lt;9E1F&gt;&lt;534E&gt;光&lt;62A5&gt;宋"/>
          <w:color w:val="000000"/>
          <w:spacing w:val="-1"/>
          <w:kern w:val="0"/>
          <w:sz w:val="19"/>
          <w:szCs w:val="19"/>
          <w:lang w:val="zh-CN"/>
        </w:rPr>
        <w:t>29985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万米，同比增长</w:t>
      </w:r>
      <w:r w:rsidRPr="00904659">
        <w:rPr>
          <w:rFonts w:ascii="&lt;9752&gt;&lt;9E1F&gt;&lt;534E&gt;光&lt;62A5&gt;宋" w:eastAsia="&lt;9752&gt;&lt;9E1F&gt;&lt;534E&gt;光&lt;62A5&gt;宋" w:cs="&lt;9752&gt;&lt;9E1F&gt;&lt;534E&gt;光&lt;62A5&gt;宋"/>
          <w:color w:val="000000"/>
          <w:spacing w:val="-1"/>
          <w:kern w:val="0"/>
          <w:sz w:val="19"/>
          <w:szCs w:val="19"/>
          <w:lang w:val="zh-CN"/>
        </w:rPr>
        <w:t>-5.10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％；棉混纺布</w:t>
      </w:r>
      <w:r w:rsidRPr="00904659">
        <w:rPr>
          <w:rFonts w:ascii="&lt;9752&gt;&lt;9E1F&gt;&lt;534E&gt;光&lt;62A5&gt;宋" w:eastAsia="&lt;9752&gt;&lt;9E1F&gt;&lt;534E&gt;光&lt;62A5&gt;宋" w:cs="&lt;9752&gt;&lt;9E1F&gt;&lt;534E&gt;光&lt;62A5&gt;宋"/>
          <w:color w:val="000000"/>
          <w:spacing w:val="-1"/>
          <w:kern w:val="0"/>
          <w:sz w:val="19"/>
          <w:szCs w:val="19"/>
          <w:lang w:val="zh-CN"/>
        </w:rPr>
        <w:t>685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万米，同比增长</w:t>
      </w:r>
      <w:r w:rsidRPr="00904659">
        <w:rPr>
          <w:rFonts w:ascii="&lt;9752&gt;&lt;9E1F&gt;&lt;534E&gt;光&lt;62A5&gt;宋" w:eastAsia="&lt;9752&gt;&lt;9E1F&gt;&lt;534E&gt;光&lt;62A5&gt;宋" w:cs="&lt;9752&gt;&lt;9E1F&gt;&lt;534E&gt;光&lt;62A5&gt;宋"/>
          <w:color w:val="000000"/>
          <w:spacing w:val="-1"/>
          <w:kern w:val="0"/>
          <w:sz w:val="19"/>
          <w:szCs w:val="19"/>
          <w:lang w:val="zh-CN"/>
        </w:rPr>
        <w:t>3.60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％；化学纤维短</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纤</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布</w:t>
      </w:r>
      <w:r w:rsidRPr="00904659">
        <w:rPr>
          <w:rFonts w:ascii="&lt;9752&gt;&lt;9E1F&gt;&lt;534E&gt;光&lt;62A5&gt;宋" w:eastAsia="&lt;9752&gt;&lt;9E1F&gt;&lt;534E&gt;光&lt;62A5&gt;宋" w:cs="&lt;9752&gt;&lt;9E1F&gt;&lt;534E&gt;光&lt;62A5&gt;宋"/>
          <w:color w:val="000000"/>
          <w:spacing w:val="-1"/>
          <w:kern w:val="0"/>
          <w:sz w:val="19"/>
          <w:szCs w:val="19"/>
          <w:lang w:val="zh-CN"/>
        </w:rPr>
        <w:t>482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万米，同比增长</w:t>
      </w:r>
      <w:r w:rsidRPr="00904659">
        <w:rPr>
          <w:rFonts w:ascii="&lt;9752&gt;&lt;9E1F&gt;&lt;534E&gt;光&lt;62A5&gt;宋" w:eastAsia="&lt;9752&gt;&lt;9E1F&gt;&lt;534E&gt;光&lt;62A5&gt;宋" w:cs="&lt;9752&gt;&lt;9E1F&gt;&lt;534E&gt;光&lt;62A5&gt;宋"/>
          <w:color w:val="000000"/>
          <w:spacing w:val="-1"/>
          <w:kern w:val="0"/>
          <w:sz w:val="19"/>
          <w:szCs w:val="19"/>
          <w:lang w:val="zh-CN"/>
        </w:rPr>
        <w:t>-49.40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％；印染布</w:t>
      </w:r>
      <w:r w:rsidRPr="00904659">
        <w:rPr>
          <w:rFonts w:ascii="&lt;9752&gt;&lt;9E1F&gt;&lt;534E&gt;光&lt;62A5&gt;宋" w:eastAsia="&lt;9752&gt;&lt;9E1F&gt;&lt;534E&gt;光&lt;62A5&gt;宋" w:cs="&lt;9752&gt;&lt;9E1F&gt;&lt;534E&gt;光&lt;62A5&gt;宋"/>
          <w:color w:val="000000"/>
          <w:spacing w:val="-1"/>
          <w:kern w:val="0"/>
          <w:sz w:val="19"/>
          <w:szCs w:val="19"/>
          <w:lang w:val="zh-CN"/>
        </w:rPr>
        <w:t>8520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万米，同比增长</w:t>
      </w:r>
      <w:r w:rsidRPr="00904659">
        <w:rPr>
          <w:rFonts w:ascii="&lt;9752&gt;&lt;9E1F&gt;&lt;534E&gt;光&lt;62A5&gt;宋" w:eastAsia="&lt;9752&gt;&lt;9E1F&gt;&lt;534E&gt;光&lt;62A5&gt;宋" w:cs="&lt;9752&gt;&lt;9E1F&gt;&lt;534E&gt;光&lt;62A5&gt;宋"/>
          <w:color w:val="000000"/>
          <w:spacing w:val="-1"/>
          <w:kern w:val="0"/>
          <w:sz w:val="19"/>
          <w:szCs w:val="19"/>
          <w:lang w:val="zh-CN"/>
        </w:rPr>
        <w:t>16.30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％。无纺布（无纺织物）</w:t>
      </w:r>
      <w:r w:rsidRPr="00904659">
        <w:rPr>
          <w:rFonts w:ascii="&lt;9752&gt;&lt;9E1F&gt;&lt;534E&gt;光&lt;62A5&gt;宋" w:eastAsia="&lt;9752&gt;&lt;9E1F&gt;&lt;534E&gt;光&lt;62A5&gt;宋" w:cs="&lt;9752&gt;&lt;9E1F&gt;&lt;534E&gt;光&lt;62A5&gt;宋"/>
          <w:color w:val="000000"/>
          <w:spacing w:val="-1"/>
          <w:kern w:val="0"/>
          <w:sz w:val="19"/>
          <w:szCs w:val="19"/>
          <w:lang w:val="zh-CN"/>
        </w:rPr>
        <w:t>9013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吨，同比增长</w:t>
      </w:r>
      <w:r w:rsidRPr="00904659">
        <w:rPr>
          <w:rFonts w:ascii="&lt;9752&gt;&lt;9E1F&gt;&lt;534E&gt;光&lt;62A5&gt;宋" w:eastAsia="&lt;9752&gt;&lt;9E1F&gt;&lt;534E&gt;光&lt;62A5&gt;宋" w:cs="&lt;9752&gt;&lt;9E1F&gt;&lt;534E&gt;光&lt;62A5&gt;宋"/>
          <w:color w:val="000000"/>
          <w:spacing w:val="-1"/>
          <w:kern w:val="0"/>
          <w:sz w:val="19"/>
          <w:szCs w:val="19"/>
          <w:lang w:val="zh-CN"/>
        </w:rPr>
        <w:t>33.40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％。服装</w:t>
      </w:r>
      <w:r w:rsidRPr="00904659">
        <w:rPr>
          <w:rFonts w:ascii="&lt;9752&gt;&lt;9E1F&gt;&lt;534E&gt;光&lt;62A5&gt;宋" w:eastAsia="&lt;9752&gt;&lt;9E1F&gt;&lt;534E&gt;光&lt;62A5&gt;宋" w:cs="&lt;9752&gt;&lt;9E1F&gt;&lt;534E&gt;光&lt;62A5&gt;宋"/>
          <w:color w:val="000000"/>
          <w:spacing w:val="-1"/>
          <w:kern w:val="0"/>
          <w:sz w:val="19"/>
          <w:szCs w:val="19"/>
          <w:lang w:val="zh-CN"/>
        </w:rPr>
        <w:t>9578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万件，同比增长</w:t>
      </w:r>
      <w:r w:rsidRPr="00904659">
        <w:rPr>
          <w:rFonts w:ascii="&lt;9752&gt;&lt;9E1F&gt;&lt;534E&gt;光&lt;62A5&gt;宋" w:eastAsia="&lt;9752&gt;&lt;9E1F&gt;&lt;534E&gt;光&lt;62A5&gt;宋" w:cs="&lt;9752&gt;&lt;9E1F&gt;&lt;534E&gt;光&lt;62A5&gt;宋"/>
          <w:color w:val="000000"/>
          <w:spacing w:val="-1"/>
          <w:kern w:val="0"/>
          <w:sz w:val="19"/>
          <w:szCs w:val="19"/>
          <w:lang w:val="zh-CN"/>
        </w:rPr>
        <w:t>-20.70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％。其中梭织服装</w:t>
      </w:r>
      <w:r w:rsidRPr="00904659">
        <w:rPr>
          <w:rFonts w:ascii="&lt;9752&gt;&lt;9E1F&gt;&lt;534E&gt;光&lt;62A5&gt;宋" w:eastAsia="&lt;9752&gt;&lt;9E1F&gt;&lt;534E&gt;光&lt;62A5&gt;宋" w:cs="&lt;9752&gt;&lt;9E1F&gt;&lt;534E&gt;光&lt;62A5&gt;宋"/>
          <w:color w:val="000000"/>
          <w:spacing w:val="-1"/>
          <w:kern w:val="0"/>
          <w:sz w:val="19"/>
          <w:szCs w:val="19"/>
          <w:lang w:val="zh-CN"/>
        </w:rPr>
        <w:t>6494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万件，同比增长</w:t>
      </w:r>
      <w:r w:rsidRPr="00904659">
        <w:rPr>
          <w:rFonts w:ascii="&lt;9752&gt;&lt;9E1F&gt;&lt;534E&gt;光&lt;62A5&gt;宋" w:eastAsia="&lt;9752&gt;&lt;9E1F&gt;&lt;534E&gt;光&lt;62A5&gt;宋" w:cs="&lt;9752&gt;&lt;9E1F&gt;&lt;534E&gt;光&lt;62A5&gt;宋"/>
          <w:color w:val="000000"/>
          <w:spacing w:val="-1"/>
          <w:kern w:val="0"/>
          <w:sz w:val="19"/>
          <w:szCs w:val="19"/>
          <w:lang w:val="zh-CN"/>
        </w:rPr>
        <w:t>-29.20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％；针织服装</w:t>
      </w:r>
      <w:r w:rsidRPr="00904659">
        <w:rPr>
          <w:rFonts w:ascii="&lt;9752&gt;&lt;9E1F&gt;&lt;534E&gt;光&lt;62A5&gt;宋" w:eastAsia="&lt;9752&gt;&lt;9E1F&gt;&lt;534E&gt;光&lt;62A5&gt;宋" w:cs="&lt;9752&gt;&lt;9E1F&gt;&lt;534E&gt;光&lt;62A5&gt;宋"/>
          <w:color w:val="000000"/>
          <w:spacing w:val="-1"/>
          <w:kern w:val="0"/>
          <w:sz w:val="19"/>
          <w:szCs w:val="19"/>
          <w:lang w:val="zh-CN"/>
        </w:rPr>
        <w:t>3083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万件，同比增长</w:t>
      </w:r>
      <w:r w:rsidRPr="00904659">
        <w:rPr>
          <w:rFonts w:ascii="&lt;9752&gt;&lt;9E1F&gt;&lt;534E&gt;光&lt;62A5&gt;宋" w:eastAsia="&lt;9752&gt;&lt;9E1F&gt;&lt;534E&gt;光&lt;62A5&gt;宋" w:cs="&lt;9752&gt;&lt;9E1F&gt;&lt;534E&gt;光&lt;62A5&gt;宋"/>
          <w:color w:val="000000"/>
          <w:spacing w:val="-1"/>
          <w:kern w:val="0"/>
          <w:sz w:val="19"/>
          <w:szCs w:val="19"/>
          <w:lang w:val="zh-CN"/>
        </w:rPr>
        <w:t>6.40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％。饮料酒</w:t>
      </w:r>
      <w:r w:rsidRPr="00904659">
        <w:rPr>
          <w:rFonts w:ascii="&lt;9752&gt;&lt;9E1F&gt;&lt;534E&gt;光&lt;62A5&gt;宋" w:eastAsia="&lt;9752&gt;&lt;9E1F&gt;&lt;534E&gt;光&lt;62A5&gt;宋" w:cs="&lt;9752&gt;&lt;9E1F&gt;&lt;534E&gt;光&lt;62A5&gt;宋"/>
          <w:color w:val="000000"/>
          <w:spacing w:val="-1"/>
          <w:kern w:val="0"/>
          <w:sz w:val="19"/>
          <w:szCs w:val="19"/>
          <w:lang w:val="zh-CN"/>
        </w:rPr>
        <w:t>311835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千升，同比增长</w:t>
      </w:r>
      <w:r w:rsidRPr="00904659">
        <w:rPr>
          <w:rFonts w:ascii="&lt;9752&gt;&lt;9E1F&gt;&lt;534E&gt;光&lt;62A5&gt;宋" w:eastAsia="&lt;9752&gt;&lt;9E1F&gt;&lt;534E&gt;光&lt;62A5&gt;宋" w:cs="&lt;9752&gt;&lt;9E1F&gt;&lt;534E&gt;光&lt;62A5&gt;宋"/>
          <w:color w:val="000000"/>
          <w:spacing w:val="-1"/>
          <w:kern w:val="0"/>
          <w:sz w:val="19"/>
          <w:szCs w:val="19"/>
          <w:lang w:val="zh-CN"/>
        </w:rPr>
        <w:t>-4.40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％。其中白酒</w:t>
      </w:r>
      <w:r w:rsidRPr="00904659">
        <w:rPr>
          <w:rFonts w:ascii="&lt;9752&gt;&lt;9E1F&gt;&lt;534E&gt;光&lt;62A5&gt;宋" w:eastAsia="&lt;9752&gt;&lt;9E1F&gt;&lt;534E&gt;光&lt;62A5&gt;宋" w:cs="&lt;9752&gt;&lt;9E1F&gt;&lt;534E&gt;光&lt;62A5&gt;宋"/>
          <w:color w:val="000000"/>
          <w:spacing w:val="-1"/>
          <w:kern w:val="0"/>
          <w:sz w:val="19"/>
          <w:szCs w:val="19"/>
          <w:lang w:val="zh-CN"/>
        </w:rPr>
        <w:t>92410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千升，同比增长</w:t>
      </w:r>
      <w:r w:rsidRPr="00904659">
        <w:rPr>
          <w:rFonts w:ascii="&lt;9752&gt;&lt;9E1F&gt;&lt;534E&gt;光&lt;62A5&gt;宋" w:eastAsia="&lt;9752&gt;&lt;9E1F&gt;&lt;534E&gt;光&lt;62A5&gt;宋" w:cs="&lt;9752&gt;&lt;9E1F&gt;&lt;534E&gt;光&lt;62A5&gt;宋"/>
          <w:color w:val="000000"/>
          <w:spacing w:val="-1"/>
          <w:kern w:val="0"/>
          <w:sz w:val="19"/>
          <w:szCs w:val="19"/>
          <w:lang w:val="zh-CN"/>
        </w:rPr>
        <w:t>1.40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％；啤酒</w:t>
      </w:r>
      <w:r w:rsidRPr="00904659">
        <w:rPr>
          <w:rFonts w:ascii="&lt;9752&gt;&lt;9E1F&gt;&lt;534E&gt;光&lt;62A5&gt;宋" w:eastAsia="&lt;9752&gt;&lt;9E1F&gt;&lt;534E&gt;光&lt;62A5&gt;宋" w:cs="&lt;9752&gt;&lt;9E1F&gt;&lt;534E&gt;光&lt;62A5&gt;宋"/>
          <w:color w:val="000000"/>
          <w:spacing w:val="-1"/>
          <w:kern w:val="0"/>
          <w:sz w:val="19"/>
          <w:szCs w:val="19"/>
          <w:lang w:val="zh-CN"/>
        </w:rPr>
        <w:t>203695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千升，同比增长</w:t>
      </w:r>
      <w:r w:rsidRPr="00904659">
        <w:rPr>
          <w:rFonts w:ascii="&lt;9752&gt;&lt;9E1F&gt;&lt;534E&gt;光&lt;62A5&gt;宋" w:eastAsia="&lt;9752&gt;&lt;9E1F&gt;&lt;534E&gt;光&lt;62A5&gt;宋" w:cs="&lt;9752&gt;&lt;9E1F&gt;&lt;534E&gt;光&lt;62A5&gt;宋"/>
          <w:color w:val="000000"/>
          <w:spacing w:val="-1"/>
          <w:kern w:val="0"/>
          <w:sz w:val="19"/>
          <w:szCs w:val="19"/>
          <w:lang w:val="zh-CN"/>
        </w:rPr>
        <w:t>-6.70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％。人造板</w:t>
      </w:r>
      <w:r w:rsidRPr="00904659">
        <w:rPr>
          <w:rFonts w:ascii="&lt;9752&gt;&lt;9E1F&gt;&lt;534E&gt;光&lt;62A5&gt;宋" w:eastAsia="&lt;9752&gt;&lt;9E1F&gt;&lt;534E&gt;光&lt;62A5&gt;宋" w:cs="&lt;9752&gt;&lt;9E1F&gt;&lt;534E&gt;光&lt;62A5&gt;宋"/>
          <w:color w:val="000000"/>
          <w:spacing w:val="-1"/>
          <w:kern w:val="0"/>
          <w:sz w:val="19"/>
          <w:szCs w:val="19"/>
          <w:lang w:val="zh-CN"/>
        </w:rPr>
        <w:t>8880568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立方米，同比增长</w:t>
      </w:r>
      <w:r w:rsidRPr="00904659">
        <w:rPr>
          <w:rFonts w:ascii="&lt;9752&gt;&lt;9E1F&gt;&lt;534E&gt;光&lt;62A5&gt;宋" w:eastAsia="&lt;9752&gt;&lt;9E1F&gt;&lt;534E&gt;光&lt;62A5&gt;宋" w:cs="&lt;9752&gt;&lt;9E1F&gt;&lt;534E&gt;光&lt;62A5&gt;宋"/>
          <w:color w:val="000000"/>
          <w:spacing w:val="-1"/>
          <w:kern w:val="0"/>
          <w:sz w:val="19"/>
          <w:szCs w:val="19"/>
          <w:lang w:val="zh-CN"/>
        </w:rPr>
        <w:t>9.20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％。其中胶合板</w:t>
      </w:r>
      <w:r w:rsidRPr="00904659">
        <w:rPr>
          <w:rFonts w:ascii="&lt;9752&gt;&lt;9E1F&gt;&lt;534E&gt;光&lt;62A5&gt;宋" w:eastAsia="&lt;9752&gt;&lt;9E1F&gt;&lt;534E&gt;光&lt;62A5&gt;宋" w:cs="&lt;9752&gt;&lt;9E1F&gt;&lt;534E&gt;光&lt;62A5&gt;宋"/>
          <w:color w:val="000000"/>
          <w:spacing w:val="-1"/>
          <w:kern w:val="0"/>
          <w:sz w:val="19"/>
          <w:szCs w:val="19"/>
          <w:lang w:val="zh-CN"/>
        </w:rPr>
        <w:t>7743525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立方米，同比增长</w:t>
      </w:r>
      <w:r w:rsidRPr="00904659">
        <w:rPr>
          <w:rFonts w:ascii="&lt;9752&gt;&lt;9E1F&gt;&lt;534E&gt;光&lt;62A5&gt;宋" w:eastAsia="&lt;9752&gt;&lt;9E1F&gt;&lt;534E&gt;光&lt;62A5&gt;宋" w:cs="&lt;9752&gt;&lt;9E1F&gt;&lt;534E&gt;光&lt;62A5&gt;宋"/>
          <w:color w:val="000000"/>
          <w:spacing w:val="-1"/>
          <w:kern w:val="0"/>
          <w:sz w:val="19"/>
          <w:szCs w:val="19"/>
          <w:lang w:val="zh-CN"/>
        </w:rPr>
        <w:t>11.10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％；纤维板</w:t>
      </w:r>
      <w:r w:rsidRPr="00904659">
        <w:rPr>
          <w:rFonts w:ascii="&lt;9752&gt;&lt;9E1F&gt;&lt;534E&gt;光&lt;62A5&gt;宋" w:eastAsia="&lt;9752&gt;&lt;9E1F&gt;&lt;534E&gt;光&lt;62A5&gt;宋" w:cs="&lt;9752&gt;&lt;9E1F&gt;&lt;534E&gt;光&lt;62A5&gt;宋"/>
          <w:color w:val="000000"/>
          <w:spacing w:val="-1"/>
          <w:kern w:val="0"/>
          <w:sz w:val="19"/>
          <w:szCs w:val="19"/>
          <w:lang w:val="zh-CN"/>
        </w:rPr>
        <w:t>380219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立方米，同比增长</w:t>
      </w:r>
      <w:r w:rsidRPr="00904659">
        <w:rPr>
          <w:rFonts w:ascii="&lt;9752&gt;&lt;9E1F&gt;&lt;534E&gt;光&lt;62A5&gt;宋" w:eastAsia="&lt;9752&gt;&lt;9E1F&gt;&lt;534E&gt;光&lt;62A5&gt;宋" w:cs="&lt;9752&gt;&lt;9E1F&gt;&lt;534E&gt;光&lt;62A5&gt;宋"/>
          <w:color w:val="000000"/>
          <w:spacing w:val="-1"/>
          <w:kern w:val="0"/>
          <w:sz w:val="19"/>
          <w:szCs w:val="19"/>
          <w:lang w:val="zh-CN"/>
        </w:rPr>
        <w:t>11.20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％；刨花板</w:t>
      </w:r>
      <w:r w:rsidRPr="00904659">
        <w:rPr>
          <w:rFonts w:ascii="&lt;9752&gt;&lt;9E1F&gt;&lt;534E&gt;光&lt;62A5&gt;宋" w:eastAsia="&lt;9752&gt;&lt;9E1F&gt;&lt;534E&gt;光&lt;62A5&gt;宋" w:cs="&lt;9752&gt;&lt;9E1F&gt;&lt;534E&gt;光&lt;62A5&gt;宋"/>
          <w:color w:val="000000"/>
          <w:spacing w:val="-1"/>
          <w:kern w:val="0"/>
          <w:sz w:val="19"/>
          <w:szCs w:val="19"/>
          <w:lang w:val="zh-CN"/>
        </w:rPr>
        <w:t>498274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立方米，同比增长</w:t>
      </w:r>
      <w:r w:rsidRPr="00904659">
        <w:rPr>
          <w:rFonts w:ascii="&lt;9752&gt;&lt;9E1F&gt;&lt;534E&gt;光&lt;62A5&gt;宋" w:eastAsia="&lt;9752&gt;&lt;9E1F&gt;&lt;534E&gt;光&lt;62A5&gt;宋" w:cs="&lt;9752&gt;&lt;9E1F&gt;&lt;534E&gt;光&lt;62A5&gt;宋"/>
          <w:color w:val="000000"/>
          <w:spacing w:val="-1"/>
          <w:kern w:val="0"/>
          <w:sz w:val="19"/>
          <w:szCs w:val="19"/>
          <w:lang w:val="zh-CN"/>
        </w:rPr>
        <w:t>-11.30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％。家具</w:t>
      </w:r>
      <w:r w:rsidRPr="00904659">
        <w:rPr>
          <w:rFonts w:ascii="&lt;9752&gt;&lt;9E1F&gt;&lt;534E&gt;光&lt;62A5&gt;宋" w:eastAsia="&lt;9752&gt;&lt;9E1F&gt;&lt;534E&gt;光&lt;62A5&gt;宋" w:cs="&lt;9752&gt;&lt;9E1F&gt;&lt;534E&gt;光&lt;62A5&gt;宋"/>
          <w:color w:val="000000"/>
          <w:spacing w:val="-1"/>
          <w:kern w:val="0"/>
          <w:sz w:val="19"/>
          <w:szCs w:val="19"/>
          <w:lang w:val="zh-CN"/>
        </w:rPr>
        <w:t>4531268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件，同比增长</w:t>
      </w:r>
      <w:r w:rsidRPr="00904659">
        <w:rPr>
          <w:rFonts w:ascii="&lt;9752&gt;&lt;9E1F&gt;&lt;534E&gt;光&lt;62A5&gt;宋" w:eastAsia="&lt;9752&gt;&lt;9E1F&gt;&lt;534E&gt;光&lt;62A5&gt;宋" w:cs="&lt;9752&gt;&lt;9E1F&gt;&lt;534E&gt;光&lt;62A5&gt;宋"/>
          <w:color w:val="000000"/>
          <w:spacing w:val="-1"/>
          <w:kern w:val="0"/>
          <w:sz w:val="19"/>
          <w:szCs w:val="19"/>
          <w:lang w:val="zh-CN"/>
        </w:rPr>
        <w:t>18.40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％。其中木质家具</w:t>
      </w:r>
      <w:r w:rsidRPr="00904659">
        <w:rPr>
          <w:rFonts w:ascii="&lt;9752&gt;&lt;9E1F&gt;&lt;534E&gt;光&lt;62A5&gt;宋" w:eastAsia="&lt;9752&gt;&lt;9E1F&gt;&lt;534E&gt;光&lt;62A5&gt;宋" w:cs="&lt;9752&gt;&lt;9E1F&gt;&lt;534E&gt;光&lt;62A5&gt;宋"/>
          <w:color w:val="000000"/>
          <w:spacing w:val="-1"/>
          <w:kern w:val="0"/>
          <w:sz w:val="19"/>
          <w:szCs w:val="19"/>
          <w:lang w:val="zh-CN"/>
        </w:rPr>
        <w:t>3915754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件，同比增长</w:t>
      </w:r>
      <w:r w:rsidRPr="00904659">
        <w:rPr>
          <w:rFonts w:ascii="&lt;9752&gt;&lt;9E1F&gt;&lt;534E&gt;光&lt;62A5&gt;宋" w:eastAsia="&lt;9752&gt;&lt;9E1F&gt;&lt;534E&gt;光&lt;62A5&gt;宋" w:cs="&lt;9752&gt;&lt;9E1F&gt;&lt;534E&gt;光&lt;62A5&gt;宋"/>
          <w:color w:val="000000"/>
          <w:spacing w:val="-1"/>
          <w:kern w:val="0"/>
          <w:sz w:val="19"/>
          <w:szCs w:val="19"/>
          <w:lang w:val="zh-CN"/>
        </w:rPr>
        <w:t>19.20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％；金属家具</w:t>
      </w:r>
      <w:r w:rsidRPr="00904659">
        <w:rPr>
          <w:rFonts w:ascii="&lt;9752&gt;&lt;9E1F&gt;&lt;534E&gt;光&lt;62A5&gt;宋" w:eastAsia="&lt;9752&gt;&lt;9E1F&gt;&lt;534E&gt;光&lt;62A5&gt;宋" w:cs="&lt;9752&gt;&lt;9E1F&gt;&lt;534E&gt;光&lt;62A5&gt;宋"/>
          <w:color w:val="000000"/>
          <w:spacing w:val="-1"/>
          <w:kern w:val="0"/>
          <w:sz w:val="19"/>
          <w:szCs w:val="19"/>
          <w:lang w:val="zh-CN"/>
        </w:rPr>
        <w:t>397550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件，同比增长</w:t>
      </w:r>
      <w:r w:rsidRPr="00904659">
        <w:rPr>
          <w:rFonts w:ascii="&lt;9752&gt;&lt;9E1F&gt;&lt;534E&gt;光&lt;62A5&gt;宋" w:eastAsia="&lt;9752&gt;&lt;9E1F&gt;&lt;534E&gt;光&lt;62A5&gt;宋" w:cs="&lt;9752&gt;&lt;9E1F&gt;&lt;534E&gt;光&lt;62A5&gt;宋"/>
          <w:color w:val="000000"/>
          <w:spacing w:val="-1"/>
          <w:kern w:val="0"/>
          <w:sz w:val="19"/>
          <w:szCs w:val="19"/>
          <w:lang w:val="zh-CN"/>
        </w:rPr>
        <w:t>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％。机制纸及纸板</w:t>
      </w:r>
      <w:r w:rsidRPr="00904659">
        <w:rPr>
          <w:rFonts w:ascii="&lt;9752&gt;&lt;9E1F&gt;&lt;534E&gt;光&lt;62A5&gt;宋" w:eastAsia="&lt;9752&gt;&lt;9E1F&gt;&lt;534E&gt;光&lt;62A5&gt;宋" w:cs="&lt;9752&gt;&lt;9E1F&gt;&lt;534E&gt;光&lt;62A5&gt;宋"/>
          <w:color w:val="000000"/>
          <w:spacing w:val="-1"/>
          <w:kern w:val="0"/>
          <w:sz w:val="19"/>
          <w:szCs w:val="19"/>
          <w:lang w:val="zh-CN"/>
        </w:rPr>
        <w:t>112770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吨，同比增长</w:t>
      </w:r>
      <w:r w:rsidRPr="00904659">
        <w:rPr>
          <w:rFonts w:ascii="&lt;9752&gt;&lt;9E1F&gt;&lt;534E&gt;光&lt;62A5&gt;宋" w:eastAsia="&lt;9752&gt;&lt;9E1F&gt;&lt;534E&gt;光&lt;62A5&gt;宋" w:cs="&lt;9752&gt;&lt;9E1F&gt;&lt;534E&gt;光&lt;62A5&gt;宋"/>
          <w:color w:val="000000"/>
          <w:spacing w:val="-1"/>
          <w:kern w:val="0"/>
          <w:sz w:val="19"/>
          <w:szCs w:val="19"/>
          <w:lang w:val="zh-CN"/>
        </w:rPr>
        <w:t>-26.40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％；纸制品</w:t>
      </w:r>
      <w:r w:rsidRPr="00904659">
        <w:rPr>
          <w:rFonts w:ascii="&lt;9752&gt;&lt;9E1F&gt;&lt;534E&gt;光&lt;62A5&gt;宋" w:eastAsia="&lt;9752&gt;&lt;9E1F&gt;&lt;534E&gt;光&lt;62A5&gt;宋" w:cs="&lt;9752&gt;&lt;9E1F&gt;&lt;534E&gt;光&lt;62A5&gt;宋"/>
          <w:color w:val="000000"/>
          <w:spacing w:val="-1"/>
          <w:kern w:val="0"/>
          <w:sz w:val="19"/>
          <w:szCs w:val="19"/>
          <w:lang w:val="zh-CN"/>
        </w:rPr>
        <w:t>227150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吨，同比增长</w:t>
      </w:r>
      <w:r w:rsidRPr="00904659">
        <w:rPr>
          <w:rFonts w:ascii="&lt;9752&gt;&lt;9E1F&gt;&lt;534E&gt;光&lt;62A5&gt;宋" w:eastAsia="&lt;9752&gt;&lt;9E1F&gt;&lt;534E&gt;光&lt;62A5&gt;宋" w:cs="&lt;9752&gt;&lt;9E1F&gt;&lt;534E&gt;光&lt;62A5&gt;宋"/>
          <w:color w:val="000000"/>
          <w:spacing w:val="-1"/>
          <w:kern w:val="0"/>
          <w:sz w:val="19"/>
          <w:szCs w:val="19"/>
          <w:lang w:val="zh-CN"/>
        </w:rPr>
        <w:t>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％；多色印刷品</w:t>
      </w:r>
      <w:r w:rsidRPr="00904659">
        <w:rPr>
          <w:rFonts w:ascii="&lt;9752&gt;&lt;9E1F&gt;&lt;534E&gt;光&lt;62A5&gt;宋" w:eastAsia="&lt;9752&gt;&lt;9E1F&gt;&lt;534E&gt;光&lt;62A5&gt;宋" w:cs="&lt;9752&gt;&lt;9E1F&gt;&lt;534E&gt;光&lt;62A5&gt;宋"/>
          <w:color w:val="000000"/>
          <w:spacing w:val="-1"/>
          <w:kern w:val="0"/>
          <w:sz w:val="19"/>
          <w:szCs w:val="19"/>
          <w:lang w:val="zh-CN"/>
        </w:rPr>
        <w:t>733026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对开色令，同比增长</w:t>
      </w:r>
      <w:r w:rsidRPr="00904659">
        <w:rPr>
          <w:rFonts w:ascii="&lt;9752&gt;&lt;9E1F&gt;&lt;534E&gt;光&lt;62A5&gt;宋" w:eastAsia="&lt;9752&gt;&lt;9E1F&gt;&lt;534E&gt;光&lt;62A5&gt;宋" w:cs="&lt;9752&gt;&lt;9E1F&gt;&lt;534E&gt;光&lt;62A5&gt;宋"/>
          <w:color w:val="000000"/>
          <w:spacing w:val="-1"/>
          <w:kern w:val="0"/>
          <w:sz w:val="19"/>
          <w:szCs w:val="19"/>
          <w:lang w:val="zh-CN"/>
        </w:rPr>
        <w:t>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hint="eastAsia"/>
          <w:color w:val="000000"/>
          <w:spacing w:val="-1"/>
          <w:kern w:val="0"/>
          <w:sz w:val="19"/>
          <w:szCs w:val="19"/>
          <w:lang w:val="zh-CN"/>
        </w:rPr>
        <w:t>纺织行业实现了由“制造”向“智造”转变。万锭用工由</w:t>
      </w:r>
      <w:r w:rsidRPr="00904659">
        <w:rPr>
          <w:rFonts w:ascii="&lt;9752&gt;&lt;9E1F&gt;&lt;534E&gt;光&lt;62A5&gt;宋" w:eastAsia="&lt;9752&gt;&lt;9E1F&gt;&lt;534E&gt;光&lt;62A5&gt;宋" w:cs="&lt;9752&gt;&lt;9E1F&gt;&lt;534E&gt;光&lt;62A5&gt;宋"/>
          <w:color w:val="000000"/>
          <w:spacing w:val="-1"/>
          <w:kern w:val="0"/>
          <w:sz w:val="19"/>
          <w:szCs w:val="19"/>
          <w:lang w:val="zh-CN"/>
        </w:rPr>
        <w:t>120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人下降到</w:t>
      </w:r>
      <w:r w:rsidRPr="00904659">
        <w:rPr>
          <w:rFonts w:ascii="&lt;9752&gt;&lt;9E1F&gt;&lt;534E&gt;光&lt;62A5&gt;宋" w:eastAsia="&lt;9752&gt;&lt;9E1F&gt;&lt;534E&gt;光&lt;62A5&gt;宋" w:cs="&lt;9752&gt;&lt;9E1F&gt;&lt;534E&gt;光&lt;62A5&gt;宋"/>
          <w:color w:val="000000"/>
          <w:spacing w:val="-1"/>
          <w:kern w:val="0"/>
          <w:sz w:val="19"/>
          <w:szCs w:val="19"/>
          <w:lang w:val="zh-CN"/>
        </w:rPr>
        <w:t>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人，部分车间达到</w:t>
      </w:r>
      <w:r w:rsidRPr="00904659">
        <w:rPr>
          <w:rFonts w:ascii="&lt;9752&gt;&lt;9E1F&gt;&lt;534E&gt;光&lt;62A5&gt;宋" w:eastAsia="&lt;9752&gt;&lt;9E1F&gt;&lt;534E&gt;光&lt;62A5&gt;宋" w:cs="&lt;9752&gt;&lt;9E1F&gt;&lt;534E&gt;光&lt;62A5&gt;宋"/>
          <w:color w:val="000000"/>
          <w:spacing w:val="-1"/>
          <w:kern w:val="0"/>
          <w:sz w:val="19"/>
          <w:szCs w:val="19"/>
          <w:lang w:val="zh-CN"/>
        </w:rPr>
        <w:t>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人，自动化装备水平提升</w:t>
      </w:r>
      <w:r w:rsidRPr="00904659">
        <w:rPr>
          <w:rFonts w:ascii="&lt;9752&gt;&lt;9E1F&gt;&lt;534E&gt;光&lt;62A5&gt;宋" w:eastAsia="&lt;9752&gt;&lt;9E1F&gt;&lt;534E&gt;光&lt;62A5&gt;宋" w:cs="&lt;9752&gt;&lt;9E1F&gt;&lt;534E&gt;光&lt;62A5&gt;宋"/>
          <w:color w:val="000000"/>
          <w:spacing w:val="-1"/>
          <w:kern w:val="0"/>
          <w:sz w:val="19"/>
          <w:szCs w:val="19"/>
          <w:lang w:val="zh-CN"/>
        </w:rPr>
        <w:lastRenderedPageBreak/>
        <w:t>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％。出现了一批自动化程度较高、具有一定竞争力的企业。中国纺织服装业竞争</w:t>
      </w:r>
      <w:r w:rsidRPr="00904659">
        <w:rPr>
          <w:rFonts w:ascii="&lt;9752&gt;&lt;9E1F&gt;&lt;534E&gt;光&lt;62A5&gt;宋" w:eastAsia="&lt;9752&gt;&lt;9E1F&gt;&lt;534E&gt;光&lt;62A5&gt;宋" w:cs="&lt;9752&gt;&lt;9E1F&gt;&lt;534E&gt;光&lt;62A5&gt;宋"/>
          <w:color w:val="000000"/>
          <w:spacing w:val="-1"/>
          <w:kern w:val="0"/>
          <w:sz w:val="19"/>
          <w:szCs w:val="19"/>
          <w:lang w:val="zh-CN"/>
        </w:rPr>
        <w:t>500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强，东明明胜纺织位居</w:t>
      </w:r>
      <w:r w:rsidRPr="00904659">
        <w:rPr>
          <w:rFonts w:ascii="&lt;9752&gt;&lt;9E1F&gt;&lt;534E&gt;光&lt;62A5&gt;宋" w:eastAsia="&lt;9752&gt;&lt;9E1F&gt;&lt;534E&gt;光&lt;62A5&gt;宋" w:cs="&lt;9752&gt;&lt;9E1F&gt;&lt;534E&gt;光&lt;62A5&gt;宋"/>
          <w:color w:val="000000"/>
          <w:spacing w:val="-1"/>
          <w:kern w:val="0"/>
          <w:sz w:val="19"/>
          <w:szCs w:val="19"/>
          <w:lang w:val="zh-CN"/>
        </w:rPr>
        <w:t>218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名，比</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年提升</w:t>
      </w:r>
      <w:r w:rsidRPr="00904659">
        <w:rPr>
          <w:rFonts w:ascii="&lt;9752&gt;&lt;9E1F&gt;&lt;534E&gt;光&lt;62A5&gt;宋" w:eastAsia="&lt;9752&gt;&lt;9E1F&gt;&lt;534E&gt;光&lt;62A5&gt;宋" w:cs="&lt;9752&gt;&lt;9E1F&gt;&lt;534E&gt;光&lt;62A5&gt;宋"/>
          <w:color w:val="000000"/>
          <w:spacing w:val="-1"/>
          <w:kern w:val="0"/>
          <w:sz w:val="19"/>
          <w:szCs w:val="19"/>
          <w:lang w:val="zh-CN"/>
        </w:rPr>
        <w:t>40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名位次。轻工行业：全市</w:t>
      </w:r>
      <w:r w:rsidRPr="00904659">
        <w:rPr>
          <w:rFonts w:ascii="&lt;9752&gt;&lt;9E1F&gt;&lt;534E&gt;光&lt;62A5&gt;宋" w:eastAsia="&lt;9752&gt;&lt;9E1F&gt;&lt;534E&gt;光&lt;62A5&gt;宋" w:cs="&lt;9752&gt;&lt;9E1F&gt;&lt;534E&gt;光&lt;62A5&gt;宋"/>
          <w:color w:val="000000"/>
          <w:spacing w:val="-1"/>
          <w:kern w:val="0"/>
          <w:sz w:val="19"/>
          <w:szCs w:val="19"/>
          <w:lang w:val="zh-CN"/>
        </w:rPr>
        <w:t>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家木艺企业参加了</w:t>
      </w:r>
      <w:r w:rsidRPr="00904659">
        <w:rPr>
          <w:rFonts w:ascii="&lt;9752&gt;&lt;9E1F&gt;&lt;534E&gt;光&lt;62A5&gt;宋" w:eastAsia="&lt;9752&gt;&lt;9E1F&gt;&lt;534E&gt;光&lt;62A5&gt;宋" w:cs="&lt;9752&gt;&lt;9E1F&gt;&lt;534E&gt;光&lt;62A5&gt;宋"/>
          <w:color w:val="000000"/>
          <w:spacing w:val="-1"/>
          <w:kern w:val="0"/>
          <w:sz w:val="19"/>
          <w:szCs w:val="19"/>
          <w:lang w:val="zh-CN"/>
        </w:rPr>
        <w:t>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月份广交会，现场签订合同金额</w:t>
      </w:r>
      <w:r w:rsidRPr="00904659">
        <w:rPr>
          <w:rFonts w:ascii="&lt;9752&gt;&lt;9E1F&gt;&lt;534E&gt;光&lt;62A5&gt;宋" w:eastAsia="&lt;9752&gt;&lt;9E1F&gt;&lt;534E&gt;光&lt;62A5&gt;宋" w:cs="&lt;9752&gt;&lt;9E1F&gt;&lt;534E&gt;光&lt;62A5&gt;宋"/>
          <w:color w:val="000000"/>
          <w:spacing w:val="-1"/>
          <w:kern w:val="0"/>
          <w:sz w:val="19"/>
          <w:szCs w:val="19"/>
          <w:lang w:val="zh-CN"/>
        </w:rPr>
        <w:t>1.20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亿元美元；部分企业参加了由商务部外贸发展局、山东省商务厅</w:t>
      </w:r>
      <w:r w:rsidRPr="00904659">
        <w:rPr>
          <w:rFonts w:ascii="&lt;9752&gt;&lt;9E1F&gt;&lt;534E&gt;光&lt;62A5&gt;宋" w:eastAsia="&lt;9752&gt;&lt;9E1F&gt;&lt;534E&gt;光&lt;62A5&gt;宋" w:cs="&lt;9752&gt;&lt;9E1F&gt;&lt;534E&gt;光&lt;62A5&gt;宋"/>
          <w:color w:val="000000"/>
          <w:spacing w:val="-1"/>
          <w:kern w:val="0"/>
          <w:sz w:val="19"/>
          <w:szCs w:val="19"/>
          <w:lang w:val="zh-CN"/>
        </w:rPr>
        <w:t>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月份在波兰华沙举办的“</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年中国山东（波兰）出口商品交易会”，及匈牙利布达佩斯举办的“</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中国（山东）品牌产品中东欧展览会”，山东鲁艺有限公司与布达佩斯中国商贸达成初步协议，达到了预期效果。</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hint="eastAsia"/>
          <w:color w:val="000000"/>
          <w:spacing w:val="-1"/>
          <w:kern w:val="0"/>
          <w:sz w:val="19"/>
          <w:szCs w:val="19"/>
          <w:lang w:val="zh-CN"/>
        </w:rPr>
        <w:t>组织全市白酒企业参加全省每年一度的白酒质量鉴评会。先后对巨野花冠、单县四君子、郓城水浒、定陶御思、鄄城陈王、</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菏</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泽国花、菏泽杨湖</w:t>
      </w:r>
      <w:r w:rsidRPr="00904659">
        <w:rPr>
          <w:rFonts w:ascii="&lt;9752&gt;&lt;9E1F&gt;&lt;534E&gt;光&lt;62A5&gt;宋" w:eastAsia="&lt;9752&gt;&lt;9E1F&gt;&lt;534E&gt;光&lt;62A5&gt;宋" w:cs="&lt;9752&gt;&lt;9E1F&gt;&lt;534E&gt;光&lt;62A5&gt;宋"/>
          <w:color w:val="000000"/>
          <w:spacing w:val="-1"/>
          <w:kern w:val="0"/>
          <w:sz w:val="19"/>
          <w:szCs w:val="19"/>
          <w:lang w:val="zh-CN"/>
        </w:rPr>
        <w:t>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家白酒企业现场封样，</w:t>
      </w:r>
      <w:r w:rsidRPr="00904659">
        <w:rPr>
          <w:rFonts w:ascii="&lt;9752&gt;&lt;9E1F&gt;&lt;534E&gt;光&lt;62A5&gt;宋" w:eastAsia="&lt;9752&gt;&lt;9E1F&gt;&lt;534E&gt;光&lt;62A5&gt;宋" w:cs="&lt;9752&gt;&lt;9E1F&gt;&lt;534E&gt;光&lt;62A5&gt;宋"/>
          <w:color w:val="000000"/>
          <w:spacing w:val="-1"/>
          <w:kern w:val="0"/>
          <w:sz w:val="19"/>
          <w:szCs w:val="19"/>
          <w:lang w:val="zh-CN"/>
        </w:rPr>
        <w:t>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个品种参加了在邹平天地缘酒厂举办的全省白酒质量鉴评会，并取得优异成绩。</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年，由中国酒业协会颁布的中国白酒大师工作站和“中国白酒（齐鲁）研究院”在花冠集团设立。</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年，第七届中国（山东）精品博览会暨中国创新设计文化展于</w:t>
      </w:r>
      <w:r w:rsidRPr="00904659">
        <w:rPr>
          <w:rFonts w:ascii="&lt;9752&gt;&lt;9E1F&gt;&lt;534E&gt;光&lt;62A5&gt;宋" w:eastAsia="&lt;9752&gt;&lt;9E1F&gt;&lt;534E&gt;光&lt;62A5&gt;宋" w:cs="&lt;9752&gt;&lt;9E1F&gt;&lt;534E&gt;光&lt;62A5&gt;宋"/>
          <w:color w:val="000000"/>
          <w:spacing w:val="-1"/>
          <w:kern w:val="0"/>
          <w:sz w:val="19"/>
          <w:szCs w:val="19"/>
          <w:lang w:val="zh-CN"/>
        </w:rPr>
        <w:t>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月</w:t>
      </w:r>
      <w:r w:rsidRPr="00904659">
        <w:rPr>
          <w:rFonts w:ascii="&lt;9752&gt;&lt;9E1F&gt;&lt;534E&gt;光&lt;62A5&gt;宋" w:eastAsia="&lt;9752&gt;&lt;9E1F&gt;&lt;534E&gt;光&lt;62A5&gt;宋" w:cs="&lt;9752&gt;&lt;9E1F&gt;&lt;534E&gt;光&lt;62A5&gt;宋"/>
          <w:color w:val="000000"/>
          <w:spacing w:val="-1"/>
          <w:kern w:val="0"/>
          <w:sz w:val="19"/>
          <w:szCs w:val="19"/>
          <w:lang w:val="zh-CN"/>
        </w:rPr>
        <w:t>19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日至</w:t>
      </w:r>
      <w:r w:rsidRPr="00904659">
        <w:rPr>
          <w:rFonts w:ascii="&lt;9752&gt;&lt;9E1F&gt;&lt;534E&gt;光&lt;62A5&gt;宋" w:eastAsia="&lt;9752&gt;&lt;9E1F&gt;&lt;534E&gt;光&lt;62A5&gt;宋" w:cs="&lt;9752&gt;&lt;9E1F&gt;&lt;534E&gt;光&lt;62A5&gt;宋"/>
          <w:color w:val="000000"/>
          <w:spacing w:val="-1"/>
          <w:kern w:val="0"/>
          <w:sz w:val="19"/>
          <w:szCs w:val="19"/>
          <w:lang w:val="zh-CN"/>
        </w:rPr>
        <w:t>22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日在青岛国际会展中心举行，菏泽市刻瓷、陶器、绳编牡丹、工艺玻璃、粮画、堆绣、核雕七大类工艺品参加了展览，绳编、粮画、工艺玻璃进行了现场表演，获得了金奖</w:t>
      </w:r>
      <w:r w:rsidRPr="00904659">
        <w:rPr>
          <w:rFonts w:ascii="&lt;9752&gt;&lt;9E1F&gt;&lt;534E&gt;光&lt;62A5&gt;宋" w:eastAsia="&lt;9752&gt;&lt;9E1F&gt;&lt;534E&gt;光&lt;62A5&gt;宋" w:cs="&lt;9752&gt;&lt;9E1F&gt;&lt;534E&gt;光&lt;62A5&gt;宋"/>
          <w:color w:val="000000"/>
          <w:spacing w:val="-1"/>
          <w:kern w:val="0"/>
          <w:sz w:val="19"/>
          <w:szCs w:val="19"/>
          <w:lang w:val="zh-CN"/>
        </w:rPr>
        <w:t>12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枚，银奖</w:t>
      </w:r>
      <w:r w:rsidRPr="00904659">
        <w:rPr>
          <w:rFonts w:ascii="&lt;9752&gt;&lt;9E1F&gt;&lt;534E&gt;光&lt;62A5&gt;宋" w:eastAsia="&lt;9752&gt;&lt;9E1F&gt;&lt;534E&gt;光&lt;62A5&gt;宋" w:cs="&lt;9752&gt;&lt;9E1F&gt;&lt;534E&gt;光&lt;62A5&gt;宋"/>
          <w:color w:val="000000"/>
          <w:spacing w:val="-1"/>
          <w:kern w:val="0"/>
          <w:sz w:val="19"/>
          <w:szCs w:val="19"/>
          <w:lang w:val="zh-CN"/>
        </w:rPr>
        <w:t>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枚。积极开展电子商务。</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年，“互联网</w:t>
      </w:r>
      <w:r w:rsidRPr="00904659">
        <w:rPr>
          <w:rFonts w:ascii="&lt;9752&gt;&lt;9E1F&gt;&lt;534E&gt;光&lt;62A5&gt;宋" w:eastAsia="&lt;9752&gt;&lt;9E1F&gt;&lt;534E&gt;光&lt;62A5&gt;宋" w:cs="&lt;9752&gt;&lt;9E1F&gt;&lt;534E&gt;光&lt;62A5&gt;宋"/>
          <w:color w:val="000000"/>
          <w:spacing w:val="-1"/>
          <w:kern w:val="0"/>
          <w:sz w:val="19"/>
          <w:szCs w:val="19"/>
          <w:lang w:val="zh-CN"/>
        </w:rPr>
        <w:t>+</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”已成为经济领域的一大热点，菏泽市工业产品适合电子商务平台运作的</w:t>
      </w:r>
      <w:r w:rsidRPr="00904659">
        <w:rPr>
          <w:rFonts w:ascii="&lt;9752&gt;&lt;9E1F&gt;&lt;534E&gt;光&lt;62A5&gt;宋" w:eastAsia="&lt;9752&gt;&lt;9E1F&gt;&lt;534E&gt;光&lt;62A5&gt;宋" w:cs="&lt;9752&gt;&lt;9E1F&gt;&lt;534E&gt;光&lt;62A5&gt;宋"/>
          <w:color w:val="000000"/>
          <w:spacing w:val="-1"/>
          <w:kern w:val="0"/>
          <w:sz w:val="19"/>
          <w:szCs w:val="19"/>
          <w:lang w:val="zh-CN"/>
        </w:rPr>
        <w:t>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％以上都在轻纺行业，出台了《关于我市轻纺行业加快发展电子商务的指导意见》，在行业内大力推广电子商务起到了积极推动作用。</w:t>
      </w: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hint="eastAsia"/>
          <w:color w:val="000000"/>
          <w:spacing w:val="-1"/>
          <w:kern w:val="0"/>
          <w:sz w:val="19"/>
          <w:szCs w:val="19"/>
          <w:lang w:val="zh-CN"/>
        </w:rPr>
        <w:t>供稿：市轻纺协会</w:t>
      </w:r>
      <w:r w:rsidRPr="00904659">
        <w:rPr>
          <w:rFonts w:ascii="华文楷体" w:eastAsia="华文楷体" w:cs="华文楷体"/>
          <w:color w:val="000000"/>
          <w:spacing w:val="-1"/>
          <w:kern w:val="0"/>
          <w:sz w:val="19"/>
          <w:szCs w:val="19"/>
          <w:lang w:val="zh-CN"/>
        </w:rPr>
        <w:t xml:space="preserve">    </w:t>
      </w:r>
      <w:r w:rsidRPr="00904659">
        <w:rPr>
          <w:rFonts w:ascii="华文楷体" w:eastAsia="华文楷体" w:cs="华文楷体" w:hint="eastAsia"/>
          <w:color w:val="000000"/>
          <w:spacing w:val="-1"/>
          <w:kern w:val="0"/>
          <w:sz w:val="19"/>
          <w:szCs w:val="19"/>
          <w:lang w:val="zh-CN"/>
        </w:rPr>
        <w:t>编辑：苏</w:t>
      </w:r>
      <w:r w:rsidRPr="00904659">
        <w:rPr>
          <w:rFonts w:ascii="华文楷体" w:eastAsia="华文楷体" w:cs="华文楷体"/>
          <w:color w:val="000000"/>
          <w:spacing w:val="-1"/>
          <w:kern w:val="0"/>
          <w:sz w:val="19"/>
          <w:szCs w:val="19"/>
          <w:lang w:val="zh-CN"/>
        </w:rPr>
        <w:t xml:space="preserve">    </w:t>
      </w:r>
      <w:r w:rsidRPr="00904659">
        <w:rPr>
          <w:rFonts w:ascii="华文楷体" w:eastAsia="华文楷体" w:cs="华文楷体" w:hint="eastAsia"/>
          <w:color w:val="000000"/>
          <w:spacing w:val="-1"/>
          <w:kern w:val="0"/>
          <w:sz w:val="19"/>
          <w:szCs w:val="19"/>
          <w:lang w:val="zh-CN"/>
        </w:rPr>
        <w:t>仪</w:t>
      </w: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904659">
        <w:rPr>
          <w:rFonts w:ascii="汉仪楷体简" w:eastAsia="汉仪楷体简" w:cs="汉仪楷体简" w:hint="eastAsia"/>
          <w:color w:val="00A0E8"/>
          <w:spacing w:val="-1"/>
          <w:kern w:val="0"/>
          <w:sz w:val="26"/>
          <w:szCs w:val="26"/>
          <w:lang w:val="zh-CN"/>
        </w:rPr>
        <w:t>食品工业</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年，菏泽市食品工业保持持续稳定健康发展，主要经济指标呈现平稳较快增长。全市获证食品生产企业</w:t>
      </w:r>
      <w:r w:rsidRPr="00904659">
        <w:rPr>
          <w:rFonts w:ascii="&lt;9752&gt;&lt;9E1F&gt;&lt;534E&gt;光&lt;62A5&gt;宋" w:eastAsia="&lt;9752&gt;&lt;9E1F&gt;&lt;534E&gt;光&lt;62A5&gt;宋" w:cs="&lt;9752&gt;&lt;9E1F&gt;&lt;534E&gt;光&lt;62A5&gt;宋"/>
          <w:color w:val="000000"/>
          <w:spacing w:val="-1"/>
          <w:kern w:val="0"/>
          <w:sz w:val="19"/>
          <w:szCs w:val="19"/>
          <w:lang w:val="zh-CN"/>
        </w:rPr>
        <w:t>611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家，食品流通企业</w:t>
      </w:r>
      <w:r w:rsidRPr="00904659">
        <w:rPr>
          <w:rFonts w:ascii="&lt;9752&gt;&lt;9E1F&gt;&lt;534E&gt;光&lt;62A5&gt;宋" w:eastAsia="&lt;9752&gt;&lt;9E1F&gt;&lt;534E&gt;光&lt;62A5&gt;宋" w:cs="&lt;9752&gt;&lt;9E1F&gt;&lt;534E&gt;光&lt;62A5&gt;宋"/>
          <w:color w:val="000000"/>
          <w:spacing w:val="-1"/>
          <w:kern w:val="0"/>
          <w:sz w:val="19"/>
          <w:szCs w:val="19"/>
          <w:lang w:val="zh-CN"/>
        </w:rPr>
        <w:t>39163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家，餐饮服务单位</w:t>
      </w:r>
      <w:r w:rsidRPr="00904659">
        <w:rPr>
          <w:rFonts w:ascii="&lt;9752&gt;&lt;9E1F&gt;&lt;534E&gt;光&lt;62A5&gt;宋" w:eastAsia="&lt;9752&gt;&lt;9E1F&gt;&lt;534E&gt;光&lt;62A5&gt;宋" w:cs="&lt;9752&gt;&lt;9E1F&gt;&lt;534E&gt;光&lt;62A5&gt;宋"/>
          <w:color w:val="000000"/>
          <w:spacing w:val="-1"/>
          <w:kern w:val="0"/>
          <w:sz w:val="19"/>
          <w:szCs w:val="19"/>
          <w:lang w:val="zh-CN"/>
        </w:rPr>
        <w:t>7578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家。全市规模以上食品工业企业发展到</w:t>
      </w:r>
      <w:r w:rsidRPr="00904659">
        <w:rPr>
          <w:rFonts w:ascii="&lt;9752&gt;&lt;9E1F&gt;&lt;534E&gt;光&lt;62A5&gt;宋" w:eastAsia="&lt;9752&gt;&lt;9E1F&gt;&lt;534E&gt;光&lt;62A5&gt;宋" w:cs="&lt;9752&gt;&lt;9E1F&gt;&lt;534E&gt;光&lt;62A5&gt;宋"/>
          <w:color w:val="000000"/>
          <w:spacing w:val="-1"/>
          <w:kern w:val="0"/>
          <w:sz w:val="19"/>
          <w:szCs w:val="19"/>
          <w:lang w:val="zh-CN"/>
        </w:rPr>
        <w:t>363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家，比</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年增加</w:t>
      </w:r>
      <w:r w:rsidRPr="00904659">
        <w:rPr>
          <w:rFonts w:ascii="&lt;9752&gt;&lt;9E1F&gt;&lt;534E&gt;光&lt;62A5&gt;宋" w:eastAsia="&lt;9752&gt;&lt;9E1F&gt;&lt;534E&gt;光&lt;62A5&gt;宋" w:cs="&lt;9752&gt;&lt;9E1F&gt;&lt;534E&gt;光&lt;62A5&gt;宋"/>
          <w:color w:val="000000"/>
          <w:spacing w:val="-1"/>
          <w:kern w:val="0"/>
          <w:sz w:val="19"/>
          <w:szCs w:val="19"/>
          <w:lang w:val="zh-CN"/>
        </w:rPr>
        <w:t>34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家；食品工业总产值</w:t>
      </w:r>
      <w:r w:rsidRPr="00904659">
        <w:rPr>
          <w:rFonts w:ascii="&lt;9752&gt;&lt;9E1F&gt;&lt;534E&gt;光&lt;62A5&gt;宋" w:eastAsia="&lt;9752&gt;&lt;9E1F&gt;&lt;534E&gt;光&lt;62A5&gt;宋" w:cs="&lt;9752&gt;&lt;9E1F&gt;&lt;534E&gt;光&lt;62A5&gt;宋"/>
          <w:color w:val="000000"/>
          <w:spacing w:val="-1"/>
          <w:kern w:val="0"/>
          <w:sz w:val="19"/>
          <w:szCs w:val="19"/>
          <w:lang w:val="zh-CN"/>
        </w:rPr>
        <w:t>708.80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717.09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16.60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％；利税</w:t>
      </w:r>
      <w:r w:rsidRPr="00904659">
        <w:rPr>
          <w:rFonts w:ascii="&lt;9752&gt;&lt;9E1F&gt;&lt;534E&gt;光&lt;62A5&gt;宋" w:eastAsia="&lt;9752&gt;&lt;9E1F&gt;&lt;534E&gt;光&lt;62A5&gt;宋" w:cs="&lt;9752&gt;&lt;9E1F&gt;&lt;534E&gt;光&lt;62A5&gt;宋"/>
          <w:color w:val="000000"/>
          <w:spacing w:val="-1"/>
          <w:kern w:val="0"/>
          <w:sz w:val="19"/>
          <w:szCs w:val="19"/>
          <w:lang w:val="zh-CN"/>
        </w:rPr>
        <w:t>81.20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10.10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％；利润</w:t>
      </w:r>
      <w:r w:rsidRPr="00904659">
        <w:rPr>
          <w:rFonts w:ascii="&lt;9752&gt;&lt;9E1F&gt;&lt;534E&gt;光&lt;62A5&gt;宋" w:eastAsia="&lt;9752&gt;&lt;9E1F&gt;&lt;534E&gt;光&lt;62A5&gt;宋" w:cs="&lt;9752&gt;&lt;9E1F&gt;&lt;534E&gt;光&lt;62A5&gt;宋"/>
          <w:color w:val="000000"/>
          <w:spacing w:val="-1"/>
          <w:kern w:val="0"/>
          <w:sz w:val="19"/>
          <w:szCs w:val="19"/>
          <w:lang w:val="zh-CN"/>
        </w:rPr>
        <w:t>56.30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18.70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中粮艾地</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盟粮油工业（菏泽）有限公司、山东鲁花浓香花生油有限公司、菏泽华英禽业有限公司、山东佳美食品工业有限公司分别实现主营业务收入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41905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w:t>
      </w:r>
      <w:r w:rsidRPr="00904659">
        <w:rPr>
          <w:rFonts w:ascii="&lt;9752&gt;&lt;9E1F&gt;&lt;534E&gt;光&lt;62A5&gt;宋" w:eastAsia="&lt;9752&gt;&lt;9E1F&gt;&lt;534E&gt;光&lt;62A5&gt;宋" w:cs="&lt;9752&gt;&lt;9E1F&gt;&lt;534E&gt;光&lt;62A5&gt;宋"/>
          <w:color w:val="000000"/>
          <w:spacing w:val="-1"/>
          <w:kern w:val="0"/>
          <w:sz w:val="19"/>
          <w:szCs w:val="19"/>
          <w:lang w:val="zh-CN"/>
        </w:rPr>
        <w:t>38571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w:t>
      </w:r>
      <w:r w:rsidRPr="00904659">
        <w:rPr>
          <w:rFonts w:ascii="&lt;9752&gt;&lt;9E1F&gt;&lt;534E&gt;光&lt;62A5&gt;宋" w:eastAsia="&lt;9752&gt;&lt;9E1F&gt;&lt;534E&gt;光&lt;62A5&gt;宋" w:cs="&lt;9752&gt;&lt;9E1F&gt;&lt;534E&gt;光&lt;62A5&gt;宋"/>
          <w:color w:val="000000"/>
          <w:spacing w:val="-1"/>
          <w:kern w:val="0"/>
          <w:sz w:val="19"/>
          <w:szCs w:val="19"/>
          <w:lang w:val="zh-CN"/>
        </w:rPr>
        <w:t>28721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w:t>
      </w:r>
      <w:r w:rsidRPr="00904659">
        <w:rPr>
          <w:rFonts w:ascii="&lt;9752&gt;&lt;9E1F&gt;&lt;534E&gt;光&lt;62A5&gt;宋" w:eastAsia="&lt;9752&gt;&lt;9E1F&gt;&lt;534E&gt;光&lt;62A5&gt;宋" w:cs="&lt;9752&gt;&lt;9E1F&gt;&lt;534E&gt;光&lt;62A5&gt;宋"/>
          <w:color w:val="000000"/>
          <w:spacing w:val="-1"/>
          <w:kern w:val="0"/>
          <w:sz w:val="19"/>
          <w:szCs w:val="19"/>
          <w:lang w:val="zh-CN"/>
        </w:rPr>
        <w:t>28101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24.20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5.20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r w:rsidRPr="00904659">
        <w:rPr>
          <w:rFonts w:ascii="&lt;9752&gt;&lt;9E1F&gt;&lt;534E&gt;光&lt;62A5&gt;宋" w:eastAsia="&lt;9752&gt;&lt;9E1F&gt;&lt;534E&gt;光&lt;62A5&gt;宋" w:cs="&lt;9752&gt;&lt;9E1F&gt;&lt;534E&gt;光&lt;62A5&gt;宋"/>
          <w:color w:val="000000"/>
          <w:spacing w:val="-1"/>
          <w:kern w:val="0"/>
          <w:sz w:val="19"/>
          <w:szCs w:val="19"/>
          <w:lang w:val="zh-CN"/>
        </w:rPr>
        <w:t>39.80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％；分别实现利税</w:t>
      </w:r>
      <w:r w:rsidRPr="00904659">
        <w:rPr>
          <w:rFonts w:ascii="&lt;9752&gt;&lt;9E1F&gt;&lt;534E&gt;光&lt;62A5&gt;宋" w:eastAsia="&lt;9752&gt;&lt;9E1F&gt;&lt;534E&gt;光&lt;62A5&gt;宋" w:cs="&lt;9752&gt;&lt;9E1F&gt;&lt;534E&gt;光&lt;62A5&gt;宋"/>
          <w:color w:val="000000"/>
          <w:spacing w:val="-1"/>
          <w:kern w:val="0"/>
          <w:sz w:val="19"/>
          <w:szCs w:val="19"/>
          <w:lang w:val="zh-CN"/>
        </w:rPr>
        <w:t>3899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w:t>
      </w:r>
      <w:r w:rsidRPr="00904659">
        <w:rPr>
          <w:rFonts w:ascii="&lt;9752&gt;&lt;9E1F&gt;&lt;534E&gt;光&lt;62A5&gt;宋" w:eastAsia="&lt;9752&gt;&lt;9E1F&gt;&lt;534E&gt;光&lt;62A5&gt;宋" w:cs="&lt;9752&gt;&lt;9E1F&gt;&lt;534E&gt;光&lt;62A5&gt;宋"/>
          <w:color w:val="000000"/>
          <w:spacing w:val="-1"/>
          <w:kern w:val="0"/>
          <w:sz w:val="19"/>
          <w:szCs w:val="19"/>
          <w:lang w:val="zh-CN"/>
        </w:rPr>
        <w:t>6412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w:t>
      </w:r>
      <w:r w:rsidRPr="00904659">
        <w:rPr>
          <w:rFonts w:ascii="&lt;9752&gt;&lt;9E1F&gt;&lt;534E&gt;光&lt;62A5&gt;宋" w:eastAsia="&lt;9752&gt;&lt;9E1F&gt;&lt;534E&gt;光&lt;62A5&gt;宋" w:cs="&lt;9752&gt;&lt;9E1F&gt;&lt;534E&gt;光&lt;62A5&gt;宋"/>
          <w:color w:val="000000"/>
          <w:spacing w:val="-1"/>
          <w:kern w:val="0"/>
          <w:sz w:val="19"/>
          <w:szCs w:val="19"/>
          <w:lang w:val="zh-CN"/>
        </w:rPr>
        <w:t>3980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w:t>
      </w:r>
      <w:r w:rsidRPr="00904659">
        <w:rPr>
          <w:rFonts w:ascii="&lt;9752&gt;&lt;9E1F&gt;&lt;534E&gt;光&lt;62A5&gt;宋" w:eastAsia="&lt;9752&gt;&lt;9E1F&gt;&lt;534E&gt;光&lt;62A5&gt;宋" w:cs="&lt;9752&gt;&lt;9E1F&gt;&lt;534E&gt;光&lt;62A5&gt;宋"/>
          <w:color w:val="000000"/>
          <w:spacing w:val="-1"/>
          <w:kern w:val="0"/>
          <w:sz w:val="19"/>
          <w:szCs w:val="19"/>
          <w:lang w:val="zh-CN"/>
        </w:rPr>
        <w:t>4761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万元；企业利润分别达到</w:t>
      </w:r>
      <w:r w:rsidRPr="00904659">
        <w:rPr>
          <w:rFonts w:ascii="&lt;9752&gt;&lt;9E1F&gt;&lt;534E&gt;光&lt;62A5&gt;宋" w:eastAsia="&lt;9752&gt;&lt;9E1F&gt;&lt;534E&gt;光&lt;62A5&gt;宋" w:cs="&lt;9752&gt;&lt;9E1F&gt;&lt;534E&gt;光&lt;62A5&gt;宋"/>
          <w:color w:val="000000"/>
          <w:spacing w:val="-1"/>
          <w:kern w:val="0"/>
          <w:sz w:val="19"/>
          <w:szCs w:val="19"/>
          <w:lang w:val="zh-CN"/>
        </w:rPr>
        <w:t>3860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w:t>
      </w:r>
      <w:r w:rsidRPr="00904659">
        <w:rPr>
          <w:rFonts w:ascii="&lt;9752&gt;&lt;9E1F&gt;&lt;534E&gt;光&lt;62A5&gt;宋" w:eastAsia="&lt;9752&gt;&lt;9E1F&gt;&lt;534E&gt;光&lt;62A5&gt;宋" w:cs="&lt;9752&gt;&lt;9E1F&gt;&lt;534E&gt;光&lt;62A5&gt;宋"/>
          <w:color w:val="000000"/>
          <w:spacing w:val="-1"/>
          <w:kern w:val="0"/>
          <w:sz w:val="19"/>
          <w:szCs w:val="19"/>
          <w:lang w:val="zh-CN"/>
        </w:rPr>
        <w:t>4599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w:t>
      </w:r>
      <w:r w:rsidRPr="00904659">
        <w:rPr>
          <w:rFonts w:ascii="&lt;9752&gt;&lt;9E1F&gt;&lt;534E&gt;光&lt;62A5&gt;宋" w:eastAsia="&lt;9752&gt;&lt;9E1F&gt;&lt;534E&gt;光&lt;62A5&gt;宋" w:cs="&lt;9752&gt;&lt;9E1F&gt;&lt;534E&gt;光&lt;62A5&gt;宋"/>
          <w:color w:val="000000"/>
          <w:spacing w:val="-1"/>
          <w:kern w:val="0"/>
          <w:sz w:val="19"/>
          <w:szCs w:val="19"/>
          <w:lang w:val="zh-CN"/>
        </w:rPr>
        <w:t>2318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w:t>
      </w:r>
      <w:r w:rsidRPr="00904659">
        <w:rPr>
          <w:rFonts w:ascii="&lt;9752&gt;&lt;9E1F&gt;&lt;534E&gt;光&lt;62A5&gt;宋" w:eastAsia="&lt;9752&gt;&lt;9E1F&gt;&lt;534E&gt;光&lt;62A5&gt;宋" w:cs="&lt;9752&gt;&lt;9E1F&gt;&lt;534E&gt;光&lt;62A5&gt;宋"/>
          <w:color w:val="000000"/>
          <w:spacing w:val="-1"/>
          <w:kern w:val="0"/>
          <w:sz w:val="19"/>
          <w:szCs w:val="19"/>
          <w:lang w:val="zh-CN"/>
        </w:rPr>
        <w:t>2972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万元，龙头带动作用明显。</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年，创建“食安山东”食品生产示范企业</w:t>
      </w:r>
      <w:r w:rsidRPr="00904659">
        <w:rPr>
          <w:rFonts w:ascii="&lt;9752&gt;&lt;9E1F&gt;&lt;534E&gt;光&lt;62A5&gt;宋" w:eastAsia="&lt;9752&gt;&lt;9E1F&gt;&lt;534E&gt;光&lt;62A5&gt;宋" w:cs="&lt;9752&gt;&lt;9E1F&gt;&lt;534E&gt;光&lt;62A5&gt;宋"/>
          <w:color w:val="000000"/>
          <w:spacing w:val="-1"/>
          <w:kern w:val="0"/>
          <w:sz w:val="19"/>
          <w:szCs w:val="19"/>
          <w:lang w:val="zh-CN"/>
        </w:rPr>
        <w:t>11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家，食品流通示范企业</w:t>
      </w:r>
      <w:r w:rsidRPr="00904659">
        <w:rPr>
          <w:rFonts w:ascii="&lt;9752&gt;&lt;9E1F&gt;&lt;534E&gt;光&lt;62A5&gt;宋" w:eastAsia="&lt;9752&gt;&lt;9E1F&gt;&lt;534E&gt;光&lt;62A5&gt;宋" w:cs="&lt;9752&gt;&lt;9E1F&gt;&lt;534E&gt;光&lt;62A5&gt;宋"/>
          <w:color w:val="000000"/>
          <w:spacing w:val="-1"/>
          <w:kern w:val="0"/>
          <w:sz w:val="19"/>
          <w:szCs w:val="19"/>
          <w:lang w:val="zh-CN"/>
        </w:rPr>
        <w:t>126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家，餐饮服务示范街区</w:t>
      </w:r>
      <w:r w:rsidRPr="00904659">
        <w:rPr>
          <w:rFonts w:ascii="&lt;9752&gt;&lt;9E1F&gt;&lt;534E&gt;光&lt;62A5&gt;宋" w:eastAsia="&lt;9752&gt;&lt;9E1F&gt;&lt;534E&gt;光&lt;62A5&gt;宋" w:cs="&lt;9752&gt;&lt;9E1F&gt;&lt;534E&gt;光&lt;62A5&gt;宋"/>
          <w:color w:val="000000"/>
          <w:spacing w:val="-1"/>
          <w:kern w:val="0"/>
          <w:sz w:val="19"/>
          <w:szCs w:val="19"/>
          <w:lang w:val="zh-CN"/>
        </w:rPr>
        <w:t>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条、示范食堂和示范店</w:t>
      </w:r>
      <w:r w:rsidRPr="00904659">
        <w:rPr>
          <w:rFonts w:ascii="&lt;9752&gt;&lt;9E1F&gt;&lt;534E&gt;光&lt;62A5&gt;宋" w:eastAsia="&lt;9752&gt;&lt;9E1F&gt;&lt;534E&gt;光&lt;62A5&gt;宋" w:cs="&lt;9752&gt;&lt;9E1F&gt;&lt;534E&gt;光&lt;62A5&gt;宋"/>
          <w:color w:val="000000"/>
          <w:spacing w:val="-1"/>
          <w:kern w:val="0"/>
          <w:sz w:val="19"/>
          <w:szCs w:val="19"/>
          <w:lang w:val="zh-CN"/>
        </w:rPr>
        <w:t>40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家，餐饮老字号、地方风味名吃</w:t>
      </w:r>
      <w:r w:rsidRPr="00904659">
        <w:rPr>
          <w:rFonts w:ascii="&lt;9752&gt;&lt;9E1F&gt;&lt;534E&gt;光&lt;62A5&gt;宋" w:eastAsia="&lt;9752&gt;&lt;9E1F&gt;&lt;534E&gt;光&lt;62A5&gt;宋" w:cs="&lt;9752&gt;&lt;9E1F&gt;&lt;534E&gt;光&lt;62A5&gt;宋"/>
          <w:color w:val="000000"/>
          <w:spacing w:val="-1"/>
          <w:kern w:val="0"/>
          <w:sz w:val="19"/>
          <w:szCs w:val="19"/>
          <w:lang w:val="zh-CN"/>
        </w:rPr>
        <w:t>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家，大众餐饮连锁示范企业</w:t>
      </w:r>
      <w:r w:rsidRPr="00904659">
        <w:rPr>
          <w:rFonts w:ascii="&lt;9752&gt;&lt;9E1F&gt;&lt;534E&gt;光&lt;62A5&gt;宋" w:eastAsia="&lt;9752&gt;&lt;9E1F&gt;&lt;534E&gt;光&lt;62A5&gt;宋" w:cs="&lt;9752&gt;&lt;9E1F&gt;&lt;534E&gt;光&lt;62A5&gt;宋"/>
          <w:color w:val="000000"/>
          <w:spacing w:val="-1"/>
          <w:kern w:val="0"/>
          <w:sz w:val="19"/>
          <w:szCs w:val="19"/>
          <w:lang w:val="zh-CN"/>
        </w:rPr>
        <w:t>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w:t>
      </w: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hint="eastAsia"/>
          <w:color w:val="000000"/>
          <w:spacing w:val="-1"/>
          <w:kern w:val="0"/>
          <w:sz w:val="19"/>
          <w:szCs w:val="19"/>
          <w:lang w:val="zh-CN"/>
        </w:rPr>
        <w:t>供稿：市食品药品监督管理局</w:t>
      </w:r>
      <w:r w:rsidRPr="00904659">
        <w:rPr>
          <w:rFonts w:ascii="华文楷体" w:eastAsia="华文楷体" w:cs="华文楷体"/>
          <w:color w:val="000000"/>
          <w:spacing w:val="-1"/>
          <w:kern w:val="0"/>
          <w:sz w:val="19"/>
          <w:szCs w:val="19"/>
          <w:lang w:val="zh-CN"/>
        </w:rPr>
        <w:t xml:space="preserve">    </w:t>
      </w:r>
      <w:r w:rsidRPr="00904659">
        <w:rPr>
          <w:rFonts w:ascii="华文楷体" w:eastAsia="华文楷体" w:cs="华文楷体" w:hint="eastAsia"/>
          <w:color w:val="000000"/>
          <w:spacing w:val="-1"/>
          <w:kern w:val="0"/>
          <w:sz w:val="19"/>
          <w:szCs w:val="19"/>
          <w:lang w:val="zh-CN"/>
        </w:rPr>
        <w:t>编辑：李</w:t>
      </w:r>
      <w:r w:rsidRPr="00904659">
        <w:rPr>
          <w:rFonts w:ascii="华文楷体" w:eastAsia="华文楷体" w:cs="华文楷体"/>
          <w:color w:val="000000"/>
          <w:spacing w:val="-1"/>
          <w:kern w:val="0"/>
          <w:sz w:val="19"/>
          <w:szCs w:val="19"/>
          <w:lang w:val="zh-CN"/>
        </w:rPr>
        <w:t xml:space="preserve">    </w:t>
      </w:r>
      <w:r w:rsidRPr="00904659">
        <w:rPr>
          <w:rFonts w:ascii="华文楷体" w:eastAsia="华文楷体" w:cs="华文楷体" w:hint="eastAsia"/>
          <w:color w:val="000000"/>
          <w:spacing w:val="-1"/>
          <w:kern w:val="0"/>
          <w:sz w:val="19"/>
          <w:szCs w:val="19"/>
          <w:lang w:val="zh-CN"/>
        </w:rPr>
        <w:t>雁</w:t>
      </w: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904659">
        <w:rPr>
          <w:rFonts w:ascii="汉仪楷体简" w:eastAsia="汉仪楷体简" w:cs="汉仪楷体简" w:hint="eastAsia"/>
          <w:color w:val="00A0E8"/>
          <w:spacing w:val="-1"/>
          <w:kern w:val="0"/>
          <w:sz w:val="26"/>
          <w:szCs w:val="26"/>
          <w:lang w:val="zh-CN"/>
        </w:rPr>
        <w:t>骨干企业选介</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华文细黑" w:eastAsia="华文细黑" w:cs="华文细黑" w:hint="eastAsia"/>
          <w:color w:val="00A0E8"/>
          <w:spacing w:val="-1"/>
          <w:kern w:val="0"/>
          <w:sz w:val="18"/>
          <w:lang w:val="zh-CN"/>
        </w:rPr>
        <w:t>东明石化集团</w:t>
      </w:r>
      <w:r w:rsidRPr="00904659">
        <w:rPr>
          <w:rFonts w:ascii="&lt;9752&gt;&lt;9E1F&gt;&lt;534E&gt;光&lt;62A5&gt;宋" w:eastAsia="&lt;9752&gt;&lt;9E1F&gt;&lt;534E&gt;光&lt;62A5&gt;宋" w:cs="&lt;9752&gt;&lt;9E1F&gt;&lt;534E&gt;光&lt;62A5&gt;宋"/>
          <w:color w:val="000000"/>
          <w:spacing w:val="-1"/>
          <w:kern w:val="0"/>
          <w:sz w:val="19"/>
          <w:szCs w:val="19"/>
          <w:lang w:val="zh-CN"/>
        </w:rPr>
        <w:t xml:space="preserve">  </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山东东明石化集团始建于</w:t>
      </w:r>
      <w:r w:rsidRPr="00904659">
        <w:rPr>
          <w:rFonts w:ascii="&lt;9752&gt;&lt;9E1F&gt;&lt;534E&gt;光&lt;62A5&gt;宋" w:eastAsia="&lt;9752&gt;&lt;9E1F&gt;&lt;534E&gt;光&lt;62A5&gt;宋" w:cs="&lt;9752&gt;&lt;9E1F&gt;&lt;534E&gt;光&lt;62A5&gt;宋"/>
          <w:color w:val="000000"/>
          <w:spacing w:val="-1"/>
          <w:kern w:val="0"/>
          <w:sz w:val="19"/>
          <w:szCs w:val="19"/>
          <w:lang w:val="zh-CN"/>
        </w:rPr>
        <w:t>1987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年，经过</w:t>
      </w:r>
      <w:r w:rsidRPr="00904659">
        <w:rPr>
          <w:rFonts w:ascii="&lt;9752&gt;&lt;9E1F&gt;&lt;534E&gt;光&lt;62A5&gt;宋" w:eastAsia="&lt;9752&gt;&lt;9E1F&gt;&lt;534E&gt;光&lt;62A5&gt;宋" w:cs="&lt;9752&gt;&lt;9E1F&gt;&lt;534E&gt;光&lt;62A5&gt;宋"/>
          <w:color w:val="000000"/>
          <w:spacing w:val="-1"/>
          <w:kern w:val="0"/>
          <w:sz w:val="19"/>
          <w:szCs w:val="19"/>
          <w:lang w:val="zh-CN"/>
        </w:rPr>
        <w:t>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多年的发展积累，现已成为一家集原油加工、石油化工、氯碱化工、精细化工、煤化工及建筑安装、物流运输、进出口贸易、房地开发等多产业为一体的大型企业集团。集团总资产</w:t>
      </w:r>
      <w:r w:rsidRPr="00904659">
        <w:rPr>
          <w:rFonts w:ascii="&lt;9752&gt;&lt;9E1F&gt;&lt;534E&gt;光&lt;62A5&gt;宋" w:eastAsia="&lt;9752&gt;&lt;9E1F&gt;&lt;534E&gt;光&lt;62A5&gt;宋" w:cs="&lt;9752&gt;&lt;9E1F&gt;&lt;534E&gt;光&lt;62A5&gt;宋"/>
          <w:color w:val="000000"/>
          <w:spacing w:val="-1"/>
          <w:kern w:val="0"/>
          <w:sz w:val="19"/>
          <w:szCs w:val="19"/>
          <w:lang w:val="zh-CN"/>
        </w:rPr>
        <w:t>164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亿元，下设</w:t>
      </w:r>
      <w:r w:rsidRPr="00904659">
        <w:rPr>
          <w:rFonts w:ascii="&lt;9752&gt;&lt;9E1F&gt;&lt;534E&gt;光&lt;62A5&gt;宋" w:eastAsia="&lt;9752&gt;&lt;9E1F&gt;&lt;534E&gt;光&lt;62A5&gt;宋" w:cs="&lt;9752&gt;&lt;9E1F&gt;&lt;534E&gt;光&lt;62A5&gt;宋"/>
          <w:color w:val="000000"/>
          <w:spacing w:val="-1"/>
          <w:kern w:val="0"/>
          <w:sz w:val="19"/>
          <w:szCs w:val="19"/>
          <w:lang w:val="zh-CN"/>
        </w:rPr>
        <w:t>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个二级集团公司、占地</w:t>
      </w:r>
      <w:r w:rsidRPr="00904659">
        <w:rPr>
          <w:rFonts w:ascii="&lt;9752&gt;&lt;9E1F&gt;&lt;534E&gt;光&lt;62A5&gt;宋" w:eastAsia="&lt;9752&gt;&lt;9E1F&gt;&lt;534E&gt;光&lt;62A5&gt;宋" w:cs="&lt;9752&gt;&lt;9E1F&gt;&lt;534E&gt;光&lt;62A5&gt;宋"/>
          <w:color w:val="000000"/>
          <w:spacing w:val="-1"/>
          <w:kern w:val="0"/>
          <w:sz w:val="19"/>
          <w:szCs w:val="19"/>
          <w:lang w:val="zh-CN"/>
        </w:rPr>
        <w:t>5000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余亩，员工</w:t>
      </w:r>
      <w:r w:rsidRPr="00904659">
        <w:rPr>
          <w:rFonts w:ascii="&lt;9752&gt;&lt;9E1F&gt;&lt;534E&gt;光&lt;62A5&gt;宋" w:eastAsia="&lt;9752&gt;&lt;9E1F&gt;&lt;534E&gt;光&lt;62A5&gt;宋" w:cs="&lt;9752&gt;&lt;9E1F&gt;&lt;534E&gt;光&lt;62A5&gt;宋"/>
          <w:color w:val="000000"/>
          <w:spacing w:val="-1"/>
          <w:kern w:val="0"/>
          <w:sz w:val="19"/>
          <w:szCs w:val="19"/>
          <w:lang w:val="zh-CN"/>
        </w:rPr>
        <w:t>4900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余人，具备原油一次加工能力</w:t>
      </w:r>
      <w:r w:rsidRPr="00904659">
        <w:rPr>
          <w:rFonts w:ascii="&lt;9752&gt;&lt;9E1F&gt;&lt;534E&gt;光&lt;62A5&gt;宋" w:eastAsia="&lt;9752&gt;&lt;9E1F&gt;&lt;534E&gt;光&lt;62A5&gt;宋" w:cs="&lt;9752&gt;&lt;9E1F&gt;&lt;534E&gt;光&lt;62A5&gt;宋"/>
          <w:color w:val="000000"/>
          <w:spacing w:val="-1"/>
          <w:kern w:val="0"/>
          <w:sz w:val="19"/>
          <w:szCs w:val="19"/>
          <w:lang w:val="zh-CN"/>
        </w:rPr>
        <w:t>1200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w:t>
      </w:r>
      <w:r w:rsidRPr="00904659">
        <w:rPr>
          <w:rFonts w:ascii="&lt;9752&gt;&lt;9E1F&gt;&lt;534E&gt;光&lt;62A5&gt;宋" w:eastAsia="&lt;9752&gt;&lt;9E1F&gt;&lt;534E&gt;光&lt;62A5&gt;宋" w:cs="&lt;9752&gt;&lt;9E1F&gt;&lt;534E&gt;光&lt;62A5&gt;宋"/>
          <w:color w:val="000000"/>
          <w:spacing w:val="-1"/>
          <w:kern w:val="0"/>
          <w:sz w:val="19"/>
          <w:szCs w:val="19"/>
          <w:lang w:val="zh-CN"/>
        </w:rPr>
        <w:t>/</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年，整体规模位居“</w:t>
      </w:r>
      <w:r w:rsidRPr="00904659">
        <w:rPr>
          <w:rFonts w:ascii="&lt;9752&gt;&lt;9E1F&gt;&lt;534E&gt;光&lt;62A5&gt;宋" w:eastAsia="&lt;9752&gt;&lt;9E1F&gt;&lt;534E&gt;光&lt;62A5&gt;宋" w:cs="&lt;9752&gt;&lt;9E1F&gt;&lt;534E&gt;光&lt;62A5&gt;宋"/>
          <w:color w:val="000000"/>
          <w:spacing w:val="-1"/>
          <w:kern w:val="0"/>
          <w:sz w:val="19"/>
          <w:szCs w:val="19"/>
          <w:lang w:val="zh-CN"/>
        </w:rPr>
        <w:t>2013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中国企业</w:t>
      </w:r>
      <w:r w:rsidRPr="00904659">
        <w:rPr>
          <w:rFonts w:ascii="&lt;9752&gt;&lt;9E1F&gt;&lt;534E&gt;光&lt;62A5&gt;宋" w:eastAsia="&lt;9752&gt;&lt;9E1F&gt;&lt;534E&gt;光&lt;62A5&gt;宋" w:cs="&lt;9752&gt;&lt;9E1F&gt;&lt;534E&gt;光&lt;62A5&gt;宋"/>
          <w:color w:val="000000"/>
          <w:spacing w:val="-1"/>
          <w:kern w:val="0"/>
          <w:sz w:val="19"/>
          <w:szCs w:val="19"/>
          <w:lang w:val="zh-CN"/>
        </w:rPr>
        <w:t>500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强”第</w:t>
      </w:r>
      <w:r w:rsidRPr="00904659">
        <w:rPr>
          <w:rFonts w:ascii="&lt;9752&gt;&lt;9E1F&gt;&lt;534E&gt;光&lt;62A5&gt;宋" w:eastAsia="&lt;9752&gt;&lt;9E1F&gt;&lt;534E&gt;光&lt;62A5&gt;宋" w:cs="&lt;9752&gt;&lt;9E1F&gt;&lt;534E&gt;光&lt;62A5&gt;宋"/>
          <w:color w:val="000000"/>
          <w:spacing w:val="-1"/>
          <w:kern w:val="0"/>
          <w:sz w:val="19"/>
          <w:szCs w:val="19"/>
          <w:lang w:val="zh-CN"/>
        </w:rPr>
        <w:t>251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位。集团公司先后荣获全国文明单位、全国首批环保节能企业、中华环境友好企业、山东省资源综合利用企业、山东省管理示范企业、山东省循环经济优秀示范企业等荣誉称号。</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年，实现主营业务收入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558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亿元，完成入库税金</w:t>
      </w:r>
      <w:r w:rsidRPr="00904659">
        <w:rPr>
          <w:rFonts w:ascii="&lt;9752&gt;&lt;9E1F&gt;&lt;534E&gt;光&lt;62A5&gt;宋" w:eastAsia="&lt;9752&gt;&lt;9E1F&gt;&lt;534E&gt;光&lt;62A5&gt;宋" w:cs="&lt;9752&gt;&lt;9E1F&gt;&lt;534E&gt;光&lt;62A5&gt;宋"/>
          <w:color w:val="000000"/>
          <w:spacing w:val="-1"/>
          <w:kern w:val="0"/>
          <w:sz w:val="19"/>
          <w:szCs w:val="19"/>
          <w:lang w:val="zh-CN"/>
        </w:rPr>
        <w:t>17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华文细黑" w:eastAsia="华文细黑" w:cs="华文细黑" w:hint="eastAsia"/>
          <w:color w:val="00A0E8"/>
          <w:spacing w:val="-1"/>
          <w:kern w:val="0"/>
          <w:sz w:val="18"/>
          <w:lang w:val="zh-CN"/>
        </w:rPr>
        <w:t>山东玉皇化工集团</w:t>
      </w:r>
      <w:r w:rsidRPr="00904659">
        <w:rPr>
          <w:rFonts w:ascii="&lt;9752&gt;&lt;9E1F&gt;&lt;534E&gt;光&lt;62A5&gt;宋" w:eastAsia="&lt;9752&gt;&lt;9E1F&gt;&lt;534E&gt;光&lt;62A5&gt;宋" w:cs="&lt;9752&gt;&lt;9E1F&gt;&lt;534E&gt;光&lt;62A5&gt;宋"/>
          <w:color w:val="000000"/>
          <w:spacing w:val="-1"/>
          <w:kern w:val="0"/>
          <w:sz w:val="19"/>
          <w:szCs w:val="19"/>
          <w:lang w:val="zh-CN"/>
        </w:rPr>
        <w:t xml:space="preserve">  </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山东玉皇化工集团有限公司是一家集化工研制、开发、生产、销售于一体的大型精细化工企业。原名东明县福利化工厂，始建于</w:t>
      </w:r>
      <w:r w:rsidRPr="00904659">
        <w:rPr>
          <w:rFonts w:ascii="&lt;9752&gt;&lt;9E1F&gt;&lt;534E&gt;光&lt;62A5&gt;宋" w:eastAsia="&lt;9752&gt;&lt;9E1F&gt;&lt;534E&gt;光&lt;62A5&gt;宋" w:cs="&lt;9752&gt;&lt;9E1F&gt;&lt;534E&gt;光&lt;62A5&gt;宋"/>
          <w:color w:val="000000"/>
          <w:spacing w:val="-1"/>
          <w:kern w:val="0"/>
          <w:sz w:val="19"/>
          <w:szCs w:val="19"/>
          <w:lang w:val="zh-CN"/>
        </w:rPr>
        <w:t>1986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w:t>
      </w:r>
      <w:r w:rsidRPr="00904659">
        <w:rPr>
          <w:rFonts w:ascii="&lt;9752&gt;&lt;9E1F&gt;&lt;534E&gt;光&lt;62A5&gt;宋" w:eastAsia="&lt;9752&gt;&lt;9E1F&gt;&lt;534E&gt;光&lt;62A5&gt;宋" w:cs="&lt;9752&gt;&lt;9E1F&gt;&lt;534E&gt;光&lt;62A5&gt;宋"/>
          <w:color w:val="000000"/>
          <w:spacing w:val="-1"/>
          <w:kern w:val="0"/>
          <w:sz w:val="19"/>
          <w:szCs w:val="19"/>
          <w:lang w:val="zh-CN"/>
        </w:rPr>
        <w:t>2003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年实行股份制改造，更名为山东玉皇化工有限公司。现有员工</w:t>
      </w:r>
      <w:r w:rsidRPr="00904659">
        <w:rPr>
          <w:rFonts w:ascii="&lt;9752&gt;&lt;9E1F&gt;&lt;534E&gt;光&lt;62A5&gt;宋" w:eastAsia="&lt;9752&gt;&lt;9E1F&gt;&lt;534E&gt;光&lt;62A5&gt;宋" w:cs="&lt;9752&gt;&lt;9E1F&gt;&lt;534E&gt;光&lt;62A5&gt;宋"/>
          <w:color w:val="000000"/>
          <w:spacing w:val="-1"/>
          <w:kern w:val="0"/>
          <w:sz w:val="19"/>
          <w:szCs w:val="19"/>
          <w:lang w:val="zh-CN"/>
        </w:rPr>
        <w:t>3600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人，总资产</w:t>
      </w:r>
      <w:r w:rsidRPr="00904659">
        <w:rPr>
          <w:rFonts w:ascii="&lt;9752&gt;&lt;9E1F&gt;&lt;534E&gt;光&lt;62A5&gt;宋" w:eastAsia="&lt;9752&gt;&lt;9E1F&gt;&lt;534E&gt;光&lt;62A5&gt;宋" w:cs="&lt;9752&gt;&lt;9E1F&gt;&lt;534E&gt;光&lt;62A5&gt;宋"/>
          <w:color w:val="000000"/>
          <w:spacing w:val="-1"/>
          <w:kern w:val="0"/>
          <w:sz w:val="19"/>
          <w:szCs w:val="19"/>
          <w:lang w:val="zh-CN"/>
        </w:rPr>
        <w:t>81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亿元，占地</w:t>
      </w:r>
      <w:r w:rsidRPr="00904659">
        <w:rPr>
          <w:rFonts w:ascii="&lt;9752&gt;&lt;9E1F&gt;&lt;534E&gt;光&lt;62A5&gt;宋" w:eastAsia="&lt;9752&gt;&lt;9E1F&gt;&lt;534E&gt;光&lt;62A5&gt;宋" w:cs="&lt;9752&gt;&lt;9E1F&gt;&lt;534E&gt;光&lt;62A5&gt;宋"/>
          <w:color w:val="000000"/>
          <w:spacing w:val="-1"/>
          <w:kern w:val="0"/>
          <w:sz w:val="19"/>
          <w:szCs w:val="19"/>
          <w:lang w:val="zh-CN"/>
        </w:rPr>
        <w:t>57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万平方米。公司下辖山东武胜天然气化工有限公司、山东玉皇化工有限公司、东明玉皇金宇化工有限公司、山东玉皇贸易有限公司、山东华宇橡胶有限公司等，并建成了山东玉皇化工有限公司技术中心和山</w:t>
      </w:r>
      <w:r w:rsidRPr="00904659">
        <w:rPr>
          <w:rFonts w:ascii="&lt;9752&gt;&lt;9E1F&gt;&lt;534E&gt;光&lt;62A5&gt;宋" w:eastAsia="&lt;9752&gt;&lt;9E1F&gt;&lt;534E&gt;光&lt;62A5&gt;宋" w:cs="&lt;9752&gt;&lt;9E1F&gt;&lt;534E&gt;光&lt;62A5&gt;宋" w:hint="eastAsia"/>
          <w:color w:val="000000"/>
          <w:spacing w:val="-1"/>
          <w:kern w:val="0"/>
          <w:sz w:val="19"/>
          <w:szCs w:val="19"/>
          <w:lang w:val="zh-CN"/>
        </w:rPr>
        <w:lastRenderedPageBreak/>
        <w:t>东碳</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五工程</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技术研究中心，分别被省经贸委和科技厅认定为省级技术中心、省级工程中心，拥有国内外先进的检测、检验、生产等设备、设施，主要生产装置有</w:t>
      </w:r>
      <w:r w:rsidRPr="00904659">
        <w:rPr>
          <w:rFonts w:ascii="&lt;9752&gt;&lt;9E1F&gt;&lt;534E&gt;光&lt;62A5&gt;宋" w:eastAsia="&lt;9752&gt;&lt;9E1F&gt;&lt;534E&gt;光&lt;62A5&gt;宋" w:cs="&lt;9752&gt;&lt;9E1F&gt;&lt;534E&gt;光&lt;62A5&gt;宋"/>
          <w:color w:val="000000"/>
          <w:spacing w:val="-1"/>
          <w:kern w:val="0"/>
          <w:sz w:val="19"/>
          <w:szCs w:val="19"/>
          <w:lang w:val="zh-CN"/>
        </w:rPr>
        <w:t>12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万吨碳五精制、</w:t>
      </w:r>
      <w:r w:rsidRPr="00904659">
        <w:rPr>
          <w:rFonts w:ascii="&lt;9752&gt;&lt;9E1F&gt;&lt;534E&gt;光&lt;62A5&gt;宋" w:eastAsia="&lt;9752&gt;&lt;9E1F&gt;&lt;534E&gt;光&lt;62A5&gt;宋" w:cs="&lt;9752&gt;&lt;9E1F&gt;&lt;534E&gt;光&lt;62A5&gt;宋"/>
          <w:color w:val="000000"/>
          <w:spacing w:val="-1"/>
          <w:kern w:val="0"/>
          <w:sz w:val="19"/>
          <w:szCs w:val="19"/>
          <w:lang w:val="zh-CN"/>
        </w:rPr>
        <w:t>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万吨二甲醚、</w:t>
      </w:r>
      <w:r w:rsidRPr="00904659">
        <w:rPr>
          <w:rFonts w:ascii="&lt;9752&gt;&lt;9E1F&gt;&lt;534E&gt;光&lt;62A5&gt;宋" w:eastAsia="&lt;9752&gt;&lt;9E1F&gt;&lt;534E&gt;光&lt;62A5&gt;宋" w:cs="&lt;9752&gt;&lt;9E1F&gt;&lt;534E&gt;光&lt;62A5&gt;宋"/>
          <w:color w:val="000000"/>
          <w:spacing w:val="-1"/>
          <w:kern w:val="0"/>
          <w:sz w:val="19"/>
          <w:szCs w:val="19"/>
          <w:lang w:val="zh-CN"/>
        </w:rPr>
        <w:t>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w:t>
      </w:r>
      <w:r w:rsidRPr="00904659">
        <w:rPr>
          <w:rFonts w:ascii="&lt;9752&gt;&lt;9E1F&gt;&lt;534E&gt;光&lt;62A5&gt;宋" w:eastAsia="&lt;9752&gt;&lt;9E1F&gt;&lt;534E&gt;光&lt;62A5&gt;宋" w:cs="&lt;9752&gt;&lt;9E1F&gt;&lt;534E&gt;光&lt;62A5&gt;宋"/>
          <w:color w:val="000000"/>
          <w:spacing w:val="-1"/>
          <w:kern w:val="0"/>
          <w:sz w:val="19"/>
          <w:szCs w:val="19"/>
          <w:lang w:val="zh-CN"/>
        </w:rPr>
        <w:t>TAME</w:t>
      </w:r>
      <w:r w:rsidRPr="00904659">
        <w:rPr>
          <w:rFonts w:ascii="&lt;9752&gt;&lt;9E1F&gt;&lt;534E&gt;光&lt;62A5&gt;宋" w:eastAsia="&lt;9752&gt;&lt;9E1F&gt;&lt;534E&gt;光&lt;62A5&gt;宋" w:cs="&lt;9752&gt;&lt;9E1F&gt;&lt;534E&gt;光&lt;62A5&gt;宋" w:hint="eastAsia"/>
          <w:color w:val="000000"/>
          <w:spacing w:val="-1"/>
          <w:kern w:val="0"/>
          <w:sz w:val="19"/>
          <w:szCs w:val="19"/>
          <w:lang w:val="zh-CN"/>
        </w:rPr>
        <w:t>装置、</w:t>
      </w:r>
      <w:r w:rsidRPr="00904659">
        <w:rPr>
          <w:rFonts w:ascii="&lt;9752&gt;&lt;9E1F&gt;&lt;534E&gt;光&lt;62A5&gt;宋" w:eastAsia="&lt;9752&gt;&lt;9E1F&gt;&lt;534E&gt;光&lt;62A5&gt;宋" w:cs="&lt;9752&gt;&lt;9E1F&gt;&lt;534E&gt;光&lt;62A5&gt;宋"/>
          <w:color w:val="000000"/>
          <w:spacing w:val="-1"/>
          <w:kern w:val="0"/>
          <w:sz w:val="19"/>
          <w:szCs w:val="19"/>
          <w:lang w:val="zh-CN"/>
        </w:rPr>
        <w:t>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w:t>
      </w:r>
      <w:r w:rsidRPr="00904659">
        <w:rPr>
          <w:rFonts w:ascii="&lt;9752&gt;&lt;9E1F&gt;&lt;534E&gt;光&lt;62A5&gt;宋" w:eastAsia="&lt;9752&gt;&lt;9E1F&gt;&lt;534E&gt;光&lt;62A5&gt;宋" w:cs="&lt;9752&gt;&lt;9E1F&gt;&lt;534E&gt;光&lt;62A5&gt;宋"/>
          <w:color w:val="000000"/>
          <w:spacing w:val="-1"/>
          <w:kern w:val="0"/>
          <w:sz w:val="19"/>
          <w:szCs w:val="19"/>
          <w:lang w:val="zh-CN"/>
        </w:rPr>
        <w:t>MTBE</w:t>
      </w:r>
      <w:r w:rsidRPr="00904659">
        <w:rPr>
          <w:rFonts w:ascii="&lt;9752&gt;&lt;9E1F&gt;&lt;534E&gt;光&lt;62A5&gt;宋" w:eastAsia="&lt;9752&gt;&lt;9E1F&gt;&lt;534E&gt;光&lt;62A5&gt;宋" w:cs="&lt;9752&gt;&lt;9E1F&gt;&lt;534E&gt;光&lt;62A5&gt;宋" w:hint="eastAsia"/>
          <w:color w:val="000000"/>
          <w:spacing w:val="-1"/>
          <w:kern w:val="0"/>
          <w:sz w:val="19"/>
          <w:szCs w:val="19"/>
          <w:lang w:val="zh-CN"/>
        </w:rPr>
        <w:t>装置、</w:t>
      </w:r>
      <w:r w:rsidRPr="00904659">
        <w:rPr>
          <w:rFonts w:ascii="&lt;9752&gt;&lt;9E1F&gt;&lt;534E&gt;光&lt;62A5&gt;宋" w:eastAsia="&lt;9752&gt;&lt;9E1F&gt;&lt;534E&gt;光&lt;62A5&gt;宋" w:cs="&lt;9752&gt;&lt;9E1F&gt;&lt;534E&gt;光&lt;62A5&gt;宋"/>
          <w:color w:val="000000"/>
          <w:spacing w:val="-1"/>
          <w:kern w:val="0"/>
          <w:sz w:val="19"/>
          <w:szCs w:val="19"/>
          <w:lang w:val="zh-CN"/>
        </w:rPr>
        <w:t>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万吨液蜡精制、</w:t>
      </w:r>
      <w:r w:rsidRPr="00904659">
        <w:rPr>
          <w:rFonts w:ascii="&lt;9752&gt;&lt;9E1F&gt;&lt;534E&gt;光&lt;62A5&gt;宋" w:eastAsia="&lt;9752&gt;&lt;9E1F&gt;&lt;534E&gt;光&lt;62A5&gt;宋" w:cs="&lt;9752&gt;&lt;9E1F&gt;&lt;534E&gt;光&lt;62A5&gt;宋"/>
          <w:color w:val="000000"/>
          <w:spacing w:val="-1"/>
          <w:kern w:val="0"/>
          <w:sz w:val="19"/>
          <w:szCs w:val="19"/>
          <w:lang w:val="zh-CN"/>
        </w:rPr>
        <w:t>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万吨溶剂油、</w:t>
      </w:r>
      <w:r w:rsidRPr="00904659">
        <w:rPr>
          <w:rFonts w:ascii="&lt;9752&gt;&lt;9E1F&gt;&lt;534E&gt;光&lt;62A5&gt;宋" w:eastAsia="&lt;9752&gt;&lt;9E1F&gt;&lt;534E&gt;光&lt;62A5&gt;宋" w:cs="&lt;9752&gt;&lt;9E1F&gt;&lt;534E&gt;光&lt;62A5&gt;宋"/>
          <w:color w:val="000000"/>
          <w:spacing w:val="-1"/>
          <w:kern w:val="0"/>
          <w:sz w:val="19"/>
          <w:szCs w:val="19"/>
          <w:lang w:val="zh-CN"/>
        </w:rPr>
        <w:t>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万吨顺丁橡胶等，其中碳五精制项目填补省内空白。主导产品有溶剂油、液体石蜡、双环戊二烯、异戊二烯、间戊二烯、</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精碳五</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、二甲醚、液化天然气等，产品主要应用于植物油萃取、全成洗涤剂以及农药、医药、合成树脂、涂料、橡胶轮胎等化工行业。先后被评为中国优秀品牌企业、山东省高新技术企业，成功入选“中国化工企业</w:t>
      </w:r>
      <w:r w:rsidRPr="00904659">
        <w:rPr>
          <w:rFonts w:ascii="&lt;9752&gt;&lt;9E1F&gt;&lt;534E&gt;光&lt;62A5&gt;宋" w:eastAsia="&lt;9752&gt;&lt;9E1F&gt;&lt;534E&gt;光&lt;62A5&gt;宋" w:cs="&lt;9752&gt;&lt;9E1F&gt;&lt;534E&gt;光&lt;62A5&gt;宋"/>
          <w:color w:val="000000"/>
          <w:spacing w:val="-1"/>
          <w:kern w:val="0"/>
          <w:sz w:val="19"/>
          <w:szCs w:val="19"/>
          <w:lang w:val="zh-CN"/>
        </w:rPr>
        <w:t>500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强、中国化工化学助剂行业</w:t>
      </w:r>
      <w:r w:rsidRPr="00904659">
        <w:rPr>
          <w:rFonts w:ascii="&lt;9752&gt;&lt;9E1F&gt;&lt;534E&gt;光&lt;62A5&gt;宋" w:eastAsia="&lt;9752&gt;&lt;9E1F&gt;&lt;534E&gt;光&lt;62A5&gt;宋" w:cs="&lt;9752&gt;&lt;9E1F&gt;&lt;534E&gt;光&lt;62A5&gt;宋"/>
          <w:color w:val="000000"/>
          <w:spacing w:val="-1"/>
          <w:kern w:val="0"/>
          <w:sz w:val="19"/>
          <w:szCs w:val="19"/>
          <w:lang w:val="zh-CN"/>
        </w:rPr>
        <w:t>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强”，整体规模位居“</w:t>
      </w:r>
      <w:r w:rsidRPr="00904659">
        <w:rPr>
          <w:rFonts w:ascii="&lt;9752&gt;&lt;9E1F&gt;&lt;534E&gt;光&lt;62A5&gt;宋" w:eastAsia="&lt;9752&gt;&lt;9E1F&gt;&lt;534E&gt;光&lt;62A5&gt;宋" w:cs="&lt;9752&gt;&lt;9E1F&gt;&lt;534E&gt;光&lt;62A5&gt;宋"/>
          <w:color w:val="000000"/>
          <w:spacing w:val="-1"/>
          <w:kern w:val="0"/>
          <w:sz w:val="19"/>
          <w:szCs w:val="19"/>
          <w:lang w:val="zh-CN"/>
        </w:rPr>
        <w:t>2013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中国企业</w:t>
      </w:r>
      <w:r w:rsidRPr="00904659">
        <w:rPr>
          <w:rFonts w:ascii="&lt;9752&gt;&lt;9E1F&gt;&lt;534E&gt;光&lt;62A5&gt;宋" w:eastAsia="&lt;9752&gt;&lt;9E1F&gt;&lt;534E&gt;光&lt;62A5&gt;宋" w:cs="&lt;9752&gt;&lt;9E1F&gt;&lt;534E&gt;光&lt;62A5&gt;宋"/>
          <w:color w:val="000000"/>
          <w:spacing w:val="-1"/>
          <w:kern w:val="0"/>
          <w:sz w:val="19"/>
          <w:szCs w:val="19"/>
          <w:lang w:val="zh-CN"/>
        </w:rPr>
        <w:t>500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强”第</w:t>
      </w:r>
      <w:r w:rsidRPr="00904659">
        <w:rPr>
          <w:rFonts w:ascii="&lt;9752&gt;&lt;9E1F&gt;&lt;534E&gt;光&lt;62A5&gt;宋" w:eastAsia="&lt;9752&gt;&lt;9E1F&gt;&lt;534E&gt;光&lt;62A5&gt;宋" w:cs="&lt;9752&gt;&lt;9E1F&gt;&lt;534E&gt;光&lt;62A5&gt;宋"/>
          <w:color w:val="000000"/>
          <w:spacing w:val="-1"/>
          <w:kern w:val="0"/>
          <w:sz w:val="19"/>
          <w:szCs w:val="19"/>
          <w:lang w:val="zh-CN"/>
        </w:rPr>
        <w:t>456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位。</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年，实现主营业务收入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330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亿元，完成入库税金</w:t>
      </w:r>
      <w:r w:rsidRPr="00904659">
        <w:rPr>
          <w:rFonts w:ascii="&lt;9752&gt;&lt;9E1F&gt;&lt;534E&gt;光&lt;62A5&gt;宋" w:eastAsia="&lt;9752&gt;&lt;9E1F&gt;&lt;534E&gt;光&lt;62A5&gt;宋" w:cs="&lt;9752&gt;&lt;9E1F&gt;&lt;534E&gt;光&lt;62A5&gt;宋"/>
          <w:color w:val="000000"/>
          <w:spacing w:val="-1"/>
          <w:kern w:val="0"/>
          <w:sz w:val="19"/>
          <w:szCs w:val="19"/>
          <w:lang w:val="zh-CN"/>
        </w:rPr>
        <w:t>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华文细黑" w:eastAsia="华文细黑" w:cs="华文细黑" w:hint="eastAsia"/>
          <w:color w:val="00A0E8"/>
          <w:spacing w:val="-1"/>
          <w:kern w:val="0"/>
          <w:sz w:val="18"/>
          <w:lang w:val="zh-CN"/>
        </w:rPr>
        <w:t>步长集团</w:t>
      </w:r>
      <w:r w:rsidRPr="00904659">
        <w:rPr>
          <w:rFonts w:ascii="&lt;9752&gt;&lt;9E1F&gt;&lt;534E&gt;光&lt;62A5&gt;宋" w:eastAsia="&lt;9752&gt;&lt;9E1F&gt;&lt;534E&gt;光&lt;62A5&gt;宋" w:cs="&lt;9752&gt;&lt;9E1F&gt;&lt;534E&gt;光&lt;62A5&gt;宋"/>
          <w:color w:val="000000"/>
          <w:spacing w:val="-1"/>
          <w:kern w:val="0"/>
          <w:sz w:val="19"/>
          <w:szCs w:val="19"/>
          <w:lang w:val="zh-CN"/>
        </w:rPr>
        <w:t xml:space="preserve">  </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步长集团是一家专业从事药品研发、生产与销售的综合性医药园。现在菏泽市拥有山东步长制药股份有限公司、菏泽步长制药有限公司、山东步长神州制药有限公司、山东正邦制药有限公司四家药品生产企业和山东步长医药销售有限公司一家医药销售公司。</w:t>
      </w:r>
      <w:r w:rsidRPr="00904659">
        <w:rPr>
          <w:rFonts w:ascii="&lt;9752&gt;&lt;9E1F&gt;&lt;534E&gt;光&lt;62A5&gt;宋" w:eastAsia="&lt;9752&gt;&lt;9E1F&gt;&lt;534E&gt;光&lt;62A5&gt;宋" w:cs="&lt;9752&gt;&lt;9E1F&gt;&lt;534E&gt;光&lt;62A5&gt;宋"/>
          <w:color w:val="000000"/>
          <w:spacing w:val="-1"/>
          <w:kern w:val="0"/>
          <w:sz w:val="19"/>
          <w:szCs w:val="19"/>
          <w:lang w:val="zh-CN"/>
        </w:rPr>
        <w:t>2011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年步长制药位列中国医药工业百强榜第</w:t>
      </w:r>
      <w:r w:rsidRPr="00904659">
        <w:rPr>
          <w:rFonts w:ascii="&lt;9752&gt;&lt;9E1F&gt;&lt;534E&gt;光&lt;62A5&gt;宋" w:eastAsia="&lt;9752&gt;&lt;9E1F&gt;&lt;534E&gt;光&lt;62A5&gt;宋" w:cs="&lt;9752&gt;&lt;9E1F&gt;&lt;534E&gt;光&lt;62A5&gt;宋"/>
          <w:color w:val="000000"/>
          <w:spacing w:val="-1"/>
          <w:kern w:val="0"/>
          <w:sz w:val="19"/>
          <w:szCs w:val="19"/>
          <w:lang w:val="zh-CN"/>
        </w:rPr>
        <w:t>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位，中药行业第</w:t>
      </w:r>
      <w:r w:rsidRPr="00904659">
        <w:rPr>
          <w:rFonts w:ascii="&lt;9752&gt;&lt;9E1F&gt;&lt;534E&gt;光&lt;62A5&gt;宋" w:eastAsia="&lt;9752&gt;&lt;9E1F&gt;&lt;534E&gt;光&lt;62A5&gt;宋" w:cs="&lt;9752&gt;&lt;9E1F&gt;&lt;534E&gt;光&lt;62A5&gt;宋"/>
          <w:color w:val="000000"/>
          <w:spacing w:val="-1"/>
          <w:kern w:val="0"/>
          <w:sz w:val="19"/>
          <w:szCs w:val="19"/>
          <w:lang w:val="zh-CN"/>
        </w:rPr>
        <w:t>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位。企业主导产品全部拥有独家自主知识产权，包括稳心颗粒、丹红注射液、香菊胶囊、</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红核妇洁洗液</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等，其中稳心颗粒为中国第一个专门治疗缓慢性心律失常的专利中成药，进入国家基本药物目录，丹红注射液为山东省唯一在产的中药注射剂品种。</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年，实现主营业务收入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198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亿元，完成入库税金</w:t>
      </w:r>
      <w:r w:rsidRPr="00904659">
        <w:rPr>
          <w:rFonts w:ascii="&lt;9752&gt;&lt;9E1F&gt;&lt;534E&gt;光&lt;62A5&gt;宋" w:eastAsia="&lt;9752&gt;&lt;9E1F&gt;&lt;534E&gt;光&lt;62A5&gt;宋" w:cs="&lt;9752&gt;&lt;9E1F&gt;&lt;534E&gt;光&lt;62A5&gt;宋"/>
          <w:color w:val="000000"/>
          <w:spacing w:val="-1"/>
          <w:kern w:val="0"/>
          <w:sz w:val="19"/>
          <w:szCs w:val="19"/>
          <w:lang w:val="zh-CN"/>
        </w:rPr>
        <w:t>16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华文细黑" w:eastAsia="华文细黑" w:cs="华文细黑" w:hint="eastAsia"/>
          <w:color w:val="00A0E8"/>
          <w:spacing w:val="-1"/>
          <w:kern w:val="0"/>
          <w:sz w:val="18"/>
          <w:lang w:val="zh-CN"/>
        </w:rPr>
        <w:t>洪业化工集团股份有限公司</w:t>
      </w:r>
      <w:r w:rsidRPr="00904659">
        <w:rPr>
          <w:rFonts w:ascii="&lt;9752&gt;&lt;9E1F&gt;&lt;534E&gt;光&lt;62A5&gt;宋" w:eastAsia="&lt;9752&gt;&lt;9E1F&gt;&lt;534E&gt;光&lt;62A5&gt;宋" w:cs="&lt;9752&gt;&lt;9E1F&gt;&lt;534E&gt;光&lt;62A5&gt;宋"/>
          <w:color w:val="000000"/>
          <w:spacing w:val="-1"/>
          <w:kern w:val="0"/>
          <w:sz w:val="19"/>
          <w:szCs w:val="19"/>
          <w:lang w:val="zh-CN"/>
        </w:rPr>
        <w:t xml:space="preserve">  </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山东洪业集团始建于</w:t>
      </w:r>
      <w:r w:rsidRPr="00904659">
        <w:rPr>
          <w:rFonts w:ascii="&lt;9752&gt;&lt;9E1F&gt;&lt;534E&gt;光&lt;62A5&gt;宋" w:eastAsia="&lt;9752&gt;&lt;9E1F&gt;&lt;534E&gt;光&lt;62A5&gt;宋" w:cs="&lt;9752&gt;&lt;9E1F&gt;&lt;534E&gt;光&lt;62A5&gt;宋"/>
          <w:color w:val="000000"/>
          <w:spacing w:val="-1"/>
          <w:kern w:val="0"/>
          <w:sz w:val="19"/>
          <w:szCs w:val="19"/>
          <w:lang w:val="zh-CN"/>
        </w:rPr>
        <w:t>2005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年，下辖洪业化工集团、方明化工集团、方明药业集团</w:t>
      </w:r>
      <w:r w:rsidRPr="00904659">
        <w:rPr>
          <w:rFonts w:ascii="&lt;9752&gt;&lt;9E1F&gt;&lt;534E&gt;光&lt;62A5&gt;宋" w:eastAsia="&lt;9752&gt;&lt;9E1F&gt;&lt;534E&gt;光&lt;62A5&gt;宋" w:cs="&lt;9752&gt;&lt;9E1F&gt;&lt;534E&gt;光&lt;62A5&gt;宋"/>
          <w:color w:val="000000"/>
          <w:spacing w:val="-1"/>
          <w:kern w:val="0"/>
          <w:sz w:val="19"/>
          <w:szCs w:val="19"/>
          <w:lang w:val="zh-CN"/>
        </w:rPr>
        <w:t>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家分公司及</w:t>
      </w:r>
      <w:r w:rsidRPr="00904659">
        <w:rPr>
          <w:rFonts w:ascii="&lt;9752&gt;&lt;9E1F&gt;&lt;534E&gt;光&lt;62A5&gt;宋" w:eastAsia="&lt;9752&gt;&lt;9E1F&gt;&lt;534E&gt;光&lt;62A5&gt;宋" w:cs="&lt;9752&gt;&lt;9E1F&gt;&lt;534E&gt;光&lt;62A5&gt;宋"/>
          <w:color w:val="000000"/>
          <w:spacing w:val="-1"/>
          <w:kern w:val="0"/>
          <w:sz w:val="19"/>
          <w:szCs w:val="19"/>
          <w:lang w:val="zh-CN"/>
        </w:rPr>
        <w:t>30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多家子公司，总资产</w:t>
      </w:r>
      <w:r w:rsidRPr="00904659">
        <w:rPr>
          <w:rFonts w:ascii="&lt;9752&gt;&lt;9E1F&gt;&lt;534E&gt;光&lt;62A5&gt;宋" w:eastAsia="&lt;9752&gt;&lt;9E1F&gt;&lt;534E&gt;光&lt;62A5&gt;宋" w:cs="&lt;9752&gt;&lt;9E1F&gt;&lt;534E&gt;光&lt;62A5&gt;宋"/>
          <w:color w:val="000000"/>
          <w:spacing w:val="-1"/>
          <w:kern w:val="0"/>
          <w:sz w:val="19"/>
          <w:szCs w:val="19"/>
          <w:lang w:val="zh-CN"/>
        </w:rPr>
        <w:t>196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亿元，占地面积</w:t>
      </w:r>
      <w:r w:rsidRPr="00904659">
        <w:rPr>
          <w:rFonts w:ascii="&lt;9752&gt;&lt;9E1F&gt;&lt;534E&gt;光&lt;62A5&gt;宋" w:eastAsia="&lt;9752&gt;&lt;9E1F&gt;&lt;534E&gt;光&lt;62A5&gt;宋" w:cs="&lt;9752&gt;&lt;9E1F&gt;&lt;534E&gt;光&lt;62A5&gt;宋"/>
          <w:color w:val="000000"/>
          <w:spacing w:val="-1"/>
          <w:kern w:val="0"/>
          <w:sz w:val="19"/>
          <w:szCs w:val="19"/>
          <w:lang w:val="zh-CN"/>
        </w:rPr>
        <w:t>8000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余亩，现有员工近</w:t>
      </w:r>
      <w:r w:rsidRPr="00904659">
        <w:rPr>
          <w:rFonts w:ascii="&lt;9752&gt;&lt;9E1F&gt;&lt;534E&gt;光&lt;62A5&gt;宋" w:eastAsia="&lt;9752&gt;&lt;9E1F&gt;&lt;534E&gt;光&lt;62A5&gt;宋" w:cs="&lt;9752&gt;&lt;9E1F&gt;&lt;534E&gt;光&lt;62A5&gt;宋"/>
          <w:color w:val="000000"/>
          <w:spacing w:val="-1"/>
          <w:kern w:val="0"/>
          <w:sz w:val="19"/>
          <w:szCs w:val="19"/>
          <w:lang w:val="zh-CN"/>
        </w:rPr>
        <w:t>8000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人，是一家集石油化工、煤化工、医药制造、建筑与房地产、食品加工等于一体的多元化大型民营企业，先后荣获山东省高新技术企业、山东省管理创新优秀企业、山东省节能工作先进企业、中国专利山东明星企业、全国优秀化工民营企业、全国化工产品国家监督检测质量达标骨干企业等称号。</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年，实现主营业务收入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153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亿元，完成入库税金</w:t>
      </w:r>
      <w:r w:rsidRPr="00904659">
        <w:rPr>
          <w:rFonts w:ascii="&lt;9752&gt;&lt;9E1F&gt;&lt;534E&gt;光&lt;62A5&gt;宋" w:eastAsia="&lt;9752&gt;&lt;9E1F&gt;&lt;534E&gt;光&lt;62A5&gt;宋" w:cs="&lt;9752&gt;&lt;9E1F&gt;&lt;534E&gt;光&lt;62A5&gt;宋"/>
          <w:color w:val="000000"/>
          <w:spacing w:val="-1"/>
          <w:kern w:val="0"/>
          <w:sz w:val="19"/>
          <w:szCs w:val="19"/>
          <w:lang w:val="zh-CN"/>
        </w:rPr>
        <w:t>2884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华文细黑" w:eastAsia="华文细黑" w:cs="华文细黑" w:hint="eastAsia"/>
          <w:color w:val="00A0E8"/>
          <w:spacing w:val="-1"/>
          <w:kern w:val="0"/>
          <w:sz w:val="18"/>
          <w:lang w:val="zh-CN"/>
        </w:rPr>
        <w:t>菏泽金正大生态工程有限公司</w:t>
      </w:r>
      <w:r w:rsidRPr="00904659">
        <w:rPr>
          <w:rFonts w:ascii="&lt;9752&gt;&lt;9E1F&gt;&lt;534E&gt;光&lt;62A5&gt;宋" w:eastAsia="&lt;9752&gt;&lt;9E1F&gt;&lt;534E&gt;光&lt;62A5&gt;宋" w:cs="&lt;9752&gt;&lt;9E1F&gt;&lt;534E&gt;光&lt;62A5&gt;宋"/>
          <w:color w:val="000000"/>
          <w:spacing w:val="-1"/>
          <w:kern w:val="0"/>
          <w:sz w:val="19"/>
          <w:szCs w:val="19"/>
          <w:lang w:val="zh-CN"/>
        </w:rPr>
        <w:t xml:space="preserve">  </w:t>
      </w:r>
      <w:r w:rsidRPr="00904659">
        <w:rPr>
          <w:rFonts w:ascii="&lt;9752&gt;&lt;9E1F&gt;&lt;534E&gt;光&lt;62A5&gt;宋" w:eastAsia="&lt;9752&gt;&lt;9E1F&gt;&lt;534E&gt;光&lt;62A5&gt;宋" w:cs="&lt;9752&gt;&lt;9E1F&gt;&lt;534E&gt;光&lt;62A5&gt;宋" w:hint="eastAsia"/>
          <w:color w:val="000000"/>
          <w:spacing w:val="-1"/>
          <w:kern w:val="0"/>
          <w:sz w:val="19"/>
          <w:szCs w:val="19"/>
          <w:lang w:val="zh-CN"/>
        </w:rPr>
        <w:t>菏泽金正大生态工程有限公司成立于</w:t>
      </w:r>
      <w:r w:rsidRPr="00904659">
        <w:rPr>
          <w:rFonts w:ascii="&lt;9752&gt;&lt;9E1F&gt;&lt;534E&gt;光&lt;62A5&gt;宋" w:eastAsia="&lt;9752&gt;&lt;9E1F&gt;&lt;534E&gt;光&lt;62A5&gt;宋" w:cs="&lt;9752&gt;&lt;9E1F&gt;&lt;534E&gt;光&lt;62A5&gt;宋"/>
          <w:color w:val="000000"/>
          <w:spacing w:val="-1"/>
          <w:kern w:val="0"/>
          <w:sz w:val="19"/>
          <w:szCs w:val="19"/>
          <w:lang w:val="zh-CN"/>
        </w:rPr>
        <w:t>2007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w:t>
      </w:r>
      <w:r w:rsidRPr="00904659">
        <w:rPr>
          <w:rFonts w:ascii="&lt;9752&gt;&lt;9E1F&gt;&lt;534E&gt;光&lt;62A5&gt;宋" w:eastAsia="&lt;9752&gt;&lt;9E1F&gt;&lt;534E&gt;光&lt;62A5&gt;宋" w:cs="&lt;9752&gt;&lt;9E1F&gt;&lt;534E&gt;光&lt;62A5&gt;宋"/>
          <w:color w:val="000000"/>
          <w:spacing w:val="-1"/>
          <w:kern w:val="0"/>
          <w:sz w:val="19"/>
          <w:szCs w:val="19"/>
          <w:lang w:val="zh-CN"/>
        </w:rPr>
        <w:t>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月，由金正大集团投资兴建，是菏泽市</w:t>
      </w:r>
      <w:r w:rsidRPr="00904659">
        <w:rPr>
          <w:rFonts w:ascii="&lt;9752&gt;&lt;9E1F&gt;&lt;534E&gt;光&lt;62A5&gt;宋" w:eastAsia="&lt;9752&gt;&lt;9E1F&gt;&lt;534E&gt;光&lt;62A5&gt;宋" w:cs="&lt;9752&gt;&lt;9E1F&gt;&lt;534E&gt;光&lt;62A5&gt;宋"/>
          <w:color w:val="000000"/>
          <w:spacing w:val="-1"/>
          <w:kern w:val="0"/>
          <w:sz w:val="19"/>
          <w:szCs w:val="19"/>
          <w:lang w:val="zh-CN"/>
        </w:rPr>
        <w:t>2014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年百强工业企业之一。位于菏泽经济开发区长江路</w:t>
      </w:r>
      <w:r w:rsidRPr="00904659">
        <w:rPr>
          <w:rFonts w:ascii="&lt;9752&gt;&lt;9E1F&gt;&lt;534E&gt;光&lt;62A5&gt;宋" w:eastAsia="&lt;9752&gt;&lt;9E1F&gt;&lt;534E&gt;光&lt;62A5&gt;宋" w:cs="&lt;9752&gt;&lt;9E1F&gt;&lt;534E&gt;光&lt;62A5&gt;宋"/>
          <w:color w:val="000000"/>
          <w:spacing w:val="-1"/>
          <w:kern w:val="0"/>
          <w:sz w:val="19"/>
          <w:szCs w:val="19"/>
          <w:lang w:val="zh-CN"/>
        </w:rPr>
        <w:t>5188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号，主要从事复合肥、</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缓控释肥及其</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他新型肥料的研发、生产和销售，</w:t>
      </w:r>
      <w:r w:rsidRPr="00904659">
        <w:rPr>
          <w:rFonts w:ascii="&lt;9752&gt;&lt;9E1F&gt;&lt;534E&gt;光&lt;62A5&gt;宋" w:eastAsia="&lt;9752&gt;&lt;9E1F&gt;&lt;534E&gt;光&lt;62A5&gt;宋" w:cs="&lt;9752&gt;&lt;9E1F&gt;&lt;534E&gt;光&lt;62A5&gt;宋"/>
          <w:color w:val="000000"/>
          <w:spacing w:val="-1"/>
          <w:kern w:val="0"/>
          <w:sz w:val="19"/>
          <w:szCs w:val="19"/>
          <w:lang w:val="zh-CN"/>
        </w:rPr>
        <w:t>2011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年被认定为高新技术企业，是全国</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缓控释肥产业</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技术创新战略联盟成员单位。公司注册资本</w:t>
      </w:r>
      <w:r w:rsidRPr="00904659">
        <w:rPr>
          <w:rFonts w:ascii="&lt;9752&gt;&lt;9E1F&gt;&lt;534E&gt;光&lt;62A5&gt;宋" w:eastAsia="&lt;9752&gt;&lt;9E1F&gt;&lt;534E&gt;光&lt;62A5&gt;宋" w:cs="&lt;9752&gt;&lt;9E1F&gt;&lt;534E&gt;光&lt;62A5&gt;宋"/>
          <w:color w:val="000000"/>
          <w:spacing w:val="-1"/>
          <w:kern w:val="0"/>
          <w:sz w:val="19"/>
          <w:szCs w:val="19"/>
          <w:lang w:val="zh-CN"/>
        </w:rPr>
        <w:t>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亿元，总资产</w:t>
      </w:r>
      <w:r w:rsidRPr="00904659">
        <w:rPr>
          <w:rFonts w:ascii="&lt;9752&gt;&lt;9E1F&gt;&lt;534E&gt;光&lt;62A5&gt;宋" w:eastAsia="&lt;9752&gt;&lt;9E1F&gt;&lt;534E&gt;光&lt;62A5&gt;宋" w:cs="&lt;9752&gt;&lt;9E1F&gt;&lt;534E&gt;光&lt;62A5&gt;宋"/>
          <w:color w:val="000000"/>
          <w:spacing w:val="-1"/>
          <w:kern w:val="0"/>
          <w:sz w:val="19"/>
          <w:szCs w:val="19"/>
          <w:lang w:val="zh-CN"/>
        </w:rPr>
        <w:t>27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亿元，固定资产</w:t>
      </w:r>
      <w:r w:rsidRPr="00904659">
        <w:rPr>
          <w:rFonts w:ascii="&lt;9752&gt;&lt;9E1F&gt;&lt;534E&gt;光&lt;62A5&gt;宋" w:eastAsia="&lt;9752&gt;&lt;9E1F&gt;&lt;534E&gt;光&lt;62A5&gt;宋" w:cs="&lt;9752&gt;&lt;9E1F&gt;&lt;534E&gt;光&lt;62A5&gt;宋"/>
          <w:color w:val="000000"/>
          <w:spacing w:val="-1"/>
          <w:kern w:val="0"/>
          <w:sz w:val="19"/>
          <w:szCs w:val="19"/>
          <w:lang w:val="zh-CN"/>
        </w:rPr>
        <w:t>2.55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亿元，资产负债率</w:t>
      </w:r>
      <w:r w:rsidRPr="00904659">
        <w:rPr>
          <w:rFonts w:ascii="&lt;9752&gt;&lt;9E1F&gt;&lt;534E&gt;光&lt;62A5&gt;宋" w:eastAsia="&lt;9752&gt;&lt;9E1F&gt;&lt;534E&gt;光&lt;62A5&gt;宋" w:cs="&lt;9752&gt;&lt;9E1F&gt;&lt;534E&gt;光&lt;62A5&gt;宋"/>
          <w:color w:val="000000"/>
          <w:spacing w:val="-1"/>
          <w:kern w:val="0"/>
          <w:sz w:val="19"/>
          <w:szCs w:val="19"/>
          <w:lang w:val="zh-CN"/>
        </w:rPr>
        <w:t>33.20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％，年生产能力为</w:t>
      </w:r>
      <w:r w:rsidRPr="00904659">
        <w:rPr>
          <w:rFonts w:ascii="&lt;9752&gt;&lt;9E1F&gt;&lt;534E&gt;光&lt;62A5&gt;宋" w:eastAsia="&lt;9752&gt;&lt;9E1F&gt;&lt;534E&gt;光&lt;62A5&gt;宋" w:cs="&lt;9752&gt;&lt;9E1F&gt;&lt;534E&gt;光&lt;62A5&gt;宋"/>
          <w:color w:val="000000"/>
          <w:spacing w:val="-1"/>
          <w:kern w:val="0"/>
          <w:sz w:val="19"/>
          <w:szCs w:val="19"/>
          <w:lang w:val="zh-CN"/>
        </w:rPr>
        <w:t>180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万吨，现有员工</w:t>
      </w:r>
      <w:r w:rsidRPr="00904659">
        <w:rPr>
          <w:rFonts w:ascii="&lt;9752&gt;&lt;9E1F&gt;&lt;534E&gt;光&lt;62A5&gt;宋" w:eastAsia="&lt;9752&gt;&lt;9E1F&gt;&lt;534E&gt;光&lt;62A5&gt;宋" w:cs="&lt;9752&gt;&lt;9E1F&gt;&lt;534E&gt;光&lt;62A5&gt;宋"/>
          <w:color w:val="000000"/>
          <w:spacing w:val="-1"/>
          <w:kern w:val="0"/>
          <w:sz w:val="19"/>
          <w:szCs w:val="19"/>
          <w:lang w:val="zh-CN"/>
        </w:rPr>
        <w:t>2500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余人，</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年实现销售收入</w:t>
      </w:r>
      <w:r w:rsidRPr="00904659">
        <w:rPr>
          <w:rFonts w:ascii="&lt;9752&gt;&lt;9E1F&gt;&lt;534E&gt;光&lt;62A5&gt;宋" w:eastAsia="&lt;9752&gt;&lt;9E1F&gt;&lt;534E&gt;光&lt;62A5&gt;宋" w:cs="&lt;9752&gt;&lt;9E1F&gt;&lt;534E&gt;光&lt;62A5&gt;宋"/>
          <w:color w:val="000000"/>
          <w:spacing w:val="-1"/>
          <w:kern w:val="0"/>
          <w:sz w:val="19"/>
          <w:szCs w:val="19"/>
          <w:lang w:val="zh-CN"/>
        </w:rPr>
        <w:t>47.6</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18%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，实现利税</w:t>
      </w:r>
      <w:r w:rsidRPr="00904659">
        <w:rPr>
          <w:rFonts w:ascii="&lt;9752&gt;&lt;9E1F&gt;&lt;534E&gt;光&lt;62A5&gt;宋" w:eastAsia="&lt;9752&gt;&lt;9E1F&gt;&lt;534E&gt;光&lt;62A5&gt;宋" w:cs="&lt;9752&gt;&lt;9E1F&gt;&lt;534E&gt;光&lt;62A5&gt;宋"/>
          <w:color w:val="000000"/>
          <w:spacing w:val="-1"/>
          <w:kern w:val="0"/>
          <w:sz w:val="19"/>
          <w:szCs w:val="19"/>
          <w:lang w:val="zh-CN"/>
        </w:rPr>
        <w:t>5.5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33%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，上交税金</w:t>
      </w:r>
      <w:r w:rsidRPr="00904659">
        <w:rPr>
          <w:rFonts w:ascii="&lt;9752&gt;&lt;9E1F&gt;&lt;534E&gt;光&lt;62A5&gt;宋" w:eastAsia="&lt;9752&gt;&lt;9E1F&gt;&lt;534E&gt;光&lt;62A5&gt;宋" w:cs="&lt;9752&gt;&lt;9E1F&gt;&lt;534E&gt;光&lt;62A5&gt;宋"/>
          <w:color w:val="000000"/>
          <w:spacing w:val="-1"/>
          <w:kern w:val="0"/>
          <w:sz w:val="19"/>
          <w:szCs w:val="19"/>
          <w:lang w:val="zh-CN"/>
        </w:rPr>
        <w:t>1.05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04659">
        <w:rPr>
          <w:rFonts w:ascii="&lt;9752&gt;&lt;9E1F&gt;&lt;534E&gt;光&lt;62A5&gt;宋" w:eastAsia="&lt;9752&gt;&lt;9E1F&gt;&lt;534E&gt;光&lt;62A5&gt;宋" w:cs="&lt;9752&gt;&lt;9E1F&gt;&lt;534E&gt;光&lt;62A5&gt;宋"/>
          <w:color w:val="000000"/>
          <w:spacing w:val="-1"/>
          <w:kern w:val="0"/>
          <w:sz w:val="19"/>
          <w:szCs w:val="19"/>
          <w:lang w:val="zh-CN"/>
        </w:rPr>
        <w:t>67%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华文细黑" w:eastAsia="华文细黑" w:cs="华文细黑" w:hint="eastAsia"/>
          <w:color w:val="00A0E8"/>
          <w:spacing w:val="-1"/>
          <w:kern w:val="0"/>
          <w:sz w:val="18"/>
          <w:lang w:val="zh-CN"/>
        </w:rPr>
        <w:t>山东睿鹰先锋制药有限公司</w:t>
      </w:r>
      <w:r w:rsidRPr="00904659">
        <w:rPr>
          <w:rFonts w:ascii="&lt;9752&gt;&lt;9E1F&gt;&lt;534E&gt;光&lt;62A5&gt;宋" w:eastAsia="&lt;9752&gt;&lt;9E1F&gt;&lt;534E&gt;光&lt;62A5&gt;宋" w:cs="&lt;9752&gt;&lt;9E1F&gt;&lt;534E&gt;光&lt;62A5&gt;宋"/>
          <w:color w:val="000000"/>
          <w:spacing w:val="-1"/>
          <w:kern w:val="0"/>
          <w:sz w:val="19"/>
          <w:szCs w:val="19"/>
          <w:lang w:val="zh-CN"/>
        </w:rPr>
        <w:t xml:space="preserve">  </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山东睿鹰先锋制药有限公司始建于</w:t>
      </w:r>
      <w:r w:rsidRPr="00904659">
        <w:rPr>
          <w:rFonts w:ascii="&lt;9752&gt;&lt;9E1F&gt;&lt;534E&gt;光&lt;62A5&gt;宋" w:eastAsia="&lt;9752&gt;&lt;9E1F&gt;&lt;534E&gt;光&lt;62A5&gt;宋" w:cs="&lt;9752&gt;&lt;9E1F&gt;&lt;534E&gt;光&lt;62A5&gt;宋"/>
          <w:color w:val="000000"/>
          <w:spacing w:val="-1"/>
          <w:kern w:val="0"/>
          <w:sz w:val="19"/>
          <w:szCs w:val="19"/>
          <w:lang w:val="zh-CN"/>
        </w:rPr>
        <w:t>1990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年，是一家集科研、中试、生产、销售为一体的医药制造企业，是国内头孢菌素类医药</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产品链最健全</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的抗生素生产基地之一，产品涵盖无菌原料药、原料药、冻干粉针剂、抗肿瘤药物等领域。公司总资产</w:t>
      </w:r>
      <w:r w:rsidRPr="00904659">
        <w:rPr>
          <w:rFonts w:ascii="&lt;9752&gt;&lt;9E1F&gt;&lt;534E&gt;光&lt;62A5&gt;宋" w:eastAsia="&lt;9752&gt;&lt;9E1F&gt;&lt;534E&gt;光&lt;62A5&gt;宋" w:cs="&lt;9752&gt;&lt;9E1F&gt;&lt;534E&gt;光&lt;62A5&gt;宋"/>
          <w:color w:val="000000"/>
          <w:spacing w:val="-1"/>
          <w:kern w:val="0"/>
          <w:sz w:val="19"/>
          <w:szCs w:val="19"/>
          <w:lang w:val="zh-CN"/>
        </w:rPr>
        <w:t>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亿元，下设</w:t>
      </w:r>
      <w:r w:rsidRPr="00904659">
        <w:rPr>
          <w:rFonts w:ascii="&lt;9752&gt;&lt;9E1F&gt;&lt;534E&gt;光&lt;62A5&gt;宋" w:eastAsia="&lt;9752&gt;&lt;9E1F&gt;&lt;534E&gt;光&lt;62A5&gt;宋" w:cs="&lt;9752&gt;&lt;9E1F&gt;&lt;534E&gt;光&lt;62A5&gt;宋"/>
          <w:color w:val="000000"/>
          <w:spacing w:val="-1"/>
          <w:kern w:val="0"/>
          <w:sz w:val="19"/>
          <w:szCs w:val="19"/>
          <w:lang w:val="zh-CN"/>
        </w:rPr>
        <w:t>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个分厂，拥有员工</w:t>
      </w:r>
      <w:r w:rsidRPr="00904659">
        <w:rPr>
          <w:rFonts w:ascii="&lt;9752&gt;&lt;9E1F&gt;&lt;534E&gt;光&lt;62A5&gt;宋" w:eastAsia="&lt;9752&gt;&lt;9E1F&gt;&lt;534E&gt;光&lt;62A5&gt;宋" w:cs="&lt;9752&gt;&lt;9E1F&gt;&lt;534E&gt;光&lt;62A5&gt;宋"/>
          <w:color w:val="000000"/>
          <w:spacing w:val="-1"/>
          <w:kern w:val="0"/>
          <w:sz w:val="19"/>
          <w:szCs w:val="19"/>
          <w:lang w:val="zh-CN"/>
        </w:rPr>
        <w:t>1274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人，原料药生产能力</w:t>
      </w:r>
      <w:r w:rsidRPr="00904659">
        <w:rPr>
          <w:rFonts w:ascii="&lt;9752&gt;&lt;9E1F&gt;&lt;534E&gt;光&lt;62A5&gt;宋" w:eastAsia="&lt;9752&gt;&lt;9E1F&gt;&lt;534E&gt;光&lt;62A5&gt;宋" w:cs="&lt;9752&gt;&lt;9E1F&gt;&lt;534E&gt;光&lt;62A5&gt;宋"/>
          <w:color w:val="000000"/>
          <w:spacing w:val="-1"/>
          <w:kern w:val="0"/>
          <w:sz w:val="19"/>
          <w:szCs w:val="19"/>
          <w:lang w:val="zh-CN"/>
        </w:rPr>
        <w:t>2000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吨</w:t>
      </w:r>
      <w:r w:rsidRPr="00904659">
        <w:rPr>
          <w:rFonts w:ascii="&lt;9752&gt;&lt;9E1F&gt;&lt;534E&gt;光&lt;62A5&gt;宋" w:eastAsia="&lt;9752&gt;&lt;9E1F&gt;&lt;534E&gt;光&lt;62A5&gt;宋" w:cs="&lt;9752&gt;&lt;9E1F&gt;&lt;534E&gt;光&lt;62A5&gt;宋"/>
          <w:color w:val="000000"/>
          <w:spacing w:val="-1"/>
          <w:kern w:val="0"/>
          <w:sz w:val="19"/>
          <w:szCs w:val="19"/>
          <w:lang w:val="zh-CN"/>
        </w:rPr>
        <w:t>/</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年，整体规模位居“</w:t>
      </w:r>
      <w:r w:rsidRPr="00904659">
        <w:rPr>
          <w:rFonts w:ascii="&lt;9752&gt;&lt;9E1F&gt;&lt;534E&gt;光&lt;62A5&gt;宋" w:eastAsia="&lt;9752&gt;&lt;9E1F&gt;&lt;534E&gt;光&lt;62A5&gt;宋" w:cs="&lt;9752&gt;&lt;9E1F&gt;&lt;534E&gt;光&lt;62A5&gt;宋"/>
          <w:color w:val="000000"/>
          <w:spacing w:val="-1"/>
          <w:kern w:val="0"/>
          <w:sz w:val="19"/>
          <w:szCs w:val="19"/>
          <w:lang w:val="zh-CN"/>
        </w:rPr>
        <w:t>2012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中国医药企业</w:t>
      </w:r>
      <w:r w:rsidRPr="00904659">
        <w:rPr>
          <w:rFonts w:ascii="&lt;9752&gt;&lt;9E1F&gt;&lt;534E&gt;光&lt;62A5&gt;宋" w:eastAsia="&lt;9752&gt;&lt;9E1F&gt;&lt;534E&gt;光&lt;62A5&gt;宋" w:cs="&lt;9752&gt;&lt;9E1F&gt;&lt;534E&gt;光&lt;62A5&gt;宋"/>
          <w:color w:val="000000"/>
          <w:spacing w:val="-1"/>
          <w:kern w:val="0"/>
          <w:sz w:val="19"/>
          <w:szCs w:val="19"/>
          <w:lang w:val="zh-CN"/>
        </w:rPr>
        <w:t>100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强”第</w:t>
      </w:r>
      <w:r w:rsidRPr="00904659">
        <w:rPr>
          <w:rFonts w:ascii="&lt;9752&gt;&lt;9E1F&gt;&lt;534E&gt;光&lt;62A5&gt;宋" w:eastAsia="&lt;9752&gt;&lt;9E1F&gt;&lt;534E&gt;光&lt;62A5&gt;宋" w:cs="&lt;9752&gt;&lt;9E1F&gt;&lt;534E&gt;光&lt;62A5&gt;宋"/>
          <w:color w:val="000000"/>
          <w:spacing w:val="-1"/>
          <w:kern w:val="0"/>
          <w:sz w:val="19"/>
          <w:szCs w:val="19"/>
          <w:lang w:val="zh-CN"/>
        </w:rPr>
        <w:t>34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位。公司先后通过韩国</w:t>
      </w:r>
      <w:r w:rsidRPr="00904659">
        <w:rPr>
          <w:rFonts w:ascii="&lt;9752&gt;&lt;9E1F&gt;&lt;534E&gt;光&lt;62A5&gt;宋" w:eastAsia="&lt;9752&gt;&lt;9E1F&gt;&lt;534E&gt;光&lt;62A5&gt;宋" w:cs="&lt;9752&gt;&lt;9E1F&gt;&lt;534E&gt;光&lt;62A5&gt;宋"/>
          <w:color w:val="000000"/>
          <w:spacing w:val="-1"/>
          <w:kern w:val="0"/>
          <w:sz w:val="19"/>
          <w:szCs w:val="19"/>
          <w:lang w:val="zh-CN"/>
        </w:rPr>
        <w:t>KFDA</w:t>
      </w:r>
      <w:r w:rsidRPr="00904659">
        <w:rPr>
          <w:rFonts w:ascii="&lt;9752&gt;&lt;9E1F&gt;&lt;534E&gt;光&lt;62A5&gt;宋" w:eastAsia="&lt;9752&gt;&lt;9E1F&gt;&lt;534E&gt;光&lt;62A5&gt;宋" w:cs="&lt;9752&gt;&lt;9E1F&gt;&lt;534E&gt;光&lt;62A5&gt;宋" w:hint="eastAsia"/>
          <w:color w:val="000000"/>
          <w:spacing w:val="-1"/>
          <w:kern w:val="0"/>
          <w:sz w:val="19"/>
          <w:szCs w:val="19"/>
          <w:lang w:val="zh-CN"/>
        </w:rPr>
        <w:t>认证，美国</w:t>
      </w:r>
      <w:r w:rsidRPr="00904659">
        <w:rPr>
          <w:rFonts w:ascii="&lt;9752&gt;&lt;9E1F&gt;&lt;534E&gt;光&lt;62A5&gt;宋" w:eastAsia="&lt;9752&gt;&lt;9E1F&gt;&lt;534E&gt;光&lt;62A5&gt;宋" w:cs="&lt;9752&gt;&lt;9E1F&gt;&lt;534E&gt;光&lt;62A5&gt;宋"/>
          <w:color w:val="000000"/>
          <w:spacing w:val="-1"/>
          <w:kern w:val="0"/>
          <w:sz w:val="19"/>
          <w:szCs w:val="19"/>
          <w:lang w:val="zh-CN"/>
        </w:rPr>
        <w:t>CGMP</w:t>
      </w:r>
      <w:r w:rsidRPr="00904659">
        <w:rPr>
          <w:rFonts w:ascii="&lt;9752&gt;&lt;9E1F&gt;&lt;534E&gt;光&lt;62A5&gt;宋" w:eastAsia="&lt;9752&gt;&lt;9E1F&gt;&lt;534E&gt;光&lt;62A5&gt;宋" w:cs="&lt;9752&gt;&lt;9E1F&gt;&lt;534E&gt;光&lt;62A5&gt;宋" w:hint="eastAsia"/>
          <w:color w:val="000000"/>
          <w:spacing w:val="-1"/>
          <w:kern w:val="0"/>
          <w:sz w:val="19"/>
          <w:szCs w:val="19"/>
          <w:lang w:val="zh-CN"/>
        </w:rPr>
        <w:t>认证，是“中国海关</w:t>
      </w:r>
      <w:r w:rsidRPr="00904659">
        <w:rPr>
          <w:rFonts w:ascii="&lt;9752&gt;&lt;9E1F&gt;&lt;534E&gt;光&lt;62A5&gt;宋" w:eastAsia="&lt;9752&gt;&lt;9E1F&gt;&lt;534E&gt;光&lt;62A5&gt;宋" w:cs="&lt;9752&gt;&lt;9E1F&gt;&lt;534E&gt;光&lt;62A5&gt;宋"/>
          <w:color w:val="000000"/>
          <w:spacing w:val="-1"/>
          <w:kern w:val="0"/>
          <w:sz w:val="19"/>
          <w:szCs w:val="19"/>
          <w:lang w:val="zh-CN"/>
        </w:rPr>
        <w:t>A</w:t>
      </w:r>
      <w:r w:rsidRPr="00904659">
        <w:rPr>
          <w:rFonts w:ascii="&lt;9752&gt;&lt;9E1F&gt;&lt;534E&gt;光&lt;62A5&gt;宋" w:eastAsia="&lt;9752&gt;&lt;9E1F&gt;&lt;534E&gt;光&lt;62A5&gt;宋" w:cs="&lt;9752&gt;&lt;9E1F&gt;&lt;534E&gt;光&lt;62A5&gt;宋" w:hint="eastAsia"/>
          <w:color w:val="000000"/>
          <w:spacing w:val="-1"/>
          <w:kern w:val="0"/>
          <w:sz w:val="19"/>
          <w:szCs w:val="19"/>
          <w:lang w:val="zh-CN"/>
        </w:rPr>
        <w:t>类出口企业”“山东省重点民营企业”“山东省科技企业重点联系单位”。“睿鹰”牌商标获山东省著名商标。</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年，实现主营业务收入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62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亿元，完成入库税金</w:t>
      </w:r>
      <w:r w:rsidRPr="00904659">
        <w:rPr>
          <w:rFonts w:ascii="&lt;9752&gt;&lt;9E1F&gt;&lt;534E&gt;光&lt;62A5&gt;宋" w:eastAsia="&lt;9752&gt;&lt;9E1F&gt;&lt;534E&gt;光&lt;62A5&gt;宋" w:cs="&lt;9752&gt;&lt;9E1F&gt;&lt;534E&gt;光&lt;62A5&gt;宋"/>
          <w:color w:val="000000"/>
          <w:spacing w:val="-1"/>
          <w:kern w:val="0"/>
          <w:sz w:val="19"/>
          <w:szCs w:val="19"/>
          <w:lang w:val="zh-CN"/>
        </w:rPr>
        <w:t>2814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华文细黑" w:eastAsia="华文细黑" w:cs="华文细黑" w:hint="eastAsia"/>
          <w:color w:val="00A0E8"/>
          <w:spacing w:val="-1"/>
          <w:kern w:val="0"/>
          <w:sz w:val="18"/>
          <w:lang w:val="zh-CN"/>
        </w:rPr>
        <w:t>山东达驰电气有限公司</w:t>
      </w:r>
      <w:r w:rsidRPr="00904659">
        <w:rPr>
          <w:rFonts w:ascii="&lt;9752&gt;&lt;9E1F&gt;&lt;534E&gt;光&lt;62A5&gt;宋" w:eastAsia="&lt;9752&gt;&lt;9E1F&gt;&lt;534E&gt;光&lt;62A5&gt;宋" w:cs="&lt;9752&gt;&lt;9E1F&gt;&lt;534E&gt;光&lt;62A5&gt;宋"/>
          <w:color w:val="000000"/>
          <w:spacing w:val="-1"/>
          <w:kern w:val="0"/>
          <w:sz w:val="19"/>
          <w:szCs w:val="19"/>
          <w:lang w:val="zh-CN"/>
        </w:rPr>
        <w:t xml:space="preserve">  </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山东达驰公司始建于</w:t>
      </w:r>
      <w:r w:rsidRPr="00904659">
        <w:rPr>
          <w:rFonts w:ascii="&lt;9752&gt;&lt;9E1F&gt;&lt;534E&gt;光&lt;62A5&gt;宋" w:eastAsia="&lt;9752&gt;&lt;9E1F&gt;&lt;534E&gt;光&lt;62A5&gt;宋" w:cs="&lt;9752&gt;&lt;9E1F&gt;&lt;534E&gt;光&lt;62A5&gt;宋"/>
          <w:color w:val="000000"/>
          <w:spacing w:val="-1"/>
          <w:kern w:val="0"/>
          <w:sz w:val="19"/>
          <w:szCs w:val="19"/>
          <w:lang w:val="zh-CN"/>
        </w:rPr>
        <w:t>1953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年，经过</w:t>
      </w:r>
      <w:r w:rsidRPr="00904659">
        <w:rPr>
          <w:rFonts w:ascii="&lt;9752&gt;&lt;9E1F&gt;&lt;534E&gt;光&lt;62A5&gt;宋" w:eastAsia="&lt;9752&gt;&lt;9E1F&gt;&lt;534E&gt;光&lt;62A5&gt;宋" w:cs="&lt;9752&gt;&lt;9E1F&gt;&lt;534E&gt;光&lt;62A5&gt;宋"/>
          <w:color w:val="000000"/>
          <w:spacing w:val="-1"/>
          <w:kern w:val="0"/>
          <w:sz w:val="19"/>
          <w:szCs w:val="19"/>
          <w:lang w:val="zh-CN"/>
        </w:rPr>
        <w:t>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多年的发展积累，现已成为一家集输变电设备研发、生产、销售及电力工程总承包、新能源、房地开发、餐饮等多产业为一体的大型企业集团。集团总资产</w:t>
      </w:r>
      <w:r w:rsidRPr="00904659">
        <w:rPr>
          <w:rFonts w:ascii="&lt;9752&gt;&lt;9E1F&gt;&lt;534E&gt;光&lt;62A5&gt;宋" w:eastAsia="&lt;9752&gt;&lt;9E1F&gt;&lt;534E&gt;光&lt;62A5&gt;宋" w:cs="&lt;9752&gt;&lt;9E1F&gt;&lt;534E&gt;光&lt;62A5&gt;宋"/>
          <w:color w:val="000000"/>
          <w:spacing w:val="-1"/>
          <w:kern w:val="0"/>
          <w:sz w:val="19"/>
          <w:szCs w:val="19"/>
          <w:lang w:val="zh-CN"/>
        </w:rPr>
        <w:t>27.50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亿元，下设</w:t>
      </w:r>
      <w:r w:rsidRPr="00904659">
        <w:rPr>
          <w:rFonts w:ascii="&lt;9752&gt;&lt;9E1F&gt;&lt;534E&gt;光&lt;62A5&gt;宋" w:eastAsia="&lt;9752&gt;&lt;9E1F&gt;&lt;534E&gt;光&lt;62A5&gt;宋" w:cs="&lt;9752&gt;&lt;9E1F&gt;&lt;534E&gt;光&lt;62A5&gt;宋"/>
          <w:color w:val="000000"/>
          <w:spacing w:val="-1"/>
          <w:kern w:val="0"/>
          <w:sz w:val="19"/>
          <w:szCs w:val="19"/>
          <w:lang w:val="zh-CN"/>
        </w:rPr>
        <w:t>14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个子公司、占地</w:t>
      </w:r>
      <w:r w:rsidRPr="00904659">
        <w:rPr>
          <w:rFonts w:ascii="&lt;9752&gt;&lt;9E1F&gt;&lt;534E&gt;光&lt;62A5&gt;宋" w:eastAsia="&lt;9752&gt;&lt;9E1F&gt;&lt;534E&gt;光&lt;62A5&gt;宋" w:cs="&lt;9752&gt;&lt;9E1F&gt;&lt;534E&gt;光&lt;62A5&gt;宋"/>
          <w:color w:val="000000"/>
          <w:spacing w:val="-1"/>
          <w:kern w:val="0"/>
          <w:sz w:val="19"/>
          <w:szCs w:val="19"/>
          <w:lang w:val="zh-CN"/>
        </w:rPr>
        <w:t>2300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余亩，员工</w:t>
      </w:r>
      <w:r w:rsidRPr="00904659">
        <w:rPr>
          <w:rFonts w:ascii="&lt;9752&gt;&lt;9E1F&gt;&lt;534E&gt;光&lt;62A5&gt;宋" w:eastAsia="&lt;9752&gt;&lt;9E1F&gt;&lt;534E&gt;光&lt;62A5&gt;宋" w:cs="&lt;9752&gt;&lt;9E1F&gt;&lt;534E&gt;光&lt;62A5&gt;宋"/>
          <w:color w:val="000000"/>
          <w:spacing w:val="-1"/>
          <w:kern w:val="0"/>
          <w:sz w:val="19"/>
          <w:szCs w:val="19"/>
          <w:lang w:val="zh-CN"/>
        </w:rPr>
        <w:t>2600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余人。公司主导产品有</w:t>
      </w:r>
      <w:r w:rsidRPr="00904659">
        <w:rPr>
          <w:rFonts w:ascii="&lt;9752&gt;&lt;9E1F&gt;&lt;534E&gt;光&lt;62A5&gt;宋" w:eastAsia="&lt;9752&gt;&lt;9E1F&gt;&lt;534E&gt;光&lt;62A5&gt;宋" w:cs="&lt;9752&gt;&lt;9E1F&gt;&lt;534E&gt;光&lt;62A5&gt;宋"/>
          <w:color w:val="000000"/>
          <w:spacing w:val="-1"/>
          <w:kern w:val="0"/>
          <w:sz w:val="19"/>
          <w:szCs w:val="19"/>
          <w:lang w:val="zh-CN"/>
        </w:rPr>
        <w:t>1000kV</w:t>
      </w:r>
      <w:r w:rsidRPr="00904659">
        <w:rPr>
          <w:rFonts w:ascii="&lt;9752&gt;&lt;9E1F&gt;&lt;534E&gt;光&lt;62A5&gt;宋" w:eastAsia="&lt;9752&gt;&lt;9E1F&gt;&lt;534E&gt;光&lt;62A5&gt;宋" w:cs="&lt;9752&gt;&lt;9E1F&gt;&lt;534E&gt;光&lt;62A5&gt;宋" w:hint="eastAsia"/>
          <w:color w:val="000000"/>
          <w:spacing w:val="-1"/>
          <w:kern w:val="0"/>
          <w:sz w:val="19"/>
          <w:szCs w:val="19"/>
          <w:lang w:val="zh-CN"/>
        </w:rPr>
        <w:t>级</w:t>
      </w:r>
      <w:r w:rsidRPr="00904659">
        <w:rPr>
          <w:rFonts w:ascii="&lt;9752&gt;&lt;9E1F&gt;&lt;534E&gt;光&lt;62A5&gt;宋" w:eastAsia="&lt;9752&gt;&lt;9E1F&gt;&lt;534E&gt;光&lt;62A5&gt;宋" w:cs="&lt;9752&gt;&lt;9E1F&gt;&lt;534E&gt;光&lt;62A5&gt;宋"/>
          <w:color w:val="000000"/>
          <w:spacing w:val="-1"/>
          <w:kern w:val="0"/>
          <w:sz w:val="19"/>
          <w:szCs w:val="19"/>
          <w:lang w:val="zh-CN"/>
        </w:rPr>
        <w:t>100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w:t>
      </w:r>
      <w:r w:rsidRPr="00904659">
        <w:rPr>
          <w:rFonts w:ascii="&lt;9752&gt;&lt;9E1F&gt;&lt;534E&gt;光&lt;62A5&gt;宋" w:eastAsia="&lt;9752&gt;&lt;9E1F&gt;&lt;534E&gt;光&lt;62A5&gt;宋" w:cs="&lt;9752&gt;&lt;9E1F&gt;&lt;534E&gt;光&lt;62A5&gt;宋"/>
          <w:color w:val="000000"/>
          <w:spacing w:val="-1"/>
          <w:kern w:val="0"/>
          <w:sz w:val="19"/>
          <w:szCs w:val="19"/>
          <w:lang w:val="zh-CN"/>
        </w:rPr>
        <w:t>kVA</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及以下各种规格型号油浸电力变压器、</w:t>
      </w:r>
      <w:r w:rsidRPr="00904659">
        <w:rPr>
          <w:rFonts w:ascii="&lt;9752&gt;&lt;9E1F&gt;&lt;534E&gt;光&lt;62A5&gt;宋" w:eastAsia="&lt;9752&gt;&lt;9E1F&gt;&lt;534E&gt;光&lt;62A5&gt;宋" w:cs="&lt;9752&gt;&lt;9E1F&gt;&lt;534E&gt;光&lt;62A5&gt;宋"/>
          <w:color w:val="000000"/>
          <w:spacing w:val="-1"/>
          <w:kern w:val="0"/>
          <w:sz w:val="19"/>
          <w:szCs w:val="19"/>
          <w:lang w:val="zh-CN"/>
        </w:rPr>
        <w:t>S11-S13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型节能变压器、</w:t>
      </w:r>
      <w:r w:rsidRPr="00904659">
        <w:rPr>
          <w:rFonts w:ascii="&lt;9752&gt;&lt;9E1F&gt;&lt;534E&gt;光&lt;62A5&gt;宋" w:eastAsia="&lt;9752&gt;&lt;9E1F&gt;&lt;534E&gt;光&lt;62A5&gt;宋" w:cs="&lt;9752&gt;&lt;9E1F&gt;&lt;534E&gt;光&lt;62A5&gt;宋"/>
          <w:color w:val="000000"/>
          <w:spacing w:val="-1"/>
          <w:kern w:val="0"/>
          <w:sz w:val="19"/>
          <w:szCs w:val="19"/>
          <w:lang w:val="zh-CN"/>
        </w:rPr>
        <w:t>SH15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型非晶铁心变压器、</w:t>
      </w:r>
      <w:r w:rsidRPr="00904659">
        <w:rPr>
          <w:rFonts w:ascii="&lt;9752&gt;&lt;9E1F&gt;&lt;534E&gt;光&lt;62A5&gt;宋" w:eastAsia="&lt;9752&gt;&lt;9E1F&gt;&lt;534E&gt;光&lt;62A5&gt;宋" w:cs="&lt;9752&gt;&lt;9E1F&gt;&lt;534E&gt;光&lt;62A5&gt;宋"/>
          <w:color w:val="000000"/>
          <w:spacing w:val="-1"/>
          <w:kern w:val="0"/>
          <w:sz w:val="19"/>
          <w:szCs w:val="19"/>
          <w:lang w:val="zh-CN"/>
        </w:rPr>
        <w:t>35kV</w:t>
      </w:r>
      <w:r w:rsidRPr="00904659">
        <w:rPr>
          <w:rFonts w:ascii="&lt;9752&gt;&lt;9E1F&gt;&lt;534E&gt;光&lt;62A5&gt;宋" w:eastAsia="&lt;9752&gt;&lt;9E1F&gt;&lt;534E&gt;光&lt;62A5&gt;宋" w:cs="&lt;9752&gt;&lt;9E1F&gt;&lt;534E&gt;光&lt;62A5&gt;宋" w:hint="eastAsia"/>
          <w:color w:val="000000"/>
          <w:spacing w:val="-1"/>
          <w:kern w:val="0"/>
          <w:sz w:val="19"/>
          <w:szCs w:val="19"/>
          <w:lang w:val="zh-CN"/>
        </w:rPr>
        <w:t>级</w:t>
      </w:r>
      <w:r w:rsidRPr="00904659">
        <w:rPr>
          <w:rFonts w:ascii="&lt;9752&gt;&lt;9E1F&gt;&lt;534E&gt;光&lt;62A5&gt;宋" w:eastAsia="&lt;9752&gt;&lt;9E1F&gt;&lt;534E&gt;光&lt;62A5&gt;宋" w:cs="&lt;9752&gt;&lt;9E1F&gt;&lt;534E&gt;光&lt;62A5&gt;宋"/>
          <w:color w:val="000000"/>
          <w:spacing w:val="-1"/>
          <w:kern w:val="0"/>
          <w:sz w:val="19"/>
          <w:szCs w:val="19"/>
          <w:lang w:val="zh-CN"/>
        </w:rPr>
        <w:t>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w:t>
      </w:r>
      <w:r w:rsidRPr="00904659">
        <w:rPr>
          <w:rFonts w:ascii="&lt;9752&gt;&lt;9E1F&gt;&lt;534E&gt;光&lt;62A5&gt;宋" w:eastAsia="&lt;9752&gt;&lt;9E1F&gt;&lt;534E&gt;光&lt;62A5&gt;宋" w:cs="&lt;9752&gt;&lt;9E1F&gt;&lt;534E&gt;光&lt;62A5&gt;宋"/>
          <w:color w:val="000000"/>
          <w:spacing w:val="-1"/>
          <w:kern w:val="0"/>
          <w:sz w:val="19"/>
          <w:szCs w:val="19"/>
          <w:lang w:val="zh-CN"/>
        </w:rPr>
        <w:t>kVA</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及以下干式电力变压器、箱式节能变电站、高压组合电器（</w:t>
      </w:r>
      <w:r w:rsidRPr="00904659">
        <w:rPr>
          <w:rFonts w:ascii="&lt;9752&gt;&lt;9E1F&gt;&lt;534E&gt;光&lt;62A5&gt;宋" w:eastAsia="&lt;9752&gt;&lt;9E1F&gt;&lt;534E&gt;光&lt;62A5&gt;宋" w:cs="&lt;9752&gt;&lt;9E1F&gt;&lt;534E&gt;光&lt;62A5&gt;宋"/>
          <w:color w:val="000000"/>
          <w:spacing w:val="-1"/>
          <w:kern w:val="0"/>
          <w:sz w:val="19"/>
          <w:szCs w:val="19"/>
          <w:lang w:val="zh-CN"/>
        </w:rPr>
        <w:t>GIS</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）和封闭母线等，现已达</w:t>
      </w:r>
      <w:r w:rsidRPr="00904659">
        <w:rPr>
          <w:rFonts w:ascii="&lt;9752&gt;&lt;9E1F&gt;&lt;534E&gt;光&lt;62A5&gt;宋" w:eastAsia="&lt;9752&gt;&lt;9E1F&gt;&lt;534E&gt;光&lt;62A5&gt;宋" w:cs="&lt;9752&gt;&lt;9E1F&gt;&lt;534E&gt;光&lt;62A5&gt;宋"/>
          <w:color w:val="000000"/>
          <w:spacing w:val="-1"/>
          <w:kern w:val="0"/>
          <w:sz w:val="19"/>
          <w:szCs w:val="19"/>
          <w:lang w:val="zh-CN"/>
        </w:rPr>
        <w:t>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多个系列</w:t>
      </w:r>
      <w:r w:rsidRPr="00904659">
        <w:rPr>
          <w:rFonts w:ascii="&lt;9752&gt;&lt;9E1F&gt;&lt;534E&gt;光&lt;62A5&gt;宋" w:eastAsia="&lt;9752&gt;&lt;9E1F&gt;&lt;534E&gt;光&lt;62A5&gt;宋" w:cs="&lt;9752&gt;&lt;9E1F&gt;&lt;534E&gt;光&lt;62A5&gt;宋"/>
          <w:color w:val="000000"/>
          <w:spacing w:val="-1"/>
          <w:kern w:val="0"/>
          <w:sz w:val="19"/>
          <w:szCs w:val="19"/>
          <w:lang w:val="zh-CN"/>
        </w:rPr>
        <w:t>1000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多种型号，年生产能力</w:t>
      </w:r>
      <w:r w:rsidRPr="00904659">
        <w:rPr>
          <w:rFonts w:ascii="&lt;9752&gt;&lt;9E1F&gt;&lt;534E&gt;光&lt;62A5&gt;宋" w:eastAsia="&lt;9752&gt;&lt;9E1F&gt;&lt;534E&gt;光&lt;62A5&gt;宋" w:cs="&lt;9752&gt;&lt;9E1F&gt;&lt;534E&gt;光&lt;62A5&gt;宋"/>
          <w:color w:val="000000"/>
          <w:spacing w:val="-1"/>
          <w:kern w:val="0"/>
          <w:sz w:val="19"/>
          <w:szCs w:val="19"/>
          <w:lang w:val="zh-CN"/>
        </w:rPr>
        <w:t>8000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w:t>
      </w:r>
      <w:r w:rsidRPr="00904659">
        <w:rPr>
          <w:rFonts w:ascii="&lt;9752&gt;&lt;9E1F&gt;&lt;534E&gt;光&lt;62A5&gt;宋" w:eastAsia="&lt;9752&gt;&lt;9E1F&gt;&lt;534E&gt;光&lt;62A5&gt;宋" w:cs="&lt;9752&gt;&lt;9E1F&gt;&lt;534E&gt;光&lt;62A5&gt;宋"/>
          <w:color w:val="000000"/>
          <w:spacing w:val="-1"/>
          <w:kern w:val="0"/>
          <w:sz w:val="19"/>
          <w:szCs w:val="19"/>
          <w:lang w:val="zh-CN"/>
        </w:rPr>
        <w:t>kVA</w:t>
      </w:r>
      <w:r w:rsidRPr="00904659">
        <w:rPr>
          <w:rFonts w:ascii="&lt;9752&gt;&lt;9E1F&gt;&lt;534E&gt;光&lt;62A5&gt;宋" w:eastAsia="&lt;9752&gt;&lt;9E1F&gt;&lt;534E&gt;光&lt;62A5&gt;宋" w:cs="&lt;9752&gt;&lt;9E1F&gt;&lt;534E&gt;光&lt;62A5&gt;宋" w:hint="eastAsia"/>
          <w:color w:val="000000"/>
          <w:spacing w:val="-1"/>
          <w:kern w:val="0"/>
          <w:sz w:val="19"/>
          <w:szCs w:val="19"/>
          <w:lang w:val="zh-CN"/>
        </w:rPr>
        <w:t>。达</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驰商标</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为“中国驰名商标”，达驰牌产品为“中国名牌产品”，并通过了中国节能产品认证。公司先后荣获国家级守合同重信用企业、中国机械</w:t>
      </w:r>
      <w:r w:rsidRPr="00904659">
        <w:rPr>
          <w:rFonts w:ascii="&lt;9752&gt;&lt;9E1F&gt;&lt;534E&gt;光&lt;62A5&gt;宋" w:eastAsia="&lt;9752&gt;&lt;9E1F&gt;&lt;534E&gt;光&lt;62A5&gt;宋" w:cs="&lt;9752&gt;&lt;9E1F&gt;&lt;534E&gt;光&lt;62A5&gt;宋"/>
          <w:color w:val="000000"/>
          <w:spacing w:val="-1"/>
          <w:kern w:val="0"/>
          <w:sz w:val="19"/>
          <w:szCs w:val="19"/>
          <w:lang w:val="zh-CN"/>
        </w:rPr>
        <w:t>500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强、中国专利明星企业、中国变压器十强企业等荣誉称号。</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年，实现主营业务收入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25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亿元，入库税金</w:t>
      </w:r>
      <w:r w:rsidRPr="00904659">
        <w:rPr>
          <w:rFonts w:ascii="&lt;9752&gt;&lt;9E1F&gt;&lt;534E&gt;光&lt;62A5&gt;宋" w:eastAsia="&lt;9752&gt;&lt;9E1F&gt;&lt;534E&gt;光&lt;62A5&gt;宋" w:cs="&lt;9752&gt;&lt;9E1F&gt;&lt;534E&gt;光&lt;62A5&gt;宋"/>
          <w:color w:val="000000"/>
          <w:spacing w:val="-1"/>
          <w:kern w:val="0"/>
          <w:sz w:val="19"/>
          <w:szCs w:val="19"/>
          <w:lang w:val="zh-CN"/>
        </w:rPr>
        <w:t>8703</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华文细黑" w:eastAsia="华文细黑" w:cs="华文细黑" w:hint="eastAsia"/>
          <w:color w:val="00A0E8"/>
          <w:spacing w:val="-1"/>
          <w:kern w:val="0"/>
          <w:sz w:val="18"/>
          <w:lang w:val="zh-CN"/>
        </w:rPr>
        <w:t>花冠集团酿酒有限公司</w:t>
      </w:r>
      <w:r w:rsidRPr="00904659">
        <w:rPr>
          <w:rFonts w:ascii="&lt;9752&gt;&lt;9E1F&gt;&lt;534E&gt;光&lt;62A5&gt;宋" w:eastAsia="&lt;9752&gt;&lt;9E1F&gt;&lt;534E&gt;光&lt;62A5&gt;宋" w:cs="&lt;9752&gt;&lt;9E1F&gt;&lt;534E&gt;光&lt;62A5&gt;宋"/>
          <w:color w:val="000000"/>
          <w:spacing w:val="-1"/>
          <w:kern w:val="0"/>
          <w:sz w:val="19"/>
          <w:szCs w:val="19"/>
          <w:lang w:val="zh-CN"/>
        </w:rPr>
        <w:t xml:space="preserve">  </w:t>
      </w:r>
      <w:r w:rsidRPr="00904659">
        <w:rPr>
          <w:rFonts w:ascii="&lt;9752&gt;&lt;9E1F&gt;&lt;534E&gt;光&lt;62A5&gt;宋" w:eastAsia="&lt;9752&gt;&lt;9E1F&gt;&lt;534E&gt;光&lt;62A5&gt;宋" w:cs="&lt;9752&gt;&lt;9E1F&gt;&lt;534E&gt;光&lt;62A5&gt;宋" w:hint="eastAsia"/>
          <w:color w:val="000000"/>
          <w:spacing w:val="-1"/>
          <w:kern w:val="0"/>
          <w:sz w:val="19"/>
          <w:szCs w:val="19"/>
          <w:lang w:val="zh-CN"/>
        </w:rPr>
        <w:t>花冠集团酿酒有限公司位于山东巨野，成立于</w:t>
      </w:r>
      <w:r w:rsidRPr="00904659">
        <w:rPr>
          <w:rFonts w:ascii="&lt;9752&gt;&lt;9E1F&gt;&lt;534E&gt;光&lt;62A5&gt;宋" w:eastAsia="&lt;9752&gt;&lt;9E1F&gt;&lt;534E&gt;光&lt;62A5&gt;宋" w:cs="&lt;9752&gt;&lt;9E1F&gt;&lt;534E&gt;光&lt;62A5&gt;宋"/>
          <w:color w:val="000000"/>
          <w:spacing w:val="-1"/>
          <w:kern w:val="0"/>
          <w:sz w:val="19"/>
          <w:szCs w:val="19"/>
          <w:lang w:val="zh-CN"/>
        </w:rPr>
        <w:t>2007</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年，前身是山东省花冠酒厂，注册资金</w:t>
      </w:r>
      <w:r w:rsidRPr="00904659">
        <w:rPr>
          <w:rFonts w:ascii="&lt;9752&gt;&lt;9E1F&gt;&lt;534E&gt;光&lt;62A5&gt;宋" w:eastAsia="&lt;9752&gt;&lt;9E1F&gt;&lt;534E&gt;光&lt;62A5&gt;宋" w:cs="&lt;9752&gt;&lt;9E1F&gt;&lt;534E&gt;光&lt;62A5&gt;宋"/>
          <w:color w:val="000000"/>
          <w:spacing w:val="-1"/>
          <w:kern w:val="0"/>
          <w:sz w:val="19"/>
          <w:szCs w:val="19"/>
          <w:lang w:val="zh-CN"/>
        </w:rPr>
        <w:t>8000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万元，现企业资产规模</w:t>
      </w:r>
      <w:r w:rsidRPr="00904659">
        <w:rPr>
          <w:rFonts w:ascii="&lt;9752&gt;&lt;9E1F&gt;&lt;534E&gt;光&lt;62A5&gt;宋" w:eastAsia="&lt;9752&gt;&lt;9E1F&gt;&lt;534E&gt;光&lt;62A5&gt;宋" w:cs="&lt;9752&gt;&lt;9E1F&gt;&lt;534E&gt;光&lt;62A5&gt;宋"/>
          <w:color w:val="000000"/>
          <w:spacing w:val="-1"/>
          <w:kern w:val="0"/>
          <w:sz w:val="19"/>
          <w:szCs w:val="19"/>
          <w:lang w:val="zh-CN"/>
        </w:rPr>
        <w:t>5.50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亿，年产值</w:t>
      </w:r>
      <w:r w:rsidRPr="00904659">
        <w:rPr>
          <w:rFonts w:ascii="&lt;9752&gt;&lt;9E1F&gt;&lt;534E&gt;光&lt;62A5&gt;宋" w:eastAsia="&lt;9752&gt;&lt;9E1F&gt;&lt;534E&gt;光&lt;62A5&gt;宋" w:cs="&lt;9752&gt;&lt;9E1F&gt;&lt;534E&gt;光&lt;62A5&gt;宋"/>
          <w:color w:val="000000"/>
          <w:spacing w:val="-1"/>
          <w:kern w:val="0"/>
          <w:sz w:val="19"/>
          <w:szCs w:val="19"/>
          <w:lang w:val="zh-CN"/>
        </w:rPr>
        <w:t>1.70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个亿，是以生产经营白酒为主，印刷、果酒、饮料、金融、房地产等多元化发展的大型现代化企业集团。下设花冠酿酒、</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御思酒业</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、国花酿酒、江苏大风歌酒业</w:t>
      </w:r>
      <w:r w:rsidRPr="00904659">
        <w:rPr>
          <w:rFonts w:ascii="&lt;9752&gt;&lt;9E1F&gt;&lt;534E&gt;光&lt;62A5&gt;宋" w:eastAsia="&lt;9752&gt;&lt;9E1F&gt;&lt;534E&gt;光&lt;62A5&gt;宋" w:cs="&lt;9752&gt;&lt;9E1F&gt;&lt;534E&gt;光&lt;62A5&gt;宋"/>
          <w:color w:val="000000"/>
          <w:spacing w:val="-1"/>
          <w:kern w:val="0"/>
          <w:sz w:val="19"/>
          <w:szCs w:val="19"/>
          <w:lang w:val="zh-CN"/>
        </w:rPr>
        <w:t>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个酒业公司，拥有员工</w:t>
      </w:r>
      <w:r w:rsidRPr="00904659">
        <w:rPr>
          <w:rFonts w:ascii="&lt;9752&gt;&lt;9E1F&gt;&lt;534E&gt;光&lt;62A5&gt;宋" w:eastAsia="&lt;9752&gt;&lt;9E1F&gt;&lt;534E&gt;光&lt;62A5&gt;宋" w:cs="&lt;9752&gt;&lt;9E1F&gt;&lt;534E&gt;光&lt;62A5&gt;宋"/>
          <w:color w:val="000000"/>
          <w:spacing w:val="-1"/>
          <w:kern w:val="0"/>
          <w:sz w:val="19"/>
          <w:szCs w:val="19"/>
          <w:lang w:val="zh-CN"/>
        </w:rPr>
        <w:t>2800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人，其中专业技术人员</w:t>
      </w:r>
      <w:r w:rsidRPr="00904659">
        <w:rPr>
          <w:rFonts w:ascii="&lt;9752&gt;&lt;9E1F&gt;&lt;534E&gt;光&lt;62A5&gt;宋" w:eastAsia="&lt;9752&gt;&lt;9E1F&gt;&lt;534E&gt;光&lt;62A5&gt;宋" w:cs="&lt;9752&gt;&lt;9E1F&gt;&lt;534E&gt;光&lt;62A5&gt;宋"/>
          <w:color w:val="000000"/>
          <w:spacing w:val="-1"/>
          <w:kern w:val="0"/>
          <w:sz w:val="19"/>
          <w:szCs w:val="19"/>
          <w:lang w:val="zh-CN"/>
        </w:rPr>
        <w:t>218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人，中国白酒大师</w:t>
      </w:r>
      <w:r w:rsidRPr="00904659">
        <w:rPr>
          <w:rFonts w:ascii="&lt;9752&gt;&lt;9E1F&gt;&lt;534E&gt;光&lt;62A5&gt;宋" w:eastAsia="&lt;9752&gt;&lt;9E1F&gt;&lt;534E&gt;光&lt;62A5&gt;宋" w:cs="&lt;9752&gt;&lt;9E1F&gt;&lt;534E&gt;光&lt;62A5&gt;宋"/>
          <w:color w:val="000000"/>
          <w:spacing w:val="-1"/>
          <w:kern w:val="0"/>
          <w:sz w:val="19"/>
          <w:szCs w:val="19"/>
          <w:lang w:val="zh-CN"/>
        </w:rPr>
        <w:t>1</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人，国家级白酒评委</w:t>
      </w:r>
      <w:r w:rsidRPr="00904659">
        <w:rPr>
          <w:rFonts w:ascii="&lt;9752&gt;&lt;9E1F&gt;&lt;534E&gt;光&lt;62A5&gt;宋" w:eastAsia="&lt;9752&gt;&lt;9E1F&gt;&lt;534E&gt;光&lt;62A5&gt;宋" w:cs="&lt;9752&gt;&lt;9E1F&gt;&lt;534E&gt;光&lt;62A5&gt;宋"/>
          <w:color w:val="000000"/>
          <w:spacing w:val="-1"/>
          <w:kern w:val="0"/>
          <w:sz w:val="19"/>
          <w:szCs w:val="19"/>
          <w:lang w:val="zh-CN"/>
        </w:rPr>
        <w:t>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人，省级白酒评委</w:t>
      </w:r>
      <w:r w:rsidRPr="00904659">
        <w:rPr>
          <w:rFonts w:ascii="&lt;9752&gt;&lt;9E1F&gt;&lt;534E&gt;光&lt;62A5&gt;宋" w:eastAsia="&lt;9752&gt;&lt;9E1F&gt;&lt;534E&gt;光&lt;62A5&gt;宋" w:cs="&lt;9752&gt;&lt;9E1F&gt;&lt;534E&gt;光&lt;62A5&gt;宋"/>
          <w:color w:val="000000"/>
          <w:spacing w:val="-1"/>
          <w:kern w:val="0"/>
          <w:sz w:val="19"/>
          <w:szCs w:val="19"/>
          <w:lang w:val="zh-CN"/>
        </w:rPr>
        <w:t>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人。酿酒发酵池</w:t>
      </w:r>
      <w:r w:rsidRPr="00904659">
        <w:rPr>
          <w:rFonts w:ascii="&lt;9752&gt;&lt;9E1F&gt;&lt;534E&gt;光&lt;62A5&gt;宋" w:eastAsia="&lt;9752&gt;&lt;9E1F&gt;&lt;534E&gt;光&lt;62A5&gt;宋" w:cs="&lt;9752&gt;&lt;9E1F&gt;&lt;534E&gt;光&lt;62A5&gt;宋"/>
          <w:color w:val="000000"/>
          <w:spacing w:val="-1"/>
          <w:kern w:val="0"/>
          <w:sz w:val="19"/>
          <w:szCs w:val="19"/>
          <w:lang w:val="zh-CN"/>
        </w:rPr>
        <w:t>8000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个，可年产优质粮酒</w:t>
      </w:r>
      <w:r w:rsidRPr="00904659">
        <w:rPr>
          <w:rFonts w:ascii="&lt;9752&gt;&lt;9E1F&gt;&lt;534E&gt;光&lt;62A5&gt;宋" w:eastAsia="&lt;9752&gt;&lt;9E1F&gt;&lt;534E&gt;光&lt;62A5&gt;宋" w:cs="&lt;9752&gt;&lt;9E1F&gt;&lt;534E&gt;光&lt;62A5&gt;宋"/>
          <w:color w:val="000000"/>
          <w:spacing w:val="-1"/>
          <w:kern w:val="0"/>
          <w:sz w:val="19"/>
          <w:szCs w:val="19"/>
          <w:lang w:val="zh-CN"/>
        </w:rPr>
        <w:t>2</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万多吨，储酒能力</w:t>
      </w:r>
      <w:r w:rsidRPr="00904659">
        <w:rPr>
          <w:rFonts w:ascii="&lt;9752&gt;&lt;9E1F&gt;&lt;534E&gt;光&lt;62A5&gt;宋" w:eastAsia="&lt;9752&gt;&lt;9E1F&gt;&lt;534E&gt;光&lt;62A5&gt;宋" w:cs="&lt;9752&gt;&lt;9E1F&gt;&lt;534E&gt;光&lt;62A5&gt;宋"/>
          <w:color w:val="000000"/>
          <w:spacing w:val="-1"/>
          <w:kern w:val="0"/>
          <w:sz w:val="19"/>
          <w:szCs w:val="19"/>
          <w:lang w:val="zh-CN"/>
        </w:rPr>
        <w:t>7.60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是山东最大的粮酒生产基地之一。先后荣获“中国驰名商标”“中国低度浓香型白酒著名生产企业”“纯粮固态发酵白酒国家认证标志”“全国白酒工业百强企业”、国家级“守合同重信用单位”“全国就业和社会保障先进民营企业”“鲁豫苏皖四省白酒金奖”“</w:t>
      </w:r>
      <w:r w:rsidRPr="00904659">
        <w:rPr>
          <w:rFonts w:ascii="&lt;9752&gt;&lt;9E1F&gt;&lt;534E&gt;光&lt;62A5&gt;宋" w:eastAsia="&lt;9752&gt;&lt;9E1F&gt;&lt;534E&gt;光&lt;62A5&gt;宋" w:cs="&lt;9752&gt;&lt;9E1F&gt;&lt;534E&gt;光&lt;62A5&gt;宋"/>
          <w:color w:val="000000"/>
          <w:spacing w:val="-1"/>
          <w:kern w:val="0"/>
          <w:sz w:val="19"/>
          <w:szCs w:val="19"/>
          <w:lang w:val="zh-CN"/>
        </w:rPr>
        <w:t>K8</w:t>
      </w:r>
      <w:proofErr w:type="gramStart"/>
      <w:r w:rsidRPr="00904659">
        <w:rPr>
          <w:rFonts w:ascii="&lt;9752&gt;&lt;9E1F&gt;&lt;534E&gt;光&lt;62A5&gt;宋" w:eastAsia="&lt;9752&gt;&lt;9E1F&gt;&lt;534E&gt;光&lt;62A5&gt;宋" w:cs="&lt;9752&gt;&lt;9E1F&gt;&lt;534E&gt;光&lt;62A5&gt;宋" w:hint="eastAsia"/>
          <w:color w:val="000000"/>
          <w:spacing w:val="-1"/>
          <w:kern w:val="0"/>
          <w:sz w:val="19"/>
          <w:szCs w:val="19"/>
          <w:lang w:val="zh-CN"/>
        </w:rPr>
        <w:t>馥</w:t>
      </w:r>
      <w:proofErr w:type="gramEnd"/>
      <w:r w:rsidRPr="00904659">
        <w:rPr>
          <w:rFonts w:ascii="&lt;9752&gt;&lt;9E1F&gt;&lt;534E&gt;光&lt;62A5&gt;宋" w:eastAsia="&lt;9752&gt;&lt;9E1F&gt;&lt;534E&gt;光&lt;62A5&gt;宋" w:cs="&lt;9752&gt;&lt;9E1F&gt;&lt;534E&gt;光&lt;62A5&gt;宋" w:hint="eastAsia"/>
          <w:color w:val="000000"/>
          <w:spacing w:val="-1"/>
          <w:kern w:val="0"/>
          <w:sz w:val="19"/>
          <w:szCs w:val="19"/>
          <w:lang w:val="zh-CN"/>
        </w:rPr>
        <w:t>韵芝麻香酒被国家技术监督总局白酒标准委员会认定为‘国</w:t>
      </w:r>
      <w:r w:rsidRPr="00904659">
        <w:rPr>
          <w:rFonts w:ascii="&lt;9752&gt;&lt;9E1F&gt;&lt;534E&gt;光&lt;62A5&gt;宋" w:eastAsia="&lt;9752&gt;&lt;9E1F&gt;&lt;534E&gt;光&lt;62A5&gt;宋" w:cs="&lt;9752&gt;&lt;9E1F&gt;&lt;534E&gt;光&lt;62A5&gt;宋" w:hint="eastAsia"/>
          <w:color w:val="000000"/>
          <w:spacing w:val="-1"/>
          <w:kern w:val="0"/>
          <w:sz w:val="19"/>
          <w:szCs w:val="19"/>
          <w:lang w:val="zh-CN"/>
        </w:rPr>
        <w:lastRenderedPageBreak/>
        <w:t>家标准样品’”“花之冠·九九珍藏荣获‘中国白酒酒体设计奖’”等荣誉。</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年，实现主营收入</w:t>
      </w:r>
      <w:r w:rsidRPr="00904659">
        <w:rPr>
          <w:rFonts w:ascii="&lt;9752&gt;&lt;9E1F&gt;&lt;534E&gt;光&lt;62A5&gt;宋" w:eastAsia="&lt;9752&gt;&lt;9E1F&gt;&lt;534E&gt;光&lt;62A5&gt;宋" w:cs="&lt;9752&gt;&lt;9E1F&gt;&lt;534E&gt;光&lt;62A5&gt;宋"/>
          <w:color w:val="000000"/>
          <w:spacing w:val="-1"/>
          <w:kern w:val="0"/>
          <w:sz w:val="19"/>
          <w:szCs w:val="19"/>
          <w:lang w:val="zh-CN"/>
        </w:rPr>
        <w:t>2.90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亿元，上缴税金</w:t>
      </w:r>
      <w:r w:rsidRPr="00904659">
        <w:rPr>
          <w:rFonts w:ascii="&lt;9752&gt;&lt;9E1F&gt;&lt;534E&gt;光&lt;62A5&gt;宋" w:eastAsia="&lt;9752&gt;&lt;9E1F&gt;&lt;534E&gt;光&lt;62A5&gt;宋" w:cs="&lt;9752&gt;&lt;9E1F&gt;&lt;534E&gt;光&lt;62A5&gt;宋"/>
          <w:color w:val="000000"/>
          <w:spacing w:val="-1"/>
          <w:kern w:val="0"/>
          <w:sz w:val="19"/>
          <w:szCs w:val="19"/>
          <w:lang w:val="zh-CN"/>
        </w:rPr>
        <w:t>7005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04659">
        <w:rPr>
          <w:rFonts w:ascii="华文细黑" w:eastAsia="华文细黑" w:cs="华文细黑" w:hint="eastAsia"/>
          <w:color w:val="00A0E8"/>
          <w:spacing w:val="-1"/>
          <w:kern w:val="0"/>
          <w:sz w:val="18"/>
          <w:lang w:val="zh-CN"/>
        </w:rPr>
        <w:t>山东洋丰肥业有限公司</w:t>
      </w:r>
      <w:r w:rsidRPr="00904659">
        <w:rPr>
          <w:rFonts w:ascii="&lt;9752&gt;&lt;9E1F&gt;&lt;534E&gt;光&lt;62A5&gt;宋" w:eastAsia="&lt;9752&gt;&lt;9E1F&gt;&lt;534E&gt;光&lt;62A5&gt;宋" w:cs="&lt;9752&gt;&lt;9E1F&gt;&lt;534E&gt;光&lt;62A5&gt;宋"/>
          <w:color w:val="000000"/>
          <w:spacing w:val="-1"/>
          <w:kern w:val="0"/>
          <w:sz w:val="19"/>
          <w:szCs w:val="19"/>
          <w:lang w:val="zh-CN"/>
        </w:rPr>
        <w:t xml:space="preserve">  </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山东洋丰肥业有限公司是湖北新洋丰肥业股份有限公司的全资子公司，坐落于山东省菏泽市开发区，占地面积</w:t>
      </w:r>
      <w:r w:rsidRPr="00904659">
        <w:rPr>
          <w:rFonts w:ascii="&lt;9752&gt;&lt;9E1F&gt;&lt;534E&gt;光&lt;62A5&gt;宋" w:eastAsia="&lt;9752&gt;&lt;9E1F&gt;&lt;534E&gt;光&lt;62A5&gt;宋" w:cs="&lt;9752&gt;&lt;9E1F&gt;&lt;534E&gt;光&lt;62A5&gt;宋"/>
          <w:color w:val="000000"/>
          <w:spacing w:val="-1"/>
          <w:kern w:val="0"/>
          <w:sz w:val="19"/>
          <w:szCs w:val="19"/>
          <w:lang w:val="zh-CN"/>
        </w:rPr>
        <w:t>400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余亩，现有资产总额</w:t>
      </w:r>
      <w:r w:rsidRPr="00904659">
        <w:rPr>
          <w:rFonts w:ascii="&lt;9752&gt;&lt;9E1F&gt;&lt;534E&gt;光&lt;62A5&gt;宋" w:eastAsia="&lt;9752&gt;&lt;9E1F&gt;&lt;534E&gt;光&lt;62A5&gt;宋" w:cs="&lt;9752&gt;&lt;9E1F&gt;&lt;534E&gt;光&lt;62A5&gt;宋"/>
          <w:color w:val="000000"/>
          <w:spacing w:val="-1"/>
          <w:kern w:val="0"/>
          <w:sz w:val="19"/>
          <w:szCs w:val="19"/>
          <w:lang w:val="zh-CN"/>
        </w:rPr>
        <w:t>2.20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亿元，员工</w:t>
      </w:r>
      <w:r w:rsidRPr="00904659">
        <w:rPr>
          <w:rFonts w:ascii="&lt;9752&gt;&lt;9E1F&gt;&lt;534E&gt;光&lt;62A5&gt;宋" w:eastAsia="&lt;9752&gt;&lt;9E1F&gt;&lt;534E&gt;光&lt;62A5&gt;宋" w:cs="&lt;9752&gt;&lt;9E1F&gt;&lt;534E&gt;光&lt;62A5&gt;宋"/>
          <w:color w:val="000000"/>
          <w:spacing w:val="-1"/>
          <w:kern w:val="0"/>
          <w:sz w:val="19"/>
          <w:szCs w:val="19"/>
          <w:lang w:val="zh-CN"/>
        </w:rPr>
        <w:t>1200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余人。公司自</w:t>
      </w:r>
      <w:r w:rsidRPr="00904659">
        <w:rPr>
          <w:rFonts w:ascii="&lt;9752&gt;&lt;9E1F&gt;&lt;534E&gt;光&lt;62A5&gt;宋" w:eastAsia="&lt;9752&gt;&lt;9E1F&gt;&lt;534E&gt;光&lt;62A5&gt;宋" w:cs="&lt;9752&gt;&lt;9E1F&gt;&lt;534E&gt;光&lt;62A5&gt;宋"/>
          <w:color w:val="000000"/>
          <w:spacing w:val="-1"/>
          <w:kern w:val="0"/>
          <w:sz w:val="19"/>
          <w:szCs w:val="19"/>
          <w:lang w:val="zh-CN"/>
        </w:rPr>
        <w:t>2004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年成立以来，经过</w:t>
      </w:r>
      <w:r w:rsidRPr="00904659">
        <w:rPr>
          <w:rFonts w:ascii="&lt;9752&gt;&lt;9E1F&gt;&lt;534E&gt;光&lt;62A5&gt;宋" w:eastAsia="&lt;9752&gt;&lt;9E1F&gt;&lt;534E&gt;光&lt;62A5&gt;宋" w:cs="&lt;9752&gt;&lt;9E1F&gt;&lt;534E&gt;光&lt;62A5&gt;宋"/>
          <w:color w:val="000000"/>
          <w:spacing w:val="-1"/>
          <w:kern w:val="0"/>
          <w:sz w:val="19"/>
          <w:szCs w:val="19"/>
          <w:lang w:val="zh-CN"/>
        </w:rPr>
        <w:t>8</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w:t>
      </w:r>
      <w:r w:rsidRPr="00904659">
        <w:rPr>
          <w:rFonts w:ascii="&lt;9752&gt;&lt;9E1F&gt;&lt;534E&gt;光&lt;62A5&gt;宋" w:eastAsia="&lt;9752&gt;&lt;9E1F&gt;&lt;534E&gt;光&lt;62A5&gt;宋" w:cs="&lt;9752&gt;&lt;9E1F&gt;&lt;534E&gt;光&lt;62A5&gt;宋"/>
          <w:color w:val="000000"/>
          <w:spacing w:val="-1"/>
          <w:kern w:val="0"/>
          <w:sz w:val="19"/>
          <w:szCs w:val="19"/>
          <w:lang w:val="zh-CN"/>
        </w:rPr>
        <w:t>4</w:t>
      </w:r>
      <w:r w:rsidRPr="00904659">
        <w:rPr>
          <w:rFonts w:ascii="&lt;9752&gt;&lt;9E1F&gt;&lt;534E&gt;光&lt;62A5&gt;宋" w:eastAsia="&lt;9752&gt;&lt;9E1F&gt;&lt;534E&gt;光&lt;62A5&gt;宋" w:cs="&lt;9752&gt;&lt;9E1F&gt;&lt;534E&gt;光&lt;62A5&gt;宋" w:hint="eastAsia"/>
          <w:color w:val="000000"/>
          <w:spacing w:val="-1"/>
          <w:kern w:val="0"/>
          <w:sz w:val="19"/>
          <w:szCs w:val="19"/>
          <w:lang w:val="zh-CN"/>
        </w:rPr>
        <w:t>期的发展壮大，业已形成</w:t>
      </w:r>
      <w:r w:rsidRPr="00904659">
        <w:rPr>
          <w:rFonts w:ascii="&lt;9752&gt;&lt;9E1F&gt;&lt;534E&gt;光&lt;62A5&gt;宋" w:eastAsia="&lt;9752&gt;&lt;9E1F&gt;&lt;534E&gt;光&lt;62A5&gt;宋" w:cs="&lt;9752&gt;&lt;9E1F&gt;&lt;534E&gt;光&lt;62A5&gt;宋"/>
          <w:color w:val="000000"/>
          <w:spacing w:val="-1"/>
          <w:kern w:val="0"/>
          <w:sz w:val="19"/>
          <w:szCs w:val="19"/>
          <w:lang w:val="zh-CN"/>
        </w:rPr>
        <w:t>100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万吨</w:t>
      </w:r>
      <w:r w:rsidRPr="00904659">
        <w:rPr>
          <w:rFonts w:ascii="&lt;9752&gt;&lt;9E1F&gt;&lt;534E&gt;光&lt;62A5&gt;宋" w:eastAsia="&lt;9752&gt;&lt;9E1F&gt;&lt;534E&gt;光&lt;62A5&gt;宋" w:cs="&lt;9752&gt;&lt;9E1F&gt;&lt;534E&gt;光&lt;62A5&gt;宋"/>
          <w:color w:val="000000"/>
          <w:spacing w:val="-1"/>
          <w:kern w:val="0"/>
          <w:sz w:val="19"/>
          <w:szCs w:val="19"/>
          <w:lang w:val="zh-CN"/>
        </w:rPr>
        <w:t>/</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年的生产能力。公司是菏泽市重点招商引资企业，先后获得菏泽市“安全生产先进单位”“质量信得过单位”和“改革开放三十年菏泽市优秀企业”“菏泽市先进基层党组织”等荣誉称号。</w:t>
      </w:r>
      <w:r w:rsidRPr="00904659">
        <w:rPr>
          <w:rFonts w:ascii="&lt;9752&gt;&lt;9E1F&gt;&lt;534E&gt;光&lt;62A5&gt;宋" w:eastAsia="&lt;9752&gt;&lt;9E1F&gt;&lt;534E&gt;光&lt;62A5&gt;宋" w:cs="&lt;9752&gt;&lt;9E1F&gt;&lt;534E&gt;光&lt;62A5&gt;宋"/>
          <w:color w:val="000000"/>
          <w:spacing w:val="-1"/>
          <w:kern w:val="0"/>
          <w:sz w:val="19"/>
          <w:szCs w:val="19"/>
          <w:lang w:val="zh-CN"/>
        </w:rPr>
        <w:t>2015</w:t>
      </w:r>
      <w:r w:rsidRPr="00904659">
        <w:rPr>
          <w:rFonts w:ascii="&lt;9752&gt;&lt;9E1F&gt;&lt;534E&gt;光&lt;62A5&gt;宋" w:eastAsia="&lt;9752&gt;&lt;9E1F&gt;&lt;534E&gt;光&lt;62A5&gt;宋" w:cs="&lt;9752&gt;&lt;9E1F&gt;&lt;534E&gt;光&lt;62A5&gt;宋" w:hint="eastAsia"/>
          <w:color w:val="000000"/>
          <w:spacing w:val="-1"/>
          <w:kern w:val="0"/>
          <w:sz w:val="19"/>
          <w:szCs w:val="19"/>
          <w:lang w:val="zh-CN"/>
        </w:rPr>
        <w:t>年，实现主营业务收入</w:t>
      </w:r>
      <w:r w:rsidRPr="00904659">
        <w:rPr>
          <w:rFonts w:ascii="&lt;9752&gt;&lt;9E1F&gt;&lt;534E&gt;光&lt;62A5&gt;宋" w:eastAsia="&lt;9752&gt;&lt;9E1F&gt;&lt;534E&gt;光&lt;62A5&gt;宋" w:cs="&lt;9752&gt;&lt;9E1F&gt;&lt;534E&gt;光&lt;62A5&gt;宋"/>
          <w:color w:val="000000"/>
          <w:spacing w:val="-1"/>
          <w:kern w:val="0"/>
          <w:sz w:val="19"/>
          <w:szCs w:val="19"/>
          <w:lang w:val="zh-CN"/>
        </w:rPr>
        <w:t>10</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亿元，完成入库税金</w:t>
      </w:r>
      <w:r w:rsidRPr="00904659">
        <w:rPr>
          <w:rFonts w:ascii="&lt;9752&gt;&lt;9E1F&gt;&lt;534E&gt;光&lt;62A5&gt;宋" w:eastAsia="&lt;9752&gt;&lt;9E1F&gt;&lt;534E&gt;光&lt;62A5&gt;宋" w:cs="&lt;9752&gt;&lt;9E1F&gt;&lt;534E&gt;光&lt;62A5&gt;宋"/>
          <w:color w:val="000000"/>
          <w:spacing w:val="-1"/>
          <w:kern w:val="0"/>
          <w:sz w:val="19"/>
          <w:szCs w:val="19"/>
          <w:lang w:val="zh-CN"/>
        </w:rPr>
        <w:t>3069</w:t>
      </w:r>
      <w:r w:rsidRPr="00904659">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904659">
        <w:rPr>
          <w:rFonts w:ascii="华文细黑" w:eastAsia="华文细黑" w:cs="华文细黑" w:hint="eastAsia"/>
          <w:color w:val="000000"/>
          <w:spacing w:val="-1"/>
          <w:kern w:val="0"/>
          <w:sz w:val="19"/>
          <w:szCs w:val="19"/>
          <w:lang w:val="zh-CN"/>
        </w:rPr>
        <w:t>附：</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ind w:firstLine="425"/>
        <w:jc w:val="center"/>
        <w:textAlignment w:val="center"/>
        <w:rPr>
          <w:rFonts w:ascii="华文细黑" w:eastAsia="华文细黑" w:cs="华文细黑"/>
          <w:color w:val="000000"/>
          <w:spacing w:val="-1"/>
          <w:kern w:val="0"/>
          <w:sz w:val="19"/>
          <w:szCs w:val="19"/>
          <w:lang w:val="zh-CN"/>
        </w:rPr>
      </w:pPr>
      <w:r w:rsidRPr="00904659">
        <w:rPr>
          <w:rFonts w:ascii="华文细黑" w:eastAsia="华文细黑" w:cs="华文细黑"/>
          <w:color w:val="000000"/>
          <w:spacing w:val="-1"/>
          <w:kern w:val="0"/>
          <w:sz w:val="19"/>
          <w:szCs w:val="19"/>
          <w:lang w:val="zh-CN"/>
        </w:rPr>
        <w:t>2015</w:t>
      </w:r>
      <w:r w:rsidRPr="00904659">
        <w:rPr>
          <w:rFonts w:ascii="华文细黑" w:eastAsia="华文细黑" w:cs="华文细黑" w:hint="eastAsia"/>
          <w:color w:val="000000"/>
          <w:spacing w:val="-1"/>
          <w:kern w:val="0"/>
          <w:sz w:val="19"/>
          <w:szCs w:val="19"/>
          <w:lang w:val="zh-CN"/>
        </w:rPr>
        <w:t>年重点培育企业名单</w:t>
      </w:r>
    </w:p>
    <w:p w:rsidR="00904659" w:rsidRPr="00904659" w:rsidRDefault="00904659" w:rsidP="00904659">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hint="eastAsia"/>
          <w:color w:val="000000"/>
          <w:spacing w:val="-1"/>
          <w:kern w:val="0"/>
          <w:sz w:val="19"/>
          <w:szCs w:val="19"/>
          <w:lang w:val="zh-CN"/>
        </w:rPr>
        <w:t>一、大型企业集团（</w:t>
      </w:r>
      <w:r w:rsidRPr="00904659">
        <w:rPr>
          <w:rFonts w:ascii="华文楷体" w:eastAsia="华文楷体" w:cs="华文楷体"/>
          <w:color w:val="000000"/>
          <w:spacing w:val="-1"/>
          <w:kern w:val="0"/>
          <w:sz w:val="19"/>
          <w:szCs w:val="19"/>
          <w:lang w:val="zh-CN"/>
        </w:rPr>
        <w:t>20</w:t>
      </w:r>
      <w:r w:rsidRPr="00904659">
        <w:rPr>
          <w:rFonts w:ascii="华文楷体" w:eastAsia="华文楷体" w:cs="华文楷体" w:hint="eastAsia"/>
          <w:color w:val="000000"/>
          <w:spacing w:val="-1"/>
          <w:kern w:val="0"/>
          <w:sz w:val="19"/>
          <w:szCs w:val="19"/>
          <w:lang w:val="zh-CN"/>
        </w:rPr>
        <w:t>家）</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w:t>
      </w:r>
      <w:r w:rsidRPr="00904659">
        <w:rPr>
          <w:rFonts w:ascii="华文楷体" w:eastAsia="华文楷体" w:cs="华文楷体" w:hint="eastAsia"/>
          <w:color w:val="000000"/>
          <w:spacing w:val="-1"/>
          <w:kern w:val="0"/>
          <w:sz w:val="19"/>
          <w:szCs w:val="19"/>
          <w:lang w:val="zh-CN"/>
        </w:rPr>
        <w:t>．山东东明石化集团有限公司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w:t>
      </w:r>
      <w:r w:rsidRPr="00904659">
        <w:rPr>
          <w:rFonts w:ascii="华文楷体" w:eastAsia="华文楷体" w:cs="华文楷体" w:hint="eastAsia"/>
          <w:color w:val="000000"/>
          <w:spacing w:val="-1"/>
          <w:kern w:val="0"/>
          <w:sz w:val="19"/>
          <w:szCs w:val="19"/>
          <w:lang w:val="zh-CN"/>
        </w:rPr>
        <w:t>．山东玉皇（集团）化工有限公司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3</w:t>
      </w:r>
      <w:r w:rsidRPr="00904659">
        <w:rPr>
          <w:rFonts w:ascii="华文楷体" w:eastAsia="华文楷体" w:cs="华文楷体" w:hint="eastAsia"/>
          <w:color w:val="000000"/>
          <w:spacing w:val="-1"/>
          <w:kern w:val="0"/>
          <w:sz w:val="19"/>
          <w:szCs w:val="19"/>
          <w:lang w:val="zh-CN"/>
        </w:rPr>
        <w:t>．洪业化工集团股份有限公司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4</w:t>
      </w:r>
      <w:r w:rsidRPr="00904659">
        <w:rPr>
          <w:rFonts w:ascii="华文楷体" w:eastAsia="华文楷体" w:cs="华文楷体" w:hint="eastAsia"/>
          <w:color w:val="000000"/>
          <w:spacing w:val="-1"/>
          <w:kern w:val="0"/>
          <w:sz w:val="19"/>
          <w:szCs w:val="19"/>
          <w:lang w:val="zh-CN"/>
        </w:rPr>
        <w:t>．步长集团</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5</w:t>
      </w:r>
      <w:r w:rsidRPr="00904659">
        <w:rPr>
          <w:rFonts w:ascii="华文楷体" w:eastAsia="华文楷体" w:cs="华文楷体" w:hint="eastAsia"/>
          <w:color w:val="000000"/>
          <w:spacing w:val="-1"/>
          <w:kern w:val="0"/>
          <w:sz w:val="19"/>
          <w:szCs w:val="19"/>
          <w:lang w:val="zh-CN"/>
        </w:rPr>
        <w:t>．菏泽金正大生态工程有限公司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6</w:t>
      </w:r>
      <w:r w:rsidRPr="00904659">
        <w:rPr>
          <w:rFonts w:ascii="华文楷体" w:eastAsia="华文楷体" w:cs="华文楷体" w:hint="eastAsia"/>
          <w:color w:val="000000"/>
          <w:spacing w:val="-1"/>
          <w:kern w:val="0"/>
          <w:sz w:val="19"/>
          <w:szCs w:val="19"/>
          <w:lang w:val="zh-CN"/>
        </w:rPr>
        <w:t>．</w:t>
      </w:r>
      <w:proofErr w:type="gramStart"/>
      <w:r w:rsidRPr="00904659">
        <w:rPr>
          <w:rFonts w:ascii="华文楷体" w:eastAsia="华文楷体" w:cs="华文楷体" w:hint="eastAsia"/>
          <w:color w:val="000000"/>
          <w:spacing w:val="-1"/>
          <w:kern w:val="0"/>
          <w:sz w:val="19"/>
          <w:szCs w:val="19"/>
          <w:lang w:val="zh-CN"/>
        </w:rPr>
        <w:t>睿</w:t>
      </w:r>
      <w:proofErr w:type="gramEnd"/>
      <w:r w:rsidRPr="00904659">
        <w:rPr>
          <w:rFonts w:ascii="华文楷体" w:eastAsia="华文楷体" w:cs="华文楷体" w:hint="eastAsia"/>
          <w:color w:val="000000"/>
          <w:spacing w:val="-1"/>
          <w:kern w:val="0"/>
          <w:sz w:val="19"/>
          <w:szCs w:val="19"/>
          <w:lang w:val="zh-CN"/>
        </w:rPr>
        <w:t>鹰制药集团</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7</w:t>
      </w:r>
      <w:r w:rsidRPr="00904659">
        <w:rPr>
          <w:rFonts w:ascii="华文楷体" w:eastAsia="华文楷体" w:cs="华文楷体" w:hint="eastAsia"/>
          <w:color w:val="000000"/>
          <w:spacing w:val="-1"/>
          <w:kern w:val="0"/>
          <w:sz w:val="19"/>
          <w:szCs w:val="19"/>
          <w:lang w:val="zh-CN"/>
        </w:rPr>
        <w:t>．山东洋丰肥业有限公司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8</w:t>
      </w:r>
      <w:r w:rsidRPr="00904659">
        <w:rPr>
          <w:rFonts w:ascii="华文楷体" w:eastAsia="华文楷体" w:cs="华文楷体" w:hint="eastAsia"/>
          <w:color w:val="000000"/>
          <w:spacing w:val="-1"/>
          <w:kern w:val="0"/>
          <w:sz w:val="19"/>
          <w:szCs w:val="19"/>
          <w:lang w:val="zh-CN"/>
        </w:rPr>
        <w:t>．山东达驰电气有限公司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9.</w:t>
      </w:r>
      <w:r w:rsidRPr="00904659">
        <w:rPr>
          <w:rFonts w:ascii="华文楷体" w:eastAsia="华文楷体" w:cs="华文楷体" w:hint="eastAsia"/>
          <w:color w:val="000000"/>
          <w:spacing w:val="-1"/>
          <w:kern w:val="0"/>
          <w:sz w:val="19"/>
          <w:szCs w:val="19"/>
          <w:lang w:val="zh-CN"/>
        </w:rPr>
        <w:t>山东尚舜化工有限公司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10.</w:t>
      </w:r>
      <w:r w:rsidRPr="00904659">
        <w:rPr>
          <w:rFonts w:ascii="华文楷体" w:eastAsia="华文楷体" w:cs="华文楷体" w:hint="eastAsia"/>
          <w:color w:val="000000"/>
          <w:spacing w:val="-1"/>
          <w:kern w:val="0"/>
          <w:sz w:val="19"/>
          <w:szCs w:val="19"/>
          <w:lang w:val="zh-CN"/>
        </w:rPr>
        <w:t>山东省呈祥电工电气有限公司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11.</w:t>
      </w:r>
      <w:proofErr w:type="gramStart"/>
      <w:r w:rsidRPr="00904659">
        <w:rPr>
          <w:rFonts w:ascii="华文楷体" w:eastAsia="华文楷体" w:cs="华文楷体" w:hint="eastAsia"/>
          <w:color w:val="000000"/>
          <w:spacing w:val="-1"/>
          <w:kern w:val="0"/>
          <w:sz w:val="19"/>
          <w:szCs w:val="19"/>
          <w:lang w:val="zh-CN"/>
        </w:rPr>
        <w:t>曹普集团</w:t>
      </w:r>
      <w:proofErr w:type="gramEnd"/>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12.</w:t>
      </w:r>
      <w:r w:rsidRPr="00904659">
        <w:rPr>
          <w:rFonts w:ascii="华文楷体" w:eastAsia="华文楷体" w:cs="华文楷体" w:hint="eastAsia"/>
          <w:color w:val="000000"/>
          <w:spacing w:val="-1"/>
          <w:kern w:val="0"/>
          <w:sz w:val="19"/>
          <w:szCs w:val="19"/>
          <w:lang w:val="zh-CN"/>
        </w:rPr>
        <w:t>山东鲁花浓香花生油有限公司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13.</w:t>
      </w:r>
      <w:r w:rsidRPr="00904659">
        <w:rPr>
          <w:rFonts w:ascii="华文楷体" w:eastAsia="华文楷体" w:cs="华文楷体" w:hint="eastAsia"/>
          <w:color w:val="000000"/>
          <w:spacing w:val="-1"/>
          <w:kern w:val="0"/>
          <w:sz w:val="19"/>
          <w:szCs w:val="19"/>
          <w:lang w:val="zh-CN"/>
        </w:rPr>
        <w:t>山东圣奥化学科技有限公司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14.</w:t>
      </w:r>
      <w:r w:rsidRPr="00904659">
        <w:rPr>
          <w:rFonts w:ascii="华文楷体" w:eastAsia="华文楷体" w:cs="华文楷体" w:hint="eastAsia"/>
          <w:color w:val="000000"/>
          <w:spacing w:val="-1"/>
          <w:kern w:val="0"/>
          <w:sz w:val="19"/>
          <w:szCs w:val="19"/>
          <w:lang w:val="zh-CN"/>
        </w:rPr>
        <w:t>定陶县润</w:t>
      </w:r>
      <w:proofErr w:type="gramStart"/>
      <w:r w:rsidRPr="00904659">
        <w:rPr>
          <w:rFonts w:ascii="华文楷体" w:eastAsia="华文楷体" w:cs="华文楷体" w:hint="eastAsia"/>
          <w:color w:val="000000"/>
          <w:spacing w:val="-1"/>
          <w:kern w:val="0"/>
          <w:sz w:val="19"/>
          <w:szCs w:val="19"/>
          <w:lang w:val="zh-CN"/>
        </w:rPr>
        <w:t>鑫</w:t>
      </w:r>
      <w:proofErr w:type="gramEnd"/>
      <w:r w:rsidRPr="00904659">
        <w:rPr>
          <w:rFonts w:ascii="华文楷体" w:eastAsia="华文楷体" w:cs="华文楷体" w:hint="eastAsia"/>
          <w:color w:val="000000"/>
          <w:spacing w:val="-1"/>
          <w:kern w:val="0"/>
          <w:sz w:val="19"/>
          <w:szCs w:val="19"/>
          <w:lang w:val="zh-CN"/>
        </w:rPr>
        <w:t>精细化工有限公司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15.</w:t>
      </w:r>
      <w:r w:rsidRPr="00904659">
        <w:rPr>
          <w:rFonts w:ascii="华文楷体" w:eastAsia="华文楷体" w:cs="华文楷体" w:hint="eastAsia"/>
          <w:color w:val="000000"/>
          <w:spacing w:val="-1"/>
          <w:kern w:val="0"/>
          <w:sz w:val="19"/>
          <w:szCs w:val="19"/>
          <w:lang w:val="zh-CN"/>
        </w:rPr>
        <w:t>山东省单县四君子酒业有限公司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16.</w:t>
      </w:r>
      <w:r w:rsidRPr="00904659">
        <w:rPr>
          <w:rFonts w:ascii="华文楷体" w:eastAsia="华文楷体" w:cs="华文楷体" w:hint="eastAsia"/>
          <w:color w:val="000000"/>
          <w:spacing w:val="-1"/>
          <w:kern w:val="0"/>
          <w:sz w:val="19"/>
          <w:szCs w:val="19"/>
          <w:lang w:val="zh-CN"/>
        </w:rPr>
        <w:t>花冠集团</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17.</w:t>
      </w:r>
      <w:r w:rsidRPr="00904659">
        <w:rPr>
          <w:rFonts w:ascii="华文楷体" w:eastAsia="华文楷体" w:cs="华文楷体" w:hint="eastAsia"/>
          <w:color w:val="000000"/>
          <w:spacing w:val="-1"/>
          <w:kern w:val="0"/>
          <w:sz w:val="19"/>
          <w:szCs w:val="19"/>
          <w:lang w:val="zh-CN"/>
        </w:rPr>
        <w:t>青岛啤酒（菏泽）有限公司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18.</w:t>
      </w:r>
      <w:r w:rsidRPr="00904659">
        <w:rPr>
          <w:rFonts w:ascii="华文楷体" w:eastAsia="华文楷体" w:cs="华文楷体" w:hint="eastAsia"/>
          <w:color w:val="000000"/>
          <w:spacing w:val="-1"/>
          <w:kern w:val="0"/>
          <w:sz w:val="19"/>
          <w:szCs w:val="19"/>
          <w:lang w:val="zh-CN"/>
        </w:rPr>
        <w:t>菏泽交通集团有限公司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19.</w:t>
      </w:r>
      <w:r w:rsidRPr="00904659">
        <w:rPr>
          <w:rFonts w:ascii="华文楷体" w:eastAsia="华文楷体" w:cs="华文楷体" w:hint="eastAsia"/>
          <w:color w:val="000000"/>
          <w:spacing w:val="-1"/>
          <w:kern w:val="0"/>
          <w:sz w:val="19"/>
          <w:szCs w:val="19"/>
          <w:lang w:val="zh-CN"/>
        </w:rPr>
        <w:t>山东菏建建筑集团有限公司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20.</w:t>
      </w:r>
      <w:r w:rsidRPr="00904659">
        <w:rPr>
          <w:rFonts w:ascii="华文楷体" w:eastAsia="华文楷体" w:cs="华文楷体" w:hint="eastAsia"/>
          <w:color w:val="000000"/>
          <w:spacing w:val="-1"/>
          <w:kern w:val="0"/>
          <w:sz w:val="19"/>
          <w:szCs w:val="19"/>
          <w:lang w:val="zh-CN"/>
        </w:rPr>
        <w:t>山东三信商贸股份有限公司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hint="eastAsia"/>
          <w:color w:val="000000"/>
          <w:spacing w:val="-1"/>
          <w:kern w:val="0"/>
          <w:sz w:val="19"/>
          <w:szCs w:val="19"/>
          <w:lang w:val="zh-CN"/>
        </w:rPr>
        <w:t>二、高成长性企业（</w:t>
      </w:r>
      <w:r w:rsidRPr="00904659">
        <w:rPr>
          <w:rFonts w:ascii="华文楷体" w:eastAsia="华文楷体" w:cs="华文楷体"/>
          <w:color w:val="000000"/>
          <w:spacing w:val="-1"/>
          <w:kern w:val="0"/>
          <w:sz w:val="19"/>
          <w:szCs w:val="19"/>
          <w:lang w:val="zh-CN"/>
        </w:rPr>
        <w:t>30</w:t>
      </w:r>
      <w:r w:rsidRPr="00904659">
        <w:rPr>
          <w:rFonts w:ascii="华文楷体" w:eastAsia="华文楷体" w:cs="华文楷体" w:hint="eastAsia"/>
          <w:color w:val="000000"/>
          <w:spacing w:val="-1"/>
          <w:kern w:val="0"/>
          <w:sz w:val="19"/>
          <w:szCs w:val="19"/>
          <w:lang w:val="zh-CN"/>
        </w:rPr>
        <w:t>家）</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w:t>
      </w:r>
      <w:r w:rsidRPr="00904659">
        <w:rPr>
          <w:rFonts w:ascii="华文楷体" w:eastAsia="华文楷体" w:cs="华文楷体" w:hint="eastAsia"/>
          <w:color w:val="000000"/>
          <w:spacing w:val="-1"/>
          <w:kern w:val="0"/>
          <w:sz w:val="19"/>
          <w:szCs w:val="19"/>
          <w:lang w:val="zh-CN"/>
        </w:rPr>
        <w:t>山东鑫泽铜业有限公司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w:t>
      </w:r>
      <w:r w:rsidRPr="00904659">
        <w:rPr>
          <w:rFonts w:ascii="华文楷体" w:eastAsia="华文楷体" w:cs="华文楷体" w:hint="eastAsia"/>
          <w:color w:val="000000"/>
          <w:spacing w:val="-1"/>
          <w:kern w:val="0"/>
          <w:sz w:val="19"/>
          <w:szCs w:val="19"/>
          <w:lang w:val="zh-CN"/>
        </w:rPr>
        <w:t>道中道国际控股有限公司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3.</w:t>
      </w:r>
      <w:r w:rsidRPr="00904659">
        <w:rPr>
          <w:rFonts w:ascii="华文楷体" w:eastAsia="华文楷体" w:cs="华文楷体" w:hint="eastAsia"/>
          <w:color w:val="000000"/>
          <w:spacing w:val="-1"/>
          <w:kern w:val="0"/>
          <w:sz w:val="19"/>
          <w:szCs w:val="19"/>
          <w:lang w:val="zh-CN"/>
        </w:rPr>
        <w:t>山东佳美食品工业有限公司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4.</w:t>
      </w:r>
      <w:r w:rsidRPr="00904659">
        <w:rPr>
          <w:rFonts w:ascii="华文楷体" w:eastAsia="华文楷体" w:cs="华文楷体" w:hint="eastAsia"/>
          <w:color w:val="000000"/>
          <w:spacing w:val="-1"/>
          <w:kern w:val="0"/>
          <w:sz w:val="19"/>
          <w:szCs w:val="19"/>
          <w:lang w:val="zh-CN"/>
        </w:rPr>
        <w:t>山东龙跃橡胶有限公司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5.</w:t>
      </w:r>
      <w:r w:rsidRPr="00904659">
        <w:rPr>
          <w:rFonts w:ascii="华文楷体" w:eastAsia="华文楷体" w:cs="华文楷体" w:hint="eastAsia"/>
          <w:color w:val="000000"/>
          <w:spacing w:val="-1"/>
          <w:kern w:val="0"/>
          <w:sz w:val="19"/>
          <w:szCs w:val="19"/>
          <w:lang w:val="zh-CN"/>
        </w:rPr>
        <w:t>山东宝舜化工科技有限公司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6.</w:t>
      </w:r>
      <w:r w:rsidRPr="00904659">
        <w:rPr>
          <w:rFonts w:ascii="华文楷体" w:eastAsia="华文楷体" w:cs="华文楷体" w:hint="eastAsia"/>
          <w:color w:val="000000"/>
          <w:spacing w:val="-1"/>
          <w:kern w:val="0"/>
          <w:sz w:val="19"/>
          <w:szCs w:val="19"/>
          <w:lang w:val="zh-CN"/>
        </w:rPr>
        <w:t>山东大泽化工有限公司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7.</w:t>
      </w:r>
      <w:r w:rsidRPr="00904659">
        <w:rPr>
          <w:rFonts w:ascii="华文楷体" w:eastAsia="华文楷体" w:cs="华文楷体" w:hint="eastAsia"/>
          <w:color w:val="000000"/>
          <w:spacing w:val="-1"/>
          <w:kern w:val="0"/>
          <w:sz w:val="19"/>
          <w:szCs w:val="19"/>
          <w:lang w:val="zh-CN"/>
        </w:rPr>
        <w:t>山东健民药业有限公司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8.</w:t>
      </w:r>
      <w:r w:rsidRPr="00904659">
        <w:rPr>
          <w:rFonts w:ascii="华文楷体" w:eastAsia="华文楷体" w:cs="华文楷体" w:hint="eastAsia"/>
          <w:color w:val="000000"/>
          <w:spacing w:val="-1"/>
          <w:kern w:val="0"/>
          <w:sz w:val="19"/>
          <w:szCs w:val="19"/>
          <w:lang w:val="zh-CN"/>
        </w:rPr>
        <w:t>巨</w:t>
      </w:r>
      <w:proofErr w:type="gramStart"/>
      <w:r w:rsidRPr="00904659">
        <w:rPr>
          <w:rFonts w:ascii="华文楷体" w:eastAsia="华文楷体" w:cs="华文楷体" w:hint="eastAsia"/>
          <w:color w:val="000000"/>
          <w:spacing w:val="-1"/>
          <w:kern w:val="0"/>
          <w:sz w:val="19"/>
          <w:szCs w:val="19"/>
          <w:lang w:val="zh-CN"/>
        </w:rPr>
        <w:t>鑫</w:t>
      </w:r>
      <w:proofErr w:type="gramEnd"/>
      <w:r w:rsidRPr="00904659">
        <w:rPr>
          <w:rFonts w:ascii="华文楷体" w:eastAsia="华文楷体" w:cs="华文楷体" w:hint="eastAsia"/>
          <w:color w:val="000000"/>
          <w:spacing w:val="-1"/>
          <w:kern w:val="0"/>
          <w:sz w:val="19"/>
          <w:szCs w:val="19"/>
          <w:lang w:val="zh-CN"/>
        </w:rPr>
        <w:t>源集团</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9.</w:t>
      </w:r>
      <w:r w:rsidRPr="00904659">
        <w:rPr>
          <w:rFonts w:ascii="华文楷体" w:eastAsia="华文楷体" w:cs="华文楷体" w:hint="eastAsia"/>
          <w:color w:val="000000"/>
          <w:spacing w:val="-1"/>
          <w:kern w:val="0"/>
          <w:sz w:val="19"/>
          <w:szCs w:val="19"/>
          <w:lang w:val="zh-CN"/>
        </w:rPr>
        <w:t>山东华信制药集团股份有限公司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10.</w:t>
      </w:r>
      <w:r w:rsidRPr="00904659">
        <w:rPr>
          <w:rFonts w:ascii="华文楷体" w:eastAsia="华文楷体" w:cs="华文楷体" w:hint="eastAsia"/>
          <w:color w:val="000000"/>
          <w:spacing w:val="-1"/>
          <w:kern w:val="0"/>
          <w:sz w:val="19"/>
          <w:szCs w:val="19"/>
          <w:lang w:val="zh-CN"/>
        </w:rPr>
        <w:t>中信国安化工有限公司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11.</w:t>
      </w:r>
      <w:r w:rsidRPr="00904659">
        <w:rPr>
          <w:rFonts w:ascii="华文楷体" w:eastAsia="华文楷体" w:cs="华文楷体" w:hint="eastAsia"/>
          <w:color w:val="000000"/>
          <w:spacing w:val="-1"/>
          <w:kern w:val="0"/>
          <w:sz w:val="19"/>
          <w:szCs w:val="19"/>
          <w:lang w:val="zh-CN"/>
        </w:rPr>
        <w:t>山东华驰变压器有限公司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lastRenderedPageBreak/>
        <w:t>12.</w:t>
      </w:r>
      <w:r w:rsidRPr="00904659">
        <w:rPr>
          <w:rFonts w:ascii="华文楷体" w:eastAsia="华文楷体" w:cs="华文楷体" w:hint="eastAsia"/>
          <w:color w:val="000000"/>
          <w:spacing w:val="-1"/>
          <w:kern w:val="0"/>
          <w:sz w:val="19"/>
          <w:szCs w:val="19"/>
          <w:lang w:val="zh-CN"/>
        </w:rPr>
        <w:t>菏泽尧舜牡丹生物科技有限公司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13.</w:t>
      </w:r>
      <w:r w:rsidRPr="00904659">
        <w:rPr>
          <w:rFonts w:ascii="华文楷体" w:eastAsia="华文楷体" w:cs="华文楷体" w:hint="eastAsia"/>
          <w:color w:val="000000"/>
          <w:spacing w:val="-1"/>
          <w:kern w:val="0"/>
          <w:sz w:val="19"/>
          <w:szCs w:val="19"/>
          <w:lang w:val="zh-CN"/>
        </w:rPr>
        <w:t>郓城县宏发工程机械有限公司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14.</w:t>
      </w:r>
      <w:r w:rsidRPr="00904659">
        <w:rPr>
          <w:rFonts w:ascii="华文楷体" w:eastAsia="华文楷体" w:cs="华文楷体" w:hint="eastAsia"/>
          <w:color w:val="000000"/>
          <w:spacing w:val="-1"/>
          <w:kern w:val="0"/>
          <w:sz w:val="19"/>
          <w:szCs w:val="19"/>
          <w:lang w:val="zh-CN"/>
        </w:rPr>
        <w:t>山东天美生物技术有限公司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15.</w:t>
      </w:r>
      <w:r w:rsidRPr="00904659">
        <w:rPr>
          <w:rFonts w:ascii="华文楷体" w:eastAsia="华文楷体" w:cs="华文楷体" w:hint="eastAsia"/>
          <w:color w:val="000000"/>
          <w:spacing w:val="-1"/>
          <w:kern w:val="0"/>
          <w:sz w:val="19"/>
          <w:szCs w:val="19"/>
          <w:lang w:val="zh-CN"/>
        </w:rPr>
        <w:t>山东省三利轮胎制造有限公司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16.</w:t>
      </w:r>
      <w:r w:rsidRPr="00904659">
        <w:rPr>
          <w:rFonts w:ascii="华文楷体" w:eastAsia="华文楷体" w:cs="华文楷体" w:hint="eastAsia"/>
          <w:color w:val="000000"/>
          <w:spacing w:val="-1"/>
          <w:kern w:val="0"/>
          <w:sz w:val="19"/>
          <w:szCs w:val="19"/>
          <w:lang w:val="zh-CN"/>
        </w:rPr>
        <w:t>曹县爱伦金属加工有限公司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17.</w:t>
      </w:r>
      <w:r w:rsidRPr="00904659">
        <w:rPr>
          <w:rFonts w:ascii="华文楷体" w:eastAsia="华文楷体" w:cs="华文楷体" w:hint="eastAsia"/>
          <w:color w:val="000000"/>
          <w:spacing w:val="-1"/>
          <w:kern w:val="0"/>
          <w:sz w:val="19"/>
          <w:szCs w:val="19"/>
          <w:lang w:val="zh-CN"/>
        </w:rPr>
        <w:t>山东万丽时装有限公司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18.</w:t>
      </w:r>
      <w:r w:rsidRPr="00904659">
        <w:rPr>
          <w:rFonts w:ascii="华文楷体" w:eastAsia="华文楷体" w:cs="华文楷体" w:hint="eastAsia"/>
          <w:color w:val="000000"/>
          <w:spacing w:val="-1"/>
          <w:kern w:val="0"/>
          <w:sz w:val="19"/>
          <w:szCs w:val="19"/>
          <w:lang w:val="zh-CN"/>
        </w:rPr>
        <w:t>山东天久实业集团有限公司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19.</w:t>
      </w:r>
      <w:r w:rsidRPr="00904659">
        <w:rPr>
          <w:rFonts w:ascii="华文楷体" w:eastAsia="华文楷体" w:cs="华文楷体" w:hint="eastAsia"/>
          <w:color w:val="000000"/>
          <w:spacing w:val="-1"/>
          <w:kern w:val="0"/>
          <w:sz w:val="19"/>
          <w:szCs w:val="19"/>
          <w:lang w:val="zh-CN"/>
        </w:rPr>
        <w:t>山东铁雄新沙能源有限公司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20.</w:t>
      </w:r>
      <w:r w:rsidRPr="00904659">
        <w:rPr>
          <w:rFonts w:ascii="华文楷体" w:eastAsia="华文楷体" w:cs="华文楷体" w:hint="eastAsia"/>
          <w:color w:val="000000"/>
          <w:spacing w:val="-1"/>
          <w:kern w:val="0"/>
          <w:sz w:val="19"/>
          <w:szCs w:val="19"/>
          <w:lang w:val="zh-CN"/>
        </w:rPr>
        <w:t>成武</w:t>
      </w:r>
      <w:proofErr w:type="gramStart"/>
      <w:r w:rsidRPr="00904659">
        <w:rPr>
          <w:rFonts w:ascii="华文楷体" w:eastAsia="华文楷体" w:cs="华文楷体" w:hint="eastAsia"/>
          <w:color w:val="000000"/>
          <w:spacing w:val="-1"/>
          <w:kern w:val="0"/>
          <w:sz w:val="19"/>
          <w:szCs w:val="19"/>
          <w:lang w:val="zh-CN"/>
        </w:rPr>
        <w:t>美森木</w:t>
      </w:r>
      <w:proofErr w:type="gramEnd"/>
      <w:r w:rsidRPr="00904659">
        <w:rPr>
          <w:rFonts w:ascii="华文楷体" w:eastAsia="华文楷体" w:cs="华文楷体" w:hint="eastAsia"/>
          <w:color w:val="000000"/>
          <w:spacing w:val="-1"/>
          <w:kern w:val="0"/>
          <w:sz w:val="19"/>
          <w:szCs w:val="19"/>
          <w:lang w:val="zh-CN"/>
        </w:rPr>
        <w:t>业有限公司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21.</w:t>
      </w:r>
      <w:proofErr w:type="gramStart"/>
      <w:r w:rsidRPr="00904659">
        <w:rPr>
          <w:rFonts w:ascii="华文楷体" w:eastAsia="华文楷体" w:cs="华文楷体" w:hint="eastAsia"/>
          <w:color w:val="000000"/>
          <w:spacing w:val="-1"/>
          <w:kern w:val="0"/>
          <w:sz w:val="19"/>
          <w:szCs w:val="19"/>
          <w:lang w:val="zh-CN"/>
        </w:rPr>
        <w:t>成武汇盟生物</w:t>
      </w:r>
      <w:proofErr w:type="gramEnd"/>
      <w:r w:rsidRPr="00904659">
        <w:rPr>
          <w:rFonts w:ascii="华文楷体" w:eastAsia="华文楷体" w:cs="华文楷体" w:hint="eastAsia"/>
          <w:color w:val="000000"/>
          <w:spacing w:val="-1"/>
          <w:kern w:val="0"/>
          <w:sz w:val="19"/>
          <w:szCs w:val="19"/>
          <w:lang w:val="zh-CN"/>
        </w:rPr>
        <w:t>科技有限公司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22.</w:t>
      </w:r>
      <w:r w:rsidRPr="00904659">
        <w:rPr>
          <w:rFonts w:ascii="华文楷体" w:eastAsia="华文楷体" w:cs="华文楷体" w:hint="eastAsia"/>
          <w:color w:val="000000"/>
          <w:spacing w:val="-1"/>
          <w:kern w:val="0"/>
          <w:sz w:val="19"/>
          <w:szCs w:val="19"/>
          <w:lang w:val="zh-CN"/>
        </w:rPr>
        <w:t>山东富海能源发展有限公司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23.</w:t>
      </w:r>
      <w:r w:rsidRPr="00904659">
        <w:rPr>
          <w:rFonts w:ascii="华文楷体" w:eastAsia="华文楷体" w:cs="华文楷体" w:hint="eastAsia"/>
          <w:color w:val="000000"/>
          <w:spacing w:val="-1"/>
          <w:kern w:val="0"/>
          <w:sz w:val="19"/>
          <w:szCs w:val="19"/>
          <w:lang w:val="zh-CN"/>
        </w:rPr>
        <w:t>山东安泰时装有限公司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24.</w:t>
      </w:r>
      <w:r w:rsidRPr="00904659">
        <w:rPr>
          <w:rFonts w:ascii="华文楷体" w:eastAsia="华文楷体" w:cs="华文楷体" w:hint="eastAsia"/>
          <w:color w:val="000000"/>
          <w:spacing w:val="-1"/>
          <w:kern w:val="0"/>
          <w:sz w:val="19"/>
          <w:szCs w:val="19"/>
          <w:lang w:val="zh-CN"/>
        </w:rPr>
        <w:t>山东菏泽华星油泵油嘴有限公司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25.</w:t>
      </w:r>
      <w:r w:rsidRPr="00904659">
        <w:rPr>
          <w:rFonts w:ascii="华文楷体" w:eastAsia="华文楷体" w:cs="华文楷体" w:hint="eastAsia"/>
          <w:color w:val="000000"/>
          <w:spacing w:val="-1"/>
          <w:kern w:val="0"/>
          <w:sz w:val="19"/>
          <w:szCs w:val="19"/>
          <w:lang w:val="zh-CN"/>
        </w:rPr>
        <w:t>大森（菏泽）生物质能源有限公司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26.</w:t>
      </w:r>
      <w:r w:rsidRPr="00904659">
        <w:rPr>
          <w:rFonts w:ascii="华文楷体" w:eastAsia="华文楷体" w:cs="华文楷体" w:hint="eastAsia"/>
          <w:color w:val="000000"/>
          <w:spacing w:val="-1"/>
          <w:kern w:val="0"/>
          <w:sz w:val="19"/>
          <w:szCs w:val="19"/>
          <w:lang w:val="zh-CN"/>
        </w:rPr>
        <w:t>山东喜地实业有限公司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27.</w:t>
      </w:r>
      <w:r w:rsidRPr="00904659">
        <w:rPr>
          <w:rFonts w:ascii="华文楷体" w:eastAsia="华文楷体" w:cs="华文楷体" w:hint="eastAsia"/>
          <w:color w:val="000000"/>
          <w:spacing w:val="-1"/>
          <w:kern w:val="0"/>
          <w:sz w:val="19"/>
          <w:szCs w:val="19"/>
          <w:lang w:val="zh-CN"/>
        </w:rPr>
        <w:t>曹县大宝置业有限公司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28.</w:t>
      </w:r>
      <w:r w:rsidRPr="00904659">
        <w:rPr>
          <w:rFonts w:ascii="华文楷体" w:eastAsia="华文楷体" w:cs="华文楷体" w:hint="eastAsia"/>
          <w:color w:val="000000"/>
          <w:spacing w:val="-1"/>
          <w:kern w:val="0"/>
          <w:sz w:val="19"/>
          <w:szCs w:val="19"/>
          <w:lang w:val="zh-CN"/>
        </w:rPr>
        <w:t>菏泽</w:t>
      </w:r>
      <w:proofErr w:type="gramStart"/>
      <w:r w:rsidRPr="00904659">
        <w:rPr>
          <w:rFonts w:ascii="华文楷体" w:eastAsia="华文楷体" w:cs="华文楷体" w:hint="eastAsia"/>
          <w:color w:val="000000"/>
          <w:spacing w:val="-1"/>
          <w:kern w:val="0"/>
          <w:sz w:val="19"/>
          <w:szCs w:val="19"/>
          <w:lang w:val="zh-CN"/>
        </w:rPr>
        <w:t>毅德商贸物流城</w:t>
      </w:r>
      <w:proofErr w:type="gramEnd"/>
      <w:r w:rsidRPr="00904659">
        <w:rPr>
          <w:rFonts w:ascii="华文楷体" w:eastAsia="华文楷体" w:cs="华文楷体" w:hint="eastAsia"/>
          <w:color w:val="000000"/>
          <w:spacing w:val="-1"/>
          <w:kern w:val="0"/>
          <w:sz w:val="19"/>
          <w:szCs w:val="19"/>
          <w:lang w:val="zh-CN"/>
        </w:rPr>
        <w:t>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29.</w:t>
      </w:r>
      <w:r w:rsidRPr="00904659">
        <w:rPr>
          <w:rFonts w:ascii="华文楷体" w:eastAsia="华文楷体" w:cs="华文楷体" w:hint="eastAsia"/>
          <w:color w:val="000000"/>
          <w:spacing w:val="-1"/>
          <w:kern w:val="0"/>
          <w:sz w:val="19"/>
          <w:szCs w:val="19"/>
          <w:lang w:val="zh-CN"/>
        </w:rPr>
        <w:t>山东银田农贸投资有限公司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30.</w:t>
      </w:r>
      <w:r w:rsidRPr="00904659">
        <w:rPr>
          <w:rFonts w:ascii="华文楷体" w:eastAsia="华文楷体" w:cs="华文楷体" w:hint="eastAsia"/>
          <w:color w:val="000000"/>
          <w:spacing w:val="-1"/>
          <w:kern w:val="0"/>
          <w:sz w:val="19"/>
          <w:szCs w:val="19"/>
          <w:lang w:val="zh-CN"/>
        </w:rPr>
        <w:t>嘉利华</w:t>
      </w:r>
      <w:proofErr w:type="gramStart"/>
      <w:r w:rsidRPr="00904659">
        <w:rPr>
          <w:rFonts w:ascii="华文楷体" w:eastAsia="华文楷体" w:cs="华文楷体" w:hint="eastAsia"/>
          <w:color w:val="000000"/>
          <w:spacing w:val="-1"/>
          <w:kern w:val="0"/>
          <w:sz w:val="19"/>
          <w:szCs w:val="19"/>
          <w:lang w:val="zh-CN"/>
        </w:rPr>
        <w:t>荣文化</w:t>
      </w:r>
      <w:proofErr w:type="gramEnd"/>
      <w:r w:rsidRPr="00904659">
        <w:rPr>
          <w:rFonts w:ascii="华文楷体" w:eastAsia="华文楷体" w:cs="华文楷体" w:hint="eastAsia"/>
          <w:color w:val="000000"/>
          <w:spacing w:val="-1"/>
          <w:kern w:val="0"/>
          <w:sz w:val="19"/>
          <w:szCs w:val="19"/>
          <w:lang w:val="zh-CN"/>
        </w:rPr>
        <w:t>传媒有限公司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hint="eastAsia"/>
          <w:color w:val="000000"/>
          <w:spacing w:val="-1"/>
          <w:kern w:val="0"/>
          <w:sz w:val="19"/>
          <w:szCs w:val="19"/>
          <w:lang w:val="zh-CN"/>
        </w:rPr>
        <w:t>三、优势企业（</w:t>
      </w:r>
      <w:r w:rsidRPr="00904659">
        <w:rPr>
          <w:rFonts w:ascii="华文楷体" w:eastAsia="华文楷体" w:cs="华文楷体"/>
          <w:color w:val="000000"/>
          <w:spacing w:val="-1"/>
          <w:kern w:val="0"/>
          <w:sz w:val="19"/>
          <w:szCs w:val="19"/>
          <w:lang w:val="zh-CN"/>
        </w:rPr>
        <w:t>50</w:t>
      </w:r>
      <w:r w:rsidRPr="00904659">
        <w:rPr>
          <w:rFonts w:ascii="华文楷体" w:eastAsia="华文楷体" w:cs="华文楷体" w:hint="eastAsia"/>
          <w:color w:val="000000"/>
          <w:spacing w:val="-1"/>
          <w:kern w:val="0"/>
          <w:sz w:val="19"/>
          <w:szCs w:val="19"/>
          <w:lang w:val="zh-CN"/>
        </w:rPr>
        <w:t>家）</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w:t>
      </w:r>
      <w:r w:rsidRPr="00904659">
        <w:rPr>
          <w:rFonts w:ascii="华文楷体" w:eastAsia="华文楷体" w:cs="华文楷体" w:hint="eastAsia"/>
          <w:color w:val="000000"/>
          <w:spacing w:val="-1"/>
          <w:kern w:val="0"/>
          <w:sz w:val="19"/>
          <w:szCs w:val="19"/>
          <w:lang w:val="zh-CN"/>
        </w:rPr>
        <w:t>鄄城康泰化工有限公司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w:t>
      </w:r>
      <w:proofErr w:type="gramStart"/>
      <w:r w:rsidRPr="00904659">
        <w:rPr>
          <w:rFonts w:ascii="华文楷体" w:eastAsia="华文楷体" w:cs="华文楷体" w:hint="eastAsia"/>
          <w:color w:val="000000"/>
          <w:spacing w:val="-1"/>
          <w:kern w:val="0"/>
          <w:sz w:val="19"/>
          <w:szCs w:val="19"/>
          <w:lang w:val="zh-CN"/>
        </w:rPr>
        <w:t>山东源润石油化工</w:t>
      </w:r>
      <w:proofErr w:type="gramEnd"/>
      <w:r w:rsidRPr="00904659">
        <w:rPr>
          <w:rFonts w:ascii="华文楷体" w:eastAsia="华文楷体" w:cs="华文楷体" w:hint="eastAsia"/>
          <w:color w:val="000000"/>
          <w:spacing w:val="-1"/>
          <w:kern w:val="0"/>
          <w:sz w:val="19"/>
          <w:szCs w:val="19"/>
          <w:lang w:val="zh-CN"/>
        </w:rPr>
        <w:t>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3.</w:t>
      </w:r>
      <w:r w:rsidRPr="00904659">
        <w:rPr>
          <w:rFonts w:ascii="华文楷体" w:eastAsia="华文楷体" w:cs="华文楷体" w:hint="eastAsia"/>
          <w:color w:val="000000"/>
          <w:spacing w:val="-1"/>
          <w:kern w:val="0"/>
          <w:sz w:val="19"/>
          <w:szCs w:val="19"/>
          <w:lang w:val="zh-CN"/>
        </w:rPr>
        <w:t>山东省郓城县烟</w:t>
      </w:r>
      <w:proofErr w:type="gramStart"/>
      <w:r w:rsidRPr="00904659">
        <w:rPr>
          <w:rFonts w:ascii="华文楷体" w:eastAsia="华文楷体" w:cs="华文楷体" w:hint="eastAsia"/>
          <w:color w:val="000000"/>
          <w:spacing w:val="-1"/>
          <w:kern w:val="0"/>
          <w:sz w:val="19"/>
          <w:szCs w:val="19"/>
          <w:lang w:val="zh-CN"/>
        </w:rPr>
        <w:t>郓</w:t>
      </w:r>
      <w:proofErr w:type="gramEnd"/>
      <w:r w:rsidRPr="00904659">
        <w:rPr>
          <w:rFonts w:ascii="华文楷体" w:eastAsia="华文楷体" w:cs="华文楷体" w:hint="eastAsia"/>
          <w:color w:val="000000"/>
          <w:spacing w:val="-1"/>
          <w:kern w:val="0"/>
          <w:sz w:val="19"/>
          <w:szCs w:val="19"/>
          <w:lang w:val="zh-CN"/>
        </w:rPr>
        <w:t>金属彩印有限公司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4.</w:t>
      </w:r>
      <w:r w:rsidRPr="00904659">
        <w:rPr>
          <w:rFonts w:ascii="华文楷体" w:eastAsia="华文楷体" w:cs="华文楷体" w:hint="eastAsia"/>
          <w:color w:val="000000"/>
          <w:spacing w:val="-1"/>
          <w:kern w:val="0"/>
          <w:sz w:val="19"/>
          <w:szCs w:val="19"/>
          <w:lang w:val="zh-CN"/>
        </w:rPr>
        <w:t>鲁艺集团</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5.</w:t>
      </w:r>
      <w:r w:rsidRPr="00904659">
        <w:rPr>
          <w:rFonts w:ascii="华文楷体" w:eastAsia="华文楷体" w:cs="华文楷体" w:hint="eastAsia"/>
          <w:color w:val="000000"/>
          <w:spacing w:val="-1"/>
          <w:kern w:val="0"/>
          <w:sz w:val="19"/>
          <w:szCs w:val="19"/>
          <w:lang w:val="zh-CN"/>
        </w:rPr>
        <w:t>山东巨润建材有限公司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6.</w:t>
      </w:r>
      <w:r w:rsidRPr="00904659">
        <w:rPr>
          <w:rFonts w:ascii="华文楷体" w:eastAsia="华文楷体" w:cs="华文楷体" w:hint="eastAsia"/>
          <w:color w:val="000000"/>
          <w:spacing w:val="-1"/>
          <w:kern w:val="0"/>
          <w:sz w:val="19"/>
          <w:szCs w:val="19"/>
          <w:lang w:val="zh-CN"/>
        </w:rPr>
        <w:t>山东恒基集团有限公司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7.</w:t>
      </w:r>
      <w:r w:rsidRPr="00904659">
        <w:rPr>
          <w:rFonts w:ascii="华文楷体" w:eastAsia="华文楷体" w:cs="华文楷体" w:hint="eastAsia"/>
          <w:color w:val="000000"/>
          <w:spacing w:val="-1"/>
          <w:kern w:val="0"/>
          <w:sz w:val="19"/>
          <w:szCs w:val="19"/>
          <w:lang w:val="zh-CN"/>
        </w:rPr>
        <w:t>山东鑫齐药业有限公司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8.</w:t>
      </w:r>
      <w:r w:rsidRPr="00904659">
        <w:rPr>
          <w:rFonts w:ascii="华文楷体" w:eastAsia="华文楷体" w:cs="华文楷体" w:hint="eastAsia"/>
          <w:color w:val="000000"/>
          <w:spacing w:val="-1"/>
          <w:kern w:val="0"/>
          <w:sz w:val="19"/>
          <w:szCs w:val="19"/>
          <w:lang w:val="zh-CN"/>
        </w:rPr>
        <w:t>菏泽大树生物工程科技有限公司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9.</w:t>
      </w:r>
      <w:r w:rsidRPr="00904659">
        <w:rPr>
          <w:rFonts w:ascii="华文楷体" w:eastAsia="华文楷体" w:cs="华文楷体" w:hint="eastAsia"/>
          <w:color w:val="000000"/>
          <w:spacing w:val="-1"/>
          <w:kern w:val="0"/>
          <w:sz w:val="19"/>
          <w:szCs w:val="19"/>
          <w:lang w:val="zh-CN"/>
        </w:rPr>
        <w:t>菏泽广源铜带股份有限公司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10.</w:t>
      </w:r>
      <w:r w:rsidRPr="00904659">
        <w:rPr>
          <w:rFonts w:ascii="华文楷体" w:eastAsia="华文楷体" w:cs="华文楷体" w:hint="eastAsia"/>
          <w:color w:val="000000"/>
          <w:spacing w:val="-1"/>
          <w:kern w:val="0"/>
          <w:sz w:val="19"/>
          <w:szCs w:val="19"/>
          <w:lang w:val="zh-CN"/>
        </w:rPr>
        <w:t>曹县百隆纺织有限公司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11.</w:t>
      </w:r>
      <w:r w:rsidRPr="00904659">
        <w:rPr>
          <w:rFonts w:ascii="华文楷体" w:eastAsia="华文楷体" w:cs="华文楷体" w:hint="eastAsia"/>
          <w:color w:val="000000"/>
          <w:spacing w:val="-1"/>
          <w:kern w:val="0"/>
          <w:sz w:val="19"/>
          <w:szCs w:val="19"/>
          <w:lang w:val="zh-CN"/>
        </w:rPr>
        <w:t>山东省越兴化工有限公司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12.</w:t>
      </w:r>
      <w:r w:rsidRPr="00904659">
        <w:rPr>
          <w:rFonts w:ascii="华文楷体" w:eastAsia="华文楷体" w:cs="华文楷体" w:hint="eastAsia"/>
          <w:color w:val="000000"/>
          <w:spacing w:val="-1"/>
          <w:kern w:val="0"/>
          <w:sz w:val="19"/>
          <w:szCs w:val="19"/>
          <w:lang w:val="zh-CN"/>
        </w:rPr>
        <w:t>山东湖西王集团公司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13.</w:t>
      </w:r>
      <w:r w:rsidRPr="00904659">
        <w:rPr>
          <w:rFonts w:ascii="华文楷体" w:eastAsia="华文楷体" w:cs="华文楷体" w:hint="eastAsia"/>
          <w:color w:val="000000"/>
          <w:spacing w:val="-1"/>
          <w:kern w:val="0"/>
          <w:sz w:val="19"/>
          <w:szCs w:val="19"/>
          <w:lang w:val="zh-CN"/>
        </w:rPr>
        <w:t>山东蜀中药业有限公司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14.</w:t>
      </w:r>
      <w:r w:rsidRPr="00904659">
        <w:rPr>
          <w:rFonts w:ascii="华文楷体" w:eastAsia="华文楷体" w:cs="华文楷体" w:hint="eastAsia"/>
          <w:color w:val="000000"/>
          <w:spacing w:val="-1"/>
          <w:kern w:val="0"/>
          <w:sz w:val="19"/>
          <w:szCs w:val="19"/>
          <w:lang w:val="zh-CN"/>
        </w:rPr>
        <w:t>山东易达利化工有限公司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15.</w:t>
      </w:r>
      <w:r w:rsidRPr="00904659">
        <w:rPr>
          <w:rFonts w:ascii="华文楷体" w:eastAsia="华文楷体" w:cs="华文楷体" w:hint="eastAsia"/>
          <w:color w:val="000000"/>
          <w:spacing w:val="-1"/>
          <w:kern w:val="0"/>
          <w:sz w:val="19"/>
          <w:szCs w:val="19"/>
          <w:lang w:val="zh-CN"/>
        </w:rPr>
        <w:t>山东金农牧业华宝食品有限公司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16.</w:t>
      </w:r>
      <w:r w:rsidRPr="00904659">
        <w:rPr>
          <w:rFonts w:ascii="华文楷体" w:eastAsia="华文楷体" w:cs="华文楷体" w:hint="eastAsia"/>
          <w:color w:val="000000"/>
          <w:spacing w:val="-1"/>
          <w:kern w:val="0"/>
          <w:sz w:val="19"/>
          <w:szCs w:val="19"/>
          <w:lang w:val="zh-CN"/>
        </w:rPr>
        <w:t>山东鑫源高碳材料有限公司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17.</w:t>
      </w:r>
      <w:r w:rsidRPr="00904659">
        <w:rPr>
          <w:rFonts w:ascii="华文楷体" w:eastAsia="华文楷体" w:cs="华文楷体" w:hint="eastAsia"/>
          <w:color w:val="000000"/>
          <w:spacing w:val="-1"/>
          <w:kern w:val="0"/>
          <w:sz w:val="19"/>
          <w:szCs w:val="19"/>
          <w:lang w:val="zh-CN"/>
        </w:rPr>
        <w:t>山东绅联生物科技有限公司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18.</w:t>
      </w:r>
      <w:r w:rsidRPr="00904659">
        <w:rPr>
          <w:rFonts w:ascii="华文楷体" w:eastAsia="华文楷体" w:cs="华文楷体" w:hint="eastAsia"/>
          <w:color w:val="000000"/>
          <w:spacing w:val="-1"/>
          <w:kern w:val="0"/>
          <w:sz w:val="19"/>
          <w:szCs w:val="19"/>
          <w:lang w:val="zh-CN"/>
        </w:rPr>
        <w:t>山东五洲医疗器械有限公司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19.</w:t>
      </w:r>
      <w:proofErr w:type="gramStart"/>
      <w:r w:rsidRPr="00904659">
        <w:rPr>
          <w:rFonts w:ascii="华文楷体" w:eastAsia="华文楷体" w:cs="华文楷体" w:hint="eastAsia"/>
          <w:color w:val="000000"/>
          <w:spacing w:val="-1"/>
          <w:kern w:val="0"/>
          <w:sz w:val="19"/>
          <w:szCs w:val="19"/>
          <w:lang w:val="zh-CN"/>
        </w:rPr>
        <w:t>菏</w:t>
      </w:r>
      <w:proofErr w:type="gramEnd"/>
      <w:r w:rsidRPr="00904659">
        <w:rPr>
          <w:rFonts w:ascii="华文楷体" w:eastAsia="华文楷体" w:cs="华文楷体" w:hint="eastAsia"/>
          <w:color w:val="000000"/>
          <w:spacing w:val="-1"/>
          <w:kern w:val="0"/>
          <w:sz w:val="19"/>
          <w:szCs w:val="19"/>
          <w:lang w:val="zh-CN"/>
        </w:rPr>
        <w:t>泽华意化工有限公司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20.</w:t>
      </w:r>
      <w:r w:rsidRPr="00904659">
        <w:rPr>
          <w:rFonts w:ascii="华文楷体" w:eastAsia="华文楷体" w:cs="华文楷体" w:hint="eastAsia"/>
          <w:color w:val="000000"/>
          <w:spacing w:val="-1"/>
          <w:kern w:val="0"/>
          <w:sz w:val="19"/>
          <w:szCs w:val="19"/>
          <w:lang w:val="zh-CN"/>
        </w:rPr>
        <w:t>山东沃特管业有限公司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21.</w:t>
      </w:r>
      <w:r w:rsidRPr="00904659">
        <w:rPr>
          <w:rFonts w:ascii="华文楷体" w:eastAsia="华文楷体" w:cs="华文楷体" w:hint="eastAsia"/>
          <w:color w:val="000000"/>
          <w:spacing w:val="-1"/>
          <w:kern w:val="0"/>
          <w:sz w:val="19"/>
          <w:szCs w:val="19"/>
          <w:lang w:val="zh-CN"/>
        </w:rPr>
        <w:t>山东沃蓝生物集团有限公司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22.</w:t>
      </w:r>
      <w:r w:rsidRPr="00904659">
        <w:rPr>
          <w:rFonts w:ascii="华文楷体" w:eastAsia="华文楷体" w:cs="华文楷体" w:hint="eastAsia"/>
          <w:color w:val="000000"/>
          <w:spacing w:val="-1"/>
          <w:kern w:val="0"/>
          <w:sz w:val="19"/>
          <w:szCs w:val="19"/>
          <w:lang w:val="zh-CN"/>
        </w:rPr>
        <w:t>山东</w:t>
      </w:r>
      <w:proofErr w:type="gramStart"/>
      <w:r w:rsidRPr="00904659">
        <w:rPr>
          <w:rFonts w:ascii="华文楷体" w:eastAsia="华文楷体" w:cs="华文楷体" w:hint="eastAsia"/>
          <w:color w:val="000000"/>
          <w:spacing w:val="-1"/>
          <w:kern w:val="0"/>
          <w:sz w:val="19"/>
          <w:szCs w:val="19"/>
          <w:lang w:val="zh-CN"/>
        </w:rPr>
        <w:t>菏</w:t>
      </w:r>
      <w:proofErr w:type="gramEnd"/>
      <w:r w:rsidRPr="00904659">
        <w:rPr>
          <w:rFonts w:ascii="华文楷体" w:eastAsia="华文楷体" w:cs="华文楷体" w:hint="eastAsia"/>
          <w:color w:val="000000"/>
          <w:spacing w:val="-1"/>
          <w:kern w:val="0"/>
          <w:sz w:val="19"/>
          <w:szCs w:val="19"/>
          <w:lang w:val="zh-CN"/>
        </w:rPr>
        <w:t>泽福林木业有限公司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23.</w:t>
      </w:r>
      <w:r w:rsidRPr="00904659">
        <w:rPr>
          <w:rFonts w:ascii="华文楷体" w:eastAsia="华文楷体" w:cs="华文楷体" w:hint="eastAsia"/>
          <w:color w:val="000000"/>
          <w:spacing w:val="-1"/>
          <w:kern w:val="0"/>
          <w:sz w:val="19"/>
          <w:szCs w:val="19"/>
          <w:lang w:val="zh-CN"/>
        </w:rPr>
        <w:t>菏泽奥斯卡发制品有限公司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24.</w:t>
      </w:r>
      <w:r w:rsidRPr="00904659">
        <w:rPr>
          <w:rFonts w:ascii="华文楷体" w:eastAsia="华文楷体" w:cs="华文楷体" w:hint="eastAsia"/>
          <w:color w:val="000000"/>
          <w:spacing w:val="-1"/>
          <w:kern w:val="0"/>
          <w:sz w:val="19"/>
          <w:szCs w:val="19"/>
          <w:lang w:val="zh-CN"/>
        </w:rPr>
        <w:t>山东省曹县云龙木雕工艺有限公司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25.</w:t>
      </w:r>
      <w:r w:rsidRPr="00904659">
        <w:rPr>
          <w:rFonts w:ascii="华文楷体" w:eastAsia="华文楷体" w:cs="华文楷体" w:hint="eastAsia"/>
          <w:color w:val="000000"/>
          <w:spacing w:val="-1"/>
          <w:kern w:val="0"/>
          <w:sz w:val="19"/>
          <w:szCs w:val="19"/>
          <w:lang w:val="zh-CN"/>
        </w:rPr>
        <w:t>曹县联云工艺品有限公司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26.</w:t>
      </w:r>
      <w:r w:rsidRPr="00904659">
        <w:rPr>
          <w:rFonts w:ascii="华文楷体" w:eastAsia="华文楷体" w:cs="华文楷体" w:hint="eastAsia"/>
          <w:color w:val="000000"/>
          <w:spacing w:val="-1"/>
          <w:kern w:val="0"/>
          <w:sz w:val="19"/>
          <w:szCs w:val="19"/>
          <w:lang w:val="zh-CN"/>
        </w:rPr>
        <w:t>菏泽普恩药业有限公司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lastRenderedPageBreak/>
        <w:t>27.</w:t>
      </w:r>
      <w:r w:rsidRPr="00904659">
        <w:rPr>
          <w:rFonts w:ascii="华文楷体" w:eastAsia="华文楷体" w:cs="华文楷体" w:hint="eastAsia"/>
          <w:color w:val="000000"/>
          <w:spacing w:val="-1"/>
          <w:kern w:val="0"/>
          <w:sz w:val="19"/>
          <w:szCs w:val="19"/>
          <w:lang w:val="zh-CN"/>
        </w:rPr>
        <w:t>山东泉润纸业有限公司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28.</w:t>
      </w:r>
      <w:r w:rsidRPr="00904659">
        <w:rPr>
          <w:rFonts w:ascii="华文楷体" w:eastAsia="华文楷体" w:cs="华文楷体" w:hint="eastAsia"/>
          <w:color w:val="000000"/>
          <w:spacing w:val="-1"/>
          <w:kern w:val="0"/>
          <w:sz w:val="19"/>
          <w:szCs w:val="19"/>
          <w:lang w:val="zh-CN"/>
        </w:rPr>
        <w:t>山东鲁药制药有限公司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29.</w:t>
      </w:r>
      <w:r w:rsidRPr="00904659">
        <w:rPr>
          <w:rFonts w:ascii="华文楷体" w:eastAsia="华文楷体" w:cs="华文楷体" w:hint="eastAsia"/>
          <w:color w:val="000000"/>
          <w:spacing w:val="-1"/>
          <w:kern w:val="0"/>
          <w:sz w:val="19"/>
          <w:szCs w:val="19"/>
          <w:lang w:val="zh-CN"/>
        </w:rPr>
        <w:t>山东佳农国际贸易有限公司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30.</w:t>
      </w:r>
      <w:r w:rsidRPr="00904659">
        <w:rPr>
          <w:rFonts w:ascii="华文楷体" w:eastAsia="华文楷体" w:cs="华文楷体" w:hint="eastAsia"/>
          <w:color w:val="000000"/>
          <w:spacing w:val="-1"/>
          <w:kern w:val="0"/>
          <w:sz w:val="19"/>
          <w:szCs w:val="19"/>
          <w:lang w:val="zh-CN"/>
        </w:rPr>
        <w:t>菏泽牡丹医药有限责任公司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31.</w:t>
      </w:r>
      <w:r w:rsidRPr="00904659">
        <w:rPr>
          <w:rFonts w:ascii="华文楷体" w:eastAsia="华文楷体" w:cs="华文楷体" w:hint="eastAsia"/>
          <w:color w:val="000000"/>
          <w:spacing w:val="-1"/>
          <w:kern w:val="0"/>
          <w:sz w:val="19"/>
          <w:szCs w:val="19"/>
          <w:lang w:val="zh-CN"/>
        </w:rPr>
        <w:t>山东舜王城中药科技园有限公司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32.</w:t>
      </w:r>
      <w:r w:rsidRPr="00904659">
        <w:rPr>
          <w:rFonts w:ascii="华文楷体" w:eastAsia="华文楷体" w:cs="华文楷体" w:hint="eastAsia"/>
          <w:color w:val="000000"/>
          <w:spacing w:val="-1"/>
          <w:kern w:val="0"/>
          <w:sz w:val="19"/>
          <w:szCs w:val="19"/>
          <w:lang w:val="zh-CN"/>
        </w:rPr>
        <w:t>巨野县广通达物流有限公司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33.</w:t>
      </w:r>
      <w:r w:rsidRPr="00904659">
        <w:rPr>
          <w:rFonts w:ascii="华文楷体" w:eastAsia="华文楷体" w:cs="华文楷体" w:hint="eastAsia"/>
          <w:color w:val="000000"/>
          <w:spacing w:val="-1"/>
          <w:kern w:val="0"/>
          <w:sz w:val="19"/>
          <w:szCs w:val="19"/>
          <w:lang w:val="zh-CN"/>
        </w:rPr>
        <w:t>郓城县郓州百货大楼有限公司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34.</w:t>
      </w:r>
      <w:r w:rsidRPr="00904659">
        <w:rPr>
          <w:rFonts w:ascii="华文楷体" w:eastAsia="华文楷体" w:cs="华文楷体" w:hint="eastAsia"/>
          <w:color w:val="000000"/>
          <w:spacing w:val="-1"/>
          <w:kern w:val="0"/>
          <w:sz w:val="19"/>
          <w:szCs w:val="19"/>
          <w:lang w:val="zh-CN"/>
        </w:rPr>
        <w:t>单县环亚家电有限责任公司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35.</w:t>
      </w:r>
      <w:proofErr w:type="gramStart"/>
      <w:r w:rsidRPr="00904659">
        <w:rPr>
          <w:rFonts w:ascii="华文楷体" w:eastAsia="华文楷体" w:cs="华文楷体" w:hint="eastAsia"/>
          <w:color w:val="000000"/>
          <w:spacing w:val="-1"/>
          <w:kern w:val="0"/>
          <w:sz w:val="19"/>
          <w:szCs w:val="19"/>
          <w:lang w:val="zh-CN"/>
        </w:rPr>
        <w:t>成武县亿客</w:t>
      </w:r>
      <w:proofErr w:type="gramEnd"/>
      <w:r w:rsidRPr="00904659">
        <w:rPr>
          <w:rFonts w:ascii="华文楷体" w:eastAsia="华文楷体" w:cs="华文楷体" w:hint="eastAsia"/>
          <w:color w:val="000000"/>
          <w:spacing w:val="-1"/>
          <w:kern w:val="0"/>
          <w:sz w:val="19"/>
          <w:szCs w:val="19"/>
          <w:lang w:val="zh-CN"/>
        </w:rPr>
        <w:t>隆连锁超市有限公司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36.</w:t>
      </w:r>
      <w:r w:rsidRPr="00904659">
        <w:rPr>
          <w:rFonts w:ascii="华文楷体" w:eastAsia="华文楷体" w:cs="华文楷体" w:hint="eastAsia"/>
          <w:color w:val="000000"/>
          <w:spacing w:val="-1"/>
          <w:kern w:val="0"/>
          <w:sz w:val="19"/>
          <w:szCs w:val="19"/>
          <w:lang w:val="zh-CN"/>
        </w:rPr>
        <w:t>山东明大实业集团</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37.</w:t>
      </w:r>
      <w:r w:rsidRPr="00904659">
        <w:rPr>
          <w:rFonts w:ascii="华文楷体" w:eastAsia="华文楷体" w:cs="华文楷体" w:hint="eastAsia"/>
          <w:color w:val="000000"/>
          <w:spacing w:val="-1"/>
          <w:kern w:val="0"/>
          <w:sz w:val="19"/>
          <w:szCs w:val="19"/>
          <w:lang w:val="zh-CN"/>
        </w:rPr>
        <w:t>郓城县大福源购物广场有限公司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38.</w:t>
      </w:r>
      <w:r w:rsidRPr="00904659">
        <w:rPr>
          <w:rFonts w:ascii="华文楷体" w:eastAsia="华文楷体" w:cs="华文楷体" w:hint="eastAsia"/>
          <w:color w:val="000000"/>
          <w:spacing w:val="-1"/>
          <w:kern w:val="0"/>
          <w:sz w:val="19"/>
          <w:szCs w:val="19"/>
          <w:lang w:val="zh-CN"/>
        </w:rPr>
        <w:t>山东永明粮油食品集团有限公司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39.</w:t>
      </w:r>
      <w:r w:rsidRPr="00904659">
        <w:rPr>
          <w:rFonts w:ascii="华文楷体" w:eastAsia="华文楷体" w:cs="华文楷体" w:hint="eastAsia"/>
          <w:color w:val="000000"/>
          <w:spacing w:val="-1"/>
          <w:kern w:val="0"/>
          <w:sz w:val="19"/>
          <w:szCs w:val="19"/>
          <w:lang w:val="zh-CN"/>
        </w:rPr>
        <w:t>山东郓城水浒旅游发展有限公司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40.</w:t>
      </w:r>
      <w:r w:rsidRPr="00904659">
        <w:rPr>
          <w:rFonts w:ascii="华文楷体" w:eastAsia="华文楷体" w:cs="华文楷体" w:hint="eastAsia"/>
          <w:color w:val="000000"/>
          <w:spacing w:val="-1"/>
          <w:kern w:val="0"/>
          <w:sz w:val="19"/>
          <w:szCs w:val="19"/>
          <w:lang w:val="zh-CN"/>
        </w:rPr>
        <w:t>山东巨野苏南商贸有限公司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41.</w:t>
      </w:r>
      <w:r w:rsidRPr="00904659">
        <w:rPr>
          <w:rFonts w:ascii="华文楷体" w:eastAsia="华文楷体" w:cs="华文楷体" w:hint="eastAsia"/>
          <w:color w:val="000000"/>
          <w:spacing w:val="-1"/>
          <w:kern w:val="0"/>
          <w:sz w:val="19"/>
          <w:szCs w:val="19"/>
          <w:lang w:val="zh-CN"/>
        </w:rPr>
        <w:t>菏泽</w:t>
      </w:r>
      <w:proofErr w:type="gramStart"/>
      <w:r w:rsidRPr="00904659">
        <w:rPr>
          <w:rFonts w:ascii="华文楷体" w:eastAsia="华文楷体" w:cs="华文楷体" w:hint="eastAsia"/>
          <w:color w:val="000000"/>
          <w:spacing w:val="-1"/>
          <w:kern w:val="0"/>
          <w:sz w:val="19"/>
          <w:szCs w:val="19"/>
          <w:lang w:val="zh-CN"/>
        </w:rPr>
        <w:t>亿丰时代</w:t>
      </w:r>
      <w:proofErr w:type="gramEnd"/>
      <w:r w:rsidRPr="00904659">
        <w:rPr>
          <w:rFonts w:ascii="华文楷体" w:eastAsia="华文楷体" w:cs="华文楷体" w:hint="eastAsia"/>
          <w:color w:val="000000"/>
          <w:spacing w:val="-1"/>
          <w:kern w:val="0"/>
          <w:sz w:val="19"/>
          <w:szCs w:val="19"/>
          <w:lang w:val="zh-CN"/>
        </w:rPr>
        <w:t>广场</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42.</w:t>
      </w:r>
      <w:r w:rsidRPr="00904659">
        <w:rPr>
          <w:rFonts w:ascii="华文楷体" w:eastAsia="华文楷体" w:cs="华文楷体" w:hint="eastAsia"/>
          <w:color w:val="000000"/>
          <w:spacing w:val="-1"/>
          <w:kern w:val="0"/>
          <w:sz w:val="19"/>
          <w:szCs w:val="19"/>
          <w:lang w:val="zh-CN"/>
        </w:rPr>
        <w:t>成武县东岳运输有限公司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43.</w:t>
      </w:r>
      <w:r w:rsidRPr="00904659">
        <w:rPr>
          <w:rFonts w:ascii="华文楷体" w:eastAsia="华文楷体" w:cs="华文楷体" w:hint="eastAsia"/>
          <w:color w:val="000000"/>
          <w:spacing w:val="-1"/>
          <w:kern w:val="0"/>
          <w:sz w:val="19"/>
          <w:szCs w:val="19"/>
          <w:lang w:val="zh-CN"/>
        </w:rPr>
        <w:t>东明光洋百货商贸有限公司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44.</w:t>
      </w:r>
      <w:r w:rsidRPr="00904659">
        <w:rPr>
          <w:rFonts w:ascii="华文楷体" w:eastAsia="华文楷体" w:cs="华文楷体" w:hint="eastAsia"/>
          <w:color w:val="000000"/>
          <w:spacing w:val="-1"/>
          <w:kern w:val="0"/>
          <w:sz w:val="19"/>
          <w:szCs w:val="19"/>
          <w:lang w:val="zh-CN"/>
        </w:rPr>
        <w:t>黄河故道生态湿地旅游开发有限公司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45.</w:t>
      </w:r>
      <w:r w:rsidRPr="00904659">
        <w:rPr>
          <w:rFonts w:ascii="华文楷体" w:eastAsia="华文楷体" w:cs="华文楷体" w:hint="eastAsia"/>
          <w:color w:val="000000"/>
          <w:spacing w:val="-1"/>
          <w:kern w:val="0"/>
          <w:sz w:val="19"/>
          <w:szCs w:val="19"/>
          <w:lang w:val="zh-CN"/>
        </w:rPr>
        <w:t>山东鄄城三江物流有限公司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46.</w:t>
      </w:r>
      <w:r w:rsidRPr="00904659">
        <w:rPr>
          <w:rFonts w:ascii="华文楷体" w:eastAsia="华文楷体" w:cs="华文楷体" w:hint="eastAsia"/>
          <w:color w:val="000000"/>
          <w:spacing w:val="-1"/>
          <w:kern w:val="0"/>
          <w:sz w:val="19"/>
          <w:szCs w:val="19"/>
          <w:lang w:val="zh-CN"/>
        </w:rPr>
        <w:t>菏泽</w:t>
      </w:r>
      <w:proofErr w:type="gramStart"/>
      <w:r w:rsidRPr="00904659">
        <w:rPr>
          <w:rFonts w:ascii="华文楷体" w:eastAsia="华文楷体" w:cs="华文楷体" w:hint="eastAsia"/>
          <w:color w:val="000000"/>
          <w:spacing w:val="-1"/>
          <w:kern w:val="0"/>
          <w:sz w:val="19"/>
          <w:szCs w:val="19"/>
          <w:lang w:val="zh-CN"/>
        </w:rPr>
        <w:t>市途胜物流</w:t>
      </w:r>
      <w:proofErr w:type="gramEnd"/>
      <w:r w:rsidRPr="00904659">
        <w:rPr>
          <w:rFonts w:ascii="华文楷体" w:eastAsia="华文楷体" w:cs="华文楷体" w:hint="eastAsia"/>
          <w:color w:val="000000"/>
          <w:spacing w:val="-1"/>
          <w:kern w:val="0"/>
          <w:sz w:val="19"/>
          <w:szCs w:val="19"/>
          <w:lang w:val="zh-CN"/>
        </w:rPr>
        <w:t>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47.</w:t>
      </w:r>
      <w:r w:rsidRPr="00904659">
        <w:rPr>
          <w:rFonts w:ascii="华文楷体" w:eastAsia="华文楷体" w:cs="华文楷体" w:hint="eastAsia"/>
          <w:color w:val="000000"/>
          <w:spacing w:val="-1"/>
          <w:kern w:val="0"/>
          <w:sz w:val="19"/>
          <w:szCs w:val="19"/>
          <w:lang w:val="zh-CN"/>
        </w:rPr>
        <w:t>山东誉天物流有限公司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48.</w:t>
      </w:r>
      <w:r w:rsidRPr="00904659">
        <w:rPr>
          <w:rFonts w:ascii="华文楷体" w:eastAsia="华文楷体" w:cs="华文楷体" w:hint="eastAsia"/>
          <w:color w:val="000000"/>
          <w:spacing w:val="-1"/>
          <w:kern w:val="0"/>
          <w:sz w:val="19"/>
          <w:szCs w:val="19"/>
          <w:lang w:val="zh-CN"/>
        </w:rPr>
        <w:t>山东锦绣投资集团有限公司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49.</w:t>
      </w:r>
      <w:r w:rsidRPr="00904659">
        <w:rPr>
          <w:rFonts w:ascii="华文楷体" w:eastAsia="华文楷体" w:cs="华文楷体" w:hint="eastAsia"/>
          <w:color w:val="000000"/>
          <w:spacing w:val="-1"/>
          <w:kern w:val="0"/>
          <w:sz w:val="19"/>
          <w:szCs w:val="19"/>
          <w:lang w:val="zh-CN"/>
        </w:rPr>
        <w:t>菏泽万泰置业有限公司</w:t>
      </w:r>
    </w:p>
    <w:p w:rsidR="00904659" w:rsidRPr="00904659" w:rsidRDefault="00904659" w:rsidP="00904659">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color w:val="000000"/>
          <w:spacing w:val="-1"/>
          <w:kern w:val="0"/>
          <w:sz w:val="19"/>
          <w:szCs w:val="19"/>
          <w:lang w:val="zh-CN"/>
        </w:rPr>
        <w:t>50.</w:t>
      </w:r>
      <w:r w:rsidRPr="00904659">
        <w:rPr>
          <w:rFonts w:ascii="华文楷体" w:eastAsia="华文楷体" w:cs="华文楷体" w:hint="eastAsia"/>
          <w:color w:val="000000"/>
          <w:spacing w:val="-1"/>
          <w:kern w:val="0"/>
          <w:sz w:val="19"/>
          <w:szCs w:val="19"/>
          <w:lang w:val="zh-CN"/>
        </w:rPr>
        <w:t>山东宇生文化传播有限公司</w:t>
      </w:r>
    </w:p>
    <w:p w:rsidR="00904659" w:rsidRPr="00904659" w:rsidRDefault="00904659" w:rsidP="00904659">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904659">
        <w:rPr>
          <w:rFonts w:ascii="华文楷体" w:eastAsia="华文楷体" w:cs="华文楷体" w:hint="eastAsia"/>
          <w:color w:val="000000"/>
          <w:spacing w:val="-1"/>
          <w:kern w:val="0"/>
          <w:sz w:val="19"/>
          <w:szCs w:val="19"/>
          <w:lang w:val="zh-CN"/>
        </w:rPr>
        <w:t>供稿：市</w:t>
      </w:r>
      <w:proofErr w:type="gramStart"/>
      <w:r w:rsidRPr="00904659">
        <w:rPr>
          <w:rFonts w:ascii="华文楷体" w:eastAsia="华文楷体" w:cs="华文楷体" w:hint="eastAsia"/>
          <w:color w:val="000000"/>
          <w:spacing w:val="-1"/>
          <w:kern w:val="0"/>
          <w:sz w:val="19"/>
          <w:szCs w:val="19"/>
          <w:lang w:val="zh-CN"/>
        </w:rPr>
        <w:t>经信委</w:t>
      </w:r>
      <w:proofErr w:type="gramEnd"/>
      <w:r w:rsidRPr="00904659">
        <w:rPr>
          <w:rFonts w:ascii="华文楷体" w:eastAsia="华文楷体" w:cs="华文楷体"/>
          <w:color w:val="000000"/>
          <w:spacing w:val="-1"/>
          <w:kern w:val="0"/>
          <w:sz w:val="19"/>
          <w:szCs w:val="19"/>
          <w:lang w:val="zh-CN"/>
        </w:rPr>
        <w:t xml:space="preserve">    </w:t>
      </w:r>
      <w:r w:rsidRPr="00904659">
        <w:rPr>
          <w:rFonts w:ascii="华文楷体" w:eastAsia="华文楷体" w:cs="华文楷体" w:hint="eastAsia"/>
          <w:color w:val="000000"/>
          <w:spacing w:val="-1"/>
          <w:kern w:val="0"/>
          <w:sz w:val="19"/>
          <w:szCs w:val="19"/>
          <w:lang w:val="zh-CN"/>
        </w:rPr>
        <w:t>编辑：丁</w:t>
      </w:r>
      <w:r w:rsidRPr="00904659">
        <w:rPr>
          <w:rFonts w:ascii="华文楷体" w:eastAsia="华文楷体" w:cs="华文楷体"/>
          <w:color w:val="000000"/>
          <w:spacing w:val="-1"/>
          <w:kern w:val="0"/>
          <w:sz w:val="19"/>
          <w:szCs w:val="19"/>
          <w:lang w:val="zh-CN"/>
        </w:rPr>
        <w:t xml:space="preserve">    </w:t>
      </w:r>
      <w:r w:rsidRPr="00904659">
        <w:rPr>
          <w:rFonts w:ascii="华文楷体" w:eastAsia="华文楷体" w:cs="华文楷体" w:hint="eastAsia"/>
          <w:color w:val="000000"/>
          <w:spacing w:val="-1"/>
          <w:kern w:val="0"/>
          <w:sz w:val="19"/>
          <w:szCs w:val="19"/>
          <w:lang w:val="zh-CN"/>
        </w:rPr>
        <w:t>萧</w:t>
      </w:r>
    </w:p>
    <w:p w:rsidR="00904659" w:rsidRPr="00904659" w:rsidRDefault="00904659" w:rsidP="00904659">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C2E0C" w:rsidRDefault="00904659"/>
    <w:sectPr w:rsidR="00EC2E0C" w:rsidSect="00803371">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汉仪魏碑简">
    <w:panose1 w:val="02010609000101010101"/>
    <w:charset w:val="86"/>
    <w:family w:val="modern"/>
    <w:pitch w:val="fixed"/>
    <w:sig w:usb0="00000001" w:usb1="080E0800" w:usb2="00000012" w:usb3="00000000" w:csb0="00040000" w:csb1="00000000"/>
  </w:font>
  <w:font w:name="汉仪中黑简">
    <w:panose1 w:val="02010609000101010101"/>
    <w:charset w:val="86"/>
    <w:family w:val="modern"/>
    <w:pitch w:val="fixed"/>
    <w:sig w:usb0="00000001" w:usb1="080E0800" w:usb2="00000012" w:usb3="00000000" w:csb0="00040000" w:csb1="00000000"/>
  </w:font>
  <w:font w:name="汉仪楷体简">
    <w:panose1 w:val="02010609000101010101"/>
    <w:charset w:val="86"/>
    <w:family w:val="modern"/>
    <w:pitch w:val="fixed"/>
    <w:sig w:usb0="00000001" w:usb1="080E0800" w:usb2="00000012" w:usb3="00000000" w:csb0="00040000"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lt;9752&gt;&lt;9E1F&gt;&lt;534E&gt;光&lt;62A5&gt;宋">
    <w:altName w:val="Arial Unicode MS"/>
    <w:panose1 w:val="00000000000000000000"/>
    <w:charset w:val="81"/>
    <w:family w:val="auto"/>
    <w:notTrueType/>
    <w:pitch w:val="default"/>
    <w:sig w:usb0="00000001" w:usb1="09060000" w:usb2="00000010" w:usb3="00000000" w:csb0="00080000" w:csb1="00000000"/>
  </w:font>
  <w:font w:name="方正正黑简体">
    <w:panose1 w:val="02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4659"/>
    <w:rsid w:val="000C0263"/>
    <w:rsid w:val="002B18B2"/>
    <w:rsid w:val="00372EE6"/>
    <w:rsid w:val="00904659"/>
    <w:rsid w:val="009D2917"/>
    <w:rsid w:val="00BA0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1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级"/>
    <w:basedOn w:val="a"/>
    <w:uiPriority w:val="99"/>
    <w:rsid w:val="00904659"/>
    <w:pPr>
      <w:autoSpaceDE w:val="0"/>
      <w:autoSpaceDN w:val="0"/>
      <w:adjustRightInd w:val="0"/>
      <w:spacing w:line="316" w:lineRule="atLeast"/>
      <w:jc w:val="center"/>
      <w:textAlignment w:val="center"/>
    </w:pPr>
    <w:rPr>
      <w:rFonts w:ascii="汉仪魏碑简" w:eastAsia="汉仪魏碑简" w:cs="汉仪魏碑简"/>
      <w:color w:val="00A0E8"/>
      <w:spacing w:val="80"/>
      <w:kern w:val="0"/>
      <w:position w:val="10"/>
      <w:sz w:val="80"/>
      <w:szCs w:val="80"/>
      <w:lang w:val="zh-CN"/>
    </w:rPr>
  </w:style>
  <w:style w:type="paragraph" w:customStyle="1" w:styleId="a3">
    <w:name w:val="[无段落样式]"/>
    <w:rsid w:val="00904659"/>
    <w:pPr>
      <w:widowControl w:val="0"/>
      <w:autoSpaceDE w:val="0"/>
      <w:autoSpaceDN w:val="0"/>
      <w:adjustRightInd w:val="0"/>
      <w:spacing w:line="288" w:lineRule="auto"/>
      <w:textAlignment w:val="center"/>
    </w:pPr>
    <w:rPr>
      <w:rFonts w:ascii="宋体" w:eastAsia="宋体" w:cs="宋体"/>
      <w:color w:val="000000"/>
      <w:kern w:val="0"/>
      <w:sz w:val="24"/>
      <w:szCs w:val="24"/>
      <w:lang w:val="zh-CN"/>
    </w:rPr>
  </w:style>
  <w:style w:type="paragraph" w:customStyle="1" w:styleId="2">
    <w:name w:val="2级"/>
    <w:basedOn w:val="a"/>
    <w:uiPriority w:val="99"/>
    <w:rsid w:val="00904659"/>
    <w:pPr>
      <w:autoSpaceDE w:val="0"/>
      <w:autoSpaceDN w:val="0"/>
      <w:adjustRightInd w:val="0"/>
      <w:spacing w:line="316" w:lineRule="atLeast"/>
      <w:jc w:val="center"/>
      <w:textAlignment w:val="center"/>
    </w:pPr>
    <w:rPr>
      <w:rFonts w:ascii="汉仪中黑简" w:eastAsia="汉仪中黑简" w:cs="汉仪中黑简"/>
      <w:color w:val="FFFFFF"/>
      <w:spacing w:val="-2"/>
      <w:kern w:val="0"/>
      <w:sz w:val="34"/>
      <w:szCs w:val="34"/>
      <w:lang w:val="zh-CN"/>
    </w:rPr>
  </w:style>
  <w:style w:type="paragraph" w:customStyle="1" w:styleId="3">
    <w:name w:val="3级"/>
    <w:basedOn w:val="a"/>
    <w:uiPriority w:val="99"/>
    <w:rsid w:val="00904659"/>
    <w:pPr>
      <w:autoSpaceDE w:val="0"/>
      <w:autoSpaceDN w:val="0"/>
      <w:adjustRightInd w:val="0"/>
      <w:spacing w:line="316" w:lineRule="atLeast"/>
      <w:jc w:val="center"/>
      <w:textAlignment w:val="center"/>
    </w:pPr>
    <w:rPr>
      <w:rFonts w:ascii="汉仪楷体简" w:eastAsia="汉仪楷体简" w:cs="汉仪楷体简"/>
      <w:color w:val="00A0E8"/>
      <w:spacing w:val="-1"/>
      <w:kern w:val="0"/>
      <w:sz w:val="26"/>
      <w:szCs w:val="26"/>
      <w:lang w:val="zh-CN"/>
    </w:rPr>
  </w:style>
  <w:style w:type="paragraph" w:customStyle="1" w:styleId="a4">
    <w:name w:val="供稿"/>
    <w:basedOn w:val="a"/>
    <w:uiPriority w:val="99"/>
    <w:rsid w:val="00904659"/>
    <w:pPr>
      <w:autoSpaceDE w:val="0"/>
      <w:autoSpaceDN w:val="0"/>
      <w:adjustRightInd w:val="0"/>
      <w:spacing w:line="316" w:lineRule="atLeast"/>
      <w:jc w:val="right"/>
      <w:textAlignment w:val="center"/>
    </w:pPr>
    <w:rPr>
      <w:rFonts w:ascii="华文楷体" w:eastAsia="华文楷体" w:cs="华文楷体"/>
      <w:color w:val="000000"/>
      <w:spacing w:val="-1"/>
      <w:kern w:val="0"/>
      <w:sz w:val="19"/>
      <w:szCs w:val="19"/>
      <w:lang w:val="zh-CN"/>
    </w:rPr>
  </w:style>
  <w:style w:type="paragraph" w:customStyle="1" w:styleId="a5">
    <w:name w:val="附"/>
    <w:basedOn w:val="a"/>
    <w:uiPriority w:val="99"/>
    <w:rsid w:val="00904659"/>
    <w:pPr>
      <w:autoSpaceDE w:val="0"/>
      <w:autoSpaceDN w:val="0"/>
      <w:adjustRightInd w:val="0"/>
      <w:spacing w:line="316" w:lineRule="atLeast"/>
      <w:ind w:firstLine="425"/>
      <w:textAlignment w:val="center"/>
    </w:pPr>
    <w:rPr>
      <w:rFonts w:ascii="华文细黑" w:eastAsia="华文细黑" w:cs="华文细黑"/>
      <w:color w:val="000000"/>
      <w:spacing w:val="-1"/>
      <w:kern w:val="0"/>
      <w:sz w:val="19"/>
      <w:szCs w:val="19"/>
      <w:lang w:val="zh-CN"/>
    </w:rPr>
  </w:style>
  <w:style w:type="paragraph" w:customStyle="1" w:styleId="a6">
    <w:name w:val="附 标题"/>
    <w:basedOn w:val="a"/>
    <w:uiPriority w:val="99"/>
    <w:rsid w:val="00904659"/>
    <w:pPr>
      <w:autoSpaceDE w:val="0"/>
      <w:autoSpaceDN w:val="0"/>
      <w:adjustRightInd w:val="0"/>
      <w:spacing w:line="316" w:lineRule="atLeast"/>
      <w:ind w:firstLine="425"/>
      <w:jc w:val="center"/>
      <w:textAlignment w:val="center"/>
    </w:pPr>
    <w:rPr>
      <w:rFonts w:ascii="华文细黑" w:eastAsia="华文细黑" w:cs="华文细黑"/>
      <w:color w:val="000000"/>
      <w:spacing w:val="-1"/>
      <w:kern w:val="0"/>
      <w:sz w:val="19"/>
      <w:szCs w:val="19"/>
      <w:lang w:val="zh-CN"/>
    </w:rPr>
  </w:style>
  <w:style w:type="paragraph" w:customStyle="1" w:styleId="a7">
    <w:name w:val="附内容"/>
    <w:basedOn w:val="a"/>
    <w:uiPriority w:val="99"/>
    <w:rsid w:val="00904659"/>
    <w:pPr>
      <w:autoSpaceDE w:val="0"/>
      <w:autoSpaceDN w:val="0"/>
      <w:adjustRightInd w:val="0"/>
      <w:spacing w:line="316" w:lineRule="atLeast"/>
      <w:ind w:firstLine="425"/>
      <w:textAlignment w:val="center"/>
    </w:pPr>
    <w:rPr>
      <w:rFonts w:ascii="华文楷体" w:eastAsia="华文楷体" w:cs="华文楷体"/>
      <w:color w:val="000000"/>
      <w:spacing w:val="-1"/>
      <w:kern w:val="0"/>
      <w:sz w:val="19"/>
      <w:szCs w:val="19"/>
      <w:lang w:val="zh-CN"/>
    </w:rPr>
  </w:style>
  <w:style w:type="character" w:customStyle="1" w:styleId="a8">
    <w:name w:val="段前条目"/>
    <w:uiPriority w:val="99"/>
    <w:rsid w:val="00904659"/>
    <w:rPr>
      <w:rFonts w:ascii="华文细黑" w:eastAsia="华文细黑" w:cs="华文细黑"/>
      <w:color w:val="00A0E8"/>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2747</Words>
  <Characters>15658</Characters>
  <Application>Microsoft Office Word</Application>
  <DocSecurity>0</DocSecurity>
  <Lines>130</Lines>
  <Paragraphs>36</Paragraphs>
  <ScaleCrop>false</ScaleCrop>
  <Company>微软中国</Company>
  <LinksUpToDate>false</LinksUpToDate>
  <CharactersWithSpaces>18369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2017-02-13T01:39:00Z</dcterms:created>
  <dcterms:modified xsi:type="dcterms:W3CDTF">2017-02-13T01:39:00Z</dcterms:modified>
</cp:coreProperties>
</file>