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35" w:rsidRDefault="00847435" w:rsidP="00847435">
      <w:pPr>
        <w:pStyle w:val="1"/>
      </w:pPr>
      <w:r>
        <w:rPr>
          <w:rFonts w:hint="eastAsia"/>
        </w:rPr>
        <w:t>服务业</w:t>
      </w: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综</w:t>
      </w:r>
      <w:r w:rsidRPr="00847435">
        <w:rPr>
          <w:rFonts w:ascii="汉仪中黑简" w:eastAsia="汉仪中黑简" w:cs="汉仪中黑简"/>
          <w:color w:val="FFFFFF"/>
          <w:spacing w:val="-2"/>
          <w:kern w:val="0"/>
          <w:sz w:val="34"/>
          <w:szCs w:val="34"/>
          <w:lang w:val="zh-CN"/>
        </w:rPr>
        <w:t xml:space="preserve">  </w:t>
      </w:r>
      <w:r w:rsidRPr="00847435">
        <w:rPr>
          <w:rFonts w:ascii="汉仪中黑简" w:eastAsia="汉仪中黑简" w:cs="汉仪中黑简" w:hint="eastAsia"/>
          <w:color w:val="FFFFFF"/>
          <w:spacing w:val="-2"/>
          <w:kern w:val="0"/>
          <w:sz w:val="34"/>
          <w:szCs w:val="34"/>
          <w:lang w:val="zh-CN"/>
        </w:rPr>
        <w:t>述</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面对宏观经济形势持续下行、经济增长动力不足的复杂局面，全市围绕“科学赶超、后来居上”总目标，认真贯彻落实中央、省委省政府和市委市政府一系列发展服务业的决策部署，着力转变经济发展方式，力促服务业提档升级，全市服务业实现稳步增长，发展稳中向好。</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总量平稳增长。全市服务业实现增加值</w:t>
      </w:r>
      <w:r w:rsidRPr="00847435">
        <w:rPr>
          <w:rFonts w:ascii="&lt;9752&gt;&lt;9E1F&gt;&lt;534E&gt;光&lt;62A5&gt;宋" w:eastAsia="&lt;9752&gt;&lt;9E1F&gt;&lt;534E&gt;光&lt;62A5&gt;宋" w:cs="&lt;9752&gt;&lt;9E1F&gt;&lt;534E&gt;光&lt;62A5&gt;宋"/>
          <w:color w:val="000000"/>
          <w:spacing w:val="-1"/>
          <w:kern w:val="0"/>
          <w:sz w:val="19"/>
          <w:szCs w:val="19"/>
          <w:lang w:val="zh-CN"/>
        </w:rPr>
        <w:t>863.4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10.1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％，高于</w:t>
      </w:r>
      <w:r w:rsidRPr="00847435">
        <w:rPr>
          <w:rFonts w:ascii="&lt;9752&gt;&lt;9E1F&gt;&lt;534E&gt;光&lt;62A5&gt;宋" w:eastAsia="&lt;9752&gt;&lt;9E1F&gt;&lt;534E&gt;光&lt;62A5&gt;宋" w:cs="&lt;9752&gt;&lt;9E1F&gt;&lt;534E&gt;光&lt;62A5&gt;宋"/>
          <w:color w:val="000000"/>
          <w:spacing w:val="-1"/>
          <w:kern w:val="0"/>
          <w:sz w:val="19"/>
          <w:szCs w:val="19"/>
          <w:lang w:val="zh-CN"/>
        </w:rPr>
        <w:t>GDP</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增速</w:t>
      </w:r>
      <w:r w:rsidRPr="00847435">
        <w:rPr>
          <w:rFonts w:ascii="&lt;9752&gt;&lt;9E1F&gt;&lt;534E&gt;光&lt;62A5&gt;宋" w:eastAsia="&lt;9752&gt;&lt;9E1F&gt;&lt;534E&gt;光&lt;62A5&gt;宋" w:cs="&lt;9752&gt;&lt;9E1F&gt;&lt;534E&gt;光&lt;62A5&gt;宋"/>
          <w:color w:val="000000"/>
          <w:spacing w:val="-1"/>
          <w:kern w:val="0"/>
          <w:sz w:val="19"/>
          <w:szCs w:val="19"/>
          <w:lang w:val="zh-CN"/>
        </w:rPr>
        <w:t>0.8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个百分点。服务业增加值占</w:t>
      </w:r>
      <w:r w:rsidRPr="00847435">
        <w:rPr>
          <w:rFonts w:ascii="&lt;9752&gt;&lt;9E1F&gt;&lt;534E&gt;光&lt;62A5&gt;宋" w:eastAsia="&lt;9752&gt;&lt;9E1F&gt;&lt;534E&gt;光&lt;62A5&gt;宋" w:cs="&lt;9752&gt;&lt;9E1F&gt;&lt;534E&gt;光&lt;62A5&gt;宋"/>
          <w:color w:val="000000"/>
          <w:spacing w:val="-1"/>
          <w:kern w:val="0"/>
          <w:sz w:val="19"/>
          <w:szCs w:val="19"/>
          <w:lang w:val="zh-CN"/>
        </w:rPr>
        <w:t>GDP</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的比重达到</w:t>
      </w:r>
      <w:r w:rsidRPr="00847435">
        <w:rPr>
          <w:rFonts w:ascii="&lt;9752&gt;&lt;9E1F&gt;&lt;534E&gt;光&lt;62A5&gt;宋" w:eastAsia="&lt;9752&gt;&lt;9E1F&gt;&lt;534E&gt;光&lt;62A5&gt;宋" w:cs="&lt;9752&gt;&lt;9E1F&gt;&lt;534E&gt;光&lt;62A5&gt;宋"/>
          <w:color w:val="000000"/>
          <w:spacing w:val="-1"/>
          <w:kern w:val="0"/>
          <w:sz w:val="19"/>
          <w:szCs w:val="19"/>
          <w:lang w:val="zh-CN"/>
        </w:rPr>
        <w:t>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％，同比提高</w:t>
      </w:r>
      <w:r w:rsidRPr="00847435">
        <w:rPr>
          <w:rFonts w:ascii="&lt;9752&gt;&lt;9E1F&gt;&lt;534E&gt;光&lt;62A5&gt;宋" w:eastAsia="&lt;9752&gt;&lt;9E1F&gt;&lt;534E&gt;光&lt;62A5&gt;宋" w:cs="&lt;9752&gt;&lt;9E1F&gt;&lt;534E&gt;光&lt;62A5&gt;宋"/>
          <w:color w:val="000000"/>
          <w:spacing w:val="-1"/>
          <w:kern w:val="0"/>
          <w:sz w:val="19"/>
          <w:szCs w:val="19"/>
          <w:lang w:val="zh-CN"/>
        </w:rPr>
        <w:t>1.3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个百分点。服务业对经济增长的贡献率为</w:t>
      </w:r>
      <w:r w:rsidRPr="00847435">
        <w:rPr>
          <w:rFonts w:ascii="&lt;9752&gt;&lt;9E1F&gt;&lt;534E&gt;光&lt;62A5&gt;宋" w:eastAsia="&lt;9752&gt;&lt;9E1F&gt;&lt;534E&gt;光&lt;62A5&gt;宋" w:cs="&lt;9752&gt;&lt;9E1F&gt;&lt;534E&gt;光&lt;62A5&gt;宋"/>
          <w:color w:val="000000"/>
          <w:spacing w:val="-1"/>
          <w:kern w:val="0"/>
          <w:sz w:val="19"/>
          <w:szCs w:val="19"/>
          <w:lang w:val="zh-CN"/>
        </w:rPr>
        <w:t>33.5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％，拉动经济增长</w:t>
      </w:r>
      <w:r w:rsidRPr="00847435">
        <w:rPr>
          <w:rFonts w:ascii="&lt;9752&gt;&lt;9E1F&gt;&lt;534E&gt;光&lt;62A5&gt;宋" w:eastAsia="&lt;9752&gt;&lt;9E1F&gt;&lt;534E&gt;光&lt;62A5&gt;宋" w:cs="&lt;9752&gt;&lt;9E1F&gt;&lt;534E&gt;光&lt;62A5&gt;宋"/>
          <w:color w:val="000000"/>
          <w:spacing w:val="-1"/>
          <w:kern w:val="0"/>
          <w:sz w:val="19"/>
          <w:szCs w:val="19"/>
          <w:lang w:val="zh-CN"/>
        </w:rPr>
        <w:t>3.1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个百分点。实现社会消费品零售总额</w:t>
      </w:r>
      <w:r w:rsidRPr="00847435">
        <w:rPr>
          <w:rFonts w:ascii="&lt;9752&gt;&lt;9E1F&gt;&lt;534E&gt;光&lt;62A5&gt;宋" w:eastAsia="&lt;9752&gt;&lt;9E1F&gt;&lt;534E&gt;光&lt;62A5&gt;宋" w:cs="&lt;9752&gt;&lt;9E1F&gt;&lt;534E&gt;光&lt;62A5&gt;宋"/>
          <w:color w:val="000000"/>
          <w:spacing w:val="-1"/>
          <w:kern w:val="0"/>
          <w:sz w:val="19"/>
          <w:szCs w:val="19"/>
          <w:lang w:val="zh-CN"/>
        </w:rPr>
        <w:t>1352.1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11.3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％；商贸物流业完成交易额</w:t>
      </w:r>
      <w:r w:rsidRPr="00847435">
        <w:rPr>
          <w:rFonts w:ascii="&lt;9752&gt;&lt;9E1F&gt;&lt;534E&gt;光&lt;62A5&gt;宋" w:eastAsia="&lt;9752&gt;&lt;9E1F&gt;&lt;534E&gt;光&lt;62A5&gt;宋" w:cs="&lt;9752&gt;&lt;9E1F&gt;&lt;534E&gt;光&lt;62A5&gt;宋"/>
          <w:color w:val="000000"/>
          <w:spacing w:val="-1"/>
          <w:kern w:val="0"/>
          <w:sz w:val="19"/>
          <w:szCs w:val="19"/>
          <w:lang w:val="zh-CN"/>
        </w:rPr>
        <w:t>2560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结构明显优化。现代服务业，新兴服务业占比首次超过传统服务业。全市实现旅游消费总额</w:t>
      </w:r>
      <w:r w:rsidRPr="00847435">
        <w:rPr>
          <w:rFonts w:ascii="&lt;9752&gt;&lt;9E1F&gt;&lt;534E&gt;光&lt;62A5&gt;宋" w:eastAsia="&lt;9752&gt;&lt;9E1F&gt;&lt;534E&gt;光&lt;62A5&gt;宋" w:cs="&lt;9752&gt;&lt;9E1F&gt;&lt;534E&gt;光&lt;62A5&gt;宋"/>
          <w:color w:val="000000"/>
          <w:spacing w:val="-1"/>
          <w:kern w:val="0"/>
          <w:sz w:val="19"/>
          <w:szCs w:val="19"/>
          <w:lang w:val="zh-CN"/>
        </w:rPr>
        <w:t>106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亿元。全市金融机构各项存款余额</w:t>
      </w:r>
      <w:r w:rsidRPr="00847435">
        <w:rPr>
          <w:rFonts w:ascii="&lt;9752&gt;&lt;9E1F&gt;&lt;534E&gt;光&lt;62A5&gt;宋" w:eastAsia="&lt;9752&gt;&lt;9E1F&gt;&lt;534E&gt;光&lt;62A5&gt;宋" w:cs="&lt;9752&gt;&lt;9E1F&gt;&lt;534E&gt;光&lt;62A5&gt;宋"/>
          <w:color w:val="000000"/>
          <w:spacing w:val="-1"/>
          <w:kern w:val="0"/>
          <w:sz w:val="19"/>
          <w:szCs w:val="19"/>
          <w:lang w:val="zh-CN"/>
        </w:rPr>
        <w:t>2550.5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亿元，比年初增加</w:t>
      </w:r>
      <w:r w:rsidRPr="00847435">
        <w:rPr>
          <w:rFonts w:ascii="&lt;9752&gt;&lt;9E1F&gt;&lt;534E&gt;光&lt;62A5&gt;宋" w:eastAsia="&lt;9752&gt;&lt;9E1F&gt;&lt;534E&gt;光&lt;62A5&gt;宋" w:cs="&lt;9752&gt;&lt;9E1F&gt;&lt;534E&gt;光&lt;62A5&gt;宋"/>
          <w:color w:val="000000"/>
          <w:spacing w:val="-1"/>
          <w:kern w:val="0"/>
          <w:sz w:val="19"/>
          <w:szCs w:val="19"/>
          <w:lang w:val="zh-CN"/>
        </w:rPr>
        <w:t>322.2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亿元；贷款余额</w:t>
      </w:r>
      <w:r w:rsidRPr="00847435">
        <w:rPr>
          <w:rFonts w:ascii="&lt;9752&gt;&lt;9E1F&gt;&lt;534E&gt;光&lt;62A5&gt;宋" w:eastAsia="&lt;9752&gt;&lt;9E1F&gt;&lt;534E&gt;光&lt;62A5&gt;宋" w:cs="&lt;9752&gt;&lt;9E1F&gt;&lt;534E&gt;光&lt;62A5&gt;宋"/>
          <w:color w:val="000000"/>
          <w:spacing w:val="-1"/>
          <w:kern w:val="0"/>
          <w:sz w:val="19"/>
          <w:szCs w:val="19"/>
          <w:lang w:val="zh-CN"/>
        </w:rPr>
        <w:t>1635.4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亿元，比年初增加</w:t>
      </w:r>
      <w:r w:rsidRPr="00847435">
        <w:rPr>
          <w:rFonts w:ascii="&lt;9752&gt;&lt;9E1F&gt;&lt;534E&gt;光&lt;62A5&gt;宋" w:eastAsia="&lt;9752&gt;&lt;9E1F&gt;&lt;534E&gt;光&lt;62A5&gt;宋" w:cs="&lt;9752&gt;&lt;9E1F&gt;&lt;534E&gt;光&lt;62A5&gt;宋"/>
          <w:color w:val="000000"/>
          <w:spacing w:val="-1"/>
          <w:kern w:val="0"/>
          <w:sz w:val="19"/>
          <w:szCs w:val="19"/>
          <w:lang w:val="zh-CN"/>
        </w:rPr>
        <w:t>188.3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亿元。实现保费收入</w:t>
      </w:r>
      <w:r w:rsidRPr="00847435">
        <w:rPr>
          <w:rFonts w:ascii="&lt;9752&gt;&lt;9E1F&gt;&lt;534E&gt;光&lt;62A5&gt;宋" w:eastAsia="&lt;9752&gt;&lt;9E1F&gt;&lt;534E&gt;光&lt;62A5&gt;宋" w:cs="&lt;9752&gt;&lt;9E1F&gt;&lt;534E&gt;光&lt;62A5&gt;宋"/>
          <w:color w:val="000000"/>
          <w:spacing w:val="-1"/>
          <w:kern w:val="0"/>
          <w:sz w:val="19"/>
          <w:szCs w:val="19"/>
          <w:lang w:val="zh-CN"/>
        </w:rPr>
        <w:t>89.7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25.2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％。新增上市挂牌企业</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家，创历年上市挂牌增速之最。电商交易额突破</w:t>
      </w:r>
      <w:r w:rsidRPr="00847435">
        <w:rPr>
          <w:rFonts w:ascii="&lt;9752&gt;&lt;9E1F&gt;&lt;534E&gt;光&lt;62A5&gt;宋" w:eastAsia="&lt;9752&gt;&lt;9E1F&gt;&lt;534E&gt;光&lt;62A5&gt;宋" w:cs="&lt;9752&gt;&lt;9E1F&gt;&lt;534E&gt;光&lt;62A5&gt;宋"/>
          <w:color w:val="000000"/>
          <w:spacing w:val="-1"/>
          <w:kern w:val="0"/>
          <w:sz w:val="19"/>
          <w:szCs w:val="19"/>
          <w:lang w:val="zh-CN"/>
        </w:rPr>
        <w:t>700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亿元，增长</w:t>
      </w:r>
      <w:r w:rsidRPr="00847435">
        <w:rPr>
          <w:rFonts w:ascii="&lt;9752&gt;&lt;9E1F&gt;&lt;534E&gt;光&lt;62A5&gt;宋" w:eastAsia="&lt;9752&gt;&lt;9E1F&gt;&lt;534E&gt;光&lt;62A5&gt;宋" w:cs="&lt;9752&gt;&lt;9E1F&gt;&lt;534E&gt;光&lt;62A5&gt;宋"/>
          <w:color w:val="000000"/>
          <w:spacing w:val="-1"/>
          <w:kern w:val="0"/>
          <w:sz w:val="19"/>
          <w:szCs w:val="19"/>
          <w:lang w:val="zh-CN"/>
        </w:rPr>
        <w:t>40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％以上；“淘宝镇”由</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个发展到</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个，“淘宝村”由</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个发展到</w:t>
      </w:r>
      <w:r w:rsidRPr="00847435">
        <w:rPr>
          <w:rFonts w:ascii="&lt;9752&gt;&lt;9E1F&gt;&lt;534E&gt;光&lt;62A5&gt;宋" w:eastAsia="&lt;9752&gt;&lt;9E1F&gt;&lt;534E&gt;光&lt;62A5&gt;宋" w:cs="&lt;9752&gt;&lt;9E1F&gt;&lt;534E&gt;光&lt;62A5&gt;宋"/>
          <w:color w:val="000000"/>
          <w:spacing w:val="-1"/>
          <w:kern w:val="0"/>
          <w:sz w:val="19"/>
          <w:szCs w:val="19"/>
          <w:lang w:val="zh-CN"/>
        </w:rPr>
        <w:t>35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贡献明显增强。全市服务业完成税收</w:t>
      </w:r>
      <w:r w:rsidRPr="00847435">
        <w:rPr>
          <w:rFonts w:ascii="&lt;9752&gt;&lt;9E1F&gt;&lt;534E&gt;光&lt;62A5&gt;宋" w:eastAsia="&lt;9752&gt;&lt;9E1F&gt;&lt;534E&gt;光&lt;62A5&gt;宋" w:cs="&lt;9752&gt;&lt;9E1F&gt;&lt;534E&gt;光&lt;62A5&gt;宋"/>
          <w:color w:val="000000"/>
          <w:spacing w:val="-1"/>
          <w:kern w:val="0"/>
          <w:sz w:val="19"/>
          <w:szCs w:val="19"/>
          <w:lang w:val="zh-CN"/>
        </w:rPr>
        <w:t>88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亿元，增长</w:t>
      </w:r>
      <w:r w:rsidRPr="00847435">
        <w:rPr>
          <w:rFonts w:ascii="&lt;9752&gt;&lt;9E1F&gt;&lt;534E&gt;光&lt;62A5&gt;宋" w:eastAsia="&lt;9752&gt;&lt;9E1F&gt;&lt;534E&gt;光&lt;62A5&gt;宋" w:cs="&lt;9752&gt;&lt;9E1F&gt;&lt;534E&gt;光&lt;62A5&gt;宋"/>
          <w:color w:val="000000"/>
          <w:spacing w:val="-1"/>
          <w:kern w:val="0"/>
          <w:sz w:val="19"/>
          <w:szCs w:val="19"/>
          <w:lang w:val="zh-CN"/>
        </w:rPr>
        <w:t>5.3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％，占全社会税收的</w:t>
      </w:r>
      <w:r w:rsidRPr="00847435">
        <w:rPr>
          <w:rFonts w:ascii="&lt;9752&gt;&lt;9E1F&gt;&lt;534E&gt;光&lt;62A5&gt;宋" w:eastAsia="&lt;9752&gt;&lt;9E1F&gt;&lt;534E&gt;光&lt;62A5&gt;宋" w:cs="&lt;9752&gt;&lt;9E1F&gt;&lt;534E&gt;光&lt;62A5&gt;宋"/>
          <w:color w:val="000000"/>
          <w:spacing w:val="-1"/>
          <w:kern w:val="0"/>
          <w:sz w:val="19"/>
          <w:szCs w:val="19"/>
          <w:lang w:val="zh-CN"/>
        </w:rPr>
        <w:t>35.1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％。其中，服务业完</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成地税收入</w:t>
      </w:r>
      <w:r w:rsidRPr="00847435">
        <w:rPr>
          <w:rFonts w:ascii="&lt;9752&gt;&lt;9E1F&gt;&lt;534E&gt;光&lt;62A5&gt;宋" w:eastAsia="&lt;9752&gt;&lt;9E1F&gt;&lt;534E&gt;光&lt;62A5&gt;宋" w:cs="&lt;9752&gt;&lt;9E1F&gt;&lt;534E&gt;光&lt;62A5&gt;宋"/>
          <w:color w:val="000000"/>
          <w:spacing w:val="3"/>
          <w:kern w:val="0"/>
          <w:sz w:val="19"/>
          <w:szCs w:val="19"/>
          <w:lang w:val="zh-CN"/>
        </w:rPr>
        <w:t>55.6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亿元，增长</w:t>
      </w:r>
      <w:r w:rsidRPr="00847435">
        <w:rPr>
          <w:rFonts w:ascii="&lt;9752&gt;&lt;9E1F&gt;&lt;534E&gt;光&lt;62A5&gt;宋" w:eastAsia="&lt;9752&gt;&lt;9E1F&gt;&lt;534E&gt;光&lt;62A5&gt;宋" w:cs="&lt;9752&gt;&lt;9E1F&gt;&lt;534E&gt;光&lt;62A5&gt;宋"/>
          <w:color w:val="000000"/>
          <w:spacing w:val="3"/>
          <w:kern w:val="0"/>
          <w:sz w:val="19"/>
          <w:szCs w:val="19"/>
          <w:lang w:val="zh-CN"/>
        </w:rPr>
        <w:t>4.1</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％，占全部地税收入的</w:t>
      </w:r>
      <w:r w:rsidRPr="00847435">
        <w:rPr>
          <w:rFonts w:ascii="&lt;9752&gt;&lt;9E1F&gt;&lt;534E&gt;光&lt;62A5&gt;宋" w:eastAsia="&lt;9752&gt;&lt;9E1F&gt;&lt;534E&gt;光&lt;62A5&gt;宋" w:cs="&lt;9752&gt;&lt;9E1F&gt;&lt;534E&gt;光&lt;62A5&gt;宋"/>
          <w:color w:val="000000"/>
          <w:spacing w:val="3"/>
          <w:kern w:val="0"/>
          <w:sz w:val="19"/>
          <w:szCs w:val="19"/>
          <w:lang w:val="zh-CN"/>
        </w:rPr>
        <w:t>45.7</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％；完成国税收入</w:t>
      </w:r>
      <w:r w:rsidRPr="00847435">
        <w:rPr>
          <w:rFonts w:ascii="&lt;9752&gt;&lt;9E1F&gt;&lt;534E&gt;光&lt;62A5&gt;宋" w:eastAsia="&lt;9752&gt;&lt;9E1F&gt;&lt;534E&gt;光&lt;62A5&gt;宋" w:cs="&lt;9752&gt;&lt;9E1F&gt;&lt;534E&gt;光&lt;62A5&gt;宋"/>
          <w:color w:val="000000"/>
          <w:spacing w:val="3"/>
          <w:kern w:val="0"/>
          <w:sz w:val="19"/>
          <w:szCs w:val="19"/>
          <w:lang w:val="zh-CN"/>
        </w:rPr>
        <w:t>32.4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亿元，增长</w:t>
      </w:r>
      <w:r w:rsidRPr="00847435">
        <w:rPr>
          <w:rFonts w:ascii="&lt;9752&gt;&lt;9E1F&gt;&lt;534E&gt;光&lt;62A5&gt;宋" w:eastAsia="&lt;9752&gt;&lt;9E1F&gt;&lt;534E&gt;光&lt;62A5&gt;宋" w:cs="&lt;9752&gt;&lt;9E1F&gt;&lt;534E&gt;光&lt;62A5&gt;宋"/>
          <w:color w:val="000000"/>
          <w:spacing w:val="3"/>
          <w:kern w:val="0"/>
          <w:sz w:val="19"/>
          <w:szCs w:val="19"/>
          <w:lang w:val="zh-CN"/>
        </w:rPr>
        <w:t>7.5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％，占全部国税收入的</w:t>
      </w:r>
      <w:r w:rsidRPr="00847435">
        <w:rPr>
          <w:rFonts w:ascii="&lt;9752&gt;&lt;9E1F&gt;&lt;534E&gt;光&lt;62A5&gt;宋" w:eastAsia="&lt;9752&gt;&lt;9E1F&gt;&lt;534E&gt;光&lt;62A5&gt;宋" w:cs="&lt;9752&gt;&lt;9E1F&gt;&lt;534E&gt;光&lt;62A5&gt;宋"/>
          <w:color w:val="000000"/>
          <w:spacing w:val="3"/>
          <w:kern w:val="0"/>
          <w:sz w:val="19"/>
          <w:szCs w:val="19"/>
          <w:lang w:val="zh-CN"/>
        </w:rPr>
        <w:t>25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％。服务业税收对地方财政贡献</w:t>
      </w:r>
      <w:r w:rsidRPr="00847435">
        <w:rPr>
          <w:rFonts w:ascii="&lt;9752&gt;&lt;9E1F&gt;&lt;534E&gt;光&lt;62A5&gt;宋" w:eastAsia="&lt;9752&gt;&lt;9E1F&gt;&lt;534E&gt;光&lt;62A5&gt;宋" w:cs="&lt;9752&gt;&lt;9E1F&gt;&lt;534E&gt;光&lt;62A5&gt;宋"/>
          <w:color w:val="000000"/>
          <w:spacing w:val="3"/>
          <w:kern w:val="0"/>
          <w:sz w:val="19"/>
          <w:szCs w:val="19"/>
          <w:lang w:val="zh-CN"/>
        </w:rPr>
        <w:t>52.6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亿</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载体建设加快。全市完成服务业固定资产投资</w:t>
      </w:r>
      <w:r w:rsidRPr="00847435">
        <w:rPr>
          <w:rFonts w:ascii="&lt;9752&gt;&lt;9E1F&gt;&lt;534E&gt;光&lt;62A5&gt;宋" w:eastAsia="&lt;9752&gt;&lt;9E1F&gt;&lt;534E&gt;光&lt;62A5&gt;宋" w:cs="&lt;9752&gt;&lt;9E1F&gt;&lt;534E&gt;光&lt;62A5&gt;宋"/>
          <w:color w:val="000000"/>
          <w:spacing w:val="-1"/>
          <w:kern w:val="0"/>
          <w:sz w:val="19"/>
          <w:szCs w:val="19"/>
          <w:lang w:val="zh-CN"/>
        </w:rPr>
        <w:t>506.6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11.1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％，服务业投资占总投资的比重为</w:t>
      </w:r>
      <w:r w:rsidRPr="00847435">
        <w:rPr>
          <w:rFonts w:ascii="&lt;9752&gt;&lt;9E1F&gt;&lt;534E&gt;光&lt;62A5&gt;宋" w:eastAsia="&lt;9752&gt;&lt;9E1F&gt;&lt;534E&gt;光&lt;62A5&gt;宋" w:cs="&lt;9752&gt;&lt;9E1F&gt;&lt;534E&gt;光&lt;62A5&gt;宋"/>
          <w:color w:val="000000"/>
          <w:spacing w:val="-1"/>
          <w:kern w:val="0"/>
          <w:sz w:val="19"/>
          <w:szCs w:val="19"/>
          <w:lang w:val="zh-CN"/>
        </w:rPr>
        <w:t>47.2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个重点服务业园区实现交易额</w:t>
      </w:r>
      <w:r w:rsidRPr="00847435">
        <w:rPr>
          <w:rFonts w:ascii="&lt;9752&gt;&lt;9E1F&gt;&lt;534E&gt;光&lt;62A5&gt;宋" w:eastAsia="&lt;9752&gt;&lt;9E1F&gt;&lt;534E&gt;光&lt;62A5&gt;宋" w:cs="&lt;9752&gt;&lt;9E1F&gt;&lt;534E&gt;光&lt;62A5&gt;宋"/>
          <w:color w:val="000000"/>
          <w:spacing w:val="-1"/>
          <w:kern w:val="0"/>
          <w:sz w:val="19"/>
          <w:szCs w:val="19"/>
          <w:lang w:val="zh-CN"/>
        </w:rPr>
        <w:t>1585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％，上缴税金</w:t>
      </w:r>
      <w:r w:rsidRPr="00847435">
        <w:rPr>
          <w:rFonts w:ascii="&lt;9752&gt;&lt;9E1F&gt;&lt;534E&gt;光&lt;62A5&gt;宋" w:eastAsia="&lt;9752&gt;&lt;9E1F&gt;&lt;534E&gt;光&lt;62A5&gt;宋" w:cs="&lt;9752&gt;&lt;9E1F&gt;&lt;534E&gt;光&lt;62A5&gt;宋"/>
          <w:color w:val="000000"/>
          <w:spacing w:val="-1"/>
          <w:kern w:val="0"/>
          <w:sz w:val="19"/>
          <w:szCs w:val="19"/>
          <w:lang w:val="zh-CN"/>
        </w:rPr>
        <w:t>32.7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家重点培育的服务业企业实现营业收入</w:t>
      </w:r>
      <w:r w:rsidRPr="00847435">
        <w:rPr>
          <w:rFonts w:ascii="&lt;9752&gt;&lt;9E1F&gt;&lt;534E&gt;光&lt;62A5&gt;宋" w:eastAsia="&lt;9752&gt;&lt;9E1F&gt;&lt;534E&gt;光&lt;62A5&gt;宋" w:cs="&lt;9752&gt;&lt;9E1F&gt;&lt;534E&gt;光&lt;62A5&gt;宋"/>
          <w:color w:val="000000"/>
          <w:spacing w:val="-1"/>
          <w:kern w:val="0"/>
          <w:sz w:val="19"/>
          <w:szCs w:val="19"/>
          <w:lang w:val="zh-CN"/>
        </w:rPr>
        <w:t>121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亿元，实现利税</w:t>
      </w:r>
      <w:r w:rsidRPr="00847435">
        <w:rPr>
          <w:rFonts w:ascii="&lt;9752&gt;&lt;9E1F&gt;&lt;534E&gt;光&lt;62A5&gt;宋" w:eastAsia="&lt;9752&gt;&lt;9E1F&gt;&lt;534E&gt;光&lt;62A5&gt;宋" w:cs="&lt;9752&gt;&lt;9E1F&gt;&lt;534E&gt;光&lt;62A5&gt;宋"/>
          <w:color w:val="000000"/>
          <w:spacing w:val="-1"/>
          <w:kern w:val="0"/>
          <w:sz w:val="19"/>
          <w:szCs w:val="19"/>
          <w:lang w:val="zh-CN"/>
        </w:rPr>
        <w:t>11.8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19.6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个重点服务业项目建设顺利，完成投资</w:t>
      </w:r>
      <w:r w:rsidRPr="00847435">
        <w:rPr>
          <w:rFonts w:ascii="&lt;9752&gt;&lt;9E1F&gt;&lt;534E&gt;光&lt;62A5&gt;宋" w:eastAsia="&lt;9752&gt;&lt;9E1F&gt;&lt;534E&gt;光&lt;62A5&gt;宋" w:cs="&lt;9752&gt;&lt;9E1F&gt;&lt;534E&gt;光&lt;62A5&gt;宋"/>
          <w:color w:val="000000"/>
          <w:spacing w:val="-1"/>
          <w:kern w:val="0"/>
          <w:sz w:val="19"/>
          <w:szCs w:val="19"/>
          <w:lang w:val="zh-CN"/>
        </w:rPr>
        <w:t>99.2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w:t>
      </w:r>
    </w:p>
    <w:p w:rsidR="00847435" w:rsidRPr="00847435" w:rsidRDefault="00847435" w:rsidP="00847435">
      <w:pPr>
        <w:autoSpaceDE w:val="0"/>
        <w:autoSpaceDN w:val="0"/>
        <w:adjustRightInd w:val="0"/>
        <w:spacing w:line="316" w:lineRule="atLeast"/>
        <w:ind w:firstLine="425"/>
        <w:textAlignment w:val="center"/>
        <w:rPr>
          <w:rFonts w:ascii="华文细黑" w:eastAsia="华文细黑" w:cs="华文细黑"/>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附：</w:t>
      </w:r>
    </w:p>
    <w:p w:rsidR="00847435" w:rsidRPr="00847435" w:rsidRDefault="00847435" w:rsidP="00847435">
      <w:pPr>
        <w:autoSpaceDE w:val="0"/>
        <w:autoSpaceDN w:val="0"/>
        <w:adjustRightInd w:val="0"/>
        <w:spacing w:line="316" w:lineRule="atLeast"/>
        <w:ind w:firstLine="425"/>
        <w:jc w:val="center"/>
        <w:textAlignment w:val="center"/>
        <w:rPr>
          <w:rFonts w:ascii="华文细黑" w:eastAsia="华文细黑" w:cs="华文细黑"/>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color w:val="000000"/>
          <w:spacing w:val="-1"/>
          <w:kern w:val="0"/>
          <w:sz w:val="19"/>
          <w:szCs w:val="19"/>
          <w:lang w:val="zh-CN"/>
        </w:rPr>
        <w:t>2015</w:t>
      </w:r>
      <w:r w:rsidRPr="00847435">
        <w:rPr>
          <w:rFonts w:ascii="华文细黑" w:eastAsia="华文细黑" w:cs="华文细黑" w:hint="eastAsia"/>
          <w:color w:val="000000"/>
          <w:spacing w:val="-1"/>
          <w:kern w:val="0"/>
          <w:sz w:val="19"/>
          <w:szCs w:val="19"/>
          <w:lang w:val="zh-CN"/>
        </w:rPr>
        <w:t>年菏泽市</w:t>
      </w:r>
      <w:r w:rsidRPr="00847435">
        <w:rPr>
          <w:rFonts w:ascii="华文细黑" w:eastAsia="华文细黑" w:cs="华文细黑"/>
          <w:color w:val="000000"/>
          <w:spacing w:val="-1"/>
          <w:kern w:val="0"/>
          <w:sz w:val="19"/>
          <w:szCs w:val="19"/>
          <w:lang w:val="zh-CN"/>
        </w:rPr>
        <w:t>50</w:t>
      </w:r>
      <w:r w:rsidRPr="00847435">
        <w:rPr>
          <w:rFonts w:ascii="华文细黑" w:eastAsia="华文细黑" w:cs="华文细黑" w:hint="eastAsia"/>
          <w:color w:val="000000"/>
          <w:spacing w:val="-1"/>
          <w:kern w:val="0"/>
          <w:sz w:val="19"/>
          <w:szCs w:val="19"/>
          <w:lang w:val="zh-CN"/>
        </w:rPr>
        <w:t>个重点服务业项目</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w:t>
      </w:r>
      <w:r w:rsidRPr="00847435">
        <w:rPr>
          <w:rFonts w:ascii="华文楷体" w:eastAsia="华文楷体" w:cs="华文楷体" w:hint="eastAsia"/>
          <w:color w:val="000000"/>
          <w:spacing w:val="-1"/>
          <w:kern w:val="0"/>
          <w:sz w:val="19"/>
          <w:szCs w:val="19"/>
          <w:lang w:val="zh-CN"/>
        </w:rPr>
        <w:t>枫叶正红养老公寓</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w:t>
      </w:r>
      <w:r w:rsidRPr="00847435">
        <w:rPr>
          <w:rFonts w:ascii="华文楷体" w:eastAsia="华文楷体" w:cs="华文楷体" w:hint="eastAsia"/>
          <w:color w:val="000000"/>
          <w:spacing w:val="-1"/>
          <w:kern w:val="0"/>
          <w:sz w:val="19"/>
          <w:szCs w:val="19"/>
          <w:lang w:val="zh-CN"/>
        </w:rPr>
        <w:t>新世界国际商贸中心</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w:t>
      </w:r>
      <w:r w:rsidRPr="00847435">
        <w:rPr>
          <w:rFonts w:ascii="华文楷体" w:eastAsia="华文楷体" w:cs="华文楷体" w:hint="eastAsia"/>
          <w:color w:val="000000"/>
          <w:spacing w:val="-1"/>
          <w:kern w:val="0"/>
          <w:sz w:val="19"/>
          <w:szCs w:val="19"/>
          <w:lang w:val="zh-CN"/>
        </w:rPr>
        <w:t>牡丹万象城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w:t>
      </w:r>
      <w:r w:rsidRPr="00847435">
        <w:rPr>
          <w:rFonts w:ascii="华文楷体" w:eastAsia="华文楷体" w:cs="华文楷体" w:hint="eastAsia"/>
          <w:color w:val="000000"/>
          <w:spacing w:val="-1"/>
          <w:kern w:val="0"/>
          <w:sz w:val="19"/>
          <w:szCs w:val="19"/>
          <w:lang w:val="zh-CN"/>
        </w:rPr>
        <w:t>毅德商贸城二期</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5.</w:t>
      </w:r>
      <w:r w:rsidRPr="00847435">
        <w:rPr>
          <w:rFonts w:ascii="华文楷体" w:eastAsia="华文楷体" w:cs="华文楷体" w:hint="eastAsia"/>
          <w:color w:val="000000"/>
          <w:spacing w:val="-1"/>
          <w:kern w:val="0"/>
          <w:sz w:val="19"/>
          <w:szCs w:val="19"/>
          <w:lang w:val="zh-CN"/>
        </w:rPr>
        <w:t>鲁商·银座商城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6.</w:t>
      </w:r>
      <w:r w:rsidRPr="00847435">
        <w:rPr>
          <w:rFonts w:ascii="华文楷体" w:eastAsia="华文楷体" w:cs="华文楷体" w:hint="eastAsia"/>
          <w:color w:val="000000"/>
          <w:spacing w:val="-1"/>
          <w:kern w:val="0"/>
          <w:sz w:val="19"/>
          <w:szCs w:val="19"/>
          <w:lang w:val="zh-CN"/>
        </w:rPr>
        <w:t>银田农产品物流中心</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7.</w:t>
      </w:r>
      <w:r w:rsidRPr="00847435">
        <w:rPr>
          <w:rFonts w:ascii="华文楷体" w:eastAsia="华文楷体" w:cs="华文楷体" w:hint="eastAsia"/>
          <w:color w:val="000000"/>
          <w:spacing w:val="-1"/>
          <w:kern w:val="0"/>
          <w:sz w:val="19"/>
          <w:szCs w:val="19"/>
          <w:lang w:val="zh-CN"/>
        </w:rPr>
        <w:t>菏泽职业技术学院校区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8.</w:t>
      </w:r>
      <w:r w:rsidRPr="00847435">
        <w:rPr>
          <w:rFonts w:ascii="华文楷体" w:eastAsia="华文楷体" w:cs="华文楷体" w:hint="eastAsia"/>
          <w:color w:val="000000"/>
          <w:spacing w:val="-1"/>
          <w:kern w:val="0"/>
          <w:sz w:val="19"/>
          <w:szCs w:val="19"/>
          <w:lang w:val="zh-CN"/>
        </w:rPr>
        <w:t>牡丹精品园</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9.</w:t>
      </w:r>
      <w:r w:rsidRPr="00847435">
        <w:rPr>
          <w:rFonts w:ascii="华文楷体" w:eastAsia="华文楷体" w:cs="华文楷体" w:hint="eastAsia"/>
          <w:color w:val="000000"/>
          <w:spacing w:val="-1"/>
          <w:kern w:val="0"/>
          <w:sz w:val="19"/>
          <w:szCs w:val="19"/>
          <w:lang w:val="zh-CN"/>
        </w:rPr>
        <w:t>鑫诚国际广场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10.</w:t>
      </w:r>
      <w:r w:rsidRPr="00847435">
        <w:rPr>
          <w:rFonts w:ascii="华文楷体" w:eastAsia="华文楷体" w:cs="华文楷体" w:hint="eastAsia"/>
          <w:color w:val="000000"/>
          <w:spacing w:val="-1"/>
          <w:kern w:val="0"/>
          <w:sz w:val="19"/>
          <w:szCs w:val="19"/>
          <w:lang w:val="zh-CN"/>
        </w:rPr>
        <w:t>新区医院</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11.</w:t>
      </w:r>
      <w:r w:rsidRPr="00847435">
        <w:rPr>
          <w:rFonts w:ascii="华文楷体" w:eastAsia="华文楷体" w:cs="华文楷体" w:hint="eastAsia"/>
          <w:color w:val="000000"/>
          <w:spacing w:val="-1"/>
          <w:kern w:val="0"/>
          <w:sz w:val="19"/>
          <w:szCs w:val="19"/>
          <w:lang w:val="zh-CN"/>
        </w:rPr>
        <w:t>大集淘宝产业园</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12.</w:t>
      </w:r>
      <w:r w:rsidRPr="00847435">
        <w:rPr>
          <w:rFonts w:ascii="华文楷体" w:eastAsia="华文楷体" w:cs="华文楷体" w:hint="eastAsia"/>
          <w:color w:val="000000"/>
          <w:spacing w:val="-1"/>
          <w:kern w:val="0"/>
          <w:sz w:val="19"/>
          <w:szCs w:val="19"/>
          <w:lang w:val="zh-CN"/>
        </w:rPr>
        <w:t>新古都商城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13.</w:t>
      </w:r>
      <w:r w:rsidRPr="00847435">
        <w:rPr>
          <w:rFonts w:ascii="华文楷体" w:eastAsia="华文楷体" w:cs="华文楷体" w:hint="eastAsia"/>
          <w:color w:val="000000"/>
          <w:spacing w:val="-1"/>
          <w:kern w:val="0"/>
          <w:sz w:val="19"/>
          <w:szCs w:val="19"/>
          <w:lang w:val="zh-CN"/>
        </w:rPr>
        <w:t>山东喜地冷链物流园</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14.</w:t>
      </w:r>
      <w:r w:rsidRPr="00847435">
        <w:rPr>
          <w:rFonts w:ascii="华文楷体" w:eastAsia="华文楷体" w:cs="华文楷体" w:hint="eastAsia"/>
          <w:color w:val="000000"/>
          <w:spacing w:val="-1"/>
          <w:kern w:val="0"/>
          <w:sz w:val="19"/>
          <w:szCs w:val="19"/>
          <w:lang w:val="zh-CN"/>
        </w:rPr>
        <w:t>义乌国际商贸城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15.</w:t>
      </w:r>
      <w:r w:rsidRPr="00847435">
        <w:rPr>
          <w:rFonts w:ascii="华文楷体" w:eastAsia="华文楷体" w:cs="华文楷体" w:hint="eastAsia"/>
          <w:color w:val="000000"/>
          <w:spacing w:val="-1"/>
          <w:kern w:val="0"/>
          <w:sz w:val="19"/>
          <w:szCs w:val="19"/>
          <w:lang w:val="zh-CN"/>
        </w:rPr>
        <w:t>奥特莱斯</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lastRenderedPageBreak/>
        <w:t>16.</w:t>
      </w:r>
      <w:r w:rsidRPr="00847435">
        <w:rPr>
          <w:rFonts w:ascii="华文楷体" w:eastAsia="华文楷体" w:cs="华文楷体" w:hint="eastAsia"/>
          <w:color w:val="000000"/>
          <w:spacing w:val="-1"/>
          <w:kern w:val="0"/>
          <w:sz w:val="19"/>
          <w:szCs w:val="19"/>
          <w:lang w:val="zh-CN"/>
        </w:rPr>
        <w:t>残疾人服务中心</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17.</w:t>
      </w:r>
      <w:r w:rsidRPr="00847435">
        <w:rPr>
          <w:rFonts w:ascii="华文楷体" w:eastAsia="华文楷体" w:cs="华文楷体" w:hint="eastAsia"/>
          <w:color w:val="000000"/>
          <w:spacing w:val="-1"/>
          <w:kern w:val="0"/>
          <w:sz w:val="19"/>
          <w:szCs w:val="19"/>
          <w:lang w:val="zh-CN"/>
        </w:rPr>
        <w:t>汽车产业园</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18.</w:t>
      </w:r>
      <w:r w:rsidRPr="00847435">
        <w:rPr>
          <w:rFonts w:ascii="华文楷体" w:eastAsia="华文楷体" w:cs="华文楷体" w:hint="eastAsia"/>
          <w:color w:val="000000"/>
          <w:spacing w:val="-1"/>
          <w:kern w:val="0"/>
          <w:sz w:val="19"/>
          <w:szCs w:val="19"/>
          <w:lang w:val="zh-CN"/>
        </w:rPr>
        <w:t>九州通医药物流</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19.</w:t>
      </w:r>
      <w:r w:rsidRPr="00847435">
        <w:rPr>
          <w:rFonts w:ascii="华文楷体" w:eastAsia="华文楷体" w:cs="华文楷体" w:hint="eastAsia"/>
          <w:color w:val="000000"/>
          <w:spacing w:val="-1"/>
          <w:kern w:val="0"/>
          <w:sz w:val="19"/>
          <w:szCs w:val="19"/>
          <w:lang w:val="zh-CN"/>
        </w:rPr>
        <w:t>万博商贸物流城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20.</w:t>
      </w:r>
      <w:r w:rsidRPr="00847435">
        <w:rPr>
          <w:rFonts w:ascii="华文楷体" w:eastAsia="华文楷体" w:cs="华文楷体" w:hint="eastAsia"/>
          <w:color w:val="000000"/>
          <w:spacing w:val="-1"/>
          <w:kern w:val="0"/>
          <w:sz w:val="19"/>
          <w:szCs w:val="19"/>
          <w:lang w:val="zh-CN"/>
        </w:rPr>
        <w:t>颐高电子商务产业园</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21.</w:t>
      </w:r>
      <w:r w:rsidRPr="00847435">
        <w:rPr>
          <w:rFonts w:ascii="华文楷体" w:eastAsia="华文楷体" w:cs="华文楷体" w:hint="eastAsia"/>
          <w:color w:val="000000"/>
          <w:spacing w:val="-1"/>
          <w:kern w:val="0"/>
          <w:sz w:val="19"/>
          <w:szCs w:val="19"/>
          <w:lang w:val="zh-CN"/>
        </w:rPr>
        <w:t>合惠康复养老院</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22.</w:t>
      </w:r>
      <w:r w:rsidRPr="00847435">
        <w:rPr>
          <w:rFonts w:ascii="华文楷体" w:eastAsia="华文楷体" w:cs="华文楷体" w:hint="eastAsia"/>
          <w:color w:val="000000"/>
          <w:spacing w:val="-1"/>
          <w:kern w:val="0"/>
          <w:sz w:val="19"/>
          <w:szCs w:val="19"/>
          <w:lang w:val="zh-CN"/>
        </w:rPr>
        <w:t>蓝水湾银座商城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23.</w:t>
      </w:r>
      <w:r w:rsidRPr="00847435">
        <w:rPr>
          <w:rFonts w:ascii="华文楷体" w:eastAsia="华文楷体" w:cs="华文楷体" w:hint="eastAsia"/>
          <w:color w:val="000000"/>
          <w:spacing w:val="-1"/>
          <w:kern w:val="0"/>
          <w:sz w:val="19"/>
          <w:szCs w:val="19"/>
          <w:lang w:val="zh-CN"/>
        </w:rPr>
        <w:t>浙江商贸城二期</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24.</w:t>
      </w:r>
      <w:r w:rsidRPr="00847435">
        <w:rPr>
          <w:rFonts w:ascii="华文楷体" w:eastAsia="华文楷体" w:cs="华文楷体" w:hint="eastAsia"/>
          <w:color w:val="000000"/>
          <w:spacing w:val="-1"/>
          <w:kern w:val="0"/>
          <w:sz w:val="19"/>
          <w:szCs w:val="19"/>
          <w:lang w:val="zh-CN"/>
        </w:rPr>
        <w:t>浮龙湖开发区基础设施项目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25.</w:t>
      </w:r>
      <w:r w:rsidRPr="00847435">
        <w:rPr>
          <w:rFonts w:ascii="华文楷体" w:eastAsia="华文楷体" w:cs="华文楷体" w:hint="eastAsia"/>
          <w:color w:val="000000"/>
          <w:spacing w:val="-1"/>
          <w:kern w:val="0"/>
          <w:sz w:val="19"/>
          <w:szCs w:val="19"/>
          <w:lang w:val="zh-CN"/>
        </w:rPr>
        <w:t>海吉亚医院</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26.</w:t>
      </w:r>
      <w:r w:rsidRPr="00847435">
        <w:rPr>
          <w:rFonts w:ascii="华文楷体" w:eastAsia="华文楷体" w:cs="华文楷体" w:hint="eastAsia"/>
          <w:color w:val="000000"/>
          <w:spacing w:val="-1"/>
          <w:kern w:val="0"/>
          <w:sz w:val="19"/>
          <w:szCs w:val="19"/>
          <w:lang w:val="zh-CN"/>
        </w:rPr>
        <w:t>凤凰城综合商业区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27.</w:t>
      </w:r>
      <w:r w:rsidRPr="00847435">
        <w:rPr>
          <w:rFonts w:ascii="华文楷体" w:eastAsia="华文楷体" w:cs="华文楷体" w:hint="eastAsia"/>
          <w:color w:val="000000"/>
          <w:spacing w:val="-1"/>
          <w:kern w:val="0"/>
          <w:sz w:val="19"/>
          <w:szCs w:val="19"/>
          <w:lang w:val="zh-CN"/>
        </w:rPr>
        <w:t>湖西商业广场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28.</w:t>
      </w:r>
      <w:r w:rsidRPr="00847435">
        <w:rPr>
          <w:rFonts w:ascii="华文楷体" w:eastAsia="华文楷体" w:cs="华文楷体" w:hint="eastAsia"/>
          <w:color w:val="000000"/>
          <w:spacing w:val="-1"/>
          <w:kern w:val="0"/>
          <w:sz w:val="19"/>
          <w:szCs w:val="19"/>
          <w:lang w:val="zh-CN"/>
        </w:rPr>
        <w:t>泰信花园</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29.</w:t>
      </w:r>
      <w:r w:rsidRPr="00847435">
        <w:rPr>
          <w:rFonts w:ascii="华文楷体" w:eastAsia="华文楷体" w:cs="华文楷体" w:hint="eastAsia"/>
          <w:color w:val="000000"/>
          <w:spacing w:val="-1"/>
          <w:kern w:val="0"/>
          <w:sz w:val="19"/>
          <w:szCs w:val="19"/>
          <w:lang w:val="zh-CN"/>
        </w:rPr>
        <w:t>苏南国际商贸市场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30.</w:t>
      </w:r>
      <w:r w:rsidRPr="00847435">
        <w:rPr>
          <w:rFonts w:ascii="华文楷体" w:eastAsia="华文楷体" w:cs="华文楷体" w:hint="eastAsia"/>
          <w:color w:val="000000"/>
          <w:spacing w:val="-1"/>
          <w:kern w:val="0"/>
          <w:sz w:val="19"/>
          <w:szCs w:val="19"/>
          <w:lang w:val="zh-CN"/>
        </w:rPr>
        <w:t>鑫邑供销商贸物流城</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31.</w:t>
      </w:r>
      <w:r w:rsidRPr="00847435">
        <w:rPr>
          <w:rFonts w:ascii="华文楷体" w:eastAsia="华文楷体" w:cs="华文楷体" w:hint="eastAsia"/>
          <w:color w:val="000000"/>
          <w:spacing w:val="-1"/>
          <w:kern w:val="0"/>
          <w:sz w:val="19"/>
          <w:szCs w:val="19"/>
          <w:lang w:val="zh-CN"/>
        </w:rPr>
        <w:t>凯旋新城城市综合体项目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32.</w:t>
      </w:r>
      <w:r w:rsidRPr="00847435">
        <w:rPr>
          <w:rFonts w:ascii="华文楷体" w:eastAsia="华文楷体" w:cs="华文楷体" w:hint="eastAsia"/>
          <w:color w:val="000000"/>
          <w:spacing w:val="-1"/>
          <w:kern w:val="0"/>
          <w:sz w:val="19"/>
          <w:szCs w:val="19"/>
          <w:lang w:val="zh-CN"/>
        </w:rPr>
        <w:t>佳和时代广场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33.</w:t>
      </w:r>
      <w:r w:rsidRPr="00847435">
        <w:rPr>
          <w:rFonts w:ascii="华文楷体" w:eastAsia="华文楷体" w:cs="华文楷体" w:hint="eastAsia"/>
          <w:color w:val="000000"/>
          <w:spacing w:val="-1"/>
          <w:kern w:val="0"/>
          <w:sz w:val="19"/>
          <w:szCs w:val="19"/>
          <w:lang w:val="zh-CN"/>
        </w:rPr>
        <w:t>东方新天地城市综合体项目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34.</w:t>
      </w:r>
      <w:r w:rsidRPr="00847435">
        <w:rPr>
          <w:rFonts w:ascii="华文楷体" w:eastAsia="华文楷体" w:cs="华文楷体" w:hint="eastAsia"/>
          <w:color w:val="000000"/>
          <w:spacing w:val="-1"/>
          <w:kern w:val="0"/>
          <w:sz w:val="19"/>
          <w:szCs w:val="19"/>
          <w:lang w:val="zh-CN"/>
        </w:rPr>
        <w:t>郓城县城南水库暨景观旅游项目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35.</w:t>
      </w:r>
      <w:r w:rsidRPr="00847435">
        <w:rPr>
          <w:rFonts w:ascii="华文楷体" w:eastAsia="华文楷体" w:cs="华文楷体" w:hint="eastAsia"/>
          <w:color w:val="000000"/>
          <w:spacing w:val="-1"/>
          <w:kern w:val="0"/>
          <w:sz w:val="19"/>
          <w:szCs w:val="19"/>
          <w:lang w:val="zh-CN"/>
        </w:rPr>
        <w:t>郓城县文化体育中心项目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36.</w:t>
      </w:r>
      <w:r w:rsidRPr="00847435">
        <w:rPr>
          <w:rFonts w:ascii="华文楷体" w:eastAsia="华文楷体" w:cs="华文楷体" w:hint="eastAsia"/>
          <w:color w:val="000000"/>
          <w:spacing w:val="-1"/>
          <w:kern w:val="0"/>
          <w:sz w:val="19"/>
          <w:szCs w:val="19"/>
          <w:lang w:val="zh-CN"/>
        </w:rPr>
        <w:t>山师大附属中学郓城分校</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37.</w:t>
      </w:r>
      <w:r w:rsidRPr="00847435">
        <w:rPr>
          <w:rFonts w:ascii="华文楷体" w:eastAsia="华文楷体" w:cs="华文楷体" w:hint="eastAsia"/>
          <w:color w:val="000000"/>
          <w:spacing w:val="-1"/>
          <w:kern w:val="0"/>
          <w:sz w:val="19"/>
          <w:szCs w:val="19"/>
          <w:lang w:val="zh-CN"/>
        </w:rPr>
        <w:t>永安养老服务中心</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38.</w:t>
      </w:r>
      <w:r w:rsidRPr="00847435">
        <w:rPr>
          <w:rFonts w:ascii="华文楷体" w:eastAsia="华文楷体" w:cs="华文楷体" w:hint="eastAsia"/>
          <w:color w:val="000000"/>
          <w:spacing w:val="-1"/>
          <w:kern w:val="0"/>
          <w:sz w:val="19"/>
          <w:szCs w:val="19"/>
          <w:lang w:val="zh-CN"/>
        </w:rPr>
        <w:t>舜耕国际商贸城项目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39.</w:t>
      </w:r>
      <w:r w:rsidRPr="00847435">
        <w:rPr>
          <w:rFonts w:ascii="华文楷体" w:eastAsia="华文楷体" w:cs="华文楷体" w:hint="eastAsia"/>
          <w:color w:val="000000"/>
          <w:spacing w:val="-1"/>
          <w:kern w:val="0"/>
          <w:sz w:val="19"/>
          <w:szCs w:val="19"/>
          <w:lang w:val="zh-CN"/>
        </w:rPr>
        <w:t>鄄城润百家城市广场项目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40.</w:t>
      </w:r>
      <w:r w:rsidRPr="00847435">
        <w:rPr>
          <w:rFonts w:ascii="华文楷体" w:eastAsia="华文楷体" w:cs="华文楷体" w:hint="eastAsia"/>
          <w:color w:val="000000"/>
          <w:spacing w:val="-1"/>
          <w:kern w:val="0"/>
          <w:sz w:val="19"/>
          <w:szCs w:val="19"/>
          <w:lang w:val="zh-CN"/>
        </w:rPr>
        <w:t>鄄城县社会福利综合服务中心项目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41.</w:t>
      </w:r>
      <w:r w:rsidRPr="00847435">
        <w:rPr>
          <w:rFonts w:ascii="华文楷体" w:eastAsia="华文楷体" w:cs="华文楷体" w:hint="eastAsia"/>
          <w:color w:val="000000"/>
          <w:spacing w:val="-1"/>
          <w:kern w:val="0"/>
          <w:sz w:val="19"/>
          <w:szCs w:val="19"/>
          <w:lang w:val="zh-CN"/>
        </w:rPr>
        <w:t>鄄城县人民医院南院区项目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42.</w:t>
      </w:r>
      <w:r w:rsidRPr="00847435">
        <w:rPr>
          <w:rFonts w:ascii="华文楷体" w:eastAsia="华文楷体" w:cs="华文楷体" w:hint="eastAsia"/>
          <w:color w:val="000000"/>
          <w:spacing w:val="-1"/>
          <w:kern w:val="0"/>
          <w:sz w:val="19"/>
          <w:szCs w:val="19"/>
          <w:lang w:val="zh-CN"/>
        </w:rPr>
        <w:t>阳光老年服务中心建设项目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43.</w:t>
      </w:r>
      <w:r w:rsidRPr="00847435">
        <w:rPr>
          <w:rFonts w:ascii="华文楷体" w:eastAsia="华文楷体" w:cs="华文楷体" w:hint="eastAsia"/>
          <w:color w:val="000000"/>
          <w:spacing w:val="-1"/>
          <w:kern w:val="0"/>
          <w:sz w:val="19"/>
          <w:szCs w:val="19"/>
          <w:lang w:val="zh-CN"/>
        </w:rPr>
        <w:t>利华国际建材市场</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44.</w:t>
      </w:r>
      <w:r w:rsidRPr="00847435">
        <w:rPr>
          <w:rFonts w:ascii="华文楷体" w:eastAsia="华文楷体" w:cs="华文楷体" w:hint="eastAsia"/>
          <w:color w:val="000000"/>
          <w:spacing w:val="-1"/>
          <w:kern w:val="0"/>
          <w:sz w:val="19"/>
          <w:szCs w:val="19"/>
          <w:lang w:val="zh-CN"/>
        </w:rPr>
        <w:t>东明县人民医院整体搬迁项目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45.</w:t>
      </w:r>
      <w:r w:rsidRPr="00847435">
        <w:rPr>
          <w:rFonts w:ascii="华文楷体" w:eastAsia="华文楷体" w:cs="华文楷体" w:hint="eastAsia"/>
          <w:color w:val="000000"/>
          <w:spacing w:val="-1"/>
          <w:kern w:val="0"/>
          <w:sz w:val="19"/>
          <w:szCs w:val="19"/>
          <w:lang w:val="zh-CN"/>
        </w:rPr>
        <w:t>金座广场项目一期</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46.</w:t>
      </w:r>
      <w:r w:rsidRPr="00847435">
        <w:rPr>
          <w:rFonts w:ascii="华文楷体" w:eastAsia="华文楷体" w:cs="华文楷体" w:hint="eastAsia"/>
          <w:color w:val="000000"/>
          <w:spacing w:val="-1"/>
          <w:kern w:val="0"/>
          <w:sz w:val="19"/>
          <w:szCs w:val="19"/>
          <w:lang w:val="zh-CN"/>
        </w:rPr>
        <w:t>菏泽医专康复养老中心项目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47.</w:t>
      </w:r>
      <w:r w:rsidRPr="00847435">
        <w:rPr>
          <w:rFonts w:ascii="华文楷体" w:eastAsia="华文楷体" w:cs="华文楷体" w:hint="eastAsia"/>
          <w:color w:val="000000"/>
          <w:spacing w:val="-1"/>
          <w:kern w:val="0"/>
          <w:sz w:val="19"/>
          <w:szCs w:val="19"/>
          <w:lang w:val="zh-CN"/>
        </w:rPr>
        <w:t>海吉亚医院及医疗设备</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48.</w:t>
      </w:r>
      <w:r w:rsidRPr="00847435">
        <w:rPr>
          <w:rFonts w:ascii="华文楷体" w:eastAsia="华文楷体" w:cs="华文楷体" w:hint="eastAsia"/>
          <w:color w:val="000000"/>
          <w:spacing w:val="-1"/>
          <w:kern w:val="0"/>
          <w:sz w:val="19"/>
          <w:szCs w:val="19"/>
          <w:lang w:val="zh-CN"/>
        </w:rPr>
        <w:t>新世纪科技城项目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49.</w:t>
      </w:r>
      <w:r w:rsidRPr="00847435">
        <w:rPr>
          <w:rFonts w:ascii="华文楷体" w:eastAsia="华文楷体" w:cs="华文楷体" w:hint="eastAsia"/>
          <w:color w:val="000000"/>
          <w:spacing w:val="-1"/>
          <w:kern w:val="0"/>
          <w:sz w:val="19"/>
          <w:szCs w:val="19"/>
          <w:lang w:val="zh-CN"/>
        </w:rPr>
        <w:t>佃户屯办事处老年福利服务中心项目</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color w:val="000000"/>
          <w:spacing w:val="-1"/>
          <w:kern w:val="0"/>
          <w:sz w:val="19"/>
          <w:szCs w:val="19"/>
          <w:lang w:val="zh-CN"/>
        </w:rPr>
        <w:t>50.</w:t>
      </w:r>
      <w:r w:rsidRPr="00847435">
        <w:rPr>
          <w:rFonts w:ascii="华文楷体" w:eastAsia="华文楷体" w:cs="华文楷体" w:hint="eastAsia"/>
          <w:color w:val="000000"/>
          <w:spacing w:val="-1"/>
          <w:kern w:val="0"/>
          <w:sz w:val="19"/>
          <w:szCs w:val="19"/>
          <w:lang w:val="zh-CN"/>
        </w:rPr>
        <w:t>菏泽市妇幼保健院妇幼保健中心项目</w:t>
      </w:r>
    </w:p>
    <w:p w:rsidR="00847435" w:rsidRPr="00847435" w:rsidRDefault="00847435" w:rsidP="00847435">
      <w:pPr>
        <w:autoSpaceDE w:val="0"/>
        <w:autoSpaceDN w:val="0"/>
        <w:adjustRightInd w:val="0"/>
        <w:spacing w:line="316" w:lineRule="atLeast"/>
        <w:ind w:firstLine="425"/>
        <w:jc w:val="righ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供稿：市发改委</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编辑：丁</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萧</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商贸流通</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年，全市新备案境外投资企业</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家，增资备案企业</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家，中方投资总额</w:t>
      </w:r>
      <w:r w:rsidRPr="00847435">
        <w:rPr>
          <w:rFonts w:ascii="&lt;9752&gt;&lt;9E1F&gt;&lt;534E&gt;光&lt;62A5&gt;宋" w:eastAsia="&lt;9752&gt;&lt;9E1F&gt;&lt;534E&gt;光&lt;62A5&gt;宋" w:cs="&lt;9752&gt;&lt;9E1F&gt;&lt;534E&gt;光&lt;62A5&gt;宋"/>
          <w:color w:val="000000"/>
          <w:spacing w:val="-1"/>
          <w:kern w:val="0"/>
          <w:sz w:val="19"/>
          <w:szCs w:val="19"/>
          <w:lang w:val="zh-CN"/>
        </w:rPr>
        <w:t>16.2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亿美元，是</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年同期的</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倍；</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境外实际投资</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亿美元，是</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年同期的</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倍。实际利用外资</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5.5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％；在国际购买力下降，国内进出口进入低速增长的新常态下，菏泽市进出口逆势而上，全市</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年共完成进出口</w:t>
      </w:r>
      <w:r w:rsidRPr="00847435">
        <w:rPr>
          <w:rFonts w:ascii="&lt;9752&gt;&lt;9E1F&gt;&lt;534E&gt;光&lt;62A5&gt;宋" w:eastAsia="&lt;9752&gt;&lt;9E1F&gt;&lt;534E&gt;光&lt;62A5&gt;宋" w:cs="&lt;9752&gt;&lt;9E1F&gt;&lt;534E&gt;光&lt;62A5&gt;宋"/>
          <w:color w:val="000000"/>
          <w:spacing w:val="-1"/>
          <w:kern w:val="0"/>
          <w:sz w:val="19"/>
          <w:szCs w:val="19"/>
          <w:lang w:val="zh-CN"/>
        </w:rPr>
        <w:t>43.3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22.7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％，增幅位居全省第一位。其中出口完成</w:t>
      </w:r>
      <w:r w:rsidRPr="00847435">
        <w:rPr>
          <w:rFonts w:ascii="&lt;9752&gt;&lt;9E1F&gt;&lt;534E&gt;光&lt;62A5&gt;宋" w:eastAsia="&lt;9752&gt;&lt;9E1F&gt;&lt;534E&gt;光&lt;62A5&gt;宋" w:cs="&lt;9752&gt;&lt;9E1F&gt;&lt;534E&gt;光&lt;62A5&gt;宋"/>
          <w:color w:val="000000"/>
          <w:spacing w:val="-1"/>
          <w:kern w:val="0"/>
          <w:sz w:val="19"/>
          <w:szCs w:val="19"/>
          <w:lang w:val="zh-CN"/>
        </w:rPr>
        <w:t>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％；进口完成</w:t>
      </w:r>
      <w:r w:rsidRPr="00847435">
        <w:rPr>
          <w:rFonts w:ascii="&lt;9752&gt;&lt;9E1F&gt;&lt;534E&gt;光&lt;62A5&gt;宋" w:eastAsia="&lt;9752&gt;&lt;9E1F&gt;&lt;534E&gt;光&lt;62A5&gt;宋" w:cs="&lt;9752&gt;&lt;9E1F&gt;&lt;534E&gt;光&lt;62A5&gt;宋"/>
          <w:color w:val="000000"/>
          <w:spacing w:val="-1"/>
          <w:kern w:val="0"/>
          <w:sz w:val="19"/>
          <w:szCs w:val="19"/>
          <w:lang w:val="zh-CN"/>
        </w:rPr>
        <w:t>21.3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55.7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外贸进出口</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在当前全省外贸进出口大幅下滑情况下，菏泽市外贸实现逆势增长。强化政策扶持，起草出台了《菏泽市人民政府关于做好外贸稳定增长工作的实施意见》《菏泽市关于》（菏办字〔</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号），设立了外经贸发展专项资金，开展了对小微企业出口信用保险统一投保工作，联合海关、检验检疫局等部门组织了多期外经贸政策业务培训班。突出结构优化，实施创新驱动和实施品牌战略，机电、高新技术产品增势明显，进出口分别增长</w:t>
      </w:r>
      <w:r w:rsidRPr="00847435">
        <w:rPr>
          <w:rFonts w:ascii="&lt;9752&gt;&lt;9E1F&gt;&lt;534E&gt;光&lt;62A5&gt;宋" w:eastAsia="&lt;9752&gt;&lt;9E1F&gt;&lt;534E&gt;光&lt;62A5&gt;宋" w:cs="&lt;9752&gt;&lt;9E1F&gt;&lt;534E&gt;光&lt;62A5&gt;宋"/>
          <w:color w:val="000000"/>
          <w:spacing w:val="-1"/>
          <w:kern w:val="0"/>
          <w:sz w:val="19"/>
          <w:szCs w:val="19"/>
          <w:lang w:val="zh-CN"/>
        </w:rPr>
        <w:t>28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％和</w:t>
      </w:r>
      <w:r w:rsidRPr="00847435">
        <w:rPr>
          <w:rFonts w:ascii="&lt;9752&gt;&lt;9E1F&gt;&lt;534E&gt;光&lt;62A5&gt;宋" w:eastAsia="&lt;9752&gt;&lt;9E1F&gt;&lt;534E&gt;光&lt;62A5&gt;宋" w:cs="&lt;9752&gt;&lt;9E1F&gt;&lt;534E&gt;光&lt;62A5&gt;宋"/>
          <w:color w:val="000000"/>
          <w:spacing w:val="-1"/>
          <w:kern w:val="0"/>
          <w:sz w:val="19"/>
          <w:szCs w:val="19"/>
          <w:lang w:val="zh-CN"/>
        </w:rPr>
        <w:t>340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％。多数企业获得国际质量体系认证，出口企业拥有境内外商标</w:t>
      </w:r>
      <w:r w:rsidRPr="00847435">
        <w:rPr>
          <w:rFonts w:ascii="&lt;9752&gt;&lt;9E1F&gt;&lt;534E&gt;光&lt;62A5&gt;宋" w:eastAsia="&lt;9752&gt;&lt;9E1F&gt;&lt;534E&gt;光&lt;62A5&gt;宋" w:cs="&lt;9752&gt;&lt;9E1F&gt;&lt;534E&gt;光&lt;62A5&gt;宋"/>
          <w:color w:val="000000"/>
          <w:spacing w:val="-1"/>
          <w:kern w:val="0"/>
          <w:sz w:val="19"/>
          <w:szCs w:val="19"/>
          <w:lang w:val="zh-CN"/>
        </w:rPr>
        <w:t>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余个，</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家企业荣获山东省重点培育和发展的国际知名品牌。进出口企业队伍不断壮大，全市有进出口实绩的企业比</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年同期增加</w:t>
      </w:r>
      <w:r w:rsidRPr="00847435">
        <w:rPr>
          <w:rFonts w:ascii="&lt;9752&gt;&lt;9E1F&gt;&lt;534E&gt;光&lt;62A5&gt;宋" w:eastAsia="&lt;9752&gt;&lt;9E1F&gt;&lt;534E&gt;光&lt;62A5&gt;宋" w:cs="&lt;9752&gt;&lt;9E1F&gt;&lt;534E&gt;光&lt;62A5&gt;宋"/>
          <w:color w:val="000000"/>
          <w:spacing w:val="-1"/>
          <w:kern w:val="0"/>
          <w:sz w:val="19"/>
          <w:szCs w:val="19"/>
          <w:lang w:val="zh-CN"/>
        </w:rPr>
        <w:t>11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家。跨境电商发展迅猛，实现交易额</w:t>
      </w:r>
      <w:r w:rsidRPr="00847435">
        <w:rPr>
          <w:rFonts w:ascii="&lt;9752&gt;&lt;9E1F&gt;&lt;534E&gt;光&lt;62A5&gt;宋" w:eastAsia="&lt;9752&gt;&lt;9E1F&gt;&lt;534E&gt;光&lt;62A5&gt;宋" w:cs="&lt;9752&gt;&lt;9E1F&gt;&lt;534E&gt;光&lt;62A5&gt;宋"/>
          <w:color w:val="000000"/>
          <w:spacing w:val="-1"/>
          <w:kern w:val="0"/>
          <w:sz w:val="19"/>
          <w:szCs w:val="19"/>
          <w:lang w:val="zh-CN"/>
        </w:rPr>
        <w:t>2.6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亿美元，增长</w:t>
      </w:r>
      <w:r w:rsidRPr="00847435">
        <w:rPr>
          <w:rFonts w:ascii="&lt;9752&gt;&lt;9E1F&gt;&lt;534E&gt;光&lt;62A5&gt;宋" w:eastAsia="&lt;9752&gt;&lt;9E1F&gt;&lt;534E&gt;光&lt;62A5&gt;宋" w:cs="&lt;9752&gt;&lt;9E1F&gt;&lt;534E&gt;光&lt;62A5&gt;宋"/>
          <w:color w:val="000000"/>
          <w:spacing w:val="-1"/>
          <w:kern w:val="0"/>
          <w:sz w:val="19"/>
          <w:szCs w:val="19"/>
          <w:lang w:val="zh-CN"/>
        </w:rPr>
        <w:t>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％。多元开拓市场，推动跨境电商集聚区发展，鄄城县成为全省八家省级跨境电商产业聚集区之一，</w:t>
      </w:r>
      <w:r w:rsidRPr="00847435">
        <w:rPr>
          <w:rFonts w:ascii="&lt;9752&gt;&lt;9E1F&gt;&lt;534E&gt;光&lt;62A5&gt;宋" w:eastAsia="&lt;9752&gt;&lt;9E1F&gt;&lt;534E&gt;光&lt;62A5&gt;宋" w:cs="&lt;9752&gt;&lt;9E1F&gt;&lt;534E&gt;光&lt;62A5&gt;宋"/>
          <w:color w:val="000000"/>
          <w:spacing w:val="-1"/>
          <w:kern w:val="0"/>
          <w:sz w:val="19"/>
          <w:szCs w:val="19"/>
          <w:lang w:val="zh-CN"/>
        </w:rPr>
        <w:t>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％有出口实绩的企业建立了自己的网站。积极培育外贸综合服务企业，爱新物产被评为省级外贸综合服务企业。精心组织</w:t>
      </w:r>
      <w:r w:rsidRPr="00847435">
        <w:rPr>
          <w:rFonts w:ascii="&lt;9752&gt;&lt;9E1F&gt;&lt;534E&gt;光&lt;62A5&gt;宋" w:eastAsia="&lt;9752&gt;&lt;9E1F&gt;&lt;534E&gt;光&lt;62A5&gt;宋" w:cs="&lt;9752&gt;&lt;9E1F&gt;&lt;534E&gt;光&lt;62A5&gt;宋"/>
          <w:color w:val="000000"/>
          <w:spacing w:val="-1"/>
          <w:kern w:val="0"/>
          <w:sz w:val="19"/>
          <w:szCs w:val="19"/>
          <w:lang w:val="zh-CN"/>
        </w:rPr>
        <w:t>236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家企业参加了上海华交会、日本大阪展、</w:t>
      </w:r>
      <w:r w:rsidRPr="00847435">
        <w:rPr>
          <w:rFonts w:ascii="&lt;9752&gt;&lt;9E1F&gt;&lt;534E&gt;光&lt;62A5&gt;宋" w:eastAsia="&lt;9752&gt;&lt;9E1F&gt;&lt;534E&gt;光&lt;62A5&gt;宋" w:cs="&lt;9752&gt;&lt;9E1F&gt;&lt;534E&gt;光&lt;62A5&gt;宋"/>
          <w:color w:val="000000"/>
          <w:spacing w:val="-1"/>
          <w:kern w:val="0"/>
          <w:sz w:val="19"/>
          <w:szCs w:val="19"/>
          <w:lang w:val="zh-CN"/>
        </w:rPr>
        <w:t>117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118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届广交会等</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个国内外知名展会，共接洽外商</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万多人次，出口国家和地区已达</w:t>
      </w:r>
      <w:r w:rsidRPr="00847435">
        <w:rPr>
          <w:rFonts w:ascii="&lt;9752&gt;&lt;9E1F&gt;&lt;534E&gt;光&lt;62A5&gt;宋" w:eastAsia="&lt;9752&gt;&lt;9E1F&gt;&lt;534E&gt;光&lt;62A5&gt;宋" w:cs="&lt;9752&gt;&lt;9E1F&gt;&lt;534E&gt;光&lt;62A5&gt;宋"/>
          <w:color w:val="000000"/>
          <w:spacing w:val="-1"/>
          <w:kern w:val="0"/>
          <w:sz w:val="19"/>
          <w:szCs w:val="19"/>
          <w:lang w:val="zh-CN"/>
        </w:rPr>
        <w:t>180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多个。菏泽珠峰木艺在法国建立了营销中心、曹县隆森木业在美国休斯敦建立了境外分拨中心。新兴市场出口拉动作用增强，东盟、南美、大洋洲出口分别增长</w:t>
      </w:r>
      <w:r w:rsidRPr="00847435">
        <w:rPr>
          <w:rFonts w:ascii="&lt;9752&gt;&lt;9E1F&gt;&lt;534E&gt;光&lt;62A5&gt;宋" w:eastAsia="&lt;9752&gt;&lt;9E1F&gt;&lt;534E&gt;光&lt;62A5&gt;宋" w:cs="&lt;9752&gt;&lt;9E1F&gt;&lt;534E&gt;光&lt;62A5&gt;宋"/>
          <w:color w:val="000000"/>
          <w:spacing w:val="-1"/>
          <w:kern w:val="0"/>
          <w:sz w:val="19"/>
          <w:szCs w:val="19"/>
          <w:lang w:val="zh-CN"/>
        </w:rPr>
        <w:t>4.9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14.9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7.6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％。加快平台创建，建立了“外贸企业</w:t>
      </w:r>
      <w:r w:rsidRPr="00847435">
        <w:rPr>
          <w:rFonts w:ascii="&lt;9752&gt;&lt;9E1F&gt;&lt;534E&gt;光&lt;62A5&gt;宋" w:eastAsia="&lt;9752&gt;&lt;9E1F&gt;&lt;534E&gt;光&lt;62A5&gt;宋" w:cs="&lt;9752&gt;&lt;9E1F&gt;&lt;534E&gt;光&lt;62A5&gt;宋"/>
          <w:color w:val="000000"/>
          <w:spacing w:val="-1"/>
          <w:kern w:val="0"/>
          <w:sz w:val="19"/>
          <w:szCs w:val="19"/>
          <w:lang w:val="zh-CN"/>
        </w:rPr>
        <w:t>QQ</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群”“微信公共账号”等政企信息互动平台，协助成立以外贸企业为主体的菏泽市网商会，市开发区被确定为省加工贸易转移承接地，鄄城县被省商务厅认定为省级跨境电商产业聚集区。进口实现迅猛增长，东明石化、玉皇化工、鑫泽铜业、龙跃橡胶、裕罗电器等骨干企业拉动作用明显，后劲潜力巨大。鑫泽铜业的直通式场站即将投入使用，郓城县公用型保税仓库基础建设已完成。东明石化集团成为全国首批、山东首家同时拥有进口原油使用资质和原油非国营贸易进口资质的地方民营炼油企业。加强人才培训和引进，全年共举办了</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期外经贸业务知识及跨境电商培训班。共培训人员</w:t>
      </w:r>
      <w:r w:rsidRPr="00847435">
        <w:rPr>
          <w:rFonts w:ascii="&lt;9752&gt;&lt;9E1F&gt;&lt;534E&gt;光&lt;62A5&gt;宋" w:eastAsia="&lt;9752&gt;&lt;9E1F&gt;&lt;534E&gt;光&lt;62A5&gt;宋" w:cs="&lt;9752&gt;&lt;9E1F&gt;&lt;534E&gt;光&lt;62A5&gt;宋"/>
          <w:color w:val="000000"/>
          <w:spacing w:val="-1"/>
          <w:kern w:val="0"/>
          <w:sz w:val="19"/>
          <w:szCs w:val="19"/>
          <w:lang w:val="zh-CN"/>
        </w:rPr>
        <w:t>400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余人次。和菏泽学院进行对接，安排</w:t>
      </w:r>
      <w:r w:rsidRPr="00847435">
        <w:rPr>
          <w:rFonts w:ascii="&lt;9752&gt;&lt;9E1F&gt;&lt;534E&gt;光&lt;62A5&gt;宋" w:eastAsia="&lt;9752&gt;&lt;9E1F&gt;&lt;534E&gt;光&lt;62A5&gt;宋" w:cs="&lt;9752&gt;&lt;9E1F&gt;&lt;534E&gt;光&lt;62A5&gt;宋"/>
          <w:color w:val="000000"/>
          <w:spacing w:val="-1"/>
          <w:kern w:val="0"/>
          <w:sz w:val="19"/>
          <w:szCs w:val="19"/>
          <w:lang w:val="zh-CN"/>
        </w:rPr>
        <w:t>32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名英语系学生到曹普等</w:t>
      </w:r>
      <w:r w:rsidRPr="00847435">
        <w:rPr>
          <w:rFonts w:ascii="&lt;9752&gt;&lt;9E1F&gt;&lt;534E&gt;光&lt;62A5&gt;宋" w:eastAsia="&lt;9752&gt;&lt;9E1F&gt;&lt;534E&gt;光&lt;62A5&gt;宋" w:cs="&lt;9752&gt;&lt;9E1F&gt;&lt;534E&gt;光&lt;62A5&gt;宋"/>
          <w:color w:val="000000"/>
          <w:spacing w:val="-1"/>
          <w:kern w:val="0"/>
          <w:sz w:val="19"/>
          <w:szCs w:val="19"/>
          <w:lang w:val="zh-CN"/>
        </w:rPr>
        <w:t>16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家外贸企业实习。</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外资利用</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重点围绕大型跨国集团和世界</w:t>
      </w:r>
      <w:r w:rsidRPr="00847435">
        <w:rPr>
          <w:rFonts w:ascii="&lt;9752&gt;&lt;9E1F&gt;&lt;534E&gt;光&lt;62A5&gt;宋" w:eastAsia="&lt;9752&gt;&lt;9E1F&gt;&lt;534E&gt;光&lt;62A5&gt;宋" w:cs="&lt;9752&gt;&lt;9E1F&gt;&lt;534E&gt;光&lt;62A5&gt;宋"/>
          <w:color w:val="000000"/>
          <w:spacing w:val="-1"/>
          <w:kern w:val="0"/>
          <w:sz w:val="19"/>
          <w:szCs w:val="19"/>
          <w:lang w:val="zh-CN"/>
        </w:rPr>
        <w:t>500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强企业开展了针对性招商，对引进项目实行“保姆式”跟踪服务，加强了投洽会、香港周、台湾周等活动签约项目的调度落实，提高了合同外资到位率。</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年春秋两季中国菏泽投资贸易洽谈会更趋务实高效，成功签约外资项目</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个，合同外资</w:t>
      </w:r>
      <w:r w:rsidRPr="00847435">
        <w:rPr>
          <w:rFonts w:ascii="&lt;9752&gt;&lt;9E1F&gt;&lt;534E&gt;光&lt;62A5&gt;宋" w:eastAsia="&lt;9752&gt;&lt;9E1F&gt;&lt;534E&gt;光&lt;62A5&gt;宋" w:cs="&lt;9752&gt;&lt;9E1F&gt;&lt;534E&gt;光&lt;62A5&gt;宋"/>
          <w:color w:val="000000"/>
          <w:spacing w:val="-1"/>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亿美元。香港、台湾山东周成果丰硕，新批外商投资企业</w:t>
      </w:r>
      <w:r w:rsidRPr="00847435">
        <w:rPr>
          <w:rFonts w:ascii="&lt;9752&gt;&lt;9E1F&gt;&lt;534E&gt;光&lt;62A5&gt;宋" w:eastAsia="&lt;9752&gt;&lt;9E1F&gt;&lt;534E&gt;光&lt;62A5&gt;宋" w:cs="&lt;9752&gt;&lt;9E1F&gt;&lt;534E&gt;光&lt;62A5&gt;宋"/>
          <w:color w:val="000000"/>
          <w:spacing w:val="-1"/>
          <w:kern w:val="0"/>
          <w:sz w:val="19"/>
          <w:szCs w:val="19"/>
          <w:lang w:val="zh-CN"/>
        </w:rPr>
        <w:t>13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台湾鸿海集团投资的富士康产业园一期投产运营，二期项目谈判已启动；泊鹭飞机（山东）有限公司已取得适航证和生产许可证；香港华润电力和东明石化集团共同投资的热电联产项目环评、立项等手续已完成，即将正式注册；东明石化集团与卡塔尔合作的项目进入实质性谈判阶段。</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年实际利用外资</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5.54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％，创历史新高。</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外经工作</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强培训和调度力度。组织召开全市“走出去”政策培训和外经工作座谈会，详细解读国家、省、市级相关扶持政策，加强申请境外投资程序和境外投资企业报表系统培训。加大重点项目调度力度，及时了解项目进展情况，对企业遇到的困难和问题进行分析指导。积极引导企业开拓国际市场。先后组织</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家企业赴荷兰、英国、泰国、柬埔寨、越南等国家投资考察，开展与化工、木材加工、机械设备制造、农副产品加工等行业的洽谈交流，加深企业对国外市场的了解，降低企业投资风险，为企业开展境外投资搭建了良好的合作平台。组织企业参加各类培训和经贸洽谈活动。</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月中旬，举办了柬埔寨投资环境说明会，邀请柬埔寨齐鲁经济特区创始人邢保国先生现场讲解柬埔寨的各项投资环境和政策。</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下旬组织举办了“走进东盟”商务论坛，详细推介法国、澳大利亚、泰国、老挝、柬埔寨等国家的基本情况、投资环境、政策资源优势，为企业“走出去”提供经验借鉴。组织带领企业参加省商务厅举办的境外投资政策说明会、九</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八厦门投洽会等，熟悉了解境外投资环境、机会、政策和风险知识，增强企业开拓国际市场的信心和规避风险的能力。注重政策宣传和工作效能。牢固树立为企业服务的理念，深入企业上门服务，把政策、信息直接带到企业，研究分析企业投资的国别、投资的项目、投资的模式，帮助有条件的企业找到“走出去”的最佳路径。加强部门联合，协调海关、外管、中信保和银行等部门，帮助企业解决投融资问题。</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附：</w:t>
      </w:r>
    </w:p>
    <w:p w:rsidR="00847435" w:rsidRPr="00847435" w:rsidRDefault="00847435" w:rsidP="00847435">
      <w:pPr>
        <w:autoSpaceDE w:val="0"/>
        <w:autoSpaceDN w:val="0"/>
        <w:adjustRightInd w:val="0"/>
        <w:spacing w:line="316" w:lineRule="atLeast"/>
        <w:jc w:val="center"/>
        <w:textAlignment w:val="center"/>
        <w:rPr>
          <w:rFonts w:ascii="汉仪中圆简" w:eastAsia="汉仪中圆简" w:cs="汉仪中圆简"/>
          <w:color w:val="00A0E8"/>
          <w:spacing w:val="-1"/>
          <w:kern w:val="0"/>
          <w:sz w:val="22"/>
          <w:lang w:val="zh-CN"/>
        </w:rPr>
      </w:pPr>
      <w:r w:rsidRPr="00847435">
        <w:rPr>
          <w:rFonts w:ascii="汉仪中圆简" w:eastAsia="汉仪中圆简" w:cs="汉仪中圆简"/>
          <w:color w:val="00A0E8"/>
          <w:spacing w:val="-1"/>
          <w:kern w:val="0"/>
          <w:sz w:val="22"/>
          <w:lang w:val="zh-CN"/>
        </w:rPr>
        <w:t>2015</w:t>
      </w:r>
      <w:r w:rsidRPr="00847435">
        <w:rPr>
          <w:rFonts w:ascii="汉仪中圆简" w:eastAsia="汉仪中圆简" w:cs="汉仪中圆简" w:hint="eastAsia"/>
          <w:color w:val="00A0E8"/>
          <w:spacing w:val="-1"/>
          <w:kern w:val="0"/>
          <w:sz w:val="22"/>
          <w:lang w:val="zh-CN"/>
        </w:rPr>
        <w:t>年菏泽市对外贸易完成情况一览表</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A0E8"/>
          <w:spacing w:val="-1"/>
          <w:kern w:val="0"/>
          <w:sz w:val="19"/>
          <w:szCs w:val="19"/>
          <w:lang w:val="zh-CN"/>
        </w:rPr>
      </w:pPr>
      <w:r w:rsidRPr="00847435">
        <w:rPr>
          <w:rFonts w:ascii="华文楷体" w:eastAsia="华文楷体" w:cs="华文楷体" w:hint="eastAsia"/>
          <w:color w:val="00A0E8"/>
          <w:spacing w:val="-1"/>
          <w:kern w:val="0"/>
          <w:sz w:val="19"/>
          <w:szCs w:val="19"/>
          <w:lang w:val="zh-CN"/>
        </w:rPr>
        <w:t>金额单位：万美元</w:t>
      </w:r>
    </w:p>
    <w:tbl>
      <w:tblPr>
        <w:tblW w:w="0" w:type="auto"/>
        <w:tblInd w:w="28" w:type="dxa"/>
        <w:tblLayout w:type="fixed"/>
        <w:tblCellMar>
          <w:left w:w="0" w:type="dxa"/>
          <w:right w:w="0" w:type="dxa"/>
        </w:tblCellMar>
        <w:tblLook w:val="0000"/>
      </w:tblPr>
      <w:tblGrid>
        <w:gridCol w:w="941"/>
        <w:gridCol w:w="941"/>
        <w:gridCol w:w="941"/>
        <w:gridCol w:w="941"/>
        <w:gridCol w:w="942"/>
        <w:gridCol w:w="941"/>
        <w:gridCol w:w="941"/>
        <w:gridCol w:w="941"/>
        <w:gridCol w:w="941"/>
        <w:gridCol w:w="941"/>
      </w:tblGrid>
      <w:tr w:rsidR="00847435" w:rsidRPr="00847435">
        <w:tblPrEx>
          <w:tblCellMar>
            <w:top w:w="0" w:type="dxa"/>
            <w:left w:w="0" w:type="dxa"/>
            <w:bottom w:w="0" w:type="dxa"/>
            <w:right w:w="0" w:type="dxa"/>
          </w:tblCellMar>
        </w:tblPrEx>
        <w:trPr>
          <w:trHeight w:val="278"/>
          <w:tblHeader/>
        </w:trPr>
        <w:tc>
          <w:tcPr>
            <w:tcW w:w="941" w:type="dxa"/>
            <w:vMerge w:val="restart"/>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项</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目</w:t>
            </w:r>
          </w:p>
        </w:tc>
        <w:tc>
          <w:tcPr>
            <w:tcW w:w="2823" w:type="dxa"/>
            <w:gridSpan w:val="3"/>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进出口</w:t>
            </w:r>
          </w:p>
        </w:tc>
        <w:tc>
          <w:tcPr>
            <w:tcW w:w="2824" w:type="dxa"/>
            <w:gridSpan w:val="3"/>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出</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口</w:t>
            </w:r>
          </w:p>
        </w:tc>
        <w:tc>
          <w:tcPr>
            <w:tcW w:w="2823" w:type="dxa"/>
            <w:gridSpan w:val="3"/>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进</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口</w:t>
            </w:r>
          </w:p>
        </w:tc>
      </w:tr>
      <w:tr w:rsidR="00847435" w:rsidRPr="00847435">
        <w:tblPrEx>
          <w:tblCellMar>
            <w:top w:w="0" w:type="dxa"/>
            <w:left w:w="0" w:type="dxa"/>
            <w:bottom w:w="0" w:type="dxa"/>
            <w:right w:w="0" w:type="dxa"/>
          </w:tblCellMar>
        </w:tblPrEx>
        <w:trPr>
          <w:trHeight w:val="278"/>
          <w:tblHeader/>
        </w:trPr>
        <w:tc>
          <w:tcPr>
            <w:tcW w:w="941" w:type="dxa"/>
            <w:vMerge/>
            <w:tcBorders>
              <w:top w:val="single" w:sz="2" w:space="0" w:color="000000"/>
              <w:left w:val="single" w:sz="6" w:space="0" w:color="auto"/>
              <w:bottom w:val="single" w:sz="2" w:space="0" w:color="000000"/>
              <w:right w:val="single" w:sz="2" w:space="0" w:color="000000"/>
            </w:tcBorders>
          </w:tcPr>
          <w:p w:rsidR="00847435" w:rsidRPr="00847435" w:rsidRDefault="00847435" w:rsidP="00847435">
            <w:pPr>
              <w:autoSpaceDE w:val="0"/>
              <w:autoSpaceDN w:val="0"/>
              <w:adjustRightInd w:val="0"/>
              <w:spacing w:line="240" w:lineRule="auto"/>
              <w:jc w:val="left"/>
              <w:rPr>
                <w:rFonts w:ascii="&lt;9752&gt;&lt;9E1F&gt;&lt;534E&gt;光&lt;62A5&gt;宋" w:eastAsia="&lt;9752&gt;&lt;9E1F&gt;&lt;534E&gt;光&lt;62A5&gt;宋"/>
                <w:kern w:val="0"/>
                <w:sz w:val="24"/>
                <w:szCs w:val="24"/>
              </w:rPr>
            </w:pP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金额</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同比％</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比重％</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金额</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同比％</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比重％</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金额</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同比％</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比重％</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合</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计</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432655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22.7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100.00</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219844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100.00</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212811</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55.7</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100.00</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曹</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90275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14.36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20.87</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83489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10.84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38.00</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6786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87.61</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3.19</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东明县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86275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405.8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19.95</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9256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-24.46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4.21</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77019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1503.23</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36.19</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开发区</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75683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34.27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17.50</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15237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5.73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6.94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60446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44.07</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28.40</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单</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67627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-24.34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15.64</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14863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-4.15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6.77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52764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-28.57</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24.79</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巨野县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38364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-10.42</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8.87</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31995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-1.13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14.56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6369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-39.13</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2.99</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鄄城县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29695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4.93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6.87</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28018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3.44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12.75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1677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38.25</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0.79</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牡丹区</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12166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-7.43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2.81</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9160</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-11.32</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4.17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3006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6.82</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1.41</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郓城县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10341</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-25.16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2.39</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9498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-25.95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4.32</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843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-14.93</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0.40</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成武县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10093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30.18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2.33</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9799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30.05</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4.46</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294</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34.86</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0.14</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定陶县</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6889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7.88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1.59</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4359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-16.73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1.98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2530</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119.81</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1.19</w:t>
            </w:r>
          </w:p>
        </w:tc>
      </w:tr>
      <w:tr w:rsidR="00847435" w:rsidRPr="00847435">
        <w:tblPrEx>
          <w:tblCellMar>
            <w:top w:w="0" w:type="dxa"/>
            <w:left w:w="0" w:type="dxa"/>
            <w:bottom w:w="0" w:type="dxa"/>
            <w:right w:w="0" w:type="dxa"/>
          </w:tblCellMar>
        </w:tblPrEx>
        <w:trPr>
          <w:trHeight w:val="278"/>
        </w:trPr>
        <w:tc>
          <w:tcPr>
            <w:tcW w:w="941"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高新区</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5107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41.08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1.18</w:t>
            </w:r>
          </w:p>
        </w:tc>
        <w:tc>
          <w:tcPr>
            <w:tcW w:w="94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4029</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31.67</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1.83</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1078</w:t>
            </w:r>
          </w:p>
        </w:tc>
        <w:tc>
          <w:tcPr>
            <w:tcW w:w="941"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92.5</w:t>
            </w:r>
          </w:p>
        </w:tc>
        <w:tc>
          <w:tcPr>
            <w:tcW w:w="941"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0.51</w:t>
            </w:r>
          </w:p>
        </w:tc>
      </w:tr>
    </w:tbl>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注：按进出口额大小排序。</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圆简" w:eastAsia="汉仪中圆简" w:cs="汉仪中圆简"/>
          <w:color w:val="00A0E8"/>
          <w:spacing w:val="-1"/>
          <w:kern w:val="0"/>
          <w:sz w:val="22"/>
          <w:lang w:val="zh-CN"/>
        </w:rPr>
      </w:pPr>
      <w:r w:rsidRPr="00847435">
        <w:rPr>
          <w:rFonts w:ascii="汉仪中圆简" w:eastAsia="汉仪中圆简" w:cs="汉仪中圆简"/>
          <w:color w:val="00A0E8"/>
          <w:spacing w:val="-1"/>
          <w:kern w:val="0"/>
          <w:sz w:val="22"/>
          <w:lang w:val="zh-CN"/>
        </w:rPr>
        <w:t>2015</w:t>
      </w:r>
      <w:r w:rsidRPr="00847435">
        <w:rPr>
          <w:rFonts w:ascii="汉仪中圆简" w:eastAsia="汉仪中圆简" w:cs="汉仪中圆简" w:hint="eastAsia"/>
          <w:color w:val="00A0E8"/>
          <w:spacing w:val="-1"/>
          <w:kern w:val="0"/>
          <w:sz w:val="22"/>
          <w:lang w:val="zh-CN"/>
        </w:rPr>
        <w:t>年菏泽市实际利用外资完成情况一览表</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A0E8"/>
          <w:spacing w:val="-1"/>
          <w:kern w:val="0"/>
          <w:sz w:val="19"/>
          <w:szCs w:val="19"/>
          <w:lang w:val="zh-CN"/>
        </w:rPr>
      </w:pPr>
      <w:r w:rsidRPr="00847435">
        <w:rPr>
          <w:rFonts w:ascii="华文楷体" w:eastAsia="华文楷体" w:cs="华文楷体" w:hint="eastAsia"/>
          <w:color w:val="00A0E8"/>
          <w:spacing w:val="-1"/>
          <w:kern w:val="0"/>
          <w:sz w:val="19"/>
          <w:szCs w:val="19"/>
          <w:lang w:val="zh-CN"/>
        </w:rPr>
        <w:t>金额单位：万美元</w:t>
      </w:r>
    </w:p>
    <w:tbl>
      <w:tblPr>
        <w:tblW w:w="0" w:type="auto"/>
        <w:tblInd w:w="28" w:type="dxa"/>
        <w:tblLayout w:type="fixed"/>
        <w:tblCellMar>
          <w:left w:w="0" w:type="dxa"/>
          <w:right w:w="0" w:type="dxa"/>
        </w:tblCellMar>
        <w:tblLook w:val="0000"/>
      </w:tblPr>
      <w:tblGrid>
        <w:gridCol w:w="2353"/>
        <w:gridCol w:w="2353"/>
        <w:gridCol w:w="2352"/>
        <w:gridCol w:w="2353"/>
      </w:tblGrid>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县</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区</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本年数</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color w:val="000000"/>
                <w:spacing w:val="-1"/>
                <w:kern w:val="0"/>
                <w:sz w:val="19"/>
                <w:szCs w:val="19"/>
                <w:lang w:val="zh-CN"/>
              </w:rPr>
              <w:t>2014</w:t>
            </w:r>
            <w:r w:rsidRPr="00847435">
              <w:rPr>
                <w:rFonts w:ascii="华文细黑" w:eastAsia="华文细黑" w:cs="华文细黑" w:hint="eastAsia"/>
                <w:color w:val="000000"/>
                <w:spacing w:val="-1"/>
                <w:kern w:val="0"/>
                <w:sz w:val="19"/>
                <w:szCs w:val="19"/>
                <w:lang w:val="zh-CN"/>
              </w:rPr>
              <w:t>年同期</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同比±％</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牡丹区</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8074</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15818</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-48.96</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曹</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3000</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4000</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-25</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定陶县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311.5</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119</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161.76</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成武县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510.48</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96</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431.75</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单</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706.12</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228</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209.70</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巨野县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351.24</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847</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-58.53</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郓城县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769.02</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268.3</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186.63</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鄄城县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210</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0</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东明县</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7100</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16.7</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42414.97</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开发区</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1473.5</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305</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383.11</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t>高新区</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552.18</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150</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268.12</w:t>
            </w:r>
          </w:p>
        </w:tc>
      </w:tr>
      <w:tr w:rsidR="00847435" w:rsidRPr="00847435">
        <w:tblPrEx>
          <w:tblCellMar>
            <w:top w:w="0" w:type="dxa"/>
            <w:left w:w="0" w:type="dxa"/>
            <w:bottom w:w="0" w:type="dxa"/>
            <w:right w:w="0" w:type="dxa"/>
          </w:tblCellMar>
        </w:tblPrEx>
        <w:trPr>
          <w:trHeight w:val="311"/>
        </w:trPr>
        <w:tc>
          <w:tcPr>
            <w:tcW w:w="2353" w:type="dxa"/>
            <w:tcBorders>
              <w:top w:val="single" w:sz="2" w:space="0" w:color="000000"/>
              <w:left w:val="single" w:sz="6" w:space="0" w:color="auto"/>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华文细黑" w:eastAsia="华文细黑" w:cs="华文细黑"/>
                <w:color w:val="000000"/>
                <w:spacing w:val="-1"/>
                <w:kern w:val="0"/>
                <w:sz w:val="19"/>
                <w:szCs w:val="19"/>
                <w:lang w:val="zh-CN"/>
              </w:rPr>
            </w:pPr>
            <w:r w:rsidRPr="00847435">
              <w:rPr>
                <w:rFonts w:ascii="华文细黑" w:eastAsia="华文细黑" w:cs="华文细黑" w:hint="eastAsia"/>
                <w:color w:val="000000"/>
                <w:spacing w:val="-1"/>
                <w:kern w:val="0"/>
                <w:sz w:val="19"/>
                <w:szCs w:val="19"/>
                <w:lang w:val="zh-CN"/>
              </w:rPr>
              <w:lastRenderedPageBreak/>
              <w:t>总</w:t>
            </w:r>
            <w:r w:rsidRPr="00847435">
              <w:rPr>
                <w:rFonts w:ascii="华文细黑" w:eastAsia="华文细黑" w:cs="华文细黑"/>
                <w:color w:val="000000"/>
                <w:spacing w:val="-1"/>
                <w:kern w:val="0"/>
                <w:sz w:val="19"/>
                <w:szCs w:val="19"/>
                <w:lang w:val="zh-CN"/>
              </w:rPr>
              <w:t xml:space="preserve">    </w:t>
            </w:r>
            <w:r w:rsidRPr="00847435">
              <w:rPr>
                <w:rFonts w:ascii="华文细黑" w:eastAsia="华文细黑" w:cs="华文细黑" w:hint="eastAsia"/>
                <w:color w:val="000000"/>
                <w:spacing w:val="-1"/>
                <w:kern w:val="0"/>
                <w:sz w:val="19"/>
                <w:szCs w:val="19"/>
                <w:lang w:val="zh-CN"/>
              </w:rPr>
              <w:t>计</w:t>
            </w:r>
          </w:p>
        </w:tc>
        <w:tc>
          <w:tcPr>
            <w:tcW w:w="2353"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23058</w:t>
            </w:r>
          </w:p>
        </w:tc>
        <w:tc>
          <w:tcPr>
            <w:tcW w:w="2352" w:type="dxa"/>
            <w:tcBorders>
              <w:top w:val="single" w:sz="2" w:space="0" w:color="000000"/>
              <w:left w:val="single" w:sz="2" w:space="0" w:color="000000"/>
              <w:bottom w:val="single" w:sz="2" w:space="0" w:color="000000"/>
              <w:right w:val="single" w:sz="2" w:space="0" w:color="000000"/>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21848</w:t>
            </w:r>
          </w:p>
        </w:tc>
        <w:tc>
          <w:tcPr>
            <w:tcW w:w="2353" w:type="dxa"/>
            <w:tcBorders>
              <w:top w:val="single" w:sz="2" w:space="0" w:color="000000"/>
              <w:left w:val="single" w:sz="2" w:space="0" w:color="000000"/>
              <w:bottom w:val="single" w:sz="2" w:space="0" w:color="000000"/>
              <w:right w:val="single" w:sz="6" w:space="0" w:color="auto"/>
            </w:tcBorders>
            <w:shd w:val="solid" w:color="00A0E8" w:fill="auto"/>
            <w:tcMar>
              <w:top w:w="28" w:type="dxa"/>
              <w:left w:w="28" w:type="dxa"/>
              <w:bottom w:w="28" w:type="dxa"/>
              <w:right w:w="28" w:type="dxa"/>
            </w:tcMar>
            <w:vAlign w:val="center"/>
          </w:tcPr>
          <w:p w:rsidR="00847435" w:rsidRPr="00847435" w:rsidRDefault="00847435" w:rsidP="00847435">
            <w:pPr>
              <w:autoSpaceDE w:val="0"/>
              <w:autoSpaceDN w:val="0"/>
              <w:adjustRightInd w:val="0"/>
              <w:spacing w:line="280"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5.54</w:t>
            </w:r>
          </w:p>
        </w:tc>
      </w:tr>
    </w:tbl>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供稿：市商务局</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编辑：贾新勇</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供销合作贸易</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kern w:val="0"/>
          <w:sz w:val="19"/>
          <w:szCs w:val="19"/>
          <w:lang w:val="zh-CN"/>
        </w:rPr>
        <w:t>菏泽市供销合作社设有理事会、监事会，理事会主任</w:t>
      </w:r>
      <w:r w:rsidRPr="00847435">
        <w:rPr>
          <w:rFonts w:ascii="&lt;9752&gt;&lt;9E1F&gt;&lt;534E&gt;光&lt;62A5&gt;宋" w:eastAsia="&lt;9752&gt;&lt;9E1F&gt;&lt;534E&gt;光&lt;62A5&gt;宋" w:cs="&lt;9752&gt;&lt;9E1F&gt;&lt;534E&gt;光&lt;62A5&gt;宋"/>
          <w:color w:val="000000"/>
          <w:kern w:val="0"/>
          <w:sz w:val="19"/>
          <w:szCs w:val="19"/>
          <w:lang w:val="zh-CN"/>
        </w:rPr>
        <w:t>1</w:t>
      </w:r>
      <w:r w:rsidRPr="00847435">
        <w:rPr>
          <w:rFonts w:ascii="&lt;9752&gt;&lt;9E1F&gt;&lt;534E&gt;光&lt;62A5&gt;宋" w:eastAsia="&lt;9752&gt;&lt;9E1F&gt;&lt;534E&gt;光&lt;62A5&gt;宋" w:cs="&lt;9752&gt;&lt;9E1F&gt;&lt;534E&gt;光&lt;62A5&gt;宋" w:hint="eastAsia"/>
          <w:color w:val="000000"/>
          <w:kern w:val="0"/>
          <w:sz w:val="19"/>
          <w:szCs w:val="19"/>
          <w:lang w:val="zh-CN"/>
        </w:rPr>
        <w:t>名、副主任</w:t>
      </w:r>
      <w:r w:rsidRPr="00847435">
        <w:rPr>
          <w:rFonts w:ascii="&lt;9752&gt;&lt;9E1F&gt;&lt;534E&gt;光&lt;62A5&gt;宋" w:eastAsia="&lt;9752&gt;&lt;9E1F&gt;&lt;534E&gt;光&lt;62A5&gt;宋" w:cs="&lt;9752&gt;&lt;9E1F&gt;&lt;534E&gt;光&lt;62A5&gt;宋"/>
          <w:color w:val="000000"/>
          <w:kern w:val="0"/>
          <w:sz w:val="19"/>
          <w:szCs w:val="19"/>
          <w:lang w:val="zh-CN"/>
        </w:rPr>
        <w:t>1</w:t>
      </w:r>
      <w:r w:rsidRPr="00847435">
        <w:rPr>
          <w:rFonts w:ascii="&lt;9752&gt;&lt;9E1F&gt;&lt;534E&gt;光&lt;62A5&gt;宋" w:eastAsia="&lt;9752&gt;&lt;9E1F&gt;&lt;534E&gt;光&lt;62A5&gt;宋" w:cs="&lt;9752&gt;&lt;9E1F&gt;&lt;534E&gt;光&lt;62A5&gt;宋" w:hint="eastAsia"/>
          <w:color w:val="000000"/>
          <w:kern w:val="0"/>
          <w:sz w:val="19"/>
          <w:szCs w:val="19"/>
          <w:lang w:val="zh-CN"/>
        </w:rPr>
        <w:t>名，监事会主任</w:t>
      </w:r>
      <w:r w:rsidRPr="00847435">
        <w:rPr>
          <w:rFonts w:ascii="&lt;9752&gt;&lt;9E1F&gt;&lt;534E&gt;光&lt;62A5&gt;宋" w:eastAsia="&lt;9752&gt;&lt;9E1F&gt;&lt;534E&gt;光&lt;62A5&gt;宋" w:cs="&lt;9752&gt;&lt;9E1F&gt;&lt;534E&gt;光&lt;62A5&gt;宋"/>
          <w:color w:val="000000"/>
          <w:kern w:val="0"/>
          <w:sz w:val="19"/>
          <w:szCs w:val="19"/>
          <w:lang w:val="zh-CN"/>
        </w:rPr>
        <w:t>1</w:t>
      </w:r>
      <w:r w:rsidRPr="00847435">
        <w:rPr>
          <w:rFonts w:ascii="&lt;9752&gt;&lt;9E1F&gt;&lt;534E&gt;光&lt;62A5&gt;宋" w:eastAsia="&lt;9752&gt;&lt;9E1F&gt;&lt;534E&gt;光&lt;62A5&gt;宋" w:cs="&lt;9752&gt;&lt;9E1F&gt;&lt;534E&gt;光&lt;62A5&gt;宋" w:hint="eastAsia"/>
          <w:color w:val="000000"/>
          <w:kern w:val="0"/>
          <w:sz w:val="19"/>
          <w:szCs w:val="19"/>
          <w:lang w:val="zh-CN"/>
        </w:rPr>
        <w:t>名、副主任</w:t>
      </w:r>
      <w:r w:rsidRPr="00847435">
        <w:rPr>
          <w:rFonts w:ascii="&lt;9752&gt;&lt;9E1F&gt;&lt;534E&gt;光&lt;62A5&gt;宋" w:eastAsia="&lt;9752&gt;&lt;9E1F&gt;&lt;534E&gt;光&lt;62A5&gt;宋" w:cs="&lt;9752&gt;&lt;9E1F&gt;&lt;534E&gt;光&lt;62A5&gt;宋"/>
          <w:color w:val="000000"/>
          <w:kern w:val="0"/>
          <w:sz w:val="19"/>
          <w:szCs w:val="19"/>
          <w:lang w:val="zh-CN"/>
        </w:rPr>
        <w:t>1</w:t>
      </w:r>
      <w:r w:rsidRPr="00847435">
        <w:rPr>
          <w:rFonts w:ascii="&lt;9752&gt;&lt;9E1F&gt;&lt;534E&gt;光&lt;62A5&gt;宋" w:eastAsia="&lt;9752&gt;&lt;9E1F&gt;&lt;534E&gt;光&lt;62A5&gt;宋" w:cs="&lt;9752&gt;&lt;9E1F&gt;&lt;534E&gt;光&lt;62A5&gt;宋" w:hint="eastAsia"/>
          <w:color w:val="000000"/>
          <w:kern w:val="0"/>
          <w:sz w:val="19"/>
          <w:szCs w:val="19"/>
          <w:lang w:val="zh-CN"/>
        </w:rPr>
        <w:t>名；机关科室设</w:t>
      </w:r>
      <w:r w:rsidRPr="00847435">
        <w:rPr>
          <w:rFonts w:ascii="&lt;9752&gt;&lt;9E1F&gt;&lt;534E&gt;光&lt;62A5&gt;宋" w:eastAsia="&lt;9752&gt;&lt;9E1F&gt;&lt;534E&gt;光&lt;62A5&gt;宋" w:cs="&lt;9752&gt;&lt;9E1F&gt;&lt;534E&gt;光&lt;62A5&gt;宋"/>
          <w:color w:val="000000"/>
          <w:kern w:val="0"/>
          <w:sz w:val="19"/>
          <w:szCs w:val="19"/>
          <w:lang w:val="zh-CN"/>
        </w:rPr>
        <w:t>5</w:t>
      </w:r>
      <w:r w:rsidRPr="00847435">
        <w:rPr>
          <w:rFonts w:ascii="&lt;9752&gt;&lt;9E1F&gt;&lt;534E&gt;光&lt;62A5&gt;宋" w:eastAsia="&lt;9752&gt;&lt;9E1F&gt;&lt;534E&gt;光&lt;62A5&gt;宋" w:cs="&lt;9752&gt;&lt;9E1F&gt;&lt;534E&gt;光&lt;62A5&gt;宋" w:hint="eastAsia"/>
          <w:color w:val="000000"/>
          <w:kern w:val="0"/>
          <w:sz w:val="19"/>
          <w:szCs w:val="19"/>
          <w:lang w:val="zh-CN"/>
        </w:rPr>
        <w:t>科</w:t>
      </w:r>
      <w:r w:rsidRPr="00847435">
        <w:rPr>
          <w:rFonts w:ascii="&lt;9752&gt;&lt;9E1F&gt;&lt;534E&gt;光&lt;62A5&gt;宋" w:eastAsia="&lt;9752&gt;&lt;9E1F&gt;&lt;534E&gt;光&lt;62A5&gt;宋" w:cs="&lt;9752&gt;&lt;9E1F&gt;&lt;534E&gt;光&lt;62A5&gt;宋"/>
          <w:color w:val="000000"/>
          <w:kern w:val="0"/>
          <w:sz w:val="19"/>
          <w:szCs w:val="19"/>
          <w:lang w:val="zh-CN"/>
        </w:rPr>
        <w:t>2</w:t>
      </w:r>
      <w:r w:rsidRPr="00847435">
        <w:rPr>
          <w:rFonts w:ascii="&lt;9752&gt;&lt;9E1F&gt;&lt;534E&gt;光&lt;62A5&gt;宋" w:eastAsia="&lt;9752&gt;&lt;9E1F&gt;&lt;534E&gt;光&lt;62A5&gt;宋" w:cs="&lt;9752&gt;&lt;9E1F&gt;&lt;534E&gt;光&lt;62A5&gt;宋" w:hint="eastAsia"/>
          <w:color w:val="000000"/>
          <w:kern w:val="0"/>
          <w:sz w:val="19"/>
          <w:szCs w:val="19"/>
          <w:lang w:val="zh-CN"/>
        </w:rPr>
        <w:t>室，分别为：办公室、人事教育科、财务审计科、合作指导科、直属企业运营科、安全储保科、监事会办公室。下属</w:t>
      </w:r>
      <w:r w:rsidRPr="00847435">
        <w:rPr>
          <w:rFonts w:ascii="&lt;9752&gt;&lt;9E1F&gt;&lt;534E&gt;光&lt;62A5&gt;宋" w:eastAsia="&lt;9752&gt;&lt;9E1F&gt;&lt;534E&gt;光&lt;62A5&gt;宋" w:cs="&lt;9752&gt;&lt;9E1F&gt;&lt;534E&gt;光&lt;62A5&gt;宋"/>
          <w:color w:val="000000"/>
          <w:kern w:val="0"/>
          <w:sz w:val="19"/>
          <w:szCs w:val="19"/>
          <w:lang w:val="zh-CN"/>
        </w:rPr>
        <w:t>8</w:t>
      </w:r>
      <w:r w:rsidRPr="00847435">
        <w:rPr>
          <w:rFonts w:ascii="&lt;9752&gt;&lt;9E1F&gt;&lt;534E&gt;光&lt;62A5&gt;宋" w:eastAsia="&lt;9752&gt;&lt;9E1F&gt;&lt;534E&gt;光&lt;62A5&gt;宋" w:cs="&lt;9752&gt;&lt;9E1F&gt;&lt;534E&gt;光&lt;62A5&gt;宋" w:hint="eastAsia"/>
          <w:color w:val="000000"/>
          <w:kern w:val="0"/>
          <w:sz w:val="19"/>
          <w:szCs w:val="19"/>
          <w:lang w:val="zh-CN"/>
        </w:rPr>
        <w:t>县</w:t>
      </w:r>
      <w:r w:rsidRPr="00847435">
        <w:rPr>
          <w:rFonts w:ascii="&lt;9752&gt;&lt;9E1F&gt;&lt;534E&gt;光&lt;62A5&gt;宋" w:eastAsia="&lt;9752&gt;&lt;9E1F&gt;&lt;534E&gt;光&lt;62A5&gt;宋" w:cs="&lt;9752&gt;&lt;9E1F&gt;&lt;534E&gt;光&lt;62A5&gt;宋"/>
          <w:color w:val="000000"/>
          <w:kern w:val="0"/>
          <w:sz w:val="19"/>
          <w:szCs w:val="19"/>
          <w:lang w:val="zh-CN"/>
        </w:rPr>
        <w:t>1</w:t>
      </w:r>
      <w:r w:rsidRPr="00847435">
        <w:rPr>
          <w:rFonts w:ascii="&lt;9752&gt;&lt;9E1F&gt;&lt;534E&gt;光&lt;62A5&gt;宋" w:eastAsia="&lt;9752&gt;&lt;9E1F&gt;&lt;534E&gt;光&lt;62A5&gt;宋" w:cs="&lt;9752&gt;&lt;9E1F&gt;&lt;534E&gt;光&lt;62A5&gt;宋" w:hint="eastAsia"/>
          <w:color w:val="000000"/>
          <w:kern w:val="0"/>
          <w:sz w:val="19"/>
          <w:szCs w:val="19"/>
          <w:lang w:val="zh-CN"/>
        </w:rPr>
        <w:t>区县级供销社，直属市棉麻公司、储运公司、土产公司、生资公司、商丘土产公司、菏泽市供销培训中心等单位。市及各县区共有各类企业</w:t>
      </w:r>
      <w:r w:rsidRPr="00847435">
        <w:rPr>
          <w:rFonts w:ascii="&lt;9752&gt;&lt;9E1F&gt;&lt;534E&gt;光&lt;62A5&gt;宋" w:eastAsia="&lt;9752&gt;&lt;9E1F&gt;&lt;534E&gt;光&lt;62A5&gt;宋" w:cs="&lt;9752&gt;&lt;9E1F&gt;&lt;534E&gt;光&lt;62A5&gt;宋"/>
          <w:color w:val="000000"/>
          <w:kern w:val="0"/>
          <w:sz w:val="19"/>
          <w:szCs w:val="19"/>
          <w:lang w:val="zh-CN"/>
        </w:rPr>
        <w:t>294</w:t>
      </w:r>
      <w:r w:rsidRPr="00847435">
        <w:rPr>
          <w:rFonts w:ascii="&lt;9752&gt;&lt;9E1F&gt;&lt;534E&gt;光&lt;62A5&gt;宋" w:eastAsia="&lt;9752&gt;&lt;9E1F&gt;&lt;534E&gt;光&lt;62A5&gt;宋" w:cs="&lt;9752&gt;&lt;9E1F&gt;&lt;534E&gt;光&lt;62A5&gt;宋" w:hint="eastAsia"/>
          <w:color w:val="000000"/>
          <w:kern w:val="0"/>
          <w:sz w:val="19"/>
          <w:szCs w:val="19"/>
          <w:lang w:val="zh-CN"/>
        </w:rPr>
        <w:t>个，其中：基层供销社</w:t>
      </w:r>
      <w:r w:rsidRPr="00847435">
        <w:rPr>
          <w:rFonts w:ascii="&lt;9752&gt;&lt;9E1F&gt;&lt;534E&gt;光&lt;62A5&gt;宋" w:eastAsia="&lt;9752&gt;&lt;9E1F&gt;&lt;534E&gt;光&lt;62A5&gt;宋" w:cs="&lt;9752&gt;&lt;9E1F&gt;&lt;534E&gt;光&lt;62A5&gt;宋"/>
          <w:color w:val="000000"/>
          <w:kern w:val="0"/>
          <w:sz w:val="19"/>
          <w:szCs w:val="19"/>
          <w:lang w:val="zh-CN"/>
        </w:rPr>
        <w:t>196</w:t>
      </w:r>
      <w:r w:rsidRPr="00847435">
        <w:rPr>
          <w:rFonts w:ascii="&lt;9752&gt;&lt;9E1F&gt;&lt;534E&gt;光&lt;62A5&gt;宋" w:eastAsia="&lt;9752&gt;&lt;9E1F&gt;&lt;534E&gt;光&lt;62A5&gt;宋" w:cs="&lt;9752&gt;&lt;9E1F&gt;&lt;534E&gt;光&lt;62A5&gt;宋" w:hint="eastAsia"/>
          <w:color w:val="000000"/>
          <w:kern w:val="0"/>
          <w:sz w:val="19"/>
          <w:szCs w:val="19"/>
          <w:lang w:val="zh-CN"/>
        </w:rPr>
        <w:t>个。</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全市在册人数</w:t>
      </w:r>
      <w:r w:rsidRPr="00847435">
        <w:rPr>
          <w:rFonts w:ascii="&lt;9752&gt;&lt;9E1F&gt;&lt;534E&gt;光&lt;62A5&gt;宋" w:eastAsia="&lt;9752&gt;&lt;9E1F&gt;&lt;534E&gt;光&lt;62A5&gt;宋" w:cs="&lt;9752&gt;&lt;9E1F&gt;&lt;534E&gt;光&lt;62A5&gt;宋"/>
          <w:color w:val="000000"/>
          <w:spacing w:val="8"/>
          <w:kern w:val="0"/>
          <w:sz w:val="19"/>
          <w:szCs w:val="19"/>
          <w:lang w:val="zh-CN"/>
        </w:rPr>
        <w:t>32602</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人，其中离退休人员</w:t>
      </w:r>
      <w:r w:rsidRPr="00847435">
        <w:rPr>
          <w:rFonts w:ascii="&lt;9752&gt;&lt;9E1F&gt;&lt;534E&gt;光&lt;62A5&gt;宋" w:eastAsia="&lt;9752&gt;&lt;9E1F&gt;&lt;534E&gt;光&lt;62A5&gt;宋" w:cs="&lt;9752&gt;&lt;9E1F&gt;&lt;534E&gt;光&lt;62A5&gt;宋"/>
          <w:color w:val="000000"/>
          <w:spacing w:val="8"/>
          <w:kern w:val="0"/>
          <w:sz w:val="19"/>
          <w:szCs w:val="19"/>
          <w:lang w:val="zh-CN"/>
        </w:rPr>
        <w:t>12644</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人。全市社有资产总额</w:t>
      </w:r>
      <w:r w:rsidRPr="00847435">
        <w:rPr>
          <w:rFonts w:ascii="&lt;9752&gt;&lt;9E1F&gt;&lt;534E&gt;光&lt;62A5&gt;宋" w:eastAsia="&lt;9752&gt;&lt;9E1F&gt;&lt;534E&gt;光&lt;62A5&gt;宋" w:cs="&lt;9752&gt;&lt;9E1F&gt;&lt;534E&gt;光&lt;62A5&gt;宋"/>
          <w:color w:val="000000"/>
          <w:spacing w:val="8"/>
          <w:kern w:val="0"/>
          <w:sz w:val="19"/>
          <w:szCs w:val="19"/>
          <w:lang w:val="zh-CN"/>
        </w:rPr>
        <w:t>345922</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万元，所有者权益</w:t>
      </w:r>
      <w:r w:rsidRPr="00847435">
        <w:rPr>
          <w:rFonts w:ascii="&lt;9752&gt;&lt;9E1F&gt;&lt;534E&gt;光&lt;62A5&gt;宋" w:eastAsia="&lt;9752&gt;&lt;9E1F&gt;&lt;534E&gt;光&lt;62A5&gt;宋" w:cs="&lt;9752&gt;&lt;9E1F&gt;&lt;534E&gt;光&lt;62A5&gt;宋"/>
          <w:color w:val="000000"/>
          <w:spacing w:val="8"/>
          <w:kern w:val="0"/>
          <w:sz w:val="19"/>
          <w:szCs w:val="19"/>
          <w:lang w:val="zh-CN"/>
        </w:rPr>
        <w:t>62035</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万元，负债总额</w:t>
      </w:r>
      <w:r w:rsidRPr="00847435">
        <w:rPr>
          <w:rFonts w:ascii="&lt;9752&gt;&lt;9E1F&gt;&lt;534E&gt;光&lt;62A5&gt;宋" w:eastAsia="&lt;9752&gt;&lt;9E1F&gt;&lt;534E&gt;光&lt;62A5&gt;宋" w:cs="&lt;9752&gt;&lt;9E1F&gt;&lt;534E&gt;光&lt;62A5&gt;宋"/>
          <w:color w:val="000000"/>
          <w:spacing w:val="8"/>
          <w:kern w:val="0"/>
          <w:sz w:val="19"/>
          <w:szCs w:val="19"/>
          <w:lang w:val="zh-CN"/>
        </w:rPr>
        <w:t>283887</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万元。</w:t>
      </w:r>
      <w:r w:rsidRPr="00847435">
        <w:rPr>
          <w:rFonts w:ascii="&lt;9752&gt;&lt;9E1F&gt;&lt;534E&gt;光&lt;62A5&gt;宋" w:eastAsia="&lt;9752&gt;&lt;9E1F&gt;&lt;534E&gt;光&lt;62A5&gt;宋" w:cs="&lt;9752&gt;&lt;9E1F&gt;&lt;534E&gt;光&lt;62A5&gt;宋"/>
          <w:color w:val="000000"/>
          <w:spacing w:val="8"/>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年，全市供销社在市委、市政府领导和省社指导下，认真贯彻落实中发〔</w:t>
      </w:r>
      <w:r w:rsidRPr="00847435">
        <w:rPr>
          <w:rFonts w:ascii="&lt;9752&gt;&lt;9E1F&gt;&lt;534E&gt;光&lt;62A5&gt;宋" w:eastAsia="&lt;9752&gt;&lt;9E1F&gt;&lt;534E&gt;光&lt;62A5&gt;宋" w:cs="&lt;9752&gt;&lt;9E1F&gt;&lt;534E&gt;光&lt;62A5&gt;宋"/>
          <w:color w:val="000000"/>
          <w:spacing w:val="8"/>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8"/>
          <w:kern w:val="0"/>
          <w:sz w:val="19"/>
          <w:szCs w:val="19"/>
          <w:lang w:val="zh-CN"/>
        </w:rPr>
        <w:t>〕</w:t>
      </w:r>
      <w:r w:rsidRPr="00847435">
        <w:rPr>
          <w:rFonts w:ascii="&lt;9752&gt;&lt;9E1F&gt;&lt;534E&gt;光&lt;62A5&gt;宋" w:eastAsia="&lt;9752&gt;&lt;9E1F&gt;&lt;534E&gt;光&lt;62A5&gt;宋" w:cs="&lt;9752&gt;&lt;9E1F&gt;&lt;534E&gt;光&lt;62A5&gt;宋"/>
          <w:color w:val="000000"/>
          <w:spacing w:val="8"/>
          <w:kern w:val="0"/>
          <w:sz w:val="19"/>
          <w:szCs w:val="19"/>
          <w:lang w:val="zh-CN"/>
        </w:rPr>
        <w:t>11</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号鲁发〔</w:t>
      </w:r>
      <w:r w:rsidRPr="00847435">
        <w:rPr>
          <w:rFonts w:ascii="&lt;9752&gt;&lt;9E1F&gt;&lt;534E&gt;光&lt;62A5&gt;宋" w:eastAsia="&lt;9752&gt;&lt;9E1F&gt;&lt;534E&gt;光&lt;62A5&gt;宋" w:cs="&lt;9752&gt;&lt;9E1F&gt;&lt;534E&gt;光&lt;62A5&gt;宋"/>
          <w:color w:val="000000"/>
          <w:spacing w:val="8"/>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8"/>
          <w:kern w:val="0"/>
          <w:sz w:val="19"/>
          <w:szCs w:val="19"/>
          <w:lang w:val="zh-CN"/>
        </w:rPr>
        <w:t>〕</w:t>
      </w:r>
      <w:r w:rsidRPr="00847435">
        <w:rPr>
          <w:rFonts w:ascii="&lt;9752&gt;&lt;9E1F&gt;&lt;534E&gt;光&lt;62A5&gt;宋" w:eastAsia="&lt;9752&gt;&lt;9E1F&gt;&lt;534E&gt;光&lt;62A5&gt;宋" w:cs="&lt;9752&gt;&lt;9E1F&gt;&lt;534E&gt;光&lt;62A5&gt;宋"/>
          <w:color w:val="000000"/>
          <w:spacing w:val="8"/>
          <w:kern w:val="0"/>
          <w:sz w:val="19"/>
          <w:szCs w:val="19"/>
          <w:lang w:val="zh-CN"/>
        </w:rPr>
        <w:t>16</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号文件精神，各项工作取得显著成效。全年完成社会总购进</w:t>
      </w:r>
      <w:r w:rsidRPr="00847435">
        <w:rPr>
          <w:rFonts w:ascii="&lt;9752&gt;&lt;9E1F&gt;&lt;534E&gt;光&lt;62A5&gt;宋" w:eastAsia="&lt;9752&gt;&lt;9E1F&gt;&lt;534E&gt;光&lt;62A5&gt;宋" w:cs="&lt;9752&gt;&lt;9E1F&gt;&lt;534E&gt;光&lt;62A5&gt;宋"/>
          <w:color w:val="000000"/>
          <w:spacing w:val="8"/>
          <w:kern w:val="0"/>
          <w:sz w:val="19"/>
          <w:szCs w:val="19"/>
          <w:lang w:val="zh-CN"/>
        </w:rPr>
        <w:t>112.65</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8"/>
          <w:kern w:val="0"/>
          <w:sz w:val="19"/>
          <w:szCs w:val="19"/>
          <w:lang w:val="zh-CN"/>
        </w:rPr>
        <w:t>8.63</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％，商品销售总额</w:t>
      </w:r>
      <w:r w:rsidRPr="00847435">
        <w:rPr>
          <w:rFonts w:ascii="&lt;9752&gt;&lt;9E1F&gt;&lt;534E&gt;光&lt;62A5&gt;宋" w:eastAsia="&lt;9752&gt;&lt;9E1F&gt;&lt;534E&gt;光&lt;62A5&gt;宋" w:cs="&lt;9752&gt;&lt;9E1F&gt;&lt;534E&gt;光&lt;62A5&gt;宋"/>
          <w:color w:val="000000"/>
          <w:spacing w:val="8"/>
          <w:kern w:val="0"/>
          <w:sz w:val="19"/>
          <w:szCs w:val="19"/>
          <w:lang w:val="zh-CN"/>
        </w:rPr>
        <w:t>121.3</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8"/>
          <w:kern w:val="0"/>
          <w:sz w:val="19"/>
          <w:szCs w:val="19"/>
          <w:lang w:val="zh-CN"/>
        </w:rPr>
        <w:t>9.97</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％，实现利润</w:t>
      </w:r>
      <w:r w:rsidRPr="00847435">
        <w:rPr>
          <w:rFonts w:ascii="&lt;9752&gt;&lt;9E1F&gt;&lt;534E&gt;光&lt;62A5&gt;宋" w:eastAsia="&lt;9752&gt;&lt;9E1F&gt;&lt;534E&gt;光&lt;62A5&gt;宋" w:cs="&lt;9752&gt;&lt;9E1F&gt;&lt;534E&gt;光&lt;62A5&gt;宋"/>
          <w:color w:val="000000"/>
          <w:spacing w:val="8"/>
          <w:kern w:val="0"/>
          <w:sz w:val="19"/>
          <w:szCs w:val="19"/>
          <w:lang w:val="zh-CN"/>
        </w:rPr>
        <w:t>3774</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万元，同比增长</w:t>
      </w:r>
      <w:r w:rsidRPr="00847435">
        <w:rPr>
          <w:rFonts w:ascii="&lt;9752&gt;&lt;9E1F&gt;&lt;534E&gt;光&lt;62A5&gt;宋" w:eastAsia="&lt;9752&gt;&lt;9E1F&gt;&lt;534E&gt;光&lt;62A5&gt;宋" w:cs="&lt;9752&gt;&lt;9E1F&gt;&lt;534E&gt;光&lt;62A5&gt;宋"/>
          <w:color w:val="000000"/>
          <w:spacing w:val="8"/>
          <w:kern w:val="0"/>
          <w:sz w:val="19"/>
          <w:szCs w:val="19"/>
          <w:lang w:val="zh-CN"/>
        </w:rPr>
        <w:t>18.7</w:t>
      </w:r>
      <w:r w:rsidRPr="00847435">
        <w:rPr>
          <w:rFonts w:ascii="&lt;9752&gt;&lt;9E1F&gt;&lt;534E&gt;光&lt;62A5&gt;宋" w:eastAsia="&lt;9752&gt;&lt;9E1F&gt;&lt;534E&gt;光&lt;62A5&gt;宋" w:cs="&lt;9752&gt;&lt;9E1F&gt;&lt;534E&gt;光&lt;62A5&gt;宋" w:hint="eastAsia"/>
          <w:color w:val="000000"/>
          <w:spacing w:val="8"/>
          <w:kern w:val="0"/>
          <w:sz w:val="19"/>
          <w:szCs w:val="19"/>
          <w:lang w:val="zh-CN"/>
        </w:rPr>
        <w:t>％，社会贡献总额</w:t>
      </w:r>
      <w:r w:rsidRPr="00847435">
        <w:rPr>
          <w:rFonts w:ascii="&lt;9752&gt;&lt;9E1F&gt;&lt;534E&gt;光&lt;62A5&gt;宋" w:eastAsia="&lt;9752&gt;&lt;9E1F&gt;&lt;534E&gt;光&lt;62A5&gt;宋" w:cs="&lt;9752&gt;&lt;9E1F&gt;&lt;534E&gt;光&lt;62A5&gt;宋"/>
          <w:color w:val="000000"/>
          <w:spacing w:val="8"/>
          <w:kern w:val="0"/>
          <w:sz w:val="19"/>
          <w:szCs w:val="19"/>
          <w:lang w:val="zh-CN"/>
        </w:rPr>
        <w:t>21638</w:t>
      </w:r>
      <w:r w:rsidRPr="00847435">
        <w:rPr>
          <w:rFonts w:ascii="&lt;9752&gt;&lt;9E1F&gt;&lt;534E&gt;光&lt;62A5&gt;宋" w:eastAsia="&lt;9752&gt;&lt;9E1F&gt;&lt;534E&gt;光&lt;62A5&gt;宋" w:cs="&lt;9752&gt;&lt;9E1F&gt;&lt;534E&gt;光&lt;62A5&gt;宋" w:hint="eastAsia"/>
          <w:color w:val="000000"/>
          <w:spacing w:val="8"/>
          <w:kern w:val="0"/>
          <w:sz w:val="19"/>
          <w:szCs w:val="19"/>
          <w:lang w:val="zh-CN"/>
        </w:rPr>
        <w:t>亿元，与</w:t>
      </w:r>
      <w:r w:rsidRPr="00847435">
        <w:rPr>
          <w:rFonts w:ascii="&lt;9752&gt;&lt;9E1F&gt;&lt;534E&gt;光&lt;62A5&gt;宋" w:eastAsia="&lt;9752&gt;&lt;9E1F&gt;&lt;534E&gt;光&lt;62A5&gt;宋" w:cs="&lt;9752&gt;&lt;9E1F&gt;&lt;534E&gt;光&lt;62A5&gt;宋"/>
          <w:color w:val="000000"/>
          <w:spacing w:val="8"/>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8"/>
          <w:kern w:val="0"/>
          <w:sz w:val="19"/>
          <w:szCs w:val="19"/>
          <w:lang w:val="zh-CN"/>
        </w:rPr>
        <w:t>年基本持平。</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综合改革</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年，各级供销社认真学习贯彻中发〔</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号和鲁发〔</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号文件精神，在推动为农服务中心建设、土地托管、合作社建设、社村共建等各项工作取得了新成效。巨野、郓城两个试点县，严格按照省批复同意的试点方案和相关要求，努力推进工作，确保任务目标的完成；其他非试点县区，努力争取在某个最有优势的方面率先突破，在全市整体加快推进供销社综合改革。</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托管服务</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年，全市供销社把土地托管作为供销社的“二次革命”“二次创业”，立足“政府满意、农民需要、供销社发展”，打造“农民进城打工，供销社为农民打工”的服务文化品牌，大力推广郓城县张营经验。</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日，市供销社在郓城召开了全市供销社加快推进农业服务规模化现场会议。全市供销社大田作物托管面积达到</w:t>
      </w:r>
      <w:r w:rsidRPr="00847435">
        <w:rPr>
          <w:rFonts w:ascii="&lt;9752&gt;&lt;9E1F&gt;&lt;534E&gt;光&lt;62A5&gt;宋" w:eastAsia="&lt;9752&gt;&lt;9E1F&gt;&lt;534E&gt;光&lt;62A5&gt;宋" w:cs="&lt;9752&gt;&lt;9E1F&gt;&lt;534E&gt;光&lt;62A5&gt;宋"/>
          <w:color w:val="000000"/>
          <w:spacing w:val="-1"/>
          <w:kern w:val="0"/>
          <w:sz w:val="19"/>
          <w:szCs w:val="19"/>
          <w:lang w:val="zh-CN"/>
        </w:rPr>
        <w:t>110.01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万亩，其中：小麦</w:t>
      </w:r>
      <w:r w:rsidRPr="00847435">
        <w:rPr>
          <w:rFonts w:ascii="&lt;9752&gt;&lt;9E1F&gt;&lt;534E&gt;光&lt;62A5&gt;宋" w:eastAsia="&lt;9752&gt;&lt;9E1F&gt;&lt;534E&gt;光&lt;62A5&gt;宋" w:cs="&lt;9752&gt;&lt;9E1F&gt;&lt;534E&gt;光&lt;62A5&gt;宋"/>
          <w:color w:val="000000"/>
          <w:spacing w:val="-1"/>
          <w:kern w:val="0"/>
          <w:sz w:val="19"/>
          <w:szCs w:val="19"/>
          <w:lang w:val="zh-CN"/>
        </w:rPr>
        <w:t>58.31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万亩，玉米</w:t>
      </w:r>
      <w:r w:rsidRPr="00847435">
        <w:rPr>
          <w:rFonts w:ascii="&lt;9752&gt;&lt;9E1F&gt;&lt;534E&gt;光&lt;62A5&gt;宋" w:eastAsia="&lt;9752&gt;&lt;9E1F&gt;&lt;534E&gt;光&lt;62A5&gt;宋" w:cs="&lt;9752&gt;&lt;9E1F&gt;&lt;534E&gt;光&lt;62A5&gt;宋"/>
          <w:color w:val="000000"/>
          <w:spacing w:val="-1"/>
          <w:kern w:val="0"/>
          <w:sz w:val="19"/>
          <w:szCs w:val="19"/>
          <w:lang w:val="zh-CN"/>
        </w:rPr>
        <w:t>43.61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万亩，全托管面积</w:t>
      </w:r>
      <w:r w:rsidRPr="00847435">
        <w:rPr>
          <w:rFonts w:ascii="&lt;9752&gt;&lt;9E1F&gt;&lt;534E&gt;光&lt;62A5&gt;宋" w:eastAsia="&lt;9752&gt;&lt;9E1F&gt;&lt;534E&gt;光&lt;62A5&gt;宋" w:cs="&lt;9752&gt;&lt;9E1F&gt;&lt;534E&gt;光&lt;62A5&gt;宋"/>
          <w:color w:val="000000"/>
          <w:spacing w:val="-1"/>
          <w:kern w:val="0"/>
          <w:sz w:val="19"/>
          <w:szCs w:val="19"/>
          <w:lang w:val="zh-CN"/>
        </w:rPr>
        <w:t>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万亩。通过托管服务，降低农民生产成本</w:t>
      </w:r>
      <w:r w:rsidRPr="00847435">
        <w:rPr>
          <w:rFonts w:ascii="&lt;9752&gt;&lt;9E1F&gt;&lt;534E&gt;光&lt;62A5&gt;宋" w:eastAsia="&lt;9752&gt;&lt;9E1F&gt;&lt;534E&gt;光&lt;62A5&gt;宋" w:cs="&lt;9752&gt;&lt;9E1F&gt;&lt;534E&gt;光&lt;62A5&gt;宋"/>
          <w:color w:val="000000"/>
          <w:spacing w:val="-1"/>
          <w:kern w:val="0"/>
          <w:sz w:val="19"/>
          <w:szCs w:val="19"/>
          <w:lang w:val="zh-CN"/>
        </w:rPr>
        <w:t>6400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万元，增加效益</w:t>
      </w:r>
      <w:r w:rsidRPr="00847435">
        <w:rPr>
          <w:rFonts w:ascii="&lt;9752&gt;&lt;9E1F&gt;&lt;534E&gt;光&lt;62A5&gt;宋" w:eastAsia="&lt;9752&gt;&lt;9E1F&gt;&lt;534E&gt;光&lt;62A5&gt;宋" w:cs="&lt;9752&gt;&lt;9E1F&gt;&lt;534E&gt;光&lt;62A5&gt;宋"/>
          <w:color w:val="000000"/>
          <w:spacing w:val="-1"/>
          <w:kern w:val="0"/>
          <w:sz w:val="19"/>
          <w:szCs w:val="19"/>
          <w:lang w:val="zh-CN"/>
        </w:rPr>
        <w:t>1.25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亿元，为农增收</w:t>
      </w:r>
      <w:r w:rsidRPr="00847435">
        <w:rPr>
          <w:rFonts w:ascii="&lt;9752&gt;&lt;9E1F&gt;&lt;534E&gt;光&lt;62A5&gt;宋" w:eastAsia="&lt;9752&gt;&lt;9E1F&gt;&lt;534E&gt;光&lt;62A5&gt;宋" w:cs="&lt;9752&gt;&lt;9E1F&gt;&lt;534E&gt;光&lt;62A5&gt;宋"/>
          <w:color w:val="000000"/>
          <w:spacing w:val="-1"/>
          <w:kern w:val="0"/>
          <w:sz w:val="19"/>
          <w:szCs w:val="19"/>
          <w:lang w:val="zh-CN"/>
        </w:rPr>
        <w:t>1.05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亿元，村集体增收</w:t>
      </w:r>
      <w:r w:rsidRPr="00847435">
        <w:rPr>
          <w:rFonts w:ascii="&lt;9752&gt;&lt;9E1F&gt;&lt;534E&gt;光&lt;62A5&gt;宋" w:eastAsia="&lt;9752&gt;&lt;9E1F&gt;&lt;534E&gt;光&lt;62A5&gt;宋" w:cs="&lt;9752&gt;&lt;9E1F&gt;&lt;534E&gt;光&lt;62A5&gt;宋"/>
          <w:color w:val="000000"/>
          <w:spacing w:val="-1"/>
          <w:kern w:val="0"/>
          <w:sz w:val="19"/>
          <w:szCs w:val="19"/>
          <w:lang w:val="zh-CN"/>
        </w:rPr>
        <w:t>1200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万元，供销社利润</w:t>
      </w:r>
      <w:r w:rsidRPr="00847435">
        <w:rPr>
          <w:rFonts w:ascii="&lt;9752&gt;&lt;9E1F&gt;&lt;534E&gt;光&lt;62A5&gt;宋" w:eastAsia="&lt;9752&gt;&lt;9E1F&gt;&lt;534E&gt;光&lt;62A5&gt;宋" w:cs="&lt;9752&gt;&lt;9E1F&gt;&lt;534E&gt;光&lt;62A5&gt;宋"/>
          <w:color w:val="000000"/>
          <w:spacing w:val="-1"/>
          <w:kern w:val="0"/>
          <w:sz w:val="19"/>
          <w:szCs w:val="19"/>
          <w:lang w:val="zh-CN"/>
        </w:rPr>
        <w:t>1200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万元。郓城张营供销社成为为全省、乃至全国大田作物托管服务工作的样板，《人民日报》《新闻联播》《大众日报》等重要新闻媒体给予了专题报道。</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合作经济组织建设</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年，全市累计领办各类专业合作社</w:t>
      </w:r>
      <w:r w:rsidRPr="00847435">
        <w:rPr>
          <w:rFonts w:ascii="&lt;9752&gt;&lt;9E1F&gt;&lt;534E&gt;光&lt;62A5&gt;宋" w:eastAsia="&lt;9752&gt;&lt;9E1F&gt;&lt;534E&gt;光&lt;62A5&gt;宋" w:cs="&lt;9752&gt;&lt;9E1F&gt;&lt;534E&gt;光&lt;62A5&gt;宋"/>
          <w:color w:val="000000"/>
          <w:spacing w:val="-1"/>
          <w:kern w:val="0"/>
          <w:sz w:val="19"/>
          <w:szCs w:val="19"/>
          <w:lang w:val="zh-CN"/>
        </w:rPr>
        <w:t>477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个，入社社员</w:t>
      </w:r>
      <w:r w:rsidRPr="00847435">
        <w:rPr>
          <w:rFonts w:ascii="&lt;9752&gt;&lt;9E1F&gt;&lt;534E&gt;光&lt;62A5&gt;宋" w:eastAsia="&lt;9752&gt;&lt;9E1F&gt;&lt;534E&gt;光&lt;62A5&gt;宋" w:cs="&lt;9752&gt;&lt;9E1F&gt;&lt;534E&gt;光&lt;62A5&gt;宋"/>
          <w:color w:val="000000"/>
          <w:spacing w:val="-1"/>
          <w:kern w:val="0"/>
          <w:sz w:val="19"/>
          <w:szCs w:val="19"/>
          <w:lang w:val="zh-CN"/>
        </w:rPr>
        <w:t>45651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户，服务合作社、家庭农场等新型经营主体</w:t>
      </w:r>
      <w:r w:rsidRPr="00847435">
        <w:rPr>
          <w:rFonts w:ascii="&lt;9752&gt;&lt;9E1F&gt;&lt;534E&gt;光&lt;62A5&gt;宋" w:eastAsia="&lt;9752&gt;&lt;9E1F&gt;&lt;534E&gt;光&lt;62A5&gt;宋" w:cs="&lt;9752&gt;&lt;9E1F&gt;&lt;534E&gt;光&lt;62A5&gt;宋"/>
          <w:color w:val="000000"/>
          <w:spacing w:val="-1"/>
          <w:kern w:val="0"/>
          <w:sz w:val="19"/>
          <w:szCs w:val="19"/>
          <w:lang w:val="zh-CN"/>
        </w:rPr>
        <w:t>1209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个，建立乡镇级区域农民合作社联合社</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个，专业性农民合作社联合社</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个，县级区域性农民合作社联合</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个。鄄城闫什供销社福三农专业合作社通过与村委合作，社员户数由原来的</w:t>
      </w:r>
      <w:r w:rsidRPr="00847435">
        <w:rPr>
          <w:rFonts w:ascii="&lt;9752&gt;&lt;9E1F&gt;&lt;534E&gt;光&lt;62A5&gt;宋" w:eastAsia="&lt;9752&gt;&lt;9E1F&gt;&lt;534E&gt;光&lt;62A5&gt;宋" w:cs="&lt;9752&gt;&lt;9E1F&gt;&lt;534E&gt;光&lt;62A5&gt;宋"/>
          <w:color w:val="000000"/>
          <w:spacing w:val="-1"/>
          <w:kern w:val="0"/>
          <w:sz w:val="19"/>
          <w:szCs w:val="19"/>
          <w:lang w:val="zh-CN"/>
        </w:rPr>
        <w:t>160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户迅速发展到</w:t>
      </w:r>
      <w:r w:rsidRPr="00847435">
        <w:rPr>
          <w:rFonts w:ascii="&lt;9752&gt;&lt;9E1F&gt;&lt;534E&gt;光&lt;62A5&gt;宋" w:eastAsia="&lt;9752&gt;&lt;9E1F&gt;&lt;534E&gt;光&lt;62A5&gt;宋" w:cs="&lt;9752&gt;&lt;9E1F&gt;&lt;534E&gt;光&lt;62A5&gt;宋"/>
          <w:color w:val="000000"/>
          <w:spacing w:val="-1"/>
          <w:kern w:val="0"/>
          <w:sz w:val="19"/>
          <w:szCs w:val="19"/>
          <w:lang w:val="zh-CN"/>
        </w:rPr>
        <w:t>400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户，“村两委”凝聚力明显加强，社员户均增收达到</w:t>
      </w:r>
      <w:r w:rsidRPr="00847435">
        <w:rPr>
          <w:rFonts w:ascii="&lt;9752&gt;&lt;9E1F&gt;&lt;534E&gt;光&lt;62A5&gt;宋" w:eastAsia="&lt;9752&gt;&lt;9E1F&gt;&lt;534E&gt;光&lt;62A5&gt;宋" w:cs="&lt;9752&gt;&lt;9E1F&gt;&lt;534E&gt;光&lt;62A5&gt;宋"/>
          <w:color w:val="000000"/>
          <w:spacing w:val="-1"/>
          <w:kern w:val="0"/>
          <w:sz w:val="19"/>
          <w:szCs w:val="19"/>
          <w:lang w:val="zh-CN"/>
        </w:rPr>
        <w:t>3000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元以上，该专业合作社荣获“国家农民合作社示范社”称号。巨野县太平供销社在省科技厅派驻太平“第一书记”的大力支持下，与辖区内</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个行政村联合成立了永诚种植专业社、永诚农机专业社、科晟源蔬菜专业社</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和宏福果品专业社，入社农户达到</w:t>
      </w:r>
      <w:r w:rsidRPr="00847435">
        <w:rPr>
          <w:rFonts w:ascii="&lt;9752&gt;&lt;9E1F&gt;&lt;534E&gt;光&lt;62A5&gt;宋" w:eastAsia="&lt;9752&gt;&lt;9E1F&gt;&lt;534E&gt;光&lt;62A5&gt;宋" w:cs="&lt;9752&gt;&lt;9E1F&gt;&lt;534E&gt;光&lt;62A5&gt;宋"/>
          <w:color w:val="000000"/>
          <w:spacing w:val="-1"/>
          <w:kern w:val="0"/>
          <w:sz w:val="19"/>
          <w:szCs w:val="19"/>
          <w:lang w:val="zh-CN"/>
        </w:rPr>
        <w:t>2800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余户，整合农业机械</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台（套），托管土地</w:t>
      </w:r>
      <w:r w:rsidRPr="00847435">
        <w:rPr>
          <w:rFonts w:ascii="&lt;9752&gt;&lt;9E1F&gt;&lt;534E&gt;光&lt;62A5&gt;宋" w:eastAsia="&lt;9752&gt;&lt;9E1F&gt;&lt;534E&gt;光&lt;62A5&gt;宋" w:cs="&lt;9752&gt;&lt;9E1F&gt;&lt;534E&gt;光&lt;62A5&gt;宋"/>
          <w:color w:val="000000"/>
          <w:spacing w:val="-1"/>
          <w:kern w:val="0"/>
          <w:sz w:val="19"/>
          <w:szCs w:val="19"/>
          <w:lang w:val="zh-CN"/>
        </w:rPr>
        <w:t>12000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亩；供销社的工作赢得了镇党委、政府的信任，将省财政拨给太平镇的</w:t>
      </w:r>
      <w:r w:rsidRPr="00847435">
        <w:rPr>
          <w:rFonts w:ascii="&lt;9752&gt;&lt;9E1F&gt;&lt;534E&gt;光&lt;62A5&gt;宋" w:eastAsia="&lt;9752&gt;&lt;9E1F&gt;&lt;534E&gt;光&lt;62A5&gt;宋" w:cs="&lt;9752&gt;&lt;9E1F&gt;&lt;534E&gt;光&lt;62A5&gt;宋"/>
          <w:color w:val="000000"/>
          <w:spacing w:val="-1"/>
          <w:kern w:val="0"/>
          <w:sz w:val="19"/>
          <w:szCs w:val="19"/>
          <w:lang w:val="zh-CN"/>
        </w:rPr>
        <w:t>200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万元扶贫项目，委托供销社承建蔬菜大棚，并确定由供销社牵头成立镇级蔬菜种植联合社。</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服务中心建设</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年，全市为农服务中心达到</w:t>
      </w:r>
      <w:r w:rsidRPr="00847435">
        <w:rPr>
          <w:rFonts w:ascii="&lt;9752&gt;&lt;9E1F&gt;&lt;534E&gt;光&lt;62A5&gt;宋" w:eastAsia="&lt;9752&gt;&lt;9E1F&gt;&lt;534E&gt;光&lt;62A5&gt;宋" w:cs="&lt;9752&gt;&lt;9E1F&gt;&lt;534E&gt;光&lt;62A5&gt;宋"/>
          <w:color w:val="000000"/>
          <w:spacing w:val="-1"/>
          <w:kern w:val="0"/>
          <w:sz w:val="19"/>
          <w:szCs w:val="19"/>
          <w:lang w:val="zh-CN"/>
        </w:rPr>
        <w:t>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个，总投资</w:t>
      </w:r>
      <w:r w:rsidRPr="00847435">
        <w:rPr>
          <w:rFonts w:ascii="&lt;9752&gt;&lt;9E1F&gt;&lt;534E&gt;光&lt;62A5&gt;宋" w:eastAsia="&lt;9752&gt;&lt;9E1F&gt;&lt;534E&gt;光&lt;62A5&gt;宋" w:cs="&lt;9752&gt;&lt;9E1F&gt;&lt;534E&gt;光&lt;62A5&gt;宋"/>
          <w:color w:val="000000"/>
          <w:spacing w:val="-1"/>
          <w:kern w:val="0"/>
          <w:sz w:val="19"/>
          <w:szCs w:val="19"/>
          <w:lang w:val="zh-CN"/>
        </w:rPr>
        <w:t>4964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万元，粮食烘干能力达到</w:t>
      </w:r>
      <w:r w:rsidRPr="00847435">
        <w:rPr>
          <w:rFonts w:ascii="&lt;9752&gt;&lt;9E1F&gt;&lt;534E&gt;光&lt;62A5&gt;宋" w:eastAsia="&lt;9752&gt;&lt;9E1F&gt;&lt;534E&gt;光&lt;62A5&gt;宋" w:cs="&lt;9752&gt;&lt;9E1F&gt;&lt;534E&gt;光&lt;62A5&gt;宋"/>
          <w:color w:val="000000"/>
          <w:spacing w:val="-1"/>
          <w:kern w:val="0"/>
          <w:sz w:val="19"/>
          <w:szCs w:val="19"/>
          <w:lang w:val="zh-CN"/>
        </w:rPr>
        <w:t>1345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吨</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日，仓储能力达到</w:t>
      </w:r>
      <w:r w:rsidRPr="00847435">
        <w:rPr>
          <w:rFonts w:ascii="&lt;9752&gt;&lt;9E1F&gt;&lt;534E&gt;光&lt;62A5&gt;宋" w:eastAsia="&lt;9752&gt;&lt;9E1F&gt;&lt;534E&gt;光&lt;62A5&gt;宋" w:cs="&lt;9752&gt;&lt;9E1F&gt;&lt;534E&gt;光&lt;62A5&gt;宋"/>
          <w:color w:val="000000"/>
          <w:spacing w:val="-1"/>
          <w:kern w:val="0"/>
          <w:sz w:val="19"/>
          <w:szCs w:val="19"/>
          <w:lang w:val="zh-CN"/>
        </w:rPr>
        <w:t>12.5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万吨，累计自购农机械</w:t>
      </w:r>
      <w:r w:rsidRPr="00847435">
        <w:rPr>
          <w:rFonts w:ascii="&lt;9752&gt;&lt;9E1F&gt;&lt;534E&gt;光&lt;62A5&gt;宋" w:eastAsia="&lt;9752&gt;&lt;9E1F&gt;&lt;534E&gt;光&lt;62A5&gt;宋" w:cs="&lt;9752&gt;&lt;9E1F&gt;&lt;534E&gt;光&lt;62A5&gt;宋"/>
          <w:color w:val="000000"/>
          <w:spacing w:val="-1"/>
          <w:kern w:val="0"/>
          <w:sz w:val="19"/>
          <w:szCs w:val="19"/>
          <w:lang w:val="zh-CN"/>
        </w:rPr>
        <w:t>2200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台（套），整合农机械</w:t>
      </w:r>
      <w:r w:rsidRPr="00847435">
        <w:rPr>
          <w:rFonts w:ascii="&lt;9752&gt;&lt;9E1F&gt;&lt;534E&gt;光&lt;62A5&gt;宋" w:eastAsia="&lt;9752&gt;&lt;9E1F&gt;&lt;534E&gt;光&lt;62A5&gt;宋" w:cs="&lt;9752&gt;&lt;9E1F&gt;&lt;534E&gt;光&lt;62A5&gt;宋"/>
          <w:color w:val="000000"/>
          <w:spacing w:val="-1"/>
          <w:kern w:val="0"/>
          <w:sz w:val="19"/>
          <w:szCs w:val="19"/>
          <w:lang w:val="zh-CN"/>
        </w:rPr>
        <w:t>2574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台（套），智能配肥设备</w:t>
      </w:r>
      <w:r w:rsidRPr="00847435">
        <w:rPr>
          <w:rFonts w:ascii="&lt;9752&gt;&lt;9E1F&gt;&lt;534E&gt;光&lt;62A5&gt;宋" w:eastAsia="&lt;9752&gt;&lt;9E1F&gt;&lt;534E&gt;光&lt;62A5&gt;宋" w:cs="&lt;9752&gt;&lt;9E1F&gt;&lt;534E&gt;光&lt;62A5&gt;宋"/>
          <w:color w:val="000000"/>
          <w:spacing w:val="-1"/>
          <w:kern w:val="0"/>
          <w:sz w:val="19"/>
          <w:szCs w:val="19"/>
          <w:lang w:val="zh-CN"/>
        </w:rPr>
        <w:t>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套，配套终端</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套，土壤检测设备</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套，冷藏能力</w:t>
      </w:r>
      <w:r w:rsidRPr="00847435">
        <w:rPr>
          <w:rFonts w:ascii="&lt;9752&gt;&lt;9E1F&gt;&lt;534E&gt;光&lt;62A5&gt;宋" w:eastAsia="&lt;9752&gt;&lt;9E1F&gt;&lt;534E&gt;光&lt;62A5&gt;宋" w:cs="&lt;9752&gt;&lt;9E1F&gt;&lt;534E&gt;光&lt;62A5&gt;宋"/>
          <w:color w:val="000000"/>
          <w:spacing w:val="-1"/>
          <w:kern w:val="0"/>
          <w:sz w:val="19"/>
          <w:szCs w:val="19"/>
          <w:lang w:val="zh-CN"/>
        </w:rPr>
        <w:t>2.06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万吨。巨野县大义、章缝、万丰、太平、麒麟</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个镇驻地和独山镇双庙村、大义镇天阁村规划布局了</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处为农服务中心，目前已建成</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处，在建</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处，全部建成后可托管土地</w:t>
      </w:r>
      <w:r w:rsidRPr="00847435">
        <w:rPr>
          <w:rFonts w:ascii="&lt;9752&gt;&lt;9E1F&gt;&lt;534E&gt;光&lt;62A5&gt;宋" w:eastAsia="&lt;9752&gt;&lt;9E1F&gt;&lt;534E&gt;光&lt;62A5&gt;宋" w:cs="&lt;9752&gt;&lt;9E1F&gt;&lt;534E&gt;光&lt;62A5&gt;宋"/>
          <w:color w:val="000000"/>
          <w:spacing w:val="-1"/>
          <w:kern w:val="0"/>
          <w:sz w:val="19"/>
          <w:szCs w:val="19"/>
          <w:lang w:val="zh-CN"/>
        </w:rPr>
        <w:t>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社村共建</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5"/>
          <w:kern w:val="0"/>
          <w:sz w:val="19"/>
          <w:szCs w:val="19"/>
          <w:lang w:val="zh-CN"/>
        </w:rPr>
        <w:t>全市共建村达到</w:t>
      </w:r>
      <w:r w:rsidRPr="00847435">
        <w:rPr>
          <w:rFonts w:ascii="&lt;9752&gt;&lt;9E1F&gt;&lt;534E&gt;光&lt;62A5&gt;宋" w:eastAsia="&lt;9752&gt;&lt;9E1F&gt;&lt;534E&gt;光&lt;62A5&gt;宋" w:cs="&lt;9752&gt;&lt;9E1F&gt;&lt;534E&gt;光&lt;62A5&gt;宋"/>
          <w:color w:val="000000"/>
          <w:spacing w:val="-5"/>
          <w:kern w:val="0"/>
          <w:sz w:val="19"/>
          <w:szCs w:val="19"/>
          <w:lang w:val="zh-CN"/>
        </w:rPr>
        <w:t>430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个，其中共建</w:t>
      </w:r>
      <w:r w:rsidRPr="00847435">
        <w:rPr>
          <w:rFonts w:ascii="&lt;9752&gt;&lt;9E1F&gt;&lt;534E&gt;光&lt;62A5&gt;宋" w:eastAsia="&lt;9752&gt;&lt;9E1F&gt;&lt;534E&gt;光&lt;62A5&gt;宋" w:cs="&lt;9752&gt;&lt;9E1F&gt;&lt;534E&gt;光&lt;62A5&gt;宋"/>
          <w:color w:val="000000"/>
          <w:spacing w:val="-5"/>
          <w:kern w:val="0"/>
          <w:sz w:val="19"/>
          <w:szCs w:val="19"/>
          <w:lang w:val="zh-CN"/>
        </w:rPr>
        <w:t>3</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个以上项目村</w:t>
      </w:r>
      <w:r w:rsidRPr="00847435">
        <w:rPr>
          <w:rFonts w:ascii="&lt;9752&gt;&lt;9E1F&gt;&lt;534E&gt;光&lt;62A5&gt;宋" w:eastAsia="&lt;9752&gt;&lt;9E1F&gt;&lt;534E&gt;光&lt;62A5&gt;宋" w:cs="&lt;9752&gt;&lt;9E1F&gt;&lt;534E&gt;光&lt;62A5&gt;宋"/>
          <w:color w:val="000000"/>
          <w:spacing w:val="-5"/>
          <w:kern w:val="0"/>
          <w:sz w:val="19"/>
          <w:szCs w:val="19"/>
          <w:lang w:val="zh-CN"/>
        </w:rPr>
        <w:t>81</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个，共建合作项目</w:t>
      </w:r>
      <w:r w:rsidRPr="00847435">
        <w:rPr>
          <w:rFonts w:ascii="&lt;9752&gt;&lt;9E1F&gt;&lt;534E&gt;光&lt;62A5&gt;宋" w:eastAsia="&lt;9752&gt;&lt;9E1F&gt;&lt;534E&gt;光&lt;62A5&gt;宋" w:cs="&lt;9752&gt;&lt;9E1F&gt;&lt;534E&gt;光&lt;62A5&gt;宋"/>
          <w:color w:val="000000"/>
          <w:spacing w:val="-5"/>
          <w:kern w:val="0"/>
          <w:sz w:val="19"/>
          <w:szCs w:val="19"/>
          <w:lang w:val="zh-CN"/>
        </w:rPr>
        <w:t>426</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个，其中：合作社</w:t>
      </w:r>
      <w:r w:rsidRPr="00847435">
        <w:rPr>
          <w:rFonts w:ascii="&lt;9752&gt;&lt;9E1F&gt;&lt;534E&gt;光&lt;62A5&gt;宋" w:eastAsia="&lt;9752&gt;&lt;9E1F&gt;&lt;534E&gt;光&lt;62A5&gt;宋" w:cs="&lt;9752&gt;&lt;9E1F&gt;&lt;534E&gt;光&lt;62A5&gt;宋"/>
          <w:color w:val="000000"/>
          <w:spacing w:val="-5"/>
          <w:kern w:val="0"/>
          <w:sz w:val="19"/>
          <w:szCs w:val="19"/>
          <w:lang w:val="zh-CN"/>
        </w:rPr>
        <w:t>237</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个，市场</w:t>
      </w:r>
      <w:r w:rsidRPr="00847435">
        <w:rPr>
          <w:rFonts w:ascii="&lt;9752&gt;&lt;9E1F&gt;&lt;534E&gt;光&lt;62A5&gt;宋" w:eastAsia="&lt;9752&gt;&lt;9E1F&gt;&lt;534E&gt;光&lt;62A5&gt;宋" w:cs="&lt;9752&gt;&lt;9E1F&gt;&lt;534E&gt;光&lt;62A5&gt;宋"/>
          <w:color w:val="000000"/>
          <w:spacing w:val="-5"/>
          <w:kern w:val="0"/>
          <w:sz w:val="19"/>
          <w:szCs w:val="19"/>
          <w:lang w:val="zh-CN"/>
        </w:rPr>
        <w:t>3</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个，超市</w:t>
      </w:r>
      <w:r w:rsidRPr="00847435">
        <w:rPr>
          <w:rFonts w:ascii="&lt;9752&gt;&lt;9E1F&gt;&lt;534E&gt;光&lt;62A5&gt;宋" w:eastAsia="&lt;9752&gt;&lt;9E1F&gt;&lt;534E&gt;光&lt;62A5&gt;宋" w:cs="&lt;9752&gt;&lt;9E1F&gt;&lt;534E&gt;光&lt;62A5&gt;宋"/>
          <w:color w:val="000000"/>
          <w:spacing w:val="-5"/>
          <w:kern w:val="0"/>
          <w:sz w:val="19"/>
          <w:szCs w:val="19"/>
          <w:lang w:val="zh-CN"/>
        </w:rPr>
        <w:t>91</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个，服务中心</w:t>
      </w:r>
      <w:r w:rsidRPr="00847435">
        <w:rPr>
          <w:rFonts w:ascii="&lt;9752&gt;&lt;9E1F&gt;&lt;534E&gt;光&lt;62A5&gt;宋" w:eastAsia="&lt;9752&gt;&lt;9E1F&gt;&lt;534E&gt;光&lt;62A5&gt;宋" w:cs="&lt;9752&gt;&lt;9E1F&gt;&lt;534E&gt;光&lt;62A5&gt;宋"/>
          <w:color w:val="000000"/>
          <w:spacing w:val="-5"/>
          <w:kern w:val="0"/>
          <w:sz w:val="19"/>
          <w:szCs w:val="19"/>
          <w:lang w:val="zh-CN"/>
        </w:rPr>
        <w:t>32</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个，农产品基地</w:t>
      </w:r>
      <w:r w:rsidRPr="00847435">
        <w:rPr>
          <w:rFonts w:ascii="&lt;9752&gt;&lt;9E1F&gt;&lt;534E&gt;光&lt;62A5&gt;宋" w:eastAsia="&lt;9752&gt;&lt;9E1F&gt;&lt;534E&gt;光&lt;62A5&gt;宋" w:cs="&lt;9752&gt;&lt;9E1F&gt;&lt;534E&gt;光&lt;62A5&gt;宋"/>
          <w:color w:val="000000"/>
          <w:spacing w:val="-5"/>
          <w:kern w:val="0"/>
          <w:sz w:val="19"/>
          <w:szCs w:val="19"/>
          <w:lang w:val="zh-CN"/>
        </w:rPr>
        <w:t>62</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个；供销社和行政村交叉任职</w:t>
      </w:r>
      <w:r w:rsidRPr="00847435">
        <w:rPr>
          <w:rFonts w:ascii="&lt;9752&gt;&lt;9E1F&gt;&lt;534E&gt;光&lt;62A5&gt;宋" w:eastAsia="&lt;9752&gt;&lt;9E1F&gt;&lt;534E&gt;光&lt;62A5&gt;宋" w:cs="&lt;9752&gt;&lt;9E1F&gt;&lt;534E&gt;光&lt;62A5&gt;宋"/>
          <w:color w:val="000000"/>
          <w:spacing w:val="-5"/>
          <w:kern w:val="0"/>
          <w:sz w:val="19"/>
          <w:szCs w:val="19"/>
          <w:lang w:val="zh-CN"/>
        </w:rPr>
        <w:t>341</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人，其中供销社到村两委任职</w:t>
      </w:r>
      <w:r w:rsidRPr="00847435">
        <w:rPr>
          <w:rFonts w:ascii="&lt;9752&gt;&lt;9E1F&gt;&lt;534E&gt;光&lt;62A5&gt;宋" w:eastAsia="&lt;9752&gt;&lt;9E1F&gt;&lt;534E&gt;光&lt;62A5&gt;宋" w:cs="&lt;9752&gt;&lt;9E1F&gt;&lt;534E&gt;光&lt;62A5&gt;宋"/>
          <w:color w:val="000000"/>
          <w:spacing w:val="-5"/>
          <w:kern w:val="0"/>
          <w:sz w:val="19"/>
          <w:szCs w:val="19"/>
          <w:lang w:val="zh-CN"/>
        </w:rPr>
        <w:t>74</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人，村集体增收</w:t>
      </w:r>
      <w:r w:rsidRPr="00847435">
        <w:rPr>
          <w:rFonts w:ascii="&lt;9752&gt;&lt;9E1F&gt;&lt;534E&gt;光&lt;62A5&gt;宋" w:eastAsia="&lt;9752&gt;&lt;9E1F&gt;&lt;534E&gt;光&lt;62A5&gt;宋" w:cs="&lt;9752&gt;&lt;9E1F&gt;&lt;534E&gt;光&lt;62A5&gt;宋"/>
          <w:color w:val="000000"/>
          <w:spacing w:val="-5"/>
          <w:kern w:val="0"/>
          <w:sz w:val="19"/>
          <w:szCs w:val="19"/>
          <w:lang w:val="zh-CN"/>
        </w:rPr>
        <w:t>1030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万元，其中增收</w:t>
      </w:r>
      <w:r w:rsidRPr="00847435">
        <w:rPr>
          <w:rFonts w:ascii="&lt;9752&gt;&lt;9E1F&gt;&lt;534E&gt;光&lt;62A5&gt;宋" w:eastAsia="&lt;9752&gt;&lt;9E1F&gt;&lt;534E&gt;光&lt;62A5&gt;宋" w:cs="&lt;9752&gt;&lt;9E1F&gt;&lt;534E&gt;光&lt;62A5&gt;宋"/>
          <w:color w:val="000000"/>
          <w:spacing w:val="-5"/>
          <w:kern w:val="0"/>
          <w:sz w:val="19"/>
          <w:szCs w:val="19"/>
          <w:lang w:val="zh-CN"/>
        </w:rPr>
        <w:t>3</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万元以上的村</w:t>
      </w:r>
      <w:r w:rsidRPr="00847435">
        <w:rPr>
          <w:rFonts w:ascii="&lt;9752&gt;&lt;9E1F&gt;&lt;534E&gt;光&lt;62A5&gt;宋" w:eastAsia="&lt;9752&gt;&lt;9E1F&gt;&lt;534E&gt;光&lt;62A5&gt;宋" w:cs="&lt;9752&gt;&lt;9E1F&gt;&lt;534E&gt;光&lt;62A5&gt;宋"/>
          <w:color w:val="000000"/>
          <w:spacing w:val="-5"/>
          <w:kern w:val="0"/>
          <w:sz w:val="19"/>
          <w:szCs w:val="19"/>
          <w:lang w:val="zh-CN"/>
        </w:rPr>
        <w:t>93</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个，增收</w:t>
      </w:r>
      <w:r w:rsidRPr="00847435">
        <w:rPr>
          <w:rFonts w:ascii="&lt;9752&gt;&lt;9E1F&gt;&lt;534E&gt;光&lt;62A5&gt;宋" w:eastAsia="&lt;9752&gt;&lt;9E1F&gt;&lt;534E&gt;光&lt;62A5&gt;宋" w:cs="&lt;9752&gt;&lt;9E1F&gt;&lt;534E&gt;光&lt;62A5&gt;宋"/>
          <w:color w:val="000000"/>
          <w:spacing w:val="-5"/>
          <w:kern w:val="0"/>
          <w:sz w:val="19"/>
          <w:szCs w:val="19"/>
          <w:lang w:val="zh-CN"/>
        </w:rPr>
        <w:t>5</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万元以上的村</w:t>
      </w:r>
      <w:r w:rsidRPr="00847435">
        <w:rPr>
          <w:rFonts w:ascii="&lt;9752&gt;&lt;9E1F&gt;&lt;534E&gt;光&lt;62A5&gt;宋" w:eastAsia="&lt;9752&gt;&lt;9E1F&gt;&lt;534E&gt;光&lt;62A5&gt;宋" w:cs="&lt;9752&gt;&lt;9E1F&gt;&lt;534E&gt;光&lt;62A5&gt;宋"/>
          <w:color w:val="000000"/>
          <w:spacing w:val="-5"/>
          <w:kern w:val="0"/>
          <w:sz w:val="19"/>
          <w:szCs w:val="19"/>
          <w:lang w:val="zh-CN"/>
        </w:rPr>
        <w:t>36</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个。郓城县供销社开展社村共建的村庄达到</w:t>
      </w:r>
      <w:r w:rsidRPr="00847435">
        <w:rPr>
          <w:rFonts w:ascii="&lt;9752&gt;&lt;9E1F&gt;&lt;534E&gt;光&lt;62A5&gt;宋" w:eastAsia="&lt;9752&gt;&lt;9E1F&gt;&lt;534E&gt;光&lt;62A5&gt;宋" w:cs="&lt;9752&gt;&lt;9E1F&gt;&lt;534E&gt;光&lt;62A5&gt;宋"/>
          <w:color w:val="000000"/>
          <w:spacing w:val="-5"/>
          <w:kern w:val="0"/>
          <w:sz w:val="19"/>
          <w:szCs w:val="19"/>
          <w:lang w:val="zh-CN"/>
        </w:rPr>
        <w:t>90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个，实现助农增收</w:t>
      </w:r>
      <w:r w:rsidRPr="00847435">
        <w:rPr>
          <w:rFonts w:ascii="&lt;9752&gt;&lt;9E1F&gt;&lt;534E&gt;光&lt;62A5&gt;宋" w:eastAsia="&lt;9752&gt;&lt;9E1F&gt;&lt;534E&gt;光&lt;62A5&gt;宋" w:cs="&lt;9752&gt;&lt;9E1F&gt;&lt;534E&gt;光&lt;62A5&gt;宋"/>
          <w:color w:val="000000"/>
          <w:spacing w:val="-5"/>
          <w:kern w:val="0"/>
          <w:sz w:val="19"/>
          <w:szCs w:val="19"/>
          <w:lang w:val="zh-CN"/>
        </w:rPr>
        <w:t>2400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万元，增加村集体收入</w:t>
      </w:r>
      <w:r w:rsidRPr="00847435">
        <w:rPr>
          <w:rFonts w:ascii="&lt;9752&gt;&lt;9E1F&gt;&lt;534E&gt;光&lt;62A5&gt;宋" w:eastAsia="&lt;9752&gt;&lt;9E1F&gt;&lt;534E&gt;光&lt;62A5&gt;宋" w:cs="&lt;9752&gt;&lt;9E1F&gt;&lt;534E&gt;光&lt;62A5&gt;宋"/>
          <w:color w:val="000000"/>
          <w:spacing w:val="-5"/>
          <w:kern w:val="0"/>
          <w:sz w:val="19"/>
          <w:szCs w:val="19"/>
          <w:lang w:val="zh-CN"/>
        </w:rPr>
        <w:t>380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万元。巨野县委组织部就供销社社村共建工作，专题在全市党建工作会议上做了典型发言</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在为农服务工作中，实施新型农民社员素质提升工程，采取聘请专家技术人员讲课等多种形式，对合作社社员、开展共建的“村两委”、职业化农民等开展有针对性的培训工作，全年共计培训</w:t>
      </w:r>
      <w:r w:rsidRPr="00847435">
        <w:rPr>
          <w:rFonts w:ascii="&lt;9752&gt;&lt;9E1F&gt;&lt;534E&gt;光&lt;62A5&gt;宋" w:eastAsia="&lt;9752&gt;&lt;9E1F&gt;&lt;534E&gt;光&lt;62A5&gt;宋" w:cs="&lt;9752&gt;&lt;9E1F&gt;&lt;534E&gt;光&lt;62A5&gt;宋"/>
          <w:color w:val="000000"/>
          <w:spacing w:val="-1"/>
          <w:kern w:val="0"/>
          <w:sz w:val="19"/>
          <w:szCs w:val="19"/>
          <w:lang w:val="zh-CN"/>
        </w:rPr>
        <w:t>35490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人次，其中：领办合作社社员</w:t>
      </w:r>
      <w:r w:rsidRPr="00847435">
        <w:rPr>
          <w:rFonts w:ascii="&lt;9752&gt;&lt;9E1F&gt;&lt;534E&gt;光&lt;62A5&gt;宋" w:eastAsia="&lt;9752&gt;&lt;9E1F&gt;&lt;534E&gt;光&lt;62A5&gt;宋" w:cs="&lt;9752&gt;&lt;9E1F&gt;&lt;534E&gt;光&lt;62A5&gt;宋"/>
          <w:color w:val="000000"/>
          <w:spacing w:val="-1"/>
          <w:kern w:val="0"/>
          <w:sz w:val="19"/>
          <w:szCs w:val="19"/>
          <w:lang w:val="zh-CN"/>
        </w:rPr>
        <w:t>15557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人次、服务的合作社社员</w:t>
      </w:r>
      <w:r w:rsidRPr="00847435">
        <w:rPr>
          <w:rFonts w:ascii="&lt;9752&gt;&lt;9E1F&gt;&lt;534E&gt;光&lt;62A5&gt;宋" w:eastAsia="&lt;9752&gt;&lt;9E1F&gt;&lt;534E&gt;光&lt;62A5&gt;宋" w:cs="&lt;9752&gt;&lt;9E1F&gt;&lt;534E&gt;光&lt;62A5&gt;宋"/>
          <w:color w:val="000000"/>
          <w:spacing w:val="-1"/>
          <w:kern w:val="0"/>
          <w:sz w:val="19"/>
          <w:szCs w:val="19"/>
          <w:lang w:val="zh-CN"/>
        </w:rPr>
        <w:t>8506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人次。</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流通网络建设</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年，全系统重点突出日用品网络、农资网络和烟花爆竹经营三大网络的建立和完善。新建日用品直营店</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个、农资直营店</w:t>
      </w:r>
      <w:r w:rsidRPr="00847435">
        <w:rPr>
          <w:rFonts w:ascii="&lt;9752&gt;&lt;9E1F&gt;&lt;534E&gt;光&lt;62A5&gt;宋" w:eastAsia="&lt;9752&gt;&lt;9E1F&gt;&lt;534E&gt;光&lt;62A5&gt;宋" w:cs="&lt;9752&gt;&lt;9E1F&gt;&lt;534E&gt;光&lt;62A5&gt;宋"/>
          <w:color w:val="000000"/>
          <w:spacing w:val="-1"/>
          <w:kern w:val="0"/>
          <w:sz w:val="19"/>
          <w:szCs w:val="19"/>
          <w:lang w:val="zh-CN"/>
        </w:rPr>
        <w:t>47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个，改造日用品直营店</w:t>
      </w:r>
      <w:r w:rsidRPr="00847435">
        <w:rPr>
          <w:rFonts w:ascii="&lt;9752&gt;&lt;9E1F&gt;&lt;534E&gt;光&lt;62A5&gt;宋" w:eastAsia="&lt;9752&gt;&lt;9E1F&gt;&lt;534E&gt;光&lt;62A5&gt;宋" w:cs="&lt;9752&gt;&lt;9E1F&gt;&lt;534E&gt;光&lt;62A5&gt;宋"/>
          <w:color w:val="000000"/>
          <w:spacing w:val="-1"/>
          <w:kern w:val="0"/>
          <w:sz w:val="19"/>
          <w:szCs w:val="19"/>
          <w:lang w:val="zh-CN"/>
        </w:rPr>
        <w:t>88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个、农资直营店</w:t>
      </w:r>
      <w:r w:rsidRPr="00847435">
        <w:rPr>
          <w:rFonts w:ascii="&lt;9752&gt;&lt;9E1F&gt;&lt;534E&gt;光&lt;62A5&gt;宋" w:eastAsia="&lt;9752&gt;&lt;9E1F&gt;&lt;534E&gt;光&lt;62A5&gt;宋" w:cs="&lt;9752&gt;&lt;9E1F&gt;&lt;534E&gt;光&lt;62A5&gt;宋"/>
          <w:color w:val="000000"/>
          <w:spacing w:val="-1"/>
          <w:kern w:val="0"/>
          <w:sz w:val="19"/>
          <w:szCs w:val="19"/>
          <w:lang w:val="zh-CN"/>
        </w:rPr>
        <w:t>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个，规范加盟店</w:t>
      </w:r>
      <w:r w:rsidRPr="00847435">
        <w:rPr>
          <w:rFonts w:ascii="&lt;9752&gt;&lt;9E1F&gt;&lt;534E&gt;光&lt;62A5&gt;宋" w:eastAsia="&lt;9752&gt;&lt;9E1F&gt;&lt;534E&gt;光&lt;62A5&gt;宋" w:cs="&lt;9752&gt;&lt;9E1F&gt;&lt;534E&gt;光&lt;62A5&gt;宋"/>
          <w:color w:val="000000"/>
          <w:spacing w:val="-1"/>
          <w:kern w:val="0"/>
          <w:sz w:val="19"/>
          <w:szCs w:val="19"/>
          <w:lang w:val="zh-CN"/>
        </w:rPr>
        <w:t>827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个，其中日用品</w:t>
      </w:r>
      <w:r w:rsidRPr="00847435">
        <w:rPr>
          <w:rFonts w:ascii="&lt;9752&gt;&lt;9E1F&gt;&lt;534E&gt;光&lt;62A5&gt;宋" w:eastAsia="&lt;9752&gt;&lt;9E1F&gt;&lt;534E&gt;光&lt;62A5&gt;宋" w:cs="&lt;9752&gt;&lt;9E1F&gt;&lt;534E&gt;光&lt;62A5&gt;宋"/>
          <w:color w:val="000000"/>
          <w:spacing w:val="-1"/>
          <w:kern w:val="0"/>
          <w:sz w:val="19"/>
          <w:szCs w:val="19"/>
          <w:lang w:val="zh-CN"/>
        </w:rPr>
        <w:t>361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个，农资</w:t>
      </w:r>
      <w:r w:rsidRPr="00847435">
        <w:rPr>
          <w:rFonts w:ascii="&lt;9752&gt;&lt;9E1F&gt;&lt;534E&gt;光&lt;62A5&gt;宋" w:eastAsia="&lt;9752&gt;&lt;9E1F&gt;&lt;534E&gt;光&lt;62A5&gt;宋" w:cs="&lt;9752&gt;&lt;9E1F&gt;&lt;534E&gt;光&lt;62A5&gt;宋"/>
          <w:color w:val="000000"/>
          <w:spacing w:val="-1"/>
          <w:kern w:val="0"/>
          <w:sz w:val="19"/>
          <w:szCs w:val="19"/>
          <w:lang w:val="zh-CN"/>
        </w:rPr>
        <w:t>466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个。各县区供销社加强烟花爆竹安全经营工作，不断实施经营创新和服务创新，基本形成了完善的烟花爆竹连锁经营网络。截至年底，全市供销社系统共有县级烟花爆竹经营企业</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个，拥有烟花爆竹仓库</w:t>
      </w:r>
      <w:r w:rsidRPr="00847435">
        <w:rPr>
          <w:rFonts w:ascii="&lt;9752&gt;&lt;9E1F&gt;&lt;534E&gt;光&lt;62A5&gt;宋" w:eastAsia="&lt;9752&gt;&lt;9E1F&gt;&lt;534E&gt;光&lt;62A5&gt;宋" w:cs="&lt;9752&gt;&lt;9E1F&gt;&lt;534E&gt;光&lt;62A5&gt;宋"/>
          <w:color w:val="000000"/>
          <w:spacing w:val="-1"/>
          <w:kern w:val="0"/>
          <w:sz w:val="19"/>
          <w:szCs w:val="19"/>
          <w:lang w:val="zh-CN"/>
        </w:rPr>
        <w:t>29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栋，总面积</w:t>
      </w:r>
      <w:r w:rsidRPr="00847435">
        <w:rPr>
          <w:rFonts w:ascii="&lt;9752&gt;&lt;9E1F&gt;&lt;534E&gt;光&lt;62A5&gt;宋" w:eastAsia="&lt;9752&gt;&lt;9E1F&gt;&lt;534E&gt;光&lt;62A5&gt;宋" w:cs="&lt;9752&gt;&lt;9E1F&gt;&lt;534E&gt;光&lt;62A5&gt;宋"/>
          <w:color w:val="000000"/>
          <w:spacing w:val="-1"/>
          <w:kern w:val="0"/>
          <w:sz w:val="19"/>
          <w:szCs w:val="19"/>
          <w:lang w:val="zh-CN"/>
        </w:rPr>
        <w:t>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电子商务</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围绕努力打造网上供销社，破解服务农民“最后一步路”的问题，各级供销社认真做好“特色中国·菏泽馆”和京东供销服务平台的搭建工作。全市已有</w:t>
      </w:r>
      <w:r w:rsidRPr="00847435">
        <w:rPr>
          <w:rFonts w:ascii="&lt;9752&gt;&lt;9E1F&gt;&lt;534E&gt;光&lt;62A5&gt;宋" w:eastAsia="&lt;9752&gt;&lt;9E1F&gt;&lt;534E&gt;光&lt;62A5&gt;宋" w:cs="&lt;9752&gt;&lt;9E1F&gt;&lt;534E&gt;光&lt;62A5&gt;宋"/>
          <w:color w:val="000000"/>
          <w:spacing w:val="-1"/>
          <w:kern w:val="0"/>
          <w:sz w:val="19"/>
          <w:szCs w:val="19"/>
          <w:lang w:val="zh-CN"/>
        </w:rPr>
        <w:t>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家企业入驻“特色中国·菏泽馆”，已发展京东供销乡村推广员</w:t>
      </w:r>
      <w:r w:rsidRPr="00847435">
        <w:rPr>
          <w:rFonts w:ascii="&lt;9752&gt;&lt;9E1F&gt;&lt;534E&gt;光&lt;62A5&gt;宋" w:eastAsia="&lt;9752&gt;&lt;9E1F&gt;&lt;534E&gt;光&lt;62A5&gt;宋" w:cs="&lt;9752&gt;&lt;9E1F&gt;&lt;534E&gt;光&lt;62A5&gt;宋"/>
          <w:color w:val="000000"/>
          <w:spacing w:val="-1"/>
          <w:kern w:val="0"/>
          <w:sz w:val="19"/>
          <w:szCs w:val="19"/>
          <w:lang w:val="zh-CN"/>
        </w:rPr>
        <w:t>2000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人。鄄城县供销社</w:t>
      </w:r>
      <w:r w:rsidRPr="00847435">
        <w:rPr>
          <w:rFonts w:ascii="&lt;9752&gt;&lt;9E1F&gt;&lt;534E&gt;光&lt;62A5&gt;宋" w:eastAsia="&lt;9752&gt;&lt;9E1F&gt;&lt;534E&gt;光&lt;62A5&gt;宋" w:cs="&lt;9752&gt;&lt;9E1F&gt;&lt;534E&gt;光&lt;62A5&gt;宋"/>
          <w:color w:val="000000"/>
          <w:spacing w:val="-1"/>
          <w:kern w:val="0"/>
          <w:sz w:val="19"/>
          <w:szCs w:val="19"/>
          <w:lang w:val="zh-CN"/>
        </w:rPr>
        <w:t>2000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余平方米的电子商务服务中心已经正式启动。市棉麻公司天运农产品物流项目项目占地</w:t>
      </w:r>
      <w:r w:rsidRPr="00847435">
        <w:rPr>
          <w:rFonts w:ascii="&lt;9752&gt;&lt;9E1F&gt;&lt;534E&gt;光&lt;62A5&gt;宋" w:eastAsia="&lt;9752&gt;&lt;9E1F&gt;&lt;534E&gt;光&lt;62A5&gt;宋" w:cs="&lt;9752&gt;&lt;9E1F&gt;&lt;534E&gt;光&lt;62A5&gt;宋"/>
          <w:color w:val="000000"/>
          <w:spacing w:val="-1"/>
          <w:kern w:val="0"/>
          <w:sz w:val="19"/>
          <w:szCs w:val="19"/>
          <w:lang w:val="zh-CN"/>
        </w:rPr>
        <w:t>220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亩，总投资约</w:t>
      </w:r>
      <w:r w:rsidRPr="00847435">
        <w:rPr>
          <w:rFonts w:ascii="&lt;9752&gt;&lt;9E1F&gt;&lt;534E&gt;光&lt;62A5&gt;宋" w:eastAsia="&lt;9752&gt;&lt;9E1F&gt;&lt;534E&gt;光&lt;62A5&gt;宋" w:cs="&lt;9752&gt;&lt;9E1F&gt;&lt;534E&gt;光&lt;62A5&gt;宋"/>
          <w:color w:val="000000"/>
          <w:spacing w:val="-1"/>
          <w:kern w:val="0"/>
          <w:sz w:val="19"/>
          <w:szCs w:val="19"/>
          <w:lang w:val="zh-CN"/>
        </w:rPr>
        <w:t>1.1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亿元，仓储面积</w:t>
      </w:r>
      <w:r w:rsidRPr="00847435">
        <w:rPr>
          <w:rFonts w:ascii="&lt;9752&gt;&lt;9E1F&gt;&lt;534E&gt;光&lt;62A5&gt;宋" w:eastAsia="&lt;9752&gt;&lt;9E1F&gt;&lt;534E&gt;光&lt;62A5&gt;宋" w:cs="&lt;9752&gt;&lt;9E1F&gt;&lt;534E&gt;光&lt;62A5&gt;宋"/>
          <w:color w:val="000000"/>
          <w:spacing w:val="-1"/>
          <w:kern w:val="0"/>
          <w:sz w:val="19"/>
          <w:szCs w:val="19"/>
          <w:lang w:val="zh-CN"/>
        </w:rPr>
        <w:t>3.4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万平方米，目前已基本完工，市社正积极与省社和京东对接，争取将其纳入供销—京东合作项目。</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农村合作金融</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按照中央、国务院和省政府指示精神，积极、稳妥、审慎地搞好农民信用互助合作试点，严格按照社员制、封闭性、民主管理原则，在不对外吸储放贷、不支付固定回报的前提下，在供销社领办的农民合作社内部，严格坚持“四项原则”，即设立自愿、合作互助、规范运营、风险自担，严守“四条红线”，即不对外吸收存款、只吸收成员股金；不对外放贷、只对社员发放互助资金；不对成员支付固定回报，只按盈利状况分红，不跨区经营、不超规模发展。全市供销社共有</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个领班的农民合作社开展了信用互助业务。为规范发展，防范风险，市、县区供销社自行和配合有关部门，多次组织检查，及时发现问题，认真落实整改，确保规范健康发展。</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依法治社及安全稳定</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推进依法治社工作，以“依法办社，依法治社”为重点，开展“法治建设年”活动，推进依法办社、岗位学法工作；加强以社有资产管理为重点的企业管理工作，不断完善各项管理制度，杜绝跑、冒、滴、漏，促进企业管理和效益提高。通过深入法治宣传、教育和实践，全系统干部职工自觉学法用法、遵纪守法，诚信守法、依法管理、依法经营的观念不断增强，为全市供销社改革发展营造了良好的法治环境。</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强安全生产管理工作。落实安全生产主体责任和“一岗双责”，通过开展各项安全生产活动和专项整治，及时消除了安全生产隐患，全系统未发生重大安全责任事故，强化棉花、烟花爆竹、酒店等重点行业的监管，做好隐患排查和专项整治工作；强化安全意识，健全和落实各项安全制度，避免重特大安全事故发生。</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做好信访维稳工作。利用供销社网络建设，搞好职工再就业，争取政府支持，解决部分特困职工的实际困难，努力化解不稳定因素。</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供稿：乔运增</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编辑：李</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雁</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石油供应</w:t>
      </w: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中国石化菏泽分公司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概况</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在支持“三夏”“三秋”农业生产、参与大型活动和社会公益事业等方面践行“发展企业、贡献国家、奉献社会”的宗旨，充分发挥了中国石化成品油供应主渠道作用，经营管理各项工作不断取得突破，上缴税金</w:t>
      </w:r>
      <w:r w:rsidRPr="00847435">
        <w:rPr>
          <w:rFonts w:ascii="&lt;9752&gt;&lt;9E1F&gt;&lt;534E&gt;光&lt;62A5&gt;宋" w:eastAsia="&lt;9752&gt;&lt;9E1F&gt;&lt;534E&gt;光&lt;62A5&gt;宋" w:cs="&lt;9752&gt;&lt;9E1F&gt;&lt;534E&gt;光&lt;62A5&gt;宋"/>
          <w:color w:val="000000"/>
          <w:spacing w:val="-1"/>
          <w:kern w:val="0"/>
          <w:sz w:val="19"/>
          <w:szCs w:val="19"/>
          <w:lang w:val="zh-CN"/>
        </w:rPr>
        <w:t>2912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万元，企业综合能力显著增强。</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经营工作</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公司科学组织落实资源，采取铁路进货、跨区配送、收购地炼资源等途径，合理制定保供措施，顺利完成了节假日用油高峰和夏秋保供任务；特别是在“三夏”“三秋”农业用油高峰期间，公司开辟农业用油“保供专用加油站”，保持全天</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小时营业，</w:t>
      </w:r>
      <w:r w:rsidRPr="00847435">
        <w:rPr>
          <w:rFonts w:ascii="&lt;9752&gt;&lt;9E1F&gt;&lt;534E&gt;光&lt;62A5&gt;宋" w:eastAsia="&lt;9752&gt;&lt;9E1F&gt;&lt;534E&gt;光&lt;62A5&gt;宋" w:cs="&lt;9752&gt;&lt;9E1F&gt;&lt;534E&gt;光&lt;62A5&gt;宋"/>
          <w:color w:val="000000"/>
          <w:spacing w:val="-1"/>
          <w:kern w:val="0"/>
          <w:sz w:val="19"/>
          <w:szCs w:val="19"/>
          <w:lang w:val="zh-CN"/>
        </w:rPr>
        <w:t>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柴油每升优惠</w:t>
      </w:r>
      <w:r w:rsidRPr="00847435">
        <w:rPr>
          <w:rFonts w:ascii="&lt;9752&gt;&lt;9E1F&gt;&lt;534E&gt;光&lt;62A5&gt;宋" w:eastAsia="&lt;9752&gt;&lt;9E1F&gt;&lt;534E&gt;光&lt;62A5&gt;宋" w:cs="&lt;9752&gt;&lt;9E1F&gt;&lt;534E&gt;光&lt;62A5&gt;宋"/>
          <w:color w:val="000000"/>
          <w:spacing w:val="-1"/>
          <w:kern w:val="0"/>
          <w:sz w:val="19"/>
          <w:szCs w:val="19"/>
          <w:lang w:val="zh-CN"/>
        </w:rPr>
        <w:t>0.05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在非农机专供站开辟“绿色通道”，优先保证持跨区作业证或农机作业证的客户油品供应；增加便民服务项目和设施，采取了提供保供政策咨询、每日更新天气预报、加油站设置临时休息点、“易捷”便利店设立“三夏”商品专柜等便民措施，同时为农机手推出爱心大礼包。按照国家有关要求，有序完成了国五油品升级置换和供应工作，取得了良好的社会效应。以开展“优质服务月”“四比四创”双提升等系列活动为抓手，逐步规范加油站、油库营业室等窗口单位的管理和服务水平。突出开展非油品专业化建设，认真落实门店分级培育，升级门店硬件设施，完成了</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座门店改造投营；结合高速服务区改造，同步开展了服务区超市的改造设计施工和招商合作。在全省推广菏泽当地名优品牌，有效提升了菏泽特产在外地的知名度。着力完善非油品业务制度建设，进一步规范了要货退货流程、商品库存管理、业务业绩考核、专业技能培训等；响应政府部门号召，参与茶博会、婚博会等经贸活动，拓展卓玛泉、国杞天香等自有品牌商品进驻大型超市的销售渠道，努力做大做优易捷品牌。</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企业管理</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12"/>
          <w:kern w:val="0"/>
          <w:sz w:val="19"/>
          <w:szCs w:val="19"/>
          <w:lang w:val="zh-CN"/>
        </w:rPr>
        <w:t>推进全员成本目标管理，严格费用预算会审和事前审批制度，积极推进盘活闲置资产，大力处置无效资产，优化资产结构，被省公司授予</w:t>
      </w:r>
      <w:r w:rsidRPr="00847435">
        <w:rPr>
          <w:rFonts w:ascii="&lt;9752&gt;&lt;9E1F&gt;&lt;534E&gt;光&lt;62A5&gt;宋" w:eastAsia="&lt;9752&gt;&lt;9E1F&gt;&lt;534E&gt;光&lt;62A5&gt;宋" w:cs="&lt;9752&gt;&lt;9E1F&gt;&lt;534E&gt;光&lt;62A5&gt;宋"/>
          <w:color w:val="000000"/>
          <w:spacing w:val="-12"/>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2"/>
          <w:kern w:val="0"/>
          <w:sz w:val="19"/>
          <w:szCs w:val="19"/>
          <w:lang w:val="zh-CN"/>
        </w:rPr>
        <w:t>年度“实物资产暨土地管理工作先进单位”称号。持续优化薪酬分配机制，简化工作流程，直接兑现到站到人。及时核增了非营业时间值班补助和一线员工薪酬，提高一线员工收入和工作积极性。发挥二次分配和专项考核的再激励作用，营造全员销售的浓烈氛围，促进了经营管理工作再提升。加大培训工作力度，全年组织重点作业和关键技能培训</w:t>
      </w:r>
      <w:r w:rsidRPr="00847435">
        <w:rPr>
          <w:rFonts w:ascii="&lt;9752&gt;&lt;9E1F&gt;&lt;534E&gt;光&lt;62A5&gt;宋" w:eastAsia="&lt;9752&gt;&lt;9E1F&gt;&lt;534E&gt;光&lt;62A5&gt;宋" w:cs="&lt;9752&gt;&lt;9E1F&gt;&lt;534E&gt;光&lt;62A5&gt;宋"/>
          <w:color w:val="000000"/>
          <w:spacing w:val="-12"/>
          <w:kern w:val="0"/>
          <w:sz w:val="19"/>
          <w:szCs w:val="19"/>
          <w:lang w:val="zh-CN"/>
        </w:rPr>
        <w:t>58</w:t>
      </w:r>
      <w:r w:rsidRPr="00847435">
        <w:rPr>
          <w:rFonts w:ascii="&lt;9752&gt;&lt;9E1F&gt;&lt;534E&gt;光&lt;62A5&gt;宋" w:eastAsia="&lt;9752&gt;&lt;9E1F&gt;&lt;534E&gt;光&lt;62A5&gt;宋" w:cs="&lt;9752&gt;&lt;9E1F&gt;&lt;534E&gt;光&lt;62A5&gt;宋" w:hint="eastAsia"/>
          <w:color w:val="000000"/>
          <w:spacing w:val="-12"/>
          <w:kern w:val="0"/>
          <w:sz w:val="19"/>
          <w:szCs w:val="19"/>
          <w:lang w:val="zh-CN"/>
        </w:rPr>
        <w:t>期、</w:t>
      </w:r>
      <w:r w:rsidRPr="00847435">
        <w:rPr>
          <w:rFonts w:ascii="&lt;9752&gt;&lt;9E1F&gt;&lt;534E&gt;光&lt;62A5&gt;宋" w:eastAsia="&lt;9752&gt;&lt;9E1F&gt;&lt;534E&gt;光&lt;62A5&gt;宋" w:cs="&lt;9752&gt;&lt;9E1F&gt;&lt;534E&gt;光&lt;62A5&gt;宋"/>
          <w:color w:val="000000"/>
          <w:spacing w:val="-12"/>
          <w:kern w:val="0"/>
          <w:sz w:val="19"/>
          <w:szCs w:val="19"/>
          <w:lang w:val="zh-CN"/>
        </w:rPr>
        <w:t>1300</w:t>
      </w:r>
      <w:r w:rsidRPr="00847435">
        <w:rPr>
          <w:rFonts w:ascii="&lt;9752&gt;&lt;9E1F&gt;&lt;534E&gt;光&lt;62A5&gt;宋" w:eastAsia="&lt;9752&gt;&lt;9E1F&gt;&lt;534E&gt;光&lt;62A5&gt;宋" w:cs="&lt;9752&gt;&lt;9E1F&gt;&lt;534E&gt;光&lt;62A5&gt;宋" w:hint="eastAsia"/>
          <w:color w:val="000000"/>
          <w:spacing w:val="-12"/>
          <w:kern w:val="0"/>
          <w:sz w:val="19"/>
          <w:szCs w:val="19"/>
          <w:lang w:val="zh-CN"/>
        </w:rPr>
        <w:t>余人次，取得了良好效果。组织</w:t>
      </w:r>
      <w:r w:rsidRPr="00847435">
        <w:rPr>
          <w:rFonts w:ascii="&lt;9752&gt;&lt;9E1F&gt;&lt;534E&gt;光&lt;62A5&gt;宋" w:eastAsia="&lt;9752&gt;&lt;9E1F&gt;&lt;534E&gt;光&lt;62A5&gt;宋" w:cs="&lt;9752&gt;&lt;9E1F&gt;&lt;534E&gt;光&lt;62A5&gt;宋"/>
          <w:color w:val="000000"/>
          <w:spacing w:val="-12"/>
          <w:kern w:val="0"/>
          <w:sz w:val="19"/>
          <w:szCs w:val="19"/>
          <w:lang w:val="zh-CN"/>
        </w:rPr>
        <w:t>147</w:t>
      </w:r>
      <w:r w:rsidRPr="00847435">
        <w:rPr>
          <w:rFonts w:ascii="&lt;9752&gt;&lt;9E1F&gt;&lt;534E&gt;光&lt;62A5&gt;宋" w:eastAsia="&lt;9752&gt;&lt;9E1F&gt;&lt;534E&gt;光&lt;62A5&gt;宋" w:cs="&lt;9752&gt;&lt;9E1F&gt;&lt;534E&gt;光&lt;62A5&gt;宋" w:hint="eastAsia"/>
          <w:color w:val="000000"/>
          <w:spacing w:val="-12"/>
          <w:kern w:val="0"/>
          <w:sz w:val="19"/>
          <w:szCs w:val="19"/>
          <w:lang w:val="zh-CN"/>
        </w:rPr>
        <w:t>名员工参加了职业技能鉴定，选拔</w:t>
      </w:r>
      <w:r w:rsidRPr="00847435">
        <w:rPr>
          <w:rFonts w:ascii="&lt;9752&gt;&lt;9E1F&gt;&lt;534E&gt;光&lt;62A5&gt;宋" w:eastAsia="&lt;9752&gt;&lt;9E1F&gt;&lt;534E&gt;光&lt;62A5&gt;宋" w:cs="&lt;9752&gt;&lt;9E1F&gt;&lt;534E&gt;光&lt;62A5&gt;宋"/>
          <w:color w:val="000000"/>
          <w:spacing w:val="-12"/>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2"/>
          <w:kern w:val="0"/>
          <w:sz w:val="19"/>
          <w:szCs w:val="19"/>
          <w:lang w:val="zh-CN"/>
        </w:rPr>
        <w:t>名员工参加了兼职讲师技术比武，员工综合素</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质显著提升，获得省公司“</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年职业技能竞赛和技术比武复赛最佳进步奖”。深化信息系统建设和应用，完成了</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次各类系统的上线和升级，开展了</w:t>
      </w:r>
      <w:r w:rsidRPr="00847435">
        <w:rPr>
          <w:rFonts w:ascii="&lt;9752&gt;&lt;9E1F&gt;&lt;534E&gt;光&lt;62A5&gt;宋" w:eastAsia="&lt;9752&gt;&lt;9E1F&gt;&lt;534E&gt;光&lt;62A5&gt;宋" w:cs="&lt;9752&gt;&lt;9E1F&gt;&lt;534E&gt;光&lt;62A5&gt;宋"/>
          <w:color w:val="000000"/>
          <w:spacing w:val="-1"/>
          <w:kern w:val="0"/>
          <w:sz w:val="19"/>
          <w:szCs w:val="19"/>
          <w:lang w:val="zh-CN"/>
        </w:rPr>
        <w:t>96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站次的信息系统联调和运维，实施了</w:t>
      </w:r>
      <w:r w:rsidRPr="00847435">
        <w:rPr>
          <w:rFonts w:ascii="&lt;9752&gt;&lt;9E1F&gt;&lt;534E&gt;光&lt;62A5&gt;宋" w:eastAsia="&lt;9752&gt;&lt;9E1F&gt;&lt;534E&gt;光&lt;62A5&gt;宋" w:cs="&lt;9752&gt;&lt;9E1F&gt;&lt;534E&gt;光&lt;62A5&gt;宋"/>
          <w:color w:val="000000"/>
          <w:spacing w:val="-1"/>
          <w:kern w:val="0"/>
          <w:sz w:val="19"/>
          <w:szCs w:val="19"/>
          <w:lang w:val="zh-CN"/>
        </w:rPr>
        <w:t>94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座加油站、</w:t>
      </w:r>
      <w:r w:rsidRPr="00847435">
        <w:rPr>
          <w:rFonts w:ascii="&lt;9752&gt;&lt;9E1F&gt;&lt;534E&gt;光&lt;62A5&gt;宋" w:eastAsia="&lt;9752&gt;&lt;9E1F&gt;&lt;534E&gt;光&lt;62A5&gt;宋" w:cs="&lt;9752&gt;&lt;9E1F&gt;&lt;534E&gt;光&lt;62A5&gt;宋"/>
          <w:color w:val="000000"/>
          <w:spacing w:val="-1"/>
          <w:kern w:val="0"/>
          <w:sz w:val="19"/>
          <w:szCs w:val="19"/>
          <w:lang w:val="zh-CN"/>
        </w:rPr>
        <w:t>157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套云终端建设，初步落实了信息化对企业中心工作的全覆盖，被省公司授予“</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年度信息安全管理先进单位”荣誉称号。加强运维管理，普及常见故障排除技能，全年加</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油站故障数量同比降低</w:t>
      </w:r>
      <w:r w:rsidRPr="00847435">
        <w:rPr>
          <w:rFonts w:ascii="&lt;9752&gt;&lt;9E1F&gt;&lt;534E&gt;光&lt;62A5&gt;宋" w:eastAsia="&lt;9752&gt;&lt;9E1F&gt;&lt;534E&gt;光&lt;62A5&gt;宋" w:cs="&lt;9752&gt;&lt;9E1F&gt;&lt;534E&gt;光&lt;62A5&gt;宋"/>
          <w:color w:val="000000"/>
          <w:spacing w:val="-1"/>
          <w:kern w:val="0"/>
          <w:sz w:val="19"/>
          <w:szCs w:val="19"/>
          <w:lang w:val="zh-CN"/>
        </w:rPr>
        <w:t>41.20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％，信息系统运行维护费同比降低</w:t>
      </w:r>
      <w:r w:rsidRPr="00847435">
        <w:rPr>
          <w:rFonts w:ascii="&lt;9752&gt;&lt;9E1F&gt;&lt;534E&gt;光&lt;62A5&gt;宋" w:eastAsia="&lt;9752&gt;&lt;9E1F&gt;&lt;534E&gt;光&lt;62A5&gt;宋" w:cs="&lt;9752&gt;&lt;9E1F&gt;&lt;534E&gt;光&lt;62A5&gt;宋"/>
          <w:color w:val="000000"/>
          <w:spacing w:val="-1"/>
          <w:kern w:val="0"/>
          <w:sz w:val="19"/>
          <w:szCs w:val="19"/>
          <w:lang w:val="zh-CN"/>
        </w:rPr>
        <w:t>57.80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％，加油机维修费同比降低</w:t>
      </w:r>
      <w:r w:rsidRPr="00847435">
        <w:rPr>
          <w:rFonts w:ascii="&lt;9752&gt;&lt;9E1F&gt;&lt;534E&gt;光&lt;62A5&gt;宋" w:eastAsia="&lt;9752&gt;&lt;9E1F&gt;&lt;534E&gt;光&lt;62A5&gt;宋" w:cs="&lt;9752&gt;&lt;9E1F&gt;&lt;534E&gt;光&lt;62A5&gt;宋"/>
          <w:color w:val="000000"/>
          <w:spacing w:val="-1"/>
          <w:kern w:val="0"/>
          <w:sz w:val="19"/>
          <w:szCs w:val="19"/>
          <w:lang w:val="zh-CN"/>
        </w:rPr>
        <w:t>31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％，降费节支效果显著。强化内控管理，继续保持全省领先；规范合同管理，签订了</w:t>
      </w:r>
      <w:r w:rsidRPr="00847435">
        <w:rPr>
          <w:rFonts w:ascii="&lt;9752&gt;&lt;9E1F&gt;&lt;534E&gt;光&lt;62A5&gt;宋" w:eastAsia="&lt;9752&gt;&lt;9E1F&gt;&lt;534E&gt;光&lt;62A5&gt;宋" w:cs="&lt;9752&gt;&lt;9E1F&gt;&lt;534E&gt;光&lt;62A5&gt;宋"/>
          <w:color w:val="000000"/>
          <w:spacing w:val="-1"/>
          <w:kern w:val="0"/>
          <w:sz w:val="19"/>
          <w:szCs w:val="19"/>
          <w:lang w:val="zh-CN"/>
        </w:rPr>
        <w:t>122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份各类合同；推进企业法制建设，跟进了</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起案件纠纷；持续落实标准化制度流程体系建设，优化修订了</w:t>
      </w:r>
      <w:r w:rsidRPr="00847435">
        <w:rPr>
          <w:rFonts w:ascii="&lt;9752&gt;&lt;9E1F&gt;&lt;534E&gt;光&lt;62A5&gt;宋" w:eastAsia="&lt;9752&gt;&lt;9E1F&gt;&lt;534E&gt;光&lt;62A5&gt;宋" w:cs="&lt;9752&gt;&lt;9E1F&gt;&lt;534E&gt;光&lt;62A5&gt;宋"/>
          <w:color w:val="000000"/>
          <w:spacing w:val="-1"/>
          <w:kern w:val="0"/>
          <w:sz w:val="19"/>
          <w:szCs w:val="19"/>
          <w:lang w:val="zh-CN"/>
        </w:rPr>
        <w:t>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项规章制度。普及低碳生活理念，开展了节能减排及碳排查工作。</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安全与数质量管理</w:t>
      </w:r>
      <w:r w:rsidRPr="00847435">
        <w:rPr>
          <w:rFonts w:ascii="华文细黑" w:eastAsia="华文细黑" w:cs="华文细黑"/>
          <w:color w:val="00A0E8"/>
          <w:spacing w:val="-1"/>
          <w:kern w:val="0"/>
          <w:sz w:val="18"/>
          <w:lang w:val="zh-CN"/>
        </w:rPr>
        <w:t xml:space="preserve"> </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以推广新版</w:t>
      </w:r>
      <w:r w:rsidRPr="00847435">
        <w:rPr>
          <w:rFonts w:ascii="&lt;9752&gt;&lt;9E1F&gt;&lt;534E&gt;光&lt;62A5&gt;宋" w:eastAsia="&lt;9752&gt;&lt;9E1F&gt;&lt;534E&gt;光&lt;62A5&gt;宋" w:cs="&lt;9752&gt;&lt;9E1F&gt;&lt;534E&gt;光&lt;62A5&gt;宋"/>
          <w:color w:val="000000"/>
          <w:spacing w:val="3"/>
          <w:kern w:val="0"/>
          <w:sz w:val="19"/>
          <w:szCs w:val="19"/>
          <w:lang w:val="zh-CN"/>
        </w:rPr>
        <w:t>HSE</w:t>
      </w:r>
      <w:r w:rsidRPr="00847435">
        <w:rPr>
          <w:rFonts w:ascii="&lt;9752&gt;&lt;9E1F&gt;&lt;534E&gt;光&lt;62A5&gt;宋" w:eastAsia="&lt;9752&gt;&lt;9E1F&gt;&lt;534E&gt;光&lt;62A5&gt;宋" w:cs="&lt;9752&gt;&lt;9E1F&gt;&lt;534E&gt;光&lt;62A5&gt;宋" w:hint="eastAsia"/>
          <w:color w:val="000000"/>
          <w:spacing w:val="3"/>
          <w:kern w:val="0"/>
          <w:sz w:val="19"/>
          <w:szCs w:val="19"/>
          <w:lang w:val="zh-CN"/>
        </w:rPr>
        <w:t>管理信息系统为抓手，认真落实</w:t>
      </w:r>
      <w:r w:rsidRPr="00847435">
        <w:rPr>
          <w:rFonts w:ascii="&lt;9752&gt;&lt;9E1F&gt;&lt;534E&gt;光&lt;62A5&gt;宋" w:eastAsia="&lt;9752&gt;&lt;9E1F&gt;&lt;534E&gt;光&lt;62A5&gt;宋" w:cs="&lt;9752&gt;&lt;9E1F&gt;&lt;534E&gt;光&lt;62A5&gt;宋"/>
          <w:color w:val="000000"/>
          <w:spacing w:val="3"/>
          <w:kern w:val="0"/>
          <w:sz w:val="19"/>
          <w:szCs w:val="19"/>
          <w:lang w:val="zh-CN"/>
        </w:rPr>
        <w:t>HSE</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责任制和风险管控，严格施工安全和承包商管理，切实推进职业健康和应急管理，扎实开展“我为安全作诊断”“基础管理提升年”等活动，集中维修了加油站消防器材，组织全员分析汲取扬子石化“</w:t>
      </w:r>
      <w:r w:rsidRPr="00847435">
        <w:rPr>
          <w:rFonts w:ascii="&lt;9752&gt;&lt;9E1F&gt;&lt;534E&gt;光&lt;62A5&gt;宋" w:eastAsia="&lt;9752&gt;&lt;9E1F&gt;&lt;534E&gt;光&lt;62A5&gt;宋" w:cs="&lt;9752&gt;&lt;9E1F&gt;&lt;534E&gt;光&lt;62A5&gt;宋"/>
          <w:color w:val="000000"/>
          <w:spacing w:val="3"/>
          <w:kern w:val="0"/>
          <w:sz w:val="19"/>
          <w:szCs w:val="19"/>
          <w:lang w:val="zh-CN"/>
        </w:rPr>
        <w:t>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w:t>
      </w:r>
      <w:r w:rsidRPr="00847435">
        <w:rPr>
          <w:rFonts w:ascii="&lt;9752&gt;&lt;9E1F&gt;&lt;534E&gt;光&lt;62A5&gt;宋" w:eastAsia="&lt;9752&gt;&lt;9E1F&gt;&lt;534E&gt;光&lt;62A5&gt;宋" w:cs="&lt;9752&gt;&lt;9E1F&gt;&lt;534E&gt;光&lt;62A5&gt;宋"/>
          <w:color w:val="000000"/>
          <w:spacing w:val="3"/>
          <w:kern w:val="0"/>
          <w:sz w:val="19"/>
          <w:szCs w:val="19"/>
          <w:lang w:val="zh-CN"/>
        </w:rPr>
        <w:t>21</w:t>
      </w:r>
      <w:r w:rsidRPr="00847435">
        <w:rPr>
          <w:rFonts w:ascii="&lt;9752&gt;&lt;9E1F&gt;&lt;534E&gt;光&lt;62A5&gt;宋" w:eastAsia="&lt;9752&gt;&lt;9E1F&gt;&lt;534E&gt;光&lt;62A5&gt;宋" w:cs="&lt;9752&gt;&lt;9E1F&gt;&lt;534E&gt;光&lt;62A5&gt;宋" w:hint="eastAsia"/>
          <w:color w:val="000000"/>
          <w:spacing w:val="3"/>
          <w:kern w:val="0"/>
          <w:sz w:val="19"/>
          <w:szCs w:val="19"/>
          <w:lang w:val="zh-CN"/>
        </w:rPr>
        <w:t>”爆炸事故、天津港“</w:t>
      </w:r>
      <w:r w:rsidRPr="00847435">
        <w:rPr>
          <w:rFonts w:ascii="&lt;9752&gt;&lt;9E1F&gt;&lt;534E&gt;光&lt;62A5&gt;宋" w:eastAsia="&lt;9752&gt;&lt;9E1F&gt;&lt;534E&gt;光&lt;62A5&gt;宋" w:cs="&lt;9752&gt;&lt;9E1F&gt;&lt;534E&gt;光&lt;62A5&gt;宋"/>
          <w:color w:val="000000"/>
          <w:spacing w:val="3"/>
          <w:kern w:val="0"/>
          <w:sz w:val="19"/>
          <w:szCs w:val="19"/>
          <w:lang w:val="zh-CN"/>
        </w:rPr>
        <w:t>8</w:t>
      </w:r>
      <w:r w:rsidRPr="00847435">
        <w:rPr>
          <w:rFonts w:ascii="&lt;9752&gt;&lt;9E1F&gt;&lt;534E&gt;光&lt;62A5&gt;宋" w:eastAsia="&lt;9752&gt;&lt;9E1F&gt;&lt;534E&gt;光&lt;62A5&gt;宋" w:cs="&lt;9752&gt;&lt;9E1F&gt;&lt;534E&gt;光&lt;62A5&gt;宋" w:hint="eastAsia"/>
          <w:color w:val="000000"/>
          <w:spacing w:val="3"/>
          <w:kern w:val="0"/>
          <w:sz w:val="19"/>
          <w:szCs w:val="19"/>
          <w:lang w:val="zh-CN"/>
        </w:rPr>
        <w:t>·</w:t>
      </w:r>
      <w:r w:rsidRPr="00847435">
        <w:rPr>
          <w:rFonts w:ascii="&lt;9752&gt;&lt;9E1F&gt;&lt;534E&gt;光&lt;62A5&gt;宋" w:eastAsia="&lt;9752&gt;&lt;9E1F&gt;&lt;534E&gt;光&lt;62A5&gt;宋" w:cs="&lt;9752&gt;&lt;9E1F&gt;&lt;534E&gt;光&lt;62A5&gt;宋"/>
          <w:color w:val="000000"/>
          <w:spacing w:val="3"/>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3"/>
          <w:kern w:val="0"/>
          <w:sz w:val="19"/>
          <w:szCs w:val="19"/>
          <w:lang w:val="zh-CN"/>
        </w:rPr>
        <w:t>”特别重大火灾爆炸事故教训，全年累计查改</w:t>
      </w:r>
      <w:r w:rsidRPr="00847435">
        <w:rPr>
          <w:rFonts w:ascii="&lt;9752&gt;&lt;9E1F&gt;&lt;534E&gt;光&lt;62A5&gt;宋" w:eastAsia="&lt;9752&gt;&lt;9E1F&gt;&lt;534E&gt;光&lt;62A5&gt;宋" w:cs="&lt;9752&gt;&lt;9E1F&gt;&lt;534E&gt;光&lt;62A5&gt;宋"/>
          <w:color w:val="000000"/>
          <w:spacing w:val="3"/>
          <w:kern w:val="0"/>
          <w:sz w:val="19"/>
          <w:szCs w:val="19"/>
          <w:lang w:val="zh-CN"/>
        </w:rPr>
        <w:t>6300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多条隐患问题，安全管理水平逐步提高。严格数质量管理。强化供应商源头把控和日常监管，确保便利店食品安全。完善油品数量管理考核，重点管控运输、接卸等环节作业，规范盘点流程和控制节点，严厉打击偷盗油行为，降低油品损耗。加强油品质量控制和管理，外采油品、国五油品升级置换、加油站新开业等送检化验合格方可入库和销售，确保油品质量达标合规。定期组织数质量检查考核，积极协调执法部门抽检，有效避免了数质量问题的发生，被省公司评为</w:t>
      </w:r>
      <w:r w:rsidRPr="00847435">
        <w:rPr>
          <w:rFonts w:ascii="&lt;9752&gt;&lt;9E1F&gt;&lt;534E&gt;光&lt;62A5&gt;宋" w:eastAsia="&lt;9752&gt;&lt;9E1F&gt;&lt;534E&gt;光&lt;62A5&gt;宋" w:cs="&lt;9752&gt;&lt;9E1F&gt;&lt;534E&gt;光&lt;62A5&gt;宋"/>
          <w:color w:val="000000"/>
          <w:spacing w:val="3"/>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年度科技创新红旗单位</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供稿：中国石化菏泽分公司</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编辑：苏</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仪</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中国石油菏泽分公司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概况</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年，中国石油菏泽分公司以质量效益为中心，扩销增量，全年零售总量在全省排名第</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位，利润总额排名第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位，被山东公司评为“安全生产先进单位”。</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生产经营</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组织加油站因地制宜地开展各种促销活动，相继推出了“周二会员特惠日”“周四、周六加柴油送非油”“小额定制”销售政策，纯枪日销量连破销售记录，最高日销量达到</w:t>
      </w:r>
      <w:r w:rsidRPr="00847435">
        <w:rPr>
          <w:rFonts w:ascii="&lt;9752&gt;&lt;9E1F&gt;&lt;534E&gt;光&lt;62A5&gt;宋" w:eastAsia="&lt;9752&gt;&lt;9E1F&gt;&lt;534E&gt;光&lt;62A5&gt;宋" w:cs="&lt;9752&gt;&lt;9E1F&gt;&lt;534E&gt;光&lt;62A5&gt;宋"/>
          <w:color w:val="000000"/>
          <w:spacing w:val="-1"/>
          <w:kern w:val="0"/>
          <w:sz w:val="19"/>
          <w:szCs w:val="19"/>
          <w:lang w:val="zh-CN"/>
        </w:rPr>
        <w:t>1662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吨。重视客户开发，实施全员营销，坚持每周例会通报开发进度与结果，全年新开发单位客户</w:t>
      </w:r>
      <w:r w:rsidRPr="00847435">
        <w:rPr>
          <w:rFonts w:ascii="&lt;9752&gt;&lt;9E1F&gt;&lt;534E&gt;光&lt;62A5&gt;宋" w:eastAsia="&lt;9752&gt;&lt;9E1F&gt;&lt;534E&gt;光&lt;62A5&gt;宋" w:cs="&lt;9752&gt;&lt;9E1F&gt;&lt;534E&gt;光&lt;62A5&gt;宋"/>
          <w:color w:val="000000"/>
          <w:spacing w:val="-1"/>
          <w:kern w:val="0"/>
          <w:sz w:val="19"/>
          <w:szCs w:val="19"/>
          <w:lang w:val="zh-CN"/>
        </w:rPr>
        <w:t>567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开展保量增效攻坚战，坚持“同算同干”，强化量效分析，指导加油站灵活运用政策开发新客户，扩销增效。突破非油业务，精心打造“年货大街”“悦享春天”“清凉一夏”“惠享金秋”等营销氛围，积极开展“创意堆头”大赛和“销售能手”竞赛，成功举办非油商品推介会</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场次，综合业绩全省排名第四。</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企业管理</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深入推进合规管理，通过开展专项检查、经营管理审计、第三方稽查、信访调查等形式，对加油站卡业务、资金管理等关键管理环节，进行全面细致的监督检查，严查任何形式的违纪违规行为。攻坚打造</w:t>
      </w:r>
      <w:r w:rsidRPr="00847435">
        <w:rPr>
          <w:rFonts w:ascii="&lt;9752&gt;&lt;9E1F&gt;&lt;534E&gt;光&lt;62A5&gt;宋" w:eastAsia="&lt;9752&gt;&lt;9E1F&gt;&lt;534E&gt;光&lt;62A5&gt;宋" w:cs="&lt;9752&gt;&lt;9E1F&gt;&lt;534E&gt;光&lt;62A5&gt;宋"/>
          <w:color w:val="000000"/>
          <w:spacing w:val="3"/>
          <w:kern w:val="0"/>
          <w:sz w:val="19"/>
          <w:szCs w:val="19"/>
          <w:lang w:val="zh-CN"/>
        </w:rPr>
        <w:t>6S</w:t>
      </w:r>
      <w:r w:rsidRPr="00847435">
        <w:rPr>
          <w:rFonts w:ascii="&lt;9752&gt;&lt;9E1F&gt;&lt;534E&gt;光&lt;62A5&gt;宋" w:eastAsia="&lt;9752&gt;&lt;9E1F&gt;&lt;534E&gt;光&lt;62A5&gt;宋" w:cs="&lt;9752&gt;&lt;9E1F&gt;&lt;534E&gt;光&lt;62A5&gt;宋" w:hint="eastAsia"/>
          <w:color w:val="000000"/>
          <w:spacing w:val="3"/>
          <w:kern w:val="0"/>
          <w:sz w:val="19"/>
          <w:szCs w:val="19"/>
          <w:lang w:val="zh-CN"/>
        </w:rPr>
        <w:t>管理，分批次到兄弟公司参观学习，聘请专家传经送宝，层层签订达标建设责任状，精心打造了</w:t>
      </w:r>
      <w:r w:rsidRPr="00847435">
        <w:rPr>
          <w:rFonts w:ascii="&lt;9752&gt;&lt;9E1F&gt;&lt;534E&gt;光&lt;62A5&gt;宋" w:eastAsia="&lt;9752&gt;&lt;9E1F&gt;&lt;534E&gt;光&lt;62A5&gt;宋" w:cs="&lt;9752&gt;&lt;9E1F&gt;&lt;534E&gt;光&lt;62A5&gt;宋"/>
          <w:color w:val="000000"/>
          <w:spacing w:val="3"/>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座标杆站，其余</w:t>
      </w:r>
      <w:r w:rsidRPr="00847435">
        <w:rPr>
          <w:rFonts w:ascii="&lt;9752&gt;&lt;9E1F&gt;&lt;534E&gt;光&lt;62A5&gt;宋" w:eastAsia="&lt;9752&gt;&lt;9E1F&gt;&lt;534E&gt;光&lt;62A5&gt;宋" w:cs="&lt;9752&gt;&lt;9E1F&gt;&lt;534E&gt;光&lt;62A5&gt;宋"/>
          <w:color w:val="000000"/>
          <w:spacing w:val="3"/>
          <w:kern w:val="0"/>
          <w:sz w:val="19"/>
          <w:szCs w:val="19"/>
          <w:lang w:val="zh-CN"/>
        </w:rPr>
        <w:t>50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座普通站全部纳入</w:t>
      </w:r>
      <w:r w:rsidRPr="00847435">
        <w:rPr>
          <w:rFonts w:ascii="&lt;9752&gt;&lt;9E1F&gt;&lt;534E&gt;光&lt;62A5&gt;宋" w:eastAsia="&lt;9752&gt;&lt;9E1F&gt;&lt;534E&gt;光&lt;62A5&gt;宋" w:cs="&lt;9752&gt;&lt;9E1F&gt;&lt;534E&gt;光&lt;62A5&gt;宋"/>
          <w:color w:val="000000"/>
          <w:spacing w:val="3"/>
          <w:kern w:val="0"/>
          <w:sz w:val="19"/>
          <w:szCs w:val="19"/>
          <w:lang w:val="zh-CN"/>
        </w:rPr>
        <w:t>6S</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考核管理，山东公司考核验收通过率达到</w:t>
      </w:r>
      <w:r w:rsidRPr="00847435">
        <w:rPr>
          <w:rFonts w:ascii="&lt;9752&gt;&lt;9E1F&gt;&lt;534E&gt;光&lt;62A5&gt;宋" w:eastAsia="&lt;9752&gt;&lt;9E1F&gt;&lt;534E&gt;光&lt;62A5&gt;宋" w:cs="&lt;9752&gt;&lt;9E1F&gt;&lt;534E&gt;光&lt;62A5&gt;宋"/>
          <w:color w:val="000000"/>
          <w:spacing w:val="3"/>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％。加强队伍建设，注重站经理定期考评，加强后备站经理培养，加大员工异地交流力度，为</w:t>
      </w:r>
      <w:r w:rsidRPr="00847435">
        <w:rPr>
          <w:rFonts w:ascii="&lt;9752&gt;&lt;9E1F&gt;&lt;534E&gt;光&lt;62A5&gt;宋" w:eastAsia="&lt;9752&gt;&lt;9E1F&gt;&lt;534E&gt;光&lt;62A5&gt;宋" w:cs="&lt;9752&gt;&lt;9E1F&gt;&lt;534E&gt;光&lt;62A5&gt;宋"/>
          <w:color w:val="000000"/>
          <w:spacing w:val="3"/>
          <w:kern w:val="0"/>
          <w:sz w:val="19"/>
          <w:szCs w:val="19"/>
          <w:lang w:val="zh-CN"/>
        </w:rPr>
        <w:t>48</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座站配备了保洁人员。强化员工培训工作，初步建立了由</w:t>
      </w:r>
      <w:r w:rsidRPr="00847435">
        <w:rPr>
          <w:rFonts w:ascii="&lt;9752&gt;&lt;9E1F&gt;&lt;534E&gt;光&lt;62A5&gt;宋" w:eastAsia="&lt;9752&gt;&lt;9E1F&gt;&lt;534E&gt;光&lt;62A5&gt;宋" w:cs="&lt;9752&gt;&lt;9E1F&gt;&lt;534E&gt;光&lt;62A5&gt;宋"/>
          <w:color w:val="000000"/>
          <w:spacing w:val="3"/>
          <w:kern w:val="0"/>
          <w:sz w:val="19"/>
          <w:szCs w:val="19"/>
          <w:lang w:val="zh-CN"/>
        </w:rPr>
        <w:t>16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人组成的内训师队伍，组织编发了《加油站员工应知应会</w:t>
      </w:r>
      <w:r w:rsidRPr="00847435">
        <w:rPr>
          <w:rFonts w:ascii="&lt;9752&gt;&lt;9E1F&gt;&lt;534E&gt;光&lt;62A5&gt;宋" w:eastAsia="&lt;9752&gt;&lt;9E1F&gt;&lt;534E&gt;光&lt;62A5&gt;宋" w:cs="&lt;9752&gt;&lt;9E1F&gt;&lt;534E&gt;光&lt;62A5&gt;宋"/>
          <w:color w:val="000000"/>
          <w:spacing w:val="3"/>
          <w:kern w:val="0"/>
          <w:sz w:val="19"/>
          <w:szCs w:val="19"/>
          <w:lang w:val="zh-CN"/>
        </w:rPr>
        <w:t>200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题》，开展“送训下站”活动，相继组织各类培训</w:t>
      </w:r>
      <w:r w:rsidRPr="00847435">
        <w:rPr>
          <w:rFonts w:ascii="&lt;9752&gt;&lt;9E1F&gt;&lt;534E&gt;光&lt;62A5&gt;宋" w:eastAsia="&lt;9752&gt;&lt;9E1F&gt;&lt;534E&gt;光&lt;62A5&gt;宋" w:cs="&lt;9752&gt;&lt;9E1F&gt;&lt;534E&gt;光&lt;62A5&gt;宋"/>
          <w:color w:val="000000"/>
          <w:spacing w:val="3"/>
          <w:kern w:val="0"/>
          <w:sz w:val="19"/>
          <w:szCs w:val="19"/>
          <w:lang w:val="zh-CN"/>
        </w:rPr>
        <w:t>45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期</w:t>
      </w:r>
      <w:r w:rsidRPr="00847435">
        <w:rPr>
          <w:rFonts w:ascii="&lt;9752&gt;&lt;9E1F&gt;&lt;534E&gt;光&lt;62A5&gt;宋" w:eastAsia="&lt;9752&gt;&lt;9E1F&gt;&lt;534E&gt;光&lt;62A5&gt;宋" w:cs="&lt;9752&gt;&lt;9E1F&gt;&lt;534E&gt;光&lt;62A5&gt;宋"/>
          <w:color w:val="000000"/>
          <w:spacing w:val="3"/>
          <w:kern w:val="0"/>
          <w:sz w:val="19"/>
          <w:szCs w:val="19"/>
          <w:lang w:val="zh-CN"/>
        </w:rPr>
        <w:t>2155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人次。</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安全环保</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3"/>
          <w:kern w:val="0"/>
          <w:sz w:val="19"/>
          <w:szCs w:val="19"/>
          <w:lang w:val="zh-CN"/>
        </w:rPr>
        <w:t>积</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极推进</w:t>
      </w:r>
      <w:r w:rsidRPr="00847435">
        <w:rPr>
          <w:rFonts w:ascii="&lt;9752&gt;&lt;9E1F&gt;&lt;534E&gt;光&lt;62A5&gt;宋" w:eastAsia="&lt;9752&gt;&lt;9E1F&gt;&lt;534E&gt;光&lt;62A5&gt;宋" w:cs="&lt;9752&gt;&lt;9E1F&gt;&lt;534E&gt;光&lt;62A5&gt;宋"/>
          <w:color w:val="000000"/>
          <w:spacing w:val="-1"/>
          <w:kern w:val="0"/>
          <w:sz w:val="19"/>
          <w:szCs w:val="19"/>
          <w:lang w:val="zh-CN"/>
        </w:rPr>
        <w:t>QHSE</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体系运行，修订了</w:t>
      </w:r>
      <w:r w:rsidRPr="00847435">
        <w:rPr>
          <w:rFonts w:ascii="&lt;9752&gt;&lt;9E1F&gt;&lt;534E&gt;光&lt;62A5&gt;宋" w:eastAsia="&lt;9752&gt;&lt;9E1F&gt;&lt;534E&gt;光&lt;62A5&gt;宋" w:cs="&lt;9752&gt;&lt;9E1F&gt;&lt;534E&gt;光&lt;62A5&gt;宋"/>
          <w:color w:val="000000"/>
          <w:spacing w:val="-1"/>
          <w:kern w:val="0"/>
          <w:sz w:val="19"/>
          <w:szCs w:val="19"/>
          <w:lang w:val="zh-CN"/>
        </w:rPr>
        <w:t>QHSE</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“一岗双责”制，辨识危害因素</w:t>
      </w:r>
      <w:r w:rsidRPr="00847435">
        <w:rPr>
          <w:rFonts w:ascii="&lt;9752&gt;&lt;9E1F&gt;&lt;534E&gt;光&lt;62A5&gt;宋" w:eastAsia="&lt;9752&gt;&lt;9E1F&gt;&lt;534E&gt;光&lt;62A5&gt;宋" w:cs="&lt;9752&gt;&lt;9E1F&gt;&lt;534E&gt;光&lt;62A5&gt;宋"/>
          <w:color w:val="000000"/>
          <w:spacing w:val="-1"/>
          <w:kern w:val="0"/>
          <w:sz w:val="19"/>
          <w:szCs w:val="19"/>
          <w:lang w:val="zh-CN"/>
        </w:rPr>
        <w:t>178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项，修订完善应急救援预案</w:t>
      </w:r>
      <w:r w:rsidRPr="00847435">
        <w:rPr>
          <w:rFonts w:ascii="&lt;9752&gt;&lt;9E1F&gt;&lt;534E&gt;光&lt;62A5&gt;宋" w:eastAsia="&lt;9752&gt;&lt;9E1F&gt;&lt;534E&gt;光&lt;62A5&gt;宋" w:cs="&lt;9752&gt;&lt;9E1F&gt;&lt;534E&gt;光&lt;62A5&gt;宋"/>
          <w:color w:val="000000"/>
          <w:spacing w:val="-1"/>
          <w:kern w:val="0"/>
          <w:sz w:val="19"/>
          <w:szCs w:val="19"/>
          <w:lang w:val="zh-CN"/>
        </w:rPr>
        <w:t>75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个，开展公司层面的应急演练</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场次。加大安全隐患排查治理力度，组织公司范围较大规模检查</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期次，对</w:t>
      </w:r>
      <w:r w:rsidRPr="00847435">
        <w:rPr>
          <w:rFonts w:ascii="&lt;9752&gt;&lt;9E1F&gt;&lt;534E&gt;光&lt;62A5&gt;宋" w:eastAsia="&lt;9752&gt;&lt;9E1F&gt;&lt;534E&gt;光&lt;62A5&gt;宋" w:cs="&lt;9752&gt;&lt;9E1F&gt;&lt;534E&gt;光&lt;62A5&gt;宋"/>
          <w:color w:val="000000"/>
          <w:spacing w:val="-1"/>
          <w:kern w:val="0"/>
          <w:sz w:val="19"/>
          <w:szCs w:val="19"/>
          <w:lang w:val="zh-CN"/>
        </w:rPr>
        <w:t>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座站的罩棚檐面进行了修补加固、整体防腐和更换，完成了</w:t>
      </w:r>
      <w:r w:rsidRPr="00847435">
        <w:rPr>
          <w:rFonts w:ascii="&lt;9752&gt;&lt;9E1F&gt;&lt;534E&gt;光&lt;62A5&gt;宋" w:eastAsia="&lt;9752&gt;&lt;9E1F&gt;&lt;534E&gt;光&lt;62A5&gt;宋" w:cs="&lt;9752&gt;&lt;9E1F&gt;&lt;534E&gt;光&lt;62A5&gt;宋"/>
          <w:color w:val="000000"/>
          <w:spacing w:val="-1"/>
          <w:kern w:val="0"/>
          <w:sz w:val="19"/>
          <w:szCs w:val="19"/>
          <w:lang w:val="zh-CN"/>
        </w:rPr>
        <w:t>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座站阻隔防爆施工，对</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站、</w:t>
      </w:r>
      <w:r w:rsidRPr="00847435">
        <w:rPr>
          <w:rFonts w:ascii="&lt;9752&gt;&lt;9E1F&gt;&lt;534E&gt;光&lt;62A5&gt;宋" w:eastAsia="&lt;9752&gt;&lt;9E1F&gt;&lt;534E&gt;光&lt;62A5&gt;宋" w:cs="&lt;9752&gt;&lt;9E1F&gt;&lt;534E&gt;光&lt;62A5&gt;宋"/>
          <w:color w:val="000000"/>
          <w:spacing w:val="-1"/>
          <w:kern w:val="0"/>
          <w:sz w:val="19"/>
          <w:szCs w:val="19"/>
          <w:lang w:val="zh-CN"/>
        </w:rPr>
        <w:t>35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站、</w:t>
      </w:r>
      <w:r w:rsidRPr="00847435">
        <w:rPr>
          <w:rFonts w:ascii="&lt;9752&gt;&lt;9E1F&gt;&lt;534E&gt;光&lt;62A5&gt;宋" w:eastAsia="&lt;9752&gt;&lt;9E1F&gt;&lt;534E&gt;光&lt;62A5&gt;宋" w:cs="&lt;9752&gt;&lt;9E1F&gt;&lt;534E&gt;光&lt;62A5&gt;宋"/>
          <w:color w:val="000000"/>
          <w:spacing w:val="-1"/>
          <w:kern w:val="0"/>
          <w:sz w:val="19"/>
          <w:szCs w:val="19"/>
          <w:lang w:val="zh-CN"/>
        </w:rPr>
        <w:t>78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站隐患进行了彻底整改。高度重视油品质量管理，陆续组织了</w:t>
      </w:r>
      <w:r w:rsidRPr="00847435">
        <w:rPr>
          <w:rFonts w:ascii="&lt;9752&gt;&lt;9E1F&gt;&lt;534E&gt;光&lt;62A5&gt;宋" w:eastAsia="&lt;9752&gt;&lt;9E1F&gt;&lt;534E&gt;光&lt;62A5&gt;宋" w:cs="&lt;9752&gt;&lt;9E1F&gt;&lt;534E&gt;光&lt;62A5&gt;宋"/>
          <w:color w:val="000000"/>
          <w:spacing w:val="-1"/>
          <w:kern w:val="0"/>
          <w:sz w:val="19"/>
          <w:szCs w:val="19"/>
          <w:lang w:val="zh-CN"/>
        </w:rPr>
        <w:t>62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个地罐的清罐工作，严格入库质量验收和取样管理，全面完成了国</w:t>
      </w:r>
      <w:r w:rsidRPr="00847435">
        <w:rPr>
          <w:rFonts w:ascii="&lt;9752&gt;&lt;9E1F&gt;&lt;534E&gt;光&lt;62A5&gt;宋" w:eastAsia="&lt;9752&gt;&lt;9E1F&gt;&lt;534E&gt;光&lt;62A5&gt;宋" w:cs="&lt;9752&gt;&lt;9E1F&gt;&lt;534E&gt;光&lt;62A5&gt;宋"/>
          <w:color w:val="000000"/>
          <w:spacing w:val="-1"/>
          <w:kern w:val="0"/>
          <w:sz w:val="19"/>
          <w:szCs w:val="19"/>
          <w:lang w:val="zh-CN"/>
        </w:rPr>
        <w:t>V</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油品置换</w:t>
      </w:r>
      <w:r w:rsidRPr="00847435">
        <w:rPr>
          <w:rFonts w:ascii="&lt;9752&gt;&lt;9E1F&gt;&lt;534E&gt;光&lt;62A5&gt;宋" w:eastAsia="&lt;9752&gt;&lt;9E1F&gt;&lt;534E&gt;光&lt;62A5&gt;宋" w:cs="&lt;9752&gt;&lt;9E1F&gt;&lt;534E&gt;光&lt;62A5&gt;宋" w:hint="eastAsia"/>
          <w:color w:val="000000"/>
          <w:spacing w:val="3"/>
          <w:kern w:val="0"/>
          <w:sz w:val="19"/>
          <w:szCs w:val="19"/>
          <w:lang w:val="zh-CN"/>
        </w:rPr>
        <w:t>。</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供稿：中国石油菏泽分公司</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编辑：苏</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仪</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粮</w:t>
      </w:r>
      <w:r w:rsidRPr="00847435">
        <w:rPr>
          <w:rFonts w:ascii="汉仪中黑简" w:eastAsia="汉仪中黑简" w:cs="汉仪中黑简"/>
          <w:color w:val="FFFFFF"/>
          <w:spacing w:val="-2"/>
          <w:kern w:val="0"/>
          <w:sz w:val="34"/>
          <w:szCs w:val="34"/>
          <w:lang w:val="zh-CN"/>
        </w:rPr>
        <w:t xml:space="preserve">  </w:t>
      </w:r>
      <w:r w:rsidRPr="00847435">
        <w:rPr>
          <w:rFonts w:ascii="汉仪中黑简" w:eastAsia="汉仪中黑简" w:cs="汉仪中黑简" w:hint="eastAsia"/>
          <w:color w:val="FFFFFF"/>
          <w:spacing w:val="-2"/>
          <w:kern w:val="0"/>
          <w:sz w:val="34"/>
          <w:szCs w:val="34"/>
          <w:lang w:val="zh-CN"/>
        </w:rPr>
        <w:t>食</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lastRenderedPageBreak/>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菏泽市粮食局主要负责全市粮食购销、储备管理及监督执行国家和地方有关粮食政策的贯彻落实，是市发改委所属副县级单位。内设综合科、调控监督科、储备粮管理科。编制总数</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个，配备局长</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人，副局长</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人，调研员</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人，科级领导职数</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全市粮油加工企业面粉加工</w:t>
      </w:r>
      <w:r w:rsidRPr="00847435">
        <w:rPr>
          <w:rFonts w:ascii="&lt;9752&gt;&lt;9E1F&gt;&lt;534E&gt;光&lt;62A5&gt;宋" w:eastAsia="&lt;9752&gt;&lt;9E1F&gt;&lt;534E&gt;光&lt;62A5&gt;宋" w:cs="&lt;9752&gt;&lt;9E1F&gt;&lt;534E&gt;光&lt;62A5&gt;宋"/>
          <w:color w:val="000000"/>
          <w:spacing w:val="-1"/>
          <w:kern w:val="0"/>
          <w:sz w:val="19"/>
          <w:szCs w:val="19"/>
          <w:lang w:val="zh-CN"/>
        </w:rPr>
        <w:t>415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万吨，食用植物油</w:t>
      </w:r>
      <w:r w:rsidRPr="00847435">
        <w:rPr>
          <w:rFonts w:ascii="&lt;9752&gt;&lt;9E1F&gt;&lt;534E&gt;光&lt;62A5&gt;宋" w:eastAsia="&lt;9752&gt;&lt;9E1F&gt;&lt;534E&gt;光&lt;62A5&gt;宋" w:cs="&lt;9752&gt;&lt;9E1F&gt;&lt;534E&gt;光&lt;62A5&gt;宋"/>
          <w:color w:val="000000"/>
          <w:spacing w:val="-1"/>
          <w:kern w:val="0"/>
          <w:sz w:val="19"/>
          <w:szCs w:val="19"/>
          <w:lang w:val="zh-CN"/>
        </w:rPr>
        <w:t>11.79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万吨，玉米深加工产品</w:t>
      </w:r>
      <w:r w:rsidRPr="00847435">
        <w:rPr>
          <w:rFonts w:ascii="&lt;9752&gt;&lt;9E1F&gt;&lt;534E&gt;光&lt;62A5&gt;宋" w:eastAsia="&lt;9752&gt;&lt;9E1F&gt;&lt;534E&gt;光&lt;62A5&gt;宋" w:cs="&lt;9752&gt;&lt;9E1F&gt;&lt;534E&gt;光&lt;62A5&gt;宋"/>
          <w:color w:val="000000"/>
          <w:spacing w:val="-1"/>
          <w:kern w:val="0"/>
          <w:sz w:val="19"/>
          <w:szCs w:val="19"/>
          <w:lang w:val="zh-CN"/>
        </w:rPr>
        <w:t>46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万吨，饲料</w:t>
      </w:r>
      <w:r w:rsidRPr="00847435">
        <w:rPr>
          <w:rFonts w:ascii="&lt;9752&gt;&lt;9E1F&gt;&lt;534E&gt;光&lt;62A5&gt;宋" w:eastAsia="&lt;9752&gt;&lt;9E1F&gt;&lt;534E&gt;光&lt;62A5&gt;宋" w:cs="&lt;9752&gt;&lt;9E1F&gt;&lt;534E&gt;光&lt;62A5&gt;宋"/>
          <w:color w:val="000000"/>
          <w:spacing w:val="-1"/>
          <w:kern w:val="0"/>
          <w:sz w:val="19"/>
          <w:szCs w:val="19"/>
          <w:lang w:val="zh-CN"/>
        </w:rPr>
        <w:t>145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万吨；完成工业总产值</w:t>
      </w:r>
      <w:r w:rsidRPr="00847435">
        <w:rPr>
          <w:rFonts w:ascii="&lt;9752&gt;&lt;9E1F&gt;&lt;534E&gt;光&lt;62A5&gt;宋" w:eastAsia="&lt;9752&gt;&lt;9E1F&gt;&lt;534E&gt;光&lt;62A5&gt;宋" w:cs="&lt;9752&gt;&lt;9E1F&gt;&lt;534E&gt;光&lt;62A5&gt;宋"/>
          <w:color w:val="000000"/>
          <w:spacing w:val="-1"/>
          <w:kern w:val="0"/>
          <w:sz w:val="19"/>
          <w:szCs w:val="19"/>
          <w:lang w:val="zh-CN"/>
        </w:rPr>
        <w:t>201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亿元，与</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年持平；实现产品销售收入</w:t>
      </w:r>
      <w:r w:rsidRPr="00847435">
        <w:rPr>
          <w:rFonts w:ascii="&lt;9752&gt;&lt;9E1F&gt;&lt;534E&gt;光&lt;62A5&gt;宋" w:eastAsia="&lt;9752&gt;&lt;9E1F&gt;&lt;534E&gt;光&lt;62A5&gt;宋" w:cs="&lt;9752&gt;&lt;9E1F&gt;&lt;534E&gt;光&lt;62A5&gt;宋"/>
          <w:color w:val="000000"/>
          <w:spacing w:val="-1"/>
          <w:kern w:val="0"/>
          <w:sz w:val="19"/>
          <w:szCs w:val="19"/>
          <w:lang w:val="zh-CN"/>
        </w:rPr>
        <w:t>196.77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亿元，同比增加</w:t>
      </w:r>
      <w:r w:rsidRPr="00847435">
        <w:rPr>
          <w:rFonts w:ascii="&lt;9752&gt;&lt;9E1F&gt;&lt;534E&gt;光&lt;62A5&gt;宋" w:eastAsia="&lt;9752&gt;&lt;9E1F&gt;&lt;534E&gt;光&lt;62A5&gt;宋" w:cs="&lt;9752&gt;&lt;9E1F&gt;&lt;534E&gt;光&lt;62A5&gt;宋"/>
          <w:color w:val="000000"/>
          <w:spacing w:val="-1"/>
          <w:kern w:val="0"/>
          <w:sz w:val="19"/>
          <w:szCs w:val="19"/>
          <w:lang w:val="zh-CN"/>
        </w:rPr>
        <w:t>6.02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亿元，增长</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％；实现行业利税</w:t>
      </w:r>
      <w:r w:rsidRPr="00847435">
        <w:rPr>
          <w:rFonts w:ascii="&lt;9752&gt;&lt;9E1F&gt;&lt;534E&gt;光&lt;62A5&gt;宋" w:eastAsia="&lt;9752&gt;&lt;9E1F&gt;&lt;534E&gt;光&lt;62A5&gt;宋" w:cs="&lt;9752&gt;&lt;9E1F&gt;&lt;534E&gt;光&lt;62A5&gt;宋"/>
          <w:color w:val="000000"/>
          <w:spacing w:val="-1"/>
          <w:kern w:val="0"/>
          <w:sz w:val="19"/>
          <w:szCs w:val="19"/>
          <w:lang w:val="zh-CN"/>
        </w:rPr>
        <w:t>5.10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年，全市纳入市县粮食行政管理部门统计的粮油经营企业</w:t>
      </w:r>
      <w:r w:rsidRPr="00847435">
        <w:rPr>
          <w:rFonts w:ascii="&lt;9752&gt;&lt;9E1F&gt;&lt;534E&gt;光&lt;62A5&gt;宋" w:eastAsia="&lt;9752&gt;&lt;9E1F&gt;&lt;534E&gt;光&lt;62A5&gt;宋" w:cs="&lt;9752&gt;&lt;9E1F&gt;&lt;534E&gt;光&lt;62A5&gt;宋"/>
          <w:color w:val="000000"/>
          <w:spacing w:val="-1"/>
          <w:kern w:val="0"/>
          <w:sz w:val="19"/>
          <w:szCs w:val="19"/>
          <w:lang w:val="zh-CN"/>
        </w:rPr>
        <w:t>236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家。经统计汇总全市收购、销售及转化用粮合计</w:t>
      </w:r>
      <w:r w:rsidRPr="00847435">
        <w:rPr>
          <w:rFonts w:ascii="&lt;9752&gt;&lt;9E1F&gt;&lt;534E&gt;光&lt;62A5&gt;宋" w:eastAsia="&lt;9752&gt;&lt;9E1F&gt;&lt;534E&gt;光&lt;62A5&gt;宋" w:cs="&lt;9752&gt;&lt;9E1F&gt;&lt;534E&gt;光&lt;62A5&gt;宋"/>
          <w:color w:val="000000"/>
          <w:spacing w:val="-1"/>
          <w:kern w:val="0"/>
          <w:sz w:val="19"/>
          <w:szCs w:val="19"/>
          <w:lang w:val="zh-CN"/>
        </w:rPr>
        <w:t>1305.37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万吨；全市共存各类储备粮</w:t>
      </w:r>
      <w:r w:rsidRPr="00847435">
        <w:rPr>
          <w:rFonts w:ascii="&lt;9752&gt;&lt;9E1F&gt;&lt;534E&gt;光&lt;62A5&gt;宋" w:eastAsia="&lt;9752&gt;&lt;9E1F&gt;&lt;534E&gt;光&lt;62A5&gt;宋" w:cs="&lt;9752&gt;&lt;9E1F&gt;&lt;534E&gt;光&lt;62A5&gt;宋"/>
          <w:color w:val="000000"/>
          <w:spacing w:val="-1"/>
          <w:kern w:val="0"/>
          <w:sz w:val="19"/>
          <w:szCs w:val="19"/>
          <w:lang w:val="zh-CN"/>
        </w:rPr>
        <w:t>215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万吨。争取国家“危仓老库”维修改造资金</w:t>
      </w:r>
      <w:r w:rsidRPr="00847435">
        <w:rPr>
          <w:rFonts w:ascii="&lt;9752&gt;&lt;9E1F&gt;&lt;534E&gt;光&lt;62A5&gt;宋" w:eastAsia="&lt;9752&gt;&lt;9E1F&gt;&lt;534E&gt;光&lt;62A5&gt;宋" w:cs="&lt;9752&gt;&lt;9E1F&gt;&lt;534E&gt;光&lt;62A5&gt;宋"/>
          <w:color w:val="000000"/>
          <w:spacing w:val="-1"/>
          <w:kern w:val="0"/>
          <w:sz w:val="19"/>
          <w:szCs w:val="19"/>
          <w:lang w:val="zh-CN"/>
        </w:rPr>
        <w:t>1.0455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亿元，其中争取省以上财政资金</w:t>
      </w:r>
      <w:r w:rsidRPr="00847435">
        <w:rPr>
          <w:rFonts w:ascii="&lt;9752&gt;&lt;9E1F&gt;&lt;534E&gt;光&lt;62A5&gt;宋" w:eastAsia="&lt;9752&gt;&lt;9E1F&gt;&lt;534E&gt;光&lt;62A5&gt;宋" w:cs="&lt;9752&gt;&lt;9E1F&gt;&lt;534E&gt;光&lt;62A5&gt;宋"/>
          <w:color w:val="000000"/>
          <w:spacing w:val="-1"/>
          <w:kern w:val="0"/>
          <w:sz w:val="19"/>
          <w:szCs w:val="19"/>
          <w:lang w:val="zh-CN"/>
        </w:rPr>
        <w:t>4987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万元，争取财政资金数列全省第一。争取省农户科学储粮示范仓</w:t>
      </w:r>
      <w:r w:rsidRPr="00847435">
        <w:rPr>
          <w:rFonts w:ascii="&lt;9752&gt;&lt;9E1F&gt;&lt;534E&gt;光&lt;62A5&gt;宋" w:eastAsia="&lt;9752&gt;&lt;9E1F&gt;&lt;534E&gt;光&lt;62A5&gt;宋" w:cs="&lt;9752&gt;&lt;9E1F&gt;&lt;534E&gt;光&lt;62A5&gt;宋"/>
          <w:color w:val="000000"/>
          <w:spacing w:val="-1"/>
          <w:kern w:val="0"/>
          <w:sz w:val="19"/>
          <w:szCs w:val="19"/>
          <w:lang w:val="zh-CN"/>
        </w:rPr>
        <w:t>1.3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万套，省以上财政配套资金</w:t>
      </w:r>
      <w:r w:rsidRPr="00847435">
        <w:rPr>
          <w:rFonts w:ascii="&lt;9752&gt;&lt;9E1F&gt;&lt;534E&gt;光&lt;62A5&gt;宋" w:eastAsia="&lt;9752&gt;&lt;9E1F&gt;&lt;534E&gt;光&lt;62A5&gt;宋" w:cs="&lt;9752&gt;&lt;9E1F&gt;&lt;534E&gt;光&lt;62A5&gt;宋"/>
          <w:color w:val="000000"/>
          <w:spacing w:val="-1"/>
          <w:kern w:val="0"/>
          <w:sz w:val="19"/>
          <w:szCs w:val="19"/>
          <w:lang w:val="zh-CN"/>
        </w:rPr>
        <w:t>412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万元，占全省的九分之一，列全省首位。</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粮食购销</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经统计汇总，全市收购、销售及转化用粮合计</w:t>
      </w:r>
      <w:r w:rsidRPr="00847435">
        <w:rPr>
          <w:rFonts w:ascii="&lt;9752&gt;&lt;9E1F&gt;&lt;534E&gt;光&lt;62A5&gt;宋" w:eastAsia="&lt;9752&gt;&lt;9E1F&gt;&lt;534E&gt;光&lt;62A5&gt;宋" w:cs="&lt;9752&gt;&lt;9E1F&gt;&lt;534E&gt;光&lt;62A5&gt;宋"/>
          <w:color w:val="000000"/>
          <w:spacing w:val="-1"/>
          <w:kern w:val="0"/>
          <w:sz w:val="19"/>
          <w:szCs w:val="19"/>
          <w:lang w:val="zh-CN"/>
        </w:rPr>
        <w:t>1305.37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万吨。搞好粮食收购工作。全市共完成社会粮食收购</w:t>
      </w:r>
      <w:r w:rsidRPr="00847435">
        <w:rPr>
          <w:rFonts w:ascii="&lt;9752&gt;&lt;9E1F&gt;&lt;534E&gt;光&lt;62A5&gt;宋" w:eastAsia="&lt;9752&gt;&lt;9E1F&gt;&lt;534E&gt;光&lt;62A5&gt;宋" w:cs="&lt;9752&gt;&lt;9E1F&gt;&lt;534E&gt;光&lt;62A5&gt;宋"/>
          <w:color w:val="000000"/>
          <w:spacing w:val="-1"/>
          <w:kern w:val="0"/>
          <w:sz w:val="19"/>
          <w:szCs w:val="19"/>
          <w:lang w:val="zh-CN"/>
        </w:rPr>
        <w:t>620.88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万吨，其中直接从农户收购</w:t>
      </w:r>
      <w:r w:rsidRPr="00847435">
        <w:rPr>
          <w:rFonts w:ascii="&lt;9752&gt;&lt;9E1F&gt;&lt;534E&gt;光&lt;62A5&gt;宋" w:eastAsia="&lt;9752&gt;&lt;9E1F&gt;&lt;534E&gt;光&lt;62A5&gt;宋" w:cs="&lt;9752&gt;&lt;9E1F&gt;&lt;534E&gt;光&lt;62A5&gt;宋"/>
          <w:color w:val="000000"/>
          <w:spacing w:val="-1"/>
          <w:kern w:val="0"/>
          <w:sz w:val="19"/>
          <w:szCs w:val="19"/>
          <w:lang w:val="zh-CN"/>
        </w:rPr>
        <w:t>198.68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万吨，拓宽粮食销售渠道，积极开展销售活动。完成社会粮食销售</w:t>
      </w:r>
      <w:r w:rsidRPr="00847435">
        <w:rPr>
          <w:rFonts w:ascii="&lt;9752&gt;&lt;9E1F&gt;&lt;534E&gt;光&lt;62A5&gt;宋" w:eastAsia="&lt;9752&gt;&lt;9E1F&gt;&lt;534E&gt;光&lt;62A5&gt;宋" w:cs="&lt;9752&gt;&lt;9E1F&gt;&lt;534E&gt;光&lt;62A5&gt;宋"/>
          <w:color w:val="000000"/>
          <w:spacing w:val="-1"/>
          <w:kern w:val="0"/>
          <w:sz w:val="19"/>
          <w:szCs w:val="19"/>
          <w:lang w:val="zh-CN"/>
        </w:rPr>
        <w:t>552.92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万吨，其中销售省外</w:t>
      </w:r>
      <w:r w:rsidRPr="00847435">
        <w:rPr>
          <w:rFonts w:ascii="&lt;9752&gt;&lt;9E1F&gt;&lt;534E&gt;光&lt;62A5&gt;宋" w:eastAsia="&lt;9752&gt;&lt;9E1F&gt;&lt;534E&gt;光&lt;62A5&gt;宋" w:cs="&lt;9752&gt;&lt;9E1F&gt;&lt;534E&gt;光&lt;62A5&gt;宋"/>
          <w:color w:val="000000"/>
          <w:spacing w:val="-1"/>
          <w:kern w:val="0"/>
          <w:sz w:val="19"/>
          <w:szCs w:val="19"/>
          <w:lang w:val="zh-CN"/>
        </w:rPr>
        <w:t>178.26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万吨，减去省外购进</w:t>
      </w:r>
      <w:r w:rsidRPr="00847435">
        <w:rPr>
          <w:rFonts w:ascii="&lt;9752&gt;&lt;9E1F&gt;&lt;534E&gt;光&lt;62A5&gt;宋" w:eastAsia="&lt;9752&gt;&lt;9E1F&gt;&lt;534E&gt;光&lt;62A5&gt;宋" w:cs="&lt;9752&gt;&lt;9E1F&gt;&lt;534E&gt;光&lt;62A5&gt;宋"/>
          <w:color w:val="000000"/>
          <w:spacing w:val="-1"/>
          <w:kern w:val="0"/>
          <w:sz w:val="19"/>
          <w:szCs w:val="19"/>
          <w:lang w:val="zh-CN"/>
        </w:rPr>
        <w:t>47.45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万吨，全市净销往省外</w:t>
      </w:r>
      <w:r w:rsidRPr="00847435">
        <w:rPr>
          <w:rFonts w:ascii="&lt;9752&gt;&lt;9E1F&gt;&lt;534E&gt;光&lt;62A5&gt;宋" w:eastAsia="&lt;9752&gt;&lt;9E1F&gt;&lt;534E&gt;光&lt;62A5&gt;宋" w:cs="&lt;9752&gt;&lt;9E1F&gt;&lt;534E&gt;光&lt;62A5&gt;宋"/>
          <w:color w:val="000000"/>
          <w:spacing w:val="-1"/>
          <w:kern w:val="0"/>
          <w:sz w:val="19"/>
          <w:szCs w:val="19"/>
          <w:lang w:val="zh-CN"/>
        </w:rPr>
        <w:t>130.81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万吨，为国家粮食安全做出了重要贡献。重点搞好小麦最低价收购工作。菏泽市第一批在全省启动小麦最低价收购预案，截至</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日（国家规定小麦最低价收购预案截止日），全市实现小麦最低价收购</w:t>
      </w:r>
      <w:r w:rsidRPr="00847435">
        <w:rPr>
          <w:rFonts w:ascii="&lt;9752&gt;&lt;9E1F&gt;&lt;534E&gt;光&lt;62A5&gt;宋" w:eastAsia="&lt;9752&gt;&lt;9E1F&gt;&lt;534E&gt;光&lt;62A5&gt;宋" w:cs="&lt;9752&gt;&lt;9E1F&gt;&lt;534E&gt;光&lt;62A5&gt;宋"/>
          <w:color w:val="000000"/>
          <w:spacing w:val="-1"/>
          <w:kern w:val="0"/>
          <w:sz w:val="19"/>
          <w:szCs w:val="19"/>
          <w:lang w:val="zh-CN"/>
        </w:rPr>
        <w:t>52.9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万吨，占全省收购总量的</w:t>
      </w:r>
      <w:r w:rsidRPr="00847435">
        <w:rPr>
          <w:rFonts w:ascii="&lt;9752&gt;&lt;9E1F&gt;&lt;534E&gt;光&lt;62A5&gt;宋" w:eastAsia="&lt;9752&gt;&lt;9E1F&gt;&lt;534E&gt;光&lt;62A5&gt;宋" w:cs="&lt;9752&gt;&lt;9E1F&gt;&lt;534E&gt;光&lt;62A5&gt;宋"/>
          <w:color w:val="000000"/>
          <w:spacing w:val="-1"/>
          <w:kern w:val="0"/>
          <w:sz w:val="19"/>
          <w:szCs w:val="19"/>
          <w:lang w:val="zh-CN"/>
        </w:rPr>
        <w:t>42.6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％，列全省第一位。满足了农民出售余粮的要求，促进了粮食流通，使全市农民将比托市收购前增收</w:t>
      </w:r>
      <w:r w:rsidRPr="00847435">
        <w:rPr>
          <w:rFonts w:ascii="&lt;9752&gt;&lt;9E1F&gt;&lt;534E&gt;光&lt;62A5&gt;宋" w:eastAsia="&lt;9752&gt;&lt;9E1F&gt;&lt;534E&gt;光&lt;62A5&gt;宋" w:cs="&lt;9752&gt;&lt;9E1F&gt;&lt;534E&gt;光&lt;62A5&gt;宋"/>
          <w:color w:val="000000"/>
          <w:spacing w:val="-1"/>
          <w:kern w:val="0"/>
          <w:sz w:val="19"/>
          <w:szCs w:val="19"/>
          <w:lang w:val="zh-CN"/>
        </w:rPr>
        <w:t>5000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万元以上，较好维护了农民利益。推广订单种植，促进农民增收。据各县区粮食局统计，全市推广种植优质强筋小麦面积近</w:t>
      </w:r>
      <w:r w:rsidRPr="00847435">
        <w:rPr>
          <w:rFonts w:ascii="&lt;9752&gt;&lt;9E1F&gt;&lt;534E&gt;光&lt;62A5&gt;宋" w:eastAsia="&lt;9752&gt;&lt;9E1F&gt;&lt;534E&gt;光&lt;62A5&gt;宋" w:cs="&lt;9752&gt;&lt;9E1F&gt;&lt;534E&gt;光&lt;62A5&gt;宋"/>
          <w:color w:val="000000"/>
          <w:spacing w:val="-1"/>
          <w:kern w:val="0"/>
          <w:sz w:val="19"/>
          <w:szCs w:val="19"/>
          <w:lang w:val="zh-CN"/>
        </w:rPr>
        <w:t>300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万亩，总产在</w:t>
      </w:r>
      <w:r w:rsidRPr="00847435">
        <w:rPr>
          <w:rFonts w:ascii="&lt;9752&gt;&lt;9E1F&gt;&lt;534E&gt;光&lt;62A5&gt;宋" w:eastAsia="&lt;9752&gt;&lt;9E1F&gt;&lt;534E&gt;光&lt;62A5&gt;宋" w:cs="&lt;9752&gt;&lt;9E1F&gt;&lt;534E&gt;光&lt;62A5&gt;宋"/>
          <w:color w:val="000000"/>
          <w:spacing w:val="-1"/>
          <w:kern w:val="0"/>
          <w:sz w:val="19"/>
          <w:szCs w:val="19"/>
          <w:lang w:val="zh-CN"/>
        </w:rPr>
        <w:t>150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万吨左右。其中，市直企业华瑞食品公司、华瑞现代农业公司分别在曹县、定陶、东明、成武等县建立了优质小麦种植基地，种植面积近</w:t>
      </w:r>
      <w:r w:rsidRPr="00847435">
        <w:rPr>
          <w:rFonts w:ascii="&lt;9752&gt;&lt;9E1F&gt;&lt;534E&gt;光&lt;62A5&gt;宋" w:eastAsia="&lt;9752&gt;&lt;9E1F&gt;&lt;534E&gt;光&lt;62A5&gt;宋" w:cs="&lt;9752&gt;&lt;9E1F&gt;&lt;534E&gt;光&lt;62A5&gt;宋"/>
          <w:color w:val="000000"/>
          <w:spacing w:val="-1"/>
          <w:kern w:val="0"/>
          <w:sz w:val="19"/>
          <w:szCs w:val="19"/>
          <w:lang w:val="zh-CN"/>
        </w:rPr>
        <w:t>60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万亩，订单种植小麦按每公斤高于市场平均价</w:t>
      </w:r>
      <w:r w:rsidRPr="00847435">
        <w:rPr>
          <w:rFonts w:ascii="&lt;9752&gt;&lt;9E1F&gt;&lt;534E&gt;光&lt;62A5&gt;宋" w:eastAsia="&lt;9752&gt;&lt;9E1F&gt;&lt;534E&gt;光&lt;62A5&gt;宋" w:cs="&lt;9752&gt;&lt;9E1F&gt;&lt;534E&gt;光&lt;62A5&gt;宋"/>
          <w:color w:val="000000"/>
          <w:spacing w:val="-1"/>
          <w:kern w:val="0"/>
          <w:sz w:val="19"/>
          <w:szCs w:val="19"/>
          <w:lang w:val="zh-CN"/>
        </w:rPr>
        <w:t>0.1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元计算，农户可增收近</w:t>
      </w:r>
      <w:r w:rsidRPr="00847435">
        <w:rPr>
          <w:rFonts w:ascii="&lt;9752&gt;&lt;9E1F&gt;&lt;534E&gt;光&lt;62A5&gt;宋" w:eastAsia="&lt;9752&gt;&lt;9E1F&gt;&lt;534E&gt;光&lt;62A5&gt;宋" w:cs="&lt;9752&gt;&lt;9E1F&gt;&lt;534E&gt;光&lt;62A5&gt;宋"/>
          <w:color w:val="000000"/>
          <w:spacing w:val="-1"/>
          <w:kern w:val="0"/>
          <w:sz w:val="19"/>
          <w:szCs w:val="19"/>
          <w:lang w:val="zh-CN"/>
        </w:rPr>
        <w:t>6000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市场调控</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完成全市粮食库存检查。此次粮食库存检查从</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日开</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始至</w:t>
      </w:r>
      <w:r w:rsidRPr="00847435">
        <w:rPr>
          <w:rFonts w:ascii="&lt;9752&gt;&lt;9E1F&gt;&lt;534E&gt;光&lt;62A5&gt;宋" w:eastAsia="&lt;9752&gt;&lt;9E1F&gt;&lt;534E&gt;光&lt;62A5&gt;宋" w:cs="&lt;9752&gt;&lt;9E1F&gt;&lt;534E&gt;光&lt;62A5&gt;宋"/>
          <w:color w:val="000000"/>
          <w:spacing w:val="-5"/>
          <w:kern w:val="0"/>
          <w:sz w:val="19"/>
          <w:szCs w:val="19"/>
          <w:lang w:val="zh-CN"/>
        </w:rPr>
        <w:t>5</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月</w:t>
      </w:r>
      <w:r w:rsidRPr="00847435">
        <w:rPr>
          <w:rFonts w:ascii="&lt;9752&gt;&lt;9E1F&gt;&lt;534E&gt;光&lt;62A5&gt;宋" w:eastAsia="&lt;9752&gt;&lt;9E1F&gt;&lt;534E&gt;光&lt;62A5&gt;宋" w:cs="&lt;9752&gt;&lt;9E1F&gt;&lt;534E&gt;光&lt;62A5&gt;宋"/>
          <w:color w:val="000000"/>
          <w:spacing w:val="-5"/>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日结束，以</w:t>
      </w:r>
      <w:r w:rsidRPr="00847435">
        <w:rPr>
          <w:rFonts w:ascii="&lt;9752&gt;&lt;9E1F&gt;&lt;534E&gt;光&lt;62A5&gt;宋" w:eastAsia="&lt;9752&gt;&lt;9E1F&gt;&lt;534E&gt;光&lt;62A5&gt;宋" w:cs="&lt;9752&gt;&lt;9E1F&gt;&lt;534E&gt;光&lt;62A5&gt;宋"/>
          <w:color w:val="000000"/>
          <w:spacing w:val="-5"/>
          <w:kern w:val="0"/>
          <w:sz w:val="19"/>
          <w:szCs w:val="19"/>
          <w:lang w:val="zh-CN"/>
        </w:rPr>
        <w:t>3</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月</w:t>
      </w:r>
      <w:r w:rsidRPr="00847435">
        <w:rPr>
          <w:rFonts w:ascii="&lt;9752&gt;&lt;9E1F&gt;&lt;534E&gt;光&lt;62A5&gt;宋" w:eastAsia="&lt;9752&gt;&lt;9E1F&gt;&lt;534E&gt;光&lt;62A5&gt;宋" w:cs="&lt;9752&gt;&lt;9E1F&gt;&lt;534E&gt;光&lt;62A5&gt;宋"/>
          <w:color w:val="000000"/>
          <w:spacing w:val="-5"/>
          <w:kern w:val="0"/>
          <w:sz w:val="19"/>
          <w:szCs w:val="19"/>
          <w:lang w:val="zh-CN"/>
        </w:rPr>
        <w:t>31</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日统计时点库存为依据，对全市辖区内所有中央储备粮、国家临时存储粮、地方储备粮等政策性粮食进行全面检查，对存储相关政策性粮食的国有粮食企业的商品粮库存一并检查。</w:t>
      </w:r>
      <w:r w:rsidRPr="00847435">
        <w:rPr>
          <w:rFonts w:ascii="&lt;9752&gt;&lt;9E1F&gt;&lt;534E&gt;光&lt;62A5&gt;宋" w:eastAsia="&lt;9752&gt;&lt;9E1F&gt;&lt;534E&gt;光&lt;62A5&gt;宋" w:cs="&lt;9752&gt;&lt;9E1F&gt;&lt;534E&gt;光&lt;62A5&gt;宋"/>
          <w:color w:val="000000"/>
          <w:spacing w:val="3"/>
          <w:kern w:val="0"/>
          <w:sz w:val="19"/>
          <w:szCs w:val="19"/>
          <w:lang w:val="zh-CN"/>
        </w:rPr>
        <w:t>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月</w:t>
      </w:r>
      <w:r w:rsidRPr="00847435">
        <w:rPr>
          <w:rFonts w:ascii="&lt;9752&gt;&lt;9E1F&gt;&lt;534E&gt;光&lt;62A5&gt;宋" w:eastAsia="&lt;9752&gt;&lt;9E1F&gt;&lt;534E&gt;光&lt;62A5&gt;宋" w:cs="&lt;9752&gt;&lt;9E1F&gt;&lt;534E&gt;光&lt;62A5&gt;宋"/>
          <w:color w:val="000000"/>
          <w:spacing w:val="3"/>
          <w:kern w:val="0"/>
          <w:sz w:val="19"/>
          <w:szCs w:val="19"/>
          <w:lang w:val="zh-CN"/>
        </w:rPr>
        <w:t>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日至</w:t>
      </w:r>
      <w:r w:rsidRPr="00847435">
        <w:rPr>
          <w:rFonts w:ascii="&lt;9752&gt;&lt;9E1F&gt;&lt;534E&gt;光&lt;62A5&gt;宋" w:eastAsia="&lt;9752&gt;&lt;9E1F&gt;&lt;534E&gt;光&lt;62A5&gt;宋" w:cs="&lt;9752&gt;&lt;9E1F&gt;&lt;534E&gt;光&lt;62A5&gt;宋"/>
          <w:color w:val="000000"/>
          <w:spacing w:val="3"/>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日，省政府复查工作组对菏泽市部分县区进行了抽查。通过检查，菏泽市基本达到帐帐、帐表、帐卡、帐实相符，库存粮食储藏安全、数量准确、质量良好。开展社会粮油供需平衡调查。为做好</w:t>
      </w:r>
      <w:r w:rsidRPr="00847435">
        <w:rPr>
          <w:rFonts w:ascii="&lt;9752&gt;&lt;9E1F&gt;&lt;534E&gt;光&lt;62A5&gt;宋" w:eastAsia="&lt;9752&gt;&lt;9E1F&gt;&lt;534E&gt;光&lt;62A5&gt;宋" w:cs="&lt;9752&gt;&lt;9E1F&gt;&lt;534E&gt;光&lt;62A5&gt;宋"/>
          <w:color w:val="000000"/>
          <w:spacing w:val="3"/>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年度全市社会粮油供需平衡调查工作，市县粮食行政部门深入农户、城镇居民、企业及餐饮单位和个人进行调查，全市共调查农户</w:t>
      </w:r>
      <w:r w:rsidRPr="00847435">
        <w:rPr>
          <w:rFonts w:ascii="&lt;9752&gt;&lt;9E1F&gt;&lt;534E&gt;光&lt;62A5&gt;宋" w:eastAsia="&lt;9752&gt;&lt;9E1F&gt;&lt;534E&gt;光&lt;62A5&gt;宋" w:cs="&lt;9752&gt;&lt;9E1F&gt;&lt;534E&gt;光&lt;62A5&gt;宋"/>
          <w:color w:val="000000"/>
          <w:spacing w:val="3"/>
          <w:kern w:val="0"/>
          <w:sz w:val="19"/>
          <w:szCs w:val="19"/>
          <w:lang w:val="zh-CN"/>
        </w:rPr>
        <w:t>543</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户，城镇居民</w:t>
      </w:r>
      <w:r w:rsidRPr="00847435">
        <w:rPr>
          <w:rFonts w:ascii="&lt;9752&gt;&lt;9E1F&gt;&lt;534E&gt;光&lt;62A5&gt;宋" w:eastAsia="&lt;9752&gt;&lt;9E1F&gt;&lt;534E&gt;光&lt;62A5&gt;宋" w:cs="&lt;9752&gt;&lt;9E1F&gt;&lt;534E&gt;光&lt;62A5&gt;宋"/>
          <w:color w:val="000000"/>
          <w:spacing w:val="3"/>
          <w:kern w:val="0"/>
          <w:sz w:val="19"/>
          <w:szCs w:val="19"/>
          <w:lang w:val="zh-CN"/>
        </w:rPr>
        <w:t>140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家，并对全市纳入统计范围的</w:t>
      </w:r>
      <w:r w:rsidRPr="00847435">
        <w:rPr>
          <w:rFonts w:ascii="&lt;9752&gt;&lt;9E1F&gt;&lt;534E&gt;光&lt;62A5&gt;宋" w:eastAsia="&lt;9752&gt;&lt;9E1F&gt;&lt;534E&gt;光&lt;62A5&gt;宋" w:cs="&lt;9752&gt;&lt;9E1F&gt;&lt;534E&gt;光&lt;62A5&gt;宋"/>
          <w:color w:val="000000"/>
          <w:spacing w:val="3"/>
          <w:kern w:val="0"/>
          <w:sz w:val="19"/>
          <w:szCs w:val="19"/>
          <w:lang w:val="zh-CN"/>
        </w:rPr>
        <w:t>200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多家企业进行了走访与调查。健全粮食市场预警机制。进一步完善粮食应急预案，建立较为完善的全市粮食应急体系，落实应急供应网点</w:t>
      </w:r>
      <w:r w:rsidRPr="00847435">
        <w:rPr>
          <w:rFonts w:ascii="&lt;9752&gt;&lt;9E1F&gt;&lt;534E&gt;光&lt;62A5&gt;宋" w:eastAsia="&lt;9752&gt;&lt;9E1F&gt;&lt;534E&gt;光&lt;62A5&gt;宋" w:cs="&lt;9752&gt;&lt;9E1F&gt;&lt;534E&gt;光&lt;62A5&gt;宋"/>
          <w:color w:val="000000"/>
          <w:spacing w:val="3"/>
          <w:kern w:val="0"/>
          <w:sz w:val="19"/>
          <w:szCs w:val="19"/>
          <w:lang w:val="zh-CN"/>
        </w:rPr>
        <w:t>236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家，应急加工企业</w:t>
      </w:r>
      <w:r w:rsidRPr="00847435">
        <w:rPr>
          <w:rFonts w:ascii="&lt;9752&gt;&lt;9E1F&gt;&lt;534E&gt;光&lt;62A5&gt;宋" w:eastAsia="&lt;9752&gt;&lt;9E1F&gt;&lt;534E&gt;光&lt;62A5&gt;宋" w:cs="&lt;9752&gt;&lt;9E1F&gt;&lt;534E&gt;光&lt;62A5&gt;宋"/>
          <w:color w:val="000000"/>
          <w:spacing w:val="3"/>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家，应急配送中心</w:t>
      </w:r>
      <w:r w:rsidRPr="00847435">
        <w:rPr>
          <w:rFonts w:ascii="&lt;9752&gt;&lt;9E1F&gt;&lt;534E&gt;光&lt;62A5&gt;宋" w:eastAsia="&lt;9752&gt;&lt;9E1F&gt;&lt;534E&gt;光&lt;62A5&gt;宋" w:cs="&lt;9752&gt;&lt;9E1F&gt;&lt;534E&gt;光&lt;62A5&gt;宋"/>
          <w:color w:val="000000"/>
          <w:spacing w:val="3"/>
          <w:kern w:val="0"/>
          <w:sz w:val="19"/>
          <w:szCs w:val="19"/>
          <w:lang w:val="zh-CN"/>
        </w:rPr>
        <w:t>16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家，应急储运企业</w:t>
      </w:r>
      <w:r w:rsidRPr="00847435">
        <w:rPr>
          <w:rFonts w:ascii="&lt;9752&gt;&lt;9E1F&gt;&lt;534E&gt;光&lt;62A5&gt;宋" w:eastAsia="&lt;9752&gt;&lt;9E1F&gt;&lt;534E&gt;光&lt;62A5&gt;宋" w:cs="&lt;9752&gt;&lt;9E1F&gt;&lt;534E&gt;光&lt;62A5&gt;宋"/>
          <w:color w:val="000000"/>
          <w:spacing w:val="3"/>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家。军粮供应和部队遂行化保障能力持续提升。积极组织国有粮食企业与浙江、青海、甘肃、内蒙古等地粮食企业开展产销协作，建立稳定的合作共赢机制，提高粮食主产区粮食贡献率。全市已与外省部分市代储地方储备粮</w:t>
      </w:r>
      <w:r w:rsidRPr="00847435">
        <w:rPr>
          <w:rFonts w:ascii="&lt;9752&gt;&lt;9E1F&gt;&lt;534E&gt;光&lt;62A5&gt;宋" w:eastAsia="&lt;9752&gt;&lt;9E1F&gt;&lt;534E&gt;光&lt;62A5&gt;宋" w:cs="&lt;9752&gt;&lt;9E1F&gt;&lt;534E&gt;光&lt;62A5&gt;宋"/>
          <w:color w:val="000000"/>
          <w:spacing w:val="3"/>
          <w:kern w:val="0"/>
          <w:sz w:val="19"/>
          <w:szCs w:val="19"/>
          <w:lang w:val="zh-CN"/>
        </w:rPr>
        <w:t>5.5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万吨，实现了产销两地共赢，同时突破了地方储备粮储存的地域限制，为破解菏泽市仓房大量闲置，主销区地方储备粮轮换亏损难题闯出了一条新路</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子</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市场监管</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加强粮食收购资格的审核。全市办理粮食收购资格的经营者</w:t>
      </w:r>
      <w:r w:rsidRPr="00847435">
        <w:rPr>
          <w:rFonts w:ascii="&lt;9752&gt;&lt;9E1F&gt;&lt;534E&gt;光&lt;62A5&gt;宋" w:eastAsia="&lt;9752&gt;&lt;9E1F&gt;&lt;534E&gt;光&lt;62A5&gt;宋" w:cs="&lt;9752&gt;&lt;9E1F&gt;&lt;534E&gt;光&lt;62A5&gt;宋"/>
          <w:color w:val="000000"/>
          <w:spacing w:val="-1"/>
          <w:kern w:val="0"/>
          <w:sz w:val="19"/>
          <w:szCs w:val="19"/>
          <w:lang w:val="zh-CN"/>
        </w:rPr>
        <w:t>817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户，其中法人</w:t>
      </w:r>
      <w:r w:rsidRPr="00847435">
        <w:rPr>
          <w:rFonts w:ascii="&lt;9752&gt;&lt;9E1F&gt;&lt;534E&gt;光&lt;62A5&gt;宋" w:eastAsia="&lt;9752&gt;&lt;9E1F&gt;&lt;534E&gt;光&lt;62A5&gt;宋" w:cs="&lt;9752&gt;&lt;9E1F&gt;&lt;534E&gt;光&lt;62A5&gt;宋"/>
          <w:color w:val="000000"/>
          <w:spacing w:val="-1"/>
          <w:kern w:val="0"/>
          <w:sz w:val="19"/>
          <w:szCs w:val="19"/>
          <w:lang w:val="zh-CN"/>
        </w:rPr>
        <w:t>428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户、其他经济组织</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户、个体工商户</w:t>
      </w:r>
      <w:r w:rsidRPr="00847435">
        <w:rPr>
          <w:rFonts w:ascii="&lt;9752&gt;&lt;9E1F&gt;&lt;534E&gt;光&lt;62A5&gt;宋" w:eastAsia="&lt;9752&gt;&lt;9E1F&gt;&lt;534E&gt;光&lt;62A5&gt;宋" w:cs="&lt;9752&gt;&lt;9E1F&gt;&lt;534E&gt;光&lt;62A5&gt;宋"/>
          <w:color w:val="000000"/>
          <w:spacing w:val="-1"/>
          <w:kern w:val="0"/>
          <w:sz w:val="19"/>
          <w:szCs w:val="19"/>
          <w:lang w:val="zh-CN"/>
        </w:rPr>
        <w:t>381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户。本年度办理收购资格证</w:t>
      </w:r>
      <w:r w:rsidRPr="00847435">
        <w:rPr>
          <w:rFonts w:ascii="&lt;9752&gt;&lt;9E1F&gt;&lt;534E&gt;光&lt;62A5&gt;宋" w:eastAsia="&lt;9752&gt;&lt;9E1F&gt;&lt;534E&gt;光&lt;62A5&gt;宋" w:cs="&lt;9752&gt;&lt;9E1F&gt;&lt;534E&gt;光&lt;62A5&gt;宋"/>
          <w:color w:val="000000"/>
          <w:spacing w:val="-1"/>
          <w:kern w:val="0"/>
          <w:sz w:val="19"/>
          <w:szCs w:val="19"/>
          <w:lang w:val="zh-CN"/>
        </w:rPr>
        <w:t>307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个。加强粮食市场日常检查。全年开展粮食执法检查</w:t>
      </w:r>
      <w:r w:rsidRPr="00847435">
        <w:rPr>
          <w:rFonts w:ascii="&lt;9752&gt;&lt;9E1F&gt;&lt;534E&gt;光&lt;62A5&gt;宋" w:eastAsia="&lt;9752&gt;&lt;9E1F&gt;&lt;534E&gt;光&lt;62A5&gt;宋" w:cs="&lt;9752&gt;&lt;9E1F&gt;&lt;534E&gt;光&lt;62A5&gt;宋"/>
          <w:color w:val="000000"/>
          <w:spacing w:val="-1"/>
          <w:kern w:val="0"/>
          <w:sz w:val="19"/>
          <w:szCs w:val="19"/>
          <w:lang w:val="zh-CN"/>
        </w:rPr>
        <w:t>385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次，出动检查人员</w:t>
      </w:r>
      <w:r w:rsidRPr="00847435">
        <w:rPr>
          <w:rFonts w:ascii="&lt;9752&gt;&lt;9E1F&gt;&lt;534E&gt;光&lt;62A5&gt;宋" w:eastAsia="&lt;9752&gt;&lt;9E1F&gt;&lt;534E&gt;光&lt;62A5&gt;宋" w:cs="&lt;9752&gt;&lt;9E1F&gt;&lt;534E&gt;光&lt;62A5&gt;宋"/>
          <w:color w:val="000000"/>
          <w:spacing w:val="-1"/>
          <w:kern w:val="0"/>
          <w:sz w:val="19"/>
          <w:szCs w:val="19"/>
          <w:lang w:val="zh-CN"/>
        </w:rPr>
        <w:t>1863</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人，检查企业</w:t>
      </w:r>
      <w:r w:rsidRPr="00847435">
        <w:rPr>
          <w:rFonts w:ascii="&lt;9752&gt;&lt;9E1F&gt;&lt;534E&gt;光&lt;62A5&gt;宋" w:eastAsia="&lt;9752&gt;&lt;9E1F&gt;&lt;534E&gt;光&lt;62A5&gt;宋" w:cs="&lt;9752&gt;&lt;9E1F&gt;&lt;534E&gt;光&lt;62A5&gt;宋"/>
          <w:color w:val="000000"/>
          <w:spacing w:val="-1"/>
          <w:kern w:val="0"/>
          <w:sz w:val="19"/>
          <w:szCs w:val="19"/>
          <w:lang w:val="zh-CN"/>
        </w:rPr>
        <w:t>1369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个，查处违法违纪案件</w:t>
      </w:r>
      <w:r w:rsidRPr="00847435">
        <w:rPr>
          <w:rFonts w:ascii="&lt;9752&gt;&lt;9E1F&gt;&lt;534E&gt;光&lt;62A5&gt;宋" w:eastAsia="&lt;9752&gt;&lt;9E1F&gt;&lt;534E&gt;光&lt;62A5&gt;宋" w:cs="&lt;9752&gt;&lt;9E1F&gt;&lt;534E&gt;光&lt;62A5&gt;宋"/>
          <w:color w:val="000000"/>
          <w:spacing w:val="-1"/>
          <w:kern w:val="0"/>
          <w:sz w:val="19"/>
          <w:szCs w:val="19"/>
          <w:lang w:val="zh-CN"/>
        </w:rPr>
        <w:t>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例，罚款</w:t>
      </w:r>
      <w:r w:rsidRPr="00847435">
        <w:rPr>
          <w:rFonts w:ascii="&lt;9752&gt;&lt;9E1F&gt;&lt;534E&gt;光&lt;62A5&gt;宋" w:eastAsia="&lt;9752&gt;&lt;9E1F&gt;&lt;534E&gt;光&lt;62A5&gt;宋" w:cs="&lt;9752&gt;&lt;9E1F&gt;&lt;534E&gt;光&lt;62A5&gt;宋"/>
          <w:color w:val="000000"/>
          <w:spacing w:val="-1"/>
          <w:kern w:val="0"/>
          <w:sz w:val="19"/>
          <w:szCs w:val="19"/>
          <w:lang w:val="zh-CN"/>
        </w:rPr>
        <w:t>8.63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万元，有效维护了粮油市场流通秩序。完善粮油加工监测预警体系。做好粮油市场价格监测工作，全市指定粮油收储、加工及转化等</w:t>
      </w:r>
      <w:r w:rsidRPr="00847435">
        <w:rPr>
          <w:rFonts w:ascii="&lt;9752&gt;&lt;9E1F&gt;&lt;534E&gt;光&lt;62A5&gt;宋" w:eastAsia="&lt;9752&gt;&lt;9E1F&gt;&lt;534E&gt;光&lt;62A5&gt;宋" w:cs="&lt;9752&gt;&lt;9E1F&gt;&lt;534E&gt;光&lt;62A5&gt;宋"/>
          <w:color w:val="000000"/>
          <w:spacing w:val="-1"/>
          <w:kern w:val="0"/>
          <w:sz w:val="19"/>
          <w:szCs w:val="19"/>
          <w:lang w:val="zh-CN"/>
        </w:rPr>
        <w:t>26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家企业为市粮食局粮油价格监测信息直报企业，并要求县区对农户、加工、购储、转化、超市等不同类型的粮油价格进行监测。</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民生工程</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市粮食局积极开展服务新农村建设和“放心粮油”进农村、进社区活动，实施居民厨房和“农户科学储粮”工程，服务民生能力不断增强。放心粮油工程面扩点增。按照“政府引导、市场主导、企业主体”的原则，大力实施“放心粮油”工程和主食厨房工程，推进“放心粮油”进军营、进社区、进农村、进校园、进企业活动。全市共培育粮油配送中心</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家，放心粮油店</w:t>
      </w:r>
      <w:r w:rsidRPr="00847435">
        <w:rPr>
          <w:rFonts w:ascii="&lt;9752&gt;&lt;9E1F&gt;&lt;534E&gt;光&lt;62A5&gt;宋" w:eastAsia="&lt;9752&gt;&lt;9E1F&gt;&lt;534E&gt;光&lt;62A5&gt;宋" w:cs="&lt;9752&gt;&lt;9E1F&gt;&lt;534E&gt;光&lt;62A5&gt;宋"/>
          <w:color w:val="000000"/>
          <w:spacing w:val="-1"/>
          <w:kern w:val="0"/>
          <w:sz w:val="19"/>
          <w:szCs w:val="19"/>
          <w:lang w:val="zh-CN"/>
        </w:rPr>
        <w:t>282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家。其中曹县新增放心粮油店</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家，单县新增</w:t>
      </w:r>
      <w:r w:rsidRPr="00847435">
        <w:rPr>
          <w:rFonts w:ascii="&lt;9752&gt;&lt;9E1F&gt;&lt;534E&gt;光&lt;62A5&gt;宋" w:eastAsia="&lt;9752&gt;&lt;9E1F&gt;&lt;534E&gt;光&lt;62A5&gt;宋" w:cs="&lt;9752&gt;&lt;9E1F&gt;&lt;534E&gt;光&lt;62A5&gt;宋"/>
          <w:color w:val="000000"/>
          <w:spacing w:val="-1"/>
          <w:kern w:val="0"/>
          <w:sz w:val="19"/>
          <w:szCs w:val="19"/>
          <w:lang w:val="zh-CN"/>
        </w:rPr>
        <w:t>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家，巨野新增</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家，定陶</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新增</w:t>
      </w:r>
      <w:r w:rsidRPr="00847435">
        <w:rPr>
          <w:rFonts w:ascii="&lt;9752&gt;&lt;9E1F&gt;&lt;534E&gt;光&lt;62A5&gt;宋" w:eastAsia="&lt;9752&gt;&lt;9E1F&gt;&lt;534E&gt;光&lt;62A5&gt;宋" w:cs="&lt;9752&gt;&lt;9E1F&gt;&lt;534E&gt;光&lt;62A5&gt;宋"/>
          <w:color w:val="000000"/>
          <w:spacing w:val="-5"/>
          <w:kern w:val="0"/>
          <w:sz w:val="19"/>
          <w:szCs w:val="19"/>
          <w:lang w:val="zh-CN"/>
        </w:rPr>
        <w:t>2</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家。做好主食产业化项目的申报和推广工作。根据省局和省财政厅要求，按照“政府引导、市场运作、企业承办、财政扶持”模式，对全市主食加工企业改造升级，改造</w:t>
      </w:r>
      <w:r w:rsidRPr="00847435">
        <w:rPr>
          <w:rFonts w:ascii="&lt;9752&gt;&lt;9E1F&gt;&lt;534E&gt;光&lt;62A5&gt;宋" w:eastAsia="&lt;9752&gt;&lt;9E1F&gt;&lt;534E&gt;光&lt;62A5&gt;宋" w:cs="&lt;9752&gt;&lt;9E1F&gt;&lt;534E&gt;光&lt;62A5&gt;宋"/>
          <w:color w:val="000000"/>
          <w:spacing w:val="-5"/>
          <w:kern w:val="0"/>
          <w:sz w:val="19"/>
          <w:szCs w:val="19"/>
          <w:lang w:val="zh-CN"/>
        </w:rPr>
        <w:t>1</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处主食加工配送中心，并向乡镇和农村延伸生产营销网络，提升主食供应能力，更好地满足了城乡居民消费需求。农户科学储粮仓推广任务顺利完成。局严格按照省局文件要求，选择招标代理公司通过菏泽市政府采购网进行公开招投标，选择了信誉好、实力强的农户科学储粮仓加工企业为中标企业，并及时签订了加工制作合同。全市共制作发放农户科学储粮仓</w:t>
      </w:r>
      <w:r w:rsidRPr="00847435">
        <w:rPr>
          <w:rFonts w:ascii="&lt;9752&gt;&lt;9E1F&gt;&lt;534E&gt;光&lt;62A5&gt;宋" w:eastAsia="&lt;9752&gt;&lt;9E1F&gt;&lt;534E&gt;光&lt;62A5&gt;宋" w:cs="&lt;9752&gt;&lt;9E1F&gt;&lt;534E&gt;光&lt;62A5&gt;宋"/>
          <w:color w:val="000000"/>
          <w:spacing w:val="-5"/>
          <w:kern w:val="0"/>
          <w:sz w:val="19"/>
          <w:szCs w:val="19"/>
          <w:lang w:val="zh-CN"/>
        </w:rPr>
        <w:t>12859</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个，其中为农村重度残疾、贫困家庭免费发放科学储粮示范仓</w:t>
      </w:r>
      <w:r w:rsidRPr="00847435">
        <w:rPr>
          <w:rFonts w:ascii="&lt;9752&gt;&lt;9E1F&gt;&lt;534E&gt;光&lt;62A5&gt;宋" w:eastAsia="&lt;9752&gt;&lt;9E1F&gt;&lt;534E&gt;光&lt;62A5&gt;宋" w:cs="&lt;9752&gt;&lt;9E1F&gt;&lt;534E&gt;光&lt;62A5&gt;宋"/>
          <w:color w:val="000000"/>
          <w:spacing w:val="-5"/>
          <w:kern w:val="0"/>
          <w:sz w:val="19"/>
          <w:szCs w:val="19"/>
          <w:lang w:val="zh-CN"/>
        </w:rPr>
        <w:t>406</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粮食安全</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开展技术培训。组织举办了第八期粮食保管员、化验员培训班，</w:t>
      </w:r>
      <w:r w:rsidRPr="00847435">
        <w:rPr>
          <w:rFonts w:ascii="&lt;9752&gt;&lt;9E1F&gt;&lt;534E&gt;光&lt;62A5&gt;宋" w:eastAsia="&lt;9752&gt;&lt;9E1F&gt;&lt;534E&gt;光&lt;62A5&gt;宋" w:cs="&lt;9752&gt;&lt;9E1F&gt;&lt;534E&gt;光&lt;62A5&gt;宋"/>
          <w:color w:val="000000"/>
          <w:spacing w:val="-1"/>
          <w:kern w:val="0"/>
          <w:sz w:val="19"/>
          <w:szCs w:val="19"/>
          <w:lang w:val="zh-CN"/>
        </w:rPr>
        <w:t>163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人参加了集中学习。搞好危仓老库维修改造任务。省局核定菏泽市维修改造任务共涉及到全市</w:t>
      </w:r>
      <w:r w:rsidRPr="00847435">
        <w:rPr>
          <w:rFonts w:ascii="&lt;9752&gt;&lt;9E1F&gt;&lt;534E&gt;光&lt;62A5&gt;宋" w:eastAsia="&lt;9752&gt;&lt;9E1F&gt;&lt;534E&gt;光&lt;62A5&gt;宋" w:cs="&lt;9752&gt;&lt;9E1F&gt;&lt;534E&gt;光&lt;62A5&gt;宋"/>
          <w:color w:val="000000"/>
          <w:spacing w:val="-1"/>
          <w:kern w:val="0"/>
          <w:sz w:val="19"/>
          <w:szCs w:val="19"/>
          <w:lang w:val="zh-CN"/>
        </w:rPr>
        <w:t>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个县和</w:t>
      </w:r>
      <w:r w:rsidRPr="00847435">
        <w:rPr>
          <w:rFonts w:ascii="&lt;9752&gt;&lt;9E1F&gt;&lt;534E&gt;光&lt;62A5&gt;宋" w:eastAsia="&lt;9752&gt;&lt;9E1F&gt;&lt;534E&gt;光&lt;62A5&gt;宋" w:cs="&lt;9752&gt;&lt;9E1F&gt;&lt;534E&gt;光&lt;62A5&gt;宋"/>
          <w:color w:val="000000"/>
          <w:spacing w:val="-1"/>
          <w:kern w:val="0"/>
          <w:sz w:val="19"/>
          <w:szCs w:val="19"/>
          <w:lang w:val="zh-CN"/>
        </w:rPr>
        <w:t>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个市直企业的</w:t>
      </w:r>
      <w:r w:rsidRPr="00847435">
        <w:rPr>
          <w:rFonts w:ascii="&lt;9752&gt;&lt;9E1F&gt;&lt;534E&gt;光&lt;62A5&gt;宋" w:eastAsia="&lt;9752&gt;&lt;9E1F&gt;&lt;534E&gt;光&lt;62A5&gt;宋" w:cs="&lt;9752&gt;&lt;9E1F&gt;&lt;534E&gt;光&lt;62A5&gt;宋"/>
          <w:color w:val="000000"/>
          <w:spacing w:val="-1"/>
          <w:kern w:val="0"/>
          <w:sz w:val="19"/>
          <w:szCs w:val="19"/>
          <w:lang w:val="zh-CN"/>
        </w:rPr>
        <w:t>42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个库点；大修仓房</w:t>
      </w:r>
      <w:r w:rsidRPr="00847435">
        <w:rPr>
          <w:rFonts w:ascii="&lt;9752&gt;&lt;9E1F&gt;&lt;534E&gt;光&lt;62A5&gt;宋" w:eastAsia="&lt;9752&gt;&lt;9E1F&gt;&lt;534E&gt;光&lt;62A5&gt;宋" w:cs="&lt;9752&gt;&lt;9E1F&gt;&lt;534E&gt;光&lt;62A5&gt;宋"/>
          <w:color w:val="000000"/>
          <w:spacing w:val="-1"/>
          <w:kern w:val="0"/>
          <w:sz w:val="19"/>
          <w:szCs w:val="19"/>
          <w:lang w:val="zh-CN"/>
        </w:rPr>
        <w:t>116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栋，仓容</w:t>
      </w:r>
      <w:r w:rsidRPr="00847435">
        <w:rPr>
          <w:rFonts w:ascii="&lt;9752&gt;&lt;9E1F&gt;&lt;534E&gt;光&lt;62A5&gt;宋" w:eastAsia="&lt;9752&gt;&lt;9E1F&gt;&lt;534E&gt;光&lt;62A5&gt;宋" w:cs="&lt;9752&gt;&lt;9E1F&gt;&lt;534E&gt;光&lt;62A5&gt;宋"/>
          <w:color w:val="000000"/>
          <w:spacing w:val="-1"/>
          <w:kern w:val="0"/>
          <w:sz w:val="19"/>
          <w:szCs w:val="19"/>
          <w:lang w:val="zh-CN"/>
        </w:rPr>
        <w:t>34.16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万吨；一般维修仓房</w:t>
      </w:r>
      <w:r w:rsidRPr="00847435">
        <w:rPr>
          <w:rFonts w:ascii="&lt;9752&gt;&lt;9E1F&gt;&lt;534E&gt;光&lt;62A5&gt;宋" w:eastAsia="&lt;9752&gt;&lt;9E1F&gt;&lt;534E&gt;光&lt;62A5&gt;宋" w:cs="&lt;9752&gt;&lt;9E1F&gt;&lt;534E&gt;光&lt;62A5&gt;宋"/>
          <w:color w:val="000000"/>
          <w:spacing w:val="-1"/>
          <w:kern w:val="0"/>
          <w:sz w:val="19"/>
          <w:szCs w:val="19"/>
          <w:lang w:val="zh-CN"/>
        </w:rPr>
        <w:t>122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栋，仓房</w:t>
      </w:r>
      <w:r w:rsidRPr="00847435">
        <w:rPr>
          <w:rFonts w:ascii="&lt;9752&gt;&lt;9E1F&gt;&lt;534E&gt;光&lt;62A5&gt;宋" w:eastAsia="&lt;9752&gt;&lt;9E1F&gt;&lt;534E&gt;光&lt;62A5&gt;宋" w:cs="&lt;9752&gt;&lt;9E1F&gt;&lt;534E&gt;光&lt;62A5&gt;宋"/>
          <w:color w:val="000000"/>
          <w:spacing w:val="-1"/>
          <w:kern w:val="0"/>
          <w:sz w:val="19"/>
          <w:szCs w:val="19"/>
          <w:lang w:val="zh-CN"/>
        </w:rPr>
        <w:t>39.48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万吨；功能提升仓房</w:t>
      </w:r>
      <w:r w:rsidRPr="00847435">
        <w:rPr>
          <w:rFonts w:ascii="&lt;9752&gt;&lt;9E1F&gt;&lt;534E&gt;光&lt;62A5&gt;宋" w:eastAsia="&lt;9752&gt;&lt;9E1F&gt;&lt;534E&gt;光&lt;62A5&gt;宋" w:cs="&lt;9752&gt;&lt;9E1F&gt;&lt;534E&gt;光&lt;62A5&gt;宋"/>
          <w:color w:val="000000"/>
          <w:spacing w:val="-1"/>
          <w:kern w:val="0"/>
          <w:sz w:val="19"/>
          <w:szCs w:val="19"/>
          <w:lang w:val="zh-CN"/>
        </w:rPr>
        <w:t>267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栋，仓容量</w:t>
      </w:r>
      <w:r w:rsidRPr="00847435">
        <w:rPr>
          <w:rFonts w:ascii="&lt;9752&gt;&lt;9E1F&gt;&lt;534E&gt;光&lt;62A5&gt;宋" w:eastAsia="&lt;9752&gt;&lt;9E1F&gt;&lt;534E&gt;光&lt;62A5&gt;宋" w:cs="&lt;9752&gt;&lt;9E1F&gt;&lt;534E&gt;光&lt;62A5&gt;宋"/>
          <w:color w:val="000000"/>
          <w:spacing w:val="-1"/>
          <w:kern w:val="0"/>
          <w:sz w:val="19"/>
          <w:szCs w:val="19"/>
          <w:lang w:val="zh-CN"/>
        </w:rPr>
        <w:t>76.1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万吨；总投资</w:t>
      </w:r>
      <w:r w:rsidRPr="00847435">
        <w:rPr>
          <w:rFonts w:ascii="&lt;9752&gt;&lt;9E1F&gt;&lt;534E&gt;光&lt;62A5&gt;宋" w:eastAsia="&lt;9752&gt;&lt;9E1F&gt;&lt;534E&gt;光&lt;62A5&gt;宋" w:cs="&lt;9752&gt;&lt;9E1F&gt;&lt;534E&gt;光&lt;62A5&gt;宋"/>
          <w:color w:val="000000"/>
          <w:spacing w:val="-1"/>
          <w:kern w:val="0"/>
          <w:sz w:val="19"/>
          <w:szCs w:val="19"/>
          <w:lang w:val="zh-CN"/>
        </w:rPr>
        <w:t>1.0455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亿元，其中争取省以上财政资金</w:t>
      </w:r>
      <w:r w:rsidRPr="00847435">
        <w:rPr>
          <w:rFonts w:ascii="&lt;9752&gt;&lt;9E1F&gt;&lt;534E&gt;光&lt;62A5&gt;宋" w:eastAsia="&lt;9752&gt;&lt;9E1F&gt;&lt;534E&gt;光&lt;62A5&gt;宋" w:cs="&lt;9752&gt;&lt;9E1F&gt;&lt;534E&gt;光&lt;62A5&gt;宋"/>
          <w:color w:val="000000"/>
          <w:spacing w:val="-1"/>
          <w:kern w:val="0"/>
          <w:sz w:val="19"/>
          <w:szCs w:val="19"/>
          <w:lang w:val="zh-CN"/>
        </w:rPr>
        <w:t>4987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积极推广储粮新技术。根据本地粮油储藏实际情况，积极推行低温、低氧、低剂量“绿色”储粮技术并加强现场指导，使保管人员尽可能做到适时通风、合理通风，树立科学防治理念，做到正确密闭，适量用药，合理熏蒸，减少费用开支，实现经济效益的最大化。</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供稿：市粮食局</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编辑：王新春</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烟草专卖</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菏泽市烟草专卖局成立于</w:t>
      </w:r>
      <w:r w:rsidRPr="00847435">
        <w:rPr>
          <w:rFonts w:ascii="&lt;9752&gt;&lt;9E1F&gt;&lt;534E&gt;光&lt;62A5&gt;宋" w:eastAsia="&lt;9752&gt;&lt;9E1F&gt;&lt;534E&gt;光&lt;62A5&gt;宋" w:cs="&lt;9752&gt;&lt;9E1F&gt;&lt;534E&gt;光&lt;62A5&gt;宋"/>
          <w:color w:val="000000"/>
          <w:spacing w:val="-1"/>
          <w:kern w:val="0"/>
          <w:sz w:val="19"/>
          <w:szCs w:val="19"/>
          <w:lang w:val="zh-CN"/>
        </w:rPr>
        <w:t>1984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月，菏泽烟草分公司组建于</w:t>
      </w:r>
      <w:r w:rsidRPr="00847435">
        <w:rPr>
          <w:rFonts w:ascii="&lt;9752&gt;&lt;9E1F&gt;&lt;534E&gt;光&lt;62A5&gt;宋" w:eastAsia="&lt;9752&gt;&lt;9E1F&gt;&lt;534E&gt;光&lt;62A5&gt;宋" w:cs="&lt;9752&gt;&lt;9E1F&gt;&lt;534E&gt;光&lt;62A5&gt;宋"/>
          <w:color w:val="000000"/>
          <w:spacing w:val="-1"/>
          <w:kern w:val="0"/>
          <w:sz w:val="19"/>
          <w:szCs w:val="19"/>
          <w:lang w:val="zh-CN"/>
        </w:rPr>
        <w:t>1983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w:t>
      </w:r>
      <w:r w:rsidRPr="00847435">
        <w:rPr>
          <w:rFonts w:ascii="&lt;9752&gt;&lt;9E1F&gt;&lt;534E&gt;光&lt;62A5&gt;宋" w:eastAsia="&lt;9752&gt;&lt;9E1F&gt;&lt;534E&gt;光&lt;62A5&gt;宋" w:cs="&lt;9752&gt;&lt;9E1F&gt;&lt;534E&gt;光&lt;62A5&gt;宋"/>
          <w:color w:val="000000"/>
          <w:spacing w:val="-1"/>
          <w:kern w:val="0"/>
          <w:sz w:val="19"/>
          <w:szCs w:val="19"/>
          <w:lang w:val="zh-CN"/>
        </w:rPr>
        <w:t>11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2000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年改制更名为山东菏泽烟草有限公司，下辖牡丹区、定陶、曹县、成武、单县、巨野、郓城、鄄城、东明</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个县级烟草专卖局（营销部）。共有从业人员</w:t>
      </w:r>
      <w:r w:rsidRPr="00847435">
        <w:rPr>
          <w:rFonts w:ascii="&lt;9752&gt;&lt;9E1F&gt;&lt;534E&gt;光&lt;62A5&gt;宋" w:eastAsia="&lt;9752&gt;&lt;9E1F&gt;&lt;534E&gt;光&lt;62A5&gt;宋" w:cs="&lt;9752&gt;&lt;9E1F&gt;&lt;534E&gt;光&lt;62A5&gt;宋"/>
          <w:color w:val="000000"/>
          <w:spacing w:val="-1"/>
          <w:kern w:val="0"/>
          <w:sz w:val="19"/>
          <w:szCs w:val="19"/>
          <w:lang w:val="zh-CN"/>
        </w:rPr>
        <w:t>1520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卷烟经营</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年，共销售卷烟</w:t>
      </w:r>
      <w:r w:rsidRPr="00847435">
        <w:rPr>
          <w:rFonts w:ascii="&lt;9752&gt;&lt;9E1F&gt;&lt;534E&gt;光&lt;62A5&gt;宋" w:eastAsia="&lt;9752&gt;&lt;9E1F&gt;&lt;534E&gt;光&lt;62A5&gt;宋" w:cs="&lt;9752&gt;&lt;9E1F&gt;&lt;534E&gt;光&lt;62A5&gt;宋"/>
          <w:color w:val="000000"/>
          <w:spacing w:val="-1"/>
          <w:kern w:val="0"/>
          <w:sz w:val="19"/>
          <w:szCs w:val="19"/>
          <w:lang w:val="zh-CN"/>
        </w:rPr>
        <w:t>25.57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万箱，实现销售收入</w:t>
      </w:r>
      <w:r w:rsidRPr="00847435">
        <w:rPr>
          <w:rFonts w:ascii="&lt;9752&gt;&lt;9E1F&gt;&lt;534E&gt;光&lt;62A5&gt;宋" w:eastAsia="&lt;9752&gt;&lt;9E1F&gt;&lt;534E&gt;光&lt;62A5&gt;宋" w:cs="&lt;9752&gt;&lt;9E1F&gt;&lt;534E&gt;光&lt;62A5&gt;宋"/>
          <w:color w:val="000000"/>
          <w:spacing w:val="-1"/>
          <w:kern w:val="0"/>
          <w:sz w:val="19"/>
          <w:szCs w:val="19"/>
          <w:lang w:val="zh-CN"/>
        </w:rPr>
        <w:t>584697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万元，单箱值</w:t>
      </w:r>
      <w:r w:rsidRPr="00847435">
        <w:rPr>
          <w:rFonts w:ascii="&lt;9752&gt;&lt;9E1F&gt;&lt;534E&gt;光&lt;62A5&gt;宋" w:eastAsia="&lt;9752&gt;&lt;9E1F&gt;&lt;534E&gt;光&lt;62A5&gt;宋" w:cs="&lt;9752&gt;&lt;9E1F&gt;&lt;534E&gt;光&lt;62A5&gt;宋"/>
          <w:color w:val="000000"/>
          <w:spacing w:val="-1"/>
          <w:kern w:val="0"/>
          <w:sz w:val="19"/>
          <w:szCs w:val="19"/>
          <w:lang w:val="zh-CN"/>
        </w:rPr>
        <w:t>22870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元（含税），增长</w:t>
      </w:r>
      <w:r w:rsidRPr="00847435">
        <w:rPr>
          <w:rFonts w:ascii="&lt;9752&gt;&lt;9E1F&gt;&lt;534E&gt;光&lt;62A5&gt;宋" w:eastAsia="&lt;9752&gt;&lt;9E1F&gt;&lt;534E&gt;光&lt;62A5&gt;宋" w:cs="&lt;9752&gt;&lt;9E1F&gt;&lt;534E&gt;光&lt;62A5&gt;宋"/>
          <w:color w:val="000000"/>
          <w:spacing w:val="-1"/>
          <w:kern w:val="0"/>
          <w:sz w:val="19"/>
          <w:szCs w:val="19"/>
          <w:lang w:val="zh-CN"/>
        </w:rPr>
        <w:t>2.93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％；实现税利</w:t>
      </w:r>
      <w:r w:rsidRPr="00847435">
        <w:rPr>
          <w:rFonts w:ascii="&lt;9752&gt;&lt;9E1F&gt;&lt;534E&gt;光&lt;62A5&gt;宋" w:eastAsia="&lt;9752&gt;&lt;9E1F&gt;&lt;534E&gt;光&lt;62A5&gt;宋" w:cs="&lt;9752&gt;&lt;9E1F&gt;&lt;534E&gt;光&lt;62A5&gt;宋"/>
          <w:color w:val="000000"/>
          <w:spacing w:val="-1"/>
          <w:kern w:val="0"/>
          <w:sz w:val="19"/>
          <w:szCs w:val="19"/>
          <w:lang w:val="zh-CN"/>
        </w:rPr>
        <w:t>122349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万元，增长</w:t>
      </w:r>
      <w:r w:rsidRPr="00847435">
        <w:rPr>
          <w:rFonts w:ascii="&lt;9752&gt;&lt;9E1F&gt;&lt;534E&gt;光&lt;62A5&gt;宋" w:eastAsia="&lt;9752&gt;&lt;9E1F&gt;&lt;534E&gt;光&lt;62A5&gt;宋" w:cs="&lt;9752&gt;&lt;9E1F&gt;&lt;534E&gt;光&lt;62A5&gt;宋"/>
          <w:color w:val="000000"/>
          <w:spacing w:val="-1"/>
          <w:kern w:val="0"/>
          <w:sz w:val="19"/>
          <w:szCs w:val="19"/>
          <w:lang w:val="zh-CN"/>
        </w:rPr>
        <w:t>6.08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％，其中，利润</w:t>
      </w:r>
      <w:r w:rsidRPr="00847435">
        <w:rPr>
          <w:rFonts w:ascii="&lt;9752&gt;&lt;9E1F&gt;&lt;534E&gt;光&lt;62A5&gt;宋" w:eastAsia="&lt;9752&gt;&lt;9E1F&gt;&lt;534E&gt;光&lt;62A5&gt;宋" w:cs="&lt;9752&gt;&lt;9E1F&gt;&lt;534E&gt;光&lt;62A5&gt;宋"/>
          <w:color w:val="000000"/>
          <w:spacing w:val="-1"/>
          <w:kern w:val="0"/>
          <w:sz w:val="19"/>
          <w:szCs w:val="19"/>
          <w:lang w:val="zh-CN"/>
        </w:rPr>
        <w:t>43119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万元，下降</w:t>
      </w:r>
      <w:r w:rsidRPr="00847435">
        <w:rPr>
          <w:rFonts w:ascii="&lt;9752&gt;&lt;9E1F&gt;&lt;534E&gt;光&lt;62A5&gt;宋" w:eastAsia="&lt;9752&gt;&lt;9E1F&gt;&lt;534E&gt;光&lt;62A5&gt;宋" w:cs="&lt;9752&gt;&lt;9E1F&gt;&lt;534E&gt;光&lt;62A5&gt;宋"/>
          <w:color w:val="000000"/>
          <w:spacing w:val="-1"/>
          <w:kern w:val="0"/>
          <w:sz w:val="19"/>
          <w:szCs w:val="19"/>
          <w:lang w:val="zh-CN"/>
        </w:rPr>
        <w:t>27.22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％。一二三类烟共销售</w:t>
      </w:r>
      <w:r w:rsidRPr="00847435">
        <w:rPr>
          <w:rFonts w:ascii="&lt;9752&gt;&lt;9E1F&gt;&lt;534E&gt;光&lt;62A5&gt;宋" w:eastAsia="&lt;9752&gt;&lt;9E1F&gt;&lt;534E&gt;光&lt;62A5&gt;宋" w:cs="&lt;9752&gt;&lt;9E1F&gt;&lt;534E&gt;光&lt;62A5&gt;宋"/>
          <w:color w:val="000000"/>
          <w:spacing w:val="-1"/>
          <w:kern w:val="0"/>
          <w:sz w:val="19"/>
          <w:szCs w:val="19"/>
          <w:lang w:val="zh-CN"/>
        </w:rPr>
        <w:t>17.37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万箱，比重达到</w:t>
      </w:r>
      <w:r w:rsidRPr="00847435">
        <w:rPr>
          <w:rFonts w:ascii="&lt;9752&gt;&lt;9E1F&gt;&lt;534E&gt;光&lt;62A5&gt;宋" w:eastAsia="&lt;9752&gt;&lt;9E1F&gt;&lt;534E&gt;光&lt;62A5&gt;宋" w:cs="&lt;9752&gt;&lt;9E1F&gt;&lt;534E&gt;光&lt;62A5&gt;宋"/>
          <w:color w:val="000000"/>
          <w:spacing w:val="-1"/>
          <w:kern w:val="0"/>
          <w:sz w:val="19"/>
          <w:szCs w:val="19"/>
          <w:lang w:val="zh-CN"/>
        </w:rPr>
        <w:t>67.82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％，同比提高</w:t>
      </w:r>
      <w:r w:rsidRPr="00847435">
        <w:rPr>
          <w:rFonts w:ascii="&lt;9752&gt;&lt;9E1F&gt;&lt;534E&gt;光&lt;62A5&gt;宋" w:eastAsia="&lt;9752&gt;&lt;9E1F&gt;&lt;534E&gt;光&lt;62A5&gt;宋" w:cs="&lt;9752&gt;&lt;9E1F&gt;&lt;534E&gt;光&lt;62A5&gt;宋"/>
          <w:color w:val="000000"/>
          <w:spacing w:val="-1"/>
          <w:kern w:val="0"/>
          <w:sz w:val="19"/>
          <w:szCs w:val="19"/>
          <w:lang w:val="zh-CN"/>
        </w:rPr>
        <w:t>5.32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个百分点。销售重点品牌</w:t>
      </w:r>
      <w:r w:rsidRPr="00847435">
        <w:rPr>
          <w:rFonts w:ascii="&lt;9752&gt;&lt;9E1F&gt;&lt;534E&gt;光&lt;62A5&gt;宋" w:eastAsia="&lt;9752&gt;&lt;9E1F&gt;&lt;534E&gt;光&lt;62A5&gt;宋" w:cs="&lt;9752&gt;&lt;9E1F&gt;&lt;534E&gt;光&lt;62A5&gt;宋"/>
          <w:color w:val="000000"/>
          <w:spacing w:val="-1"/>
          <w:kern w:val="0"/>
          <w:sz w:val="19"/>
          <w:szCs w:val="19"/>
          <w:lang w:val="zh-CN"/>
        </w:rPr>
        <w:t>19.7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万箱，比重为</w:t>
      </w:r>
      <w:r w:rsidRPr="00847435">
        <w:rPr>
          <w:rFonts w:ascii="&lt;9752&gt;&lt;9E1F&gt;&lt;534E&gt;光&lt;62A5&gt;宋" w:eastAsia="&lt;9752&gt;&lt;9E1F&gt;&lt;534E&gt;光&lt;62A5&gt;宋" w:cs="&lt;9752&gt;&lt;9E1F&gt;&lt;534E&gt;光&lt;62A5&gt;宋"/>
          <w:color w:val="000000"/>
          <w:spacing w:val="-1"/>
          <w:kern w:val="0"/>
          <w:sz w:val="19"/>
          <w:szCs w:val="19"/>
          <w:lang w:val="zh-CN"/>
        </w:rPr>
        <w:t>77.2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％，其中“泰山”品牌</w:t>
      </w:r>
      <w:r w:rsidRPr="00847435">
        <w:rPr>
          <w:rFonts w:ascii="&lt;9752&gt;&lt;9E1F&gt;&lt;534E&gt;光&lt;62A5&gt;宋" w:eastAsia="&lt;9752&gt;&lt;9E1F&gt;&lt;534E&gt;光&lt;62A5&gt;宋" w:cs="&lt;9752&gt;&lt;9E1F&gt;&lt;534E&gt;光&lt;62A5&gt;宋"/>
          <w:color w:val="000000"/>
          <w:spacing w:val="-1"/>
          <w:kern w:val="0"/>
          <w:sz w:val="19"/>
          <w:szCs w:val="19"/>
          <w:lang w:val="zh-CN"/>
        </w:rPr>
        <w:t>9.47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万箱，同比增长</w:t>
      </w:r>
      <w:r w:rsidRPr="00847435">
        <w:rPr>
          <w:rFonts w:ascii="&lt;9752&gt;&lt;9E1F&gt;&lt;534E&gt;光&lt;62A5&gt;宋" w:eastAsia="&lt;9752&gt;&lt;9E1F&gt;&lt;534E&gt;光&lt;62A5&gt;宋" w:cs="&lt;9752&gt;&lt;9E1F&gt;&lt;534E&gt;光&lt;62A5&gt;宋"/>
          <w:color w:val="000000"/>
          <w:spacing w:val="-1"/>
          <w:kern w:val="0"/>
          <w:sz w:val="19"/>
          <w:szCs w:val="19"/>
          <w:lang w:val="zh-CN"/>
        </w:rPr>
        <w:t>18.42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％。细支卷烟</w:t>
      </w:r>
      <w:r w:rsidRPr="00847435">
        <w:rPr>
          <w:rFonts w:ascii="&lt;9752&gt;&lt;9E1F&gt;&lt;534E&gt;光&lt;62A5&gt;宋" w:eastAsia="&lt;9752&gt;&lt;9E1F&gt;&lt;534E&gt;光&lt;62A5&gt;宋" w:cs="&lt;9752&gt;&lt;9E1F&gt;&lt;534E&gt;光&lt;62A5&gt;宋"/>
          <w:color w:val="000000"/>
          <w:spacing w:val="-1"/>
          <w:kern w:val="0"/>
          <w:sz w:val="19"/>
          <w:szCs w:val="19"/>
          <w:lang w:val="zh-CN"/>
        </w:rPr>
        <w:t>3892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箱，增长</w:t>
      </w:r>
      <w:r w:rsidRPr="00847435">
        <w:rPr>
          <w:rFonts w:ascii="&lt;9752&gt;&lt;9E1F&gt;&lt;534E&gt;光&lt;62A5&gt;宋" w:eastAsia="&lt;9752&gt;&lt;9E1F&gt;&lt;534E&gt;光&lt;62A5&gt;宋" w:cs="&lt;9752&gt;&lt;9E1F&gt;&lt;534E&gt;光&lt;62A5&gt;宋"/>
          <w:color w:val="000000"/>
          <w:spacing w:val="-1"/>
          <w:kern w:val="0"/>
          <w:sz w:val="19"/>
          <w:szCs w:val="19"/>
          <w:lang w:val="zh-CN"/>
        </w:rPr>
        <w:t>74.38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％。以“一村一店”建设为依托，深挖婚庆、丧葬等民俗市场潜力，成功开发营销案例</w:t>
      </w:r>
      <w:r w:rsidRPr="00847435">
        <w:rPr>
          <w:rFonts w:ascii="&lt;9752&gt;&lt;9E1F&gt;&lt;534E&gt;光&lt;62A5&gt;宋" w:eastAsia="&lt;9752&gt;&lt;9E1F&gt;&lt;534E&gt;光&lt;62A5&gt;宋" w:cs="&lt;9752&gt;&lt;9E1F&gt;&lt;534E&gt;光&lt;62A5&gt;宋"/>
          <w:color w:val="000000"/>
          <w:spacing w:val="-1"/>
          <w:kern w:val="0"/>
          <w:sz w:val="19"/>
          <w:szCs w:val="19"/>
          <w:lang w:val="zh-CN"/>
        </w:rPr>
        <w:t>2357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起，</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引导销售</w:t>
      </w:r>
      <w:r w:rsidRPr="00847435">
        <w:rPr>
          <w:rFonts w:ascii="&lt;9752&gt;&lt;9E1F&gt;&lt;534E&gt;光&lt;62A5&gt;宋" w:eastAsia="&lt;9752&gt;&lt;9E1F&gt;&lt;534E&gt;光&lt;62A5&gt;宋" w:cs="&lt;9752&gt;&lt;9E1F&gt;&lt;534E&gt;光&lt;62A5&gt;宋"/>
          <w:color w:val="000000"/>
          <w:spacing w:val="-1"/>
          <w:kern w:val="0"/>
          <w:sz w:val="19"/>
          <w:szCs w:val="19"/>
          <w:lang w:val="zh-CN"/>
        </w:rPr>
        <w:t>247.44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箱，婚庆用烟单箱值同比提高</w:t>
      </w:r>
      <w:r w:rsidRPr="00847435">
        <w:rPr>
          <w:rFonts w:ascii="&lt;9752&gt;&lt;9E1F&gt;&lt;534E&gt;光&lt;62A5&gt;宋" w:eastAsia="&lt;9752&gt;&lt;9E1F&gt;&lt;534E&gt;光&lt;62A5&gt;宋" w:cs="&lt;9752&gt;&lt;9E1F&gt;&lt;534E&gt;光&lt;62A5&gt;宋"/>
          <w:color w:val="000000"/>
          <w:spacing w:val="-1"/>
          <w:kern w:val="0"/>
          <w:sz w:val="19"/>
          <w:szCs w:val="19"/>
          <w:lang w:val="zh-CN"/>
        </w:rPr>
        <w:t>6980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元。建成农村示范店</w:t>
      </w:r>
      <w:r w:rsidRPr="00847435">
        <w:rPr>
          <w:rFonts w:ascii="&lt;9752&gt;&lt;9E1F&gt;&lt;534E&gt;光&lt;62A5&gt;宋" w:eastAsia="&lt;9752&gt;&lt;9E1F&gt;&lt;534E&gt;光&lt;62A5&gt;宋" w:cs="&lt;9752&gt;&lt;9E1F&gt;&lt;534E&gt;光&lt;62A5&gt;宋"/>
          <w:color w:val="000000"/>
          <w:spacing w:val="-1"/>
          <w:kern w:val="0"/>
          <w:sz w:val="19"/>
          <w:szCs w:val="19"/>
          <w:lang w:val="zh-CN"/>
        </w:rPr>
        <w:t>1206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户，信息点</w:t>
      </w:r>
      <w:r w:rsidRPr="00847435">
        <w:rPr>
          <w:rFonts w:ascii="&lt;9752&gt;&lt;9E1F&gt;&lt;534E&gt;光&lt;62A5&gt;宋" w:eastAsia="&lt;9752&gt;&lt;9E1F&gt;&lt;534E&gt;光&lt;62A5&gt;宋" w:cs="&lt;9752&gt;&lt;9E1F&gt;&lt;534E&gt;光&lt;62A5&gt;宋"/>
          <w:color w:val="000000"/>
          <w:spacing w:val="-1"/>
          <w:kern w:val="0"/>
          <w:sz w:val="19"/>
          <w:szCs w:val="19"/>
          <w:lang w:val="zh-CN"/>
        </w:rPr>
        <w:t>984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个，民俗服务点</w:t>
      </w:r>
      <w:r w:rsidRPr="00847435">
        <w:rPr>
          <w:rFonts w:ascii="&lt;9752&gt;&lt;9E1F&gt;&lt;534E&gt;光&lt;62A5&gt;宋" w:eastAsia="&lt;9752&gt;&lt;9E1F&gt;&lt;534E&gt;光&lt;62A5&gt;宋" w:cs="&lt;9752&gt;&lt;9E1F&gt;&lt;534E&gt;光&lt;62A5&gt;宋"/>
          <w:color w:val="000000"/>
          <w:spacing w:val="-1"/>
          <w:kern w:val="0"/>
          <w:sz w:val="19"/>
          <w:szCs w:val="19"/>
          <w:lang w:val="zh-CN"/>
        </w:rPr>
        <w:t>1736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个；人工、自动采集数据合格率分别达到</w:t>
      </w:r>
      <w:r w:rsidRPr="00847435">
        <w:rPr>
          <w:rFonts w:ascii="&lt;9752&gt;&lt;9E1F&gt;&lt;534E&gt;光&lt;62A5&gt;宋" w:eastAsia="&lt;9752&gt;&lt;9E1F&gt;&lt;534E&gt;光&lt;62A5&gt;宋" w:cs="&lt;9752&gt;&lt;9E1F&gt;&lt;534E&gt;光&lt;62A5&gt;宋"/>
          <w:color w:val="000000"/>
          <w:spacing w:val="-1"/>
          <w:kern w:val="0"/>
          <w:sz w:val="19"/>
          <w:szCs w:val="19"/>
          <w:lang w:val="zh-CN"/>
        </w:rPr>
        <w:t>99.02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％和</w:t>
      </w:r>
      <w:r w:rsidRPr="00847435">
        <w:rPr>
          <w:rFonts w:ascii="&lt;9752&gt;&lt;9E1F&gt;&lt;534E&gt;光&lt;62A5&gt;宋" w:eastAsia="&lt;9752&gt;&lt;9E1F&gt;&lt;534E&gt;光&lt;62A5&gt;宋" w:cs="&lt;9752&gt;&lt;9E1F&gt;&lt;534E&gt;光&lt;62A5&gt;宋"/>
          <w:color w:val="000000"/>
          <w:spacing w:val="-1"/>
          <w:kern w:val="0"/>
          <w:sz w:val="19"/>
          <w:szCs w:val="19"/>
          <w:lang w:val="zh-CN"/>
        </w:rPr>
        <w:t>92.93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％；开展零售户培训，全年培训</w:t>
      </w:r>
      <w:r w:rsidRPr="00847435">
        <w:rPr>
          <w:rFonts w:ascii="&lt;9752&gt;&lt;9E1F&gt;&lt;534E&gt;光&lt;62A5&gt;宋" w:eastAsia="&lt;9752&gt;&lt;9E1F&gt;&lt;534E&gt;光&lt;62A5&gt;宋" w:cs="&lt;9752&gt;&lt;9E1F&gt;&lt;534E&gt;光&lt;62A5&gt;宋"/>
          <w:color w:val="000000"/>
          <w:spacing w:val="-1"/>
          <w:kern w:val="0"/>
          <w:sz w:val="19"/>
          <w:szCs w:val="19"/>
          <w:lang w:val="zh-CN"/>
        </w:rPr>
        <w:t>12792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人次。</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专卖管理</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3"/>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年，共查获各类涉烟违法案件</w:t>
      </w:r>
      <w:r w:rsidRPr="00847435">
        <w:rPr>
          <w:rFonts w:ascii="&lt;9752&gt;&lt;9E1F&gt;&lt;534E&gt;光&lt;62A5&gt;宋" w:eastAsia="&lt;9752&gt;&lt;9E1F&gt;&lt;534E&gt;光&lt;62A5&gt;宋" w:cs="&lt;9752&gt;&lt;9E1F&gt;&lt;534E&gt;光&lt;62A5&gt;宋"/>
          <w:color w:val="000000"/>
          <w:spacing w:val="3"/>
          <w:kern w:val="0"/>
          <w:sz w:val="19"/>
          <w:szCs w:val="19"/>
          <w:lang w:val="zh-CN"/>
        </w:rPr>
        <w:t>2104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起，案件总值</w:t>
      </w:r>
      <w:r w:rsidRPr="00847435">
        <w:rPr>
          <w:rFonts w:ascii="&lt;9752&gt;&lt;9E1F&gt;&lt;534E&gt;光&lt;62A5&gt;宋" w:eastAsia="&lt;9752&gt;&lt;9E1F&gt;&lt;534E&gt;光&lt;62A5&gt;宋" w:cs="&lt;9752&gt;&lt;9E1F&gt;&lt;534E&gt;光&lt;62A5&gt;宋"/>
          <w:color w:val="000000"/>
          <w:spacing w:val="3"/>
          <w:kern w:val="0"/>
          <w:sz w:val="19"/>
          <w:szCs w:val="19"/>
          <w:lang w:val="zh-CN"/>
        </w:rPr>
        <w:t>1099.6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万元，刑拘</w:t>
      </w:r>
      <w:r w:rsidRPr="00847435">
        <w:rPr>
          <w:rFonts w:ascii="&lt;9752&gt;&lt;9E1F&gt;&lt;534E&gt;光&lt;62A5&gt;宋" w:eastAsia="&lt;9752&gt;&lt;9E1F&gt;&lt;534E&gt;光&lt;62A5&gt;宋" w:cs="&lt;9752&gt;&lt;9E1F&gt;&lt;534E&gt;光&lt;62A5&gt;宋"/>
          <w:color w:val="000000"/>
          <w:spacing w:val="3"/>
          <w:kern w:val="0"/>
          <w:sz w:val="19"/>
          <w:szCs w:val="19"/>
          <w:lang w:val="zh-CN"/>
        </w:rPr>
        <w:t>130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人，逮捕</w:t>
      </w:r>
      <w:r w:rsidRPr="00847435">
        <w:rPr>
          <w:rFonts w:ascii="&lt;9752&gt;&lt;9E1F&gt;&lt;534E&gt;光&lt;62A5&gt;宋" w:eastAsia="&lt;9752&gt;&lt;9E1F&gt;&lt;534E&gt;光&lt;62A5&gt;宋" w:cs="&lt;9752&gt;&lt;9E1F&gt;&lt;534E&gt;光&lt;62A5&gt;宋"/>
          <w:color w:val="000000"/>
          <w:spacing w:val="3"/>
          <w:kern w:val="0"/>
          <w:sz w:val="19"/>
          <w:szCs w:val="19"/>
          <w:lang w:val="zh-CN"/>
        </w:rPr>
        <w:t>63</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人，判刑</w:t>
      </w:r>
      <w:r w:rsidRPr="00847435">
        <w:rPr>
          <w:rFonts w:ascii="&lt;9752&gt;&lt;9E1F&gt;&lt;534E&gt;光&lt;62A5&gt;宋" w:eastAsia="&lt;9752&gt;&lt;9E1F&gt;&lt;534E&gt;光&lt;62A5&gt;宋" w:cs="&lt;9752&gt;&lt;9E1F&gt;&lt;534E&gt;光&lt;62A5&gt;宋"/>
          <w:color w:val="000000"/>
          <w:spacing w:val="3"/>
          <w:kern w:val="0"/>
          <w:sz w:val="19"/>
          <w:szCs w:val="19"/>
          <w:lang w:val="zh-CN"/>
        </w:rPr>
        <w:t>68</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人，其中，国标网络案件</w:t>
      </w:r>
      <w:r w:rsidRPr="00847435">
        <w:rPr>
          <w:rFonts w:ascii="&lt;9752&gt;&lt;9E1F&gt;&lt;534E&gt;光&lt;62A5&gt;宋" w:eastAsia="&lt;9752&gt;&lt;9E1F&gt;&lt;534E&gt;光&lt;62A5&gt;宋" w:cs="&lt;9752&gt;&lt;9E1F&gt;&lt;534E&gt;光&lt;62A5&gt;宋"/>
          <w:color w:val="000000"/>
          <w:spacing w:val="3"/>
          <w:kern w:val="0"/>
          <w:sz w:val="19"/>
          <w:szCs w:val="19"/>
          <w:lang w:val="zh-CN"/>
        </w:rPr>
        <w:t>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起，省局标准非法经营真烟网络案件</w:t>
      </w:r>
      <w:r w:rsidRPr="00847435">
        <w:rPr>
          <w:rFonts w:ascii="&lt;9752&gt;&lt;9E1F&gt;&lt;534E&gt;光&lt;62A5&gt;宋" w:eastAsia="&lt;9752&gt;&lt;9E1F&gt;&lt;534E&gt;光&lt;62A5&gt;宋" w:cs="&lt;9752&gt;&lt;9E1F&gt;&lt;534E&gt;光&lt;62A5&gt;宋"/>
          <w:color w:val="000000"/>
          <w:spacing w:val="3"/>
          <w:kern w:val="0"/>
          <w:sz w:val="19"/>
          <w:szCs w:val="19"/>
          <w:lang w:val="zh-CN"/>
        </w:rPr>
        <w:t>3</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起。深入推进规范卷烟经营“一步到位”，有效防止真品卷烟非法外流。查获</w:t>
      </w:r>
      <w:r w:rsidRPr="00847435">
        <w:rPr>
          <w:rFonts w:ascii="&lt;9752&gt;&lt;9E1F&gt;&lt;534E&gt;光&lt;62A5&gt;宋" w:eastAsia="&lt;9752&gt;&lt;9E1F&gt;&lt;534E&gt;光&lt;62A5&gt;宋" w:cs="&lt;9752&gt;&lt;9E1F&gt;&lt;534E&gt;光&lt;62A5&gt;宋"/>
          <w:color w:val="000000"/>
          <w:spacing w:val="3"/>
          <w:kern w:val="0"/>
          <w:sz w:val="19"/>
          <w:szCs w:val="19"/>
          <w:lang w:val="zh-CN"/>
        </w:rPr>
        <w:t>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万元以上真品卷烟案件</w:t>
      </w:r>
      <w:r w:rsidRPr="00847435">
        <w:rPr>
          <w:rFonts w:ascii="&lt;9752&gt;&lt;9E1F&gt;&lt;534E&gt;光&lt;62A5&gt;宋" w:eastAsia="&lt;9752&gt;&lt;9E1F&gt;&lt;534E&gt;光&lt;62A5&gt;宋" w:cs="&lt;9752&gt;&lt;9E1F&gt;&lt;534E&gt;光&lt;62A5&gt;宋"/>
          <w:color w:val="000000"/>
          <w:spacing w:val="3"/>
          <w:kern w:val="0"/>
          <w:sz w:val="19"/>
          <w:szCs w:val="19"/>
          <w:lang w:val="zh-CN"/>
        </w:rPr>
        <w:t>34</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起，查获真烟</w:t>
      </w:r>
      <w:r w:rsidRPr="00847435">
        <w:rPr>
          <w:rFonts w:ascii="&lt;9752&gt;&lt;9E1F&gt;&lt;534E&gt;光&lt;62A5&gt;宋" w:eastAsia="&lt;9752&gt;&lt;9E1F&gt;&lt;534E&gt;光&lt;62A5&gt;宋" w:cs="&lt;9752&gt;&lt;9E1F&gt;&lt;534E&gt;光&lt;62A5&gt;宋"/>
          <w:color w:val="000000"/>
          <w:spacing w:val="3"/>
          <w:kern w:val="0"/>
          <w:sz w:val="19"/>
          <w:szCs w:val="19"/>
          <w:lang w:val="zh-CN"/>
        </w:rPr>
        <w:t>314.76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万支，案值达</w:t>
      </w:r>
      <w:r w:rsidRPr="00847435">
        <w:rPr>
          <w:rFonts w:ascii="&lt;9752&gt;&lt;9E1F&gt;&lt;534E&gt;光&lt;62A5&gt;宋" w:eastAsia="&lt;9752&gt;&lt;9E1F&gt;&lt;534E&gt;光&lt;62A5&gt;宋" w:cs="&lt;9752&gt;&lt;9E1F&gt;&lt;534E&gt;光&lt;62A5&gt;宋"/>
          <w:color w:val="000000"/>
          <w:spacing w:val="3"/>
          <w:kern w:val="0"/>
          <w:sz w:val="19"/>
          <w:szCs w:val="19"/>
          <w:lang w:val="zh-CN"/>
        </w:rPr>
        <w:t>321.32</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万元</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精益物流</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精益物流深入开展，线路优化工作成效显著，配送车辆装载率达到</w:t>
      </w:r>
      <w:r w:rsidRPr="00847435">
        <w:rPr>
          <w:rFonts w:ascii="&lt;9752&gt;&lt;9E1F&gt;&lt;534E&gt;光&lt;62A5&gt;宋" w:eastAsia="&lt;9752&gt;&lt;9E1F&gt;&lt;534E&gt;光&lt;62A5&gt;宋" w:cs="&lt;9752&gt;&lt;9E1F&gt;&lt;534E&gt;光&lt;62A5&gt;宋"/>
          <w:color w:val="000000"/>
          <w:spacing w:val="-1"/>
          <w:kern w:val="0"/>
          <w:sz w:val="19"/>
          <w:szCs w:val="19"/>
          <w:lang w:val="zh-CN"/>
        </w:rPr>
        <w:t>75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％，同比提高</w:t>
      </w:r>
      <w:r w:rsidRPr="00847435">
        <w:rPr>
          <w:rFonts w:ascii="&lt;9752&gt;&lt;9E1F&gt;&lt;534E&gt;光&lt;62A5&gt;宋" w:eastAsia="&lt;9752&gt;&lt;9E1F&gt;&lt;534E&gt;光&lt;62A5&gt;宋" w:cs="&lt;9752&gt;&lt;9E1F&gt;&lt;534E&gt;光&lt;62A5&gt;宋"/>
          <w:color w:val="000000"/>
          <w:spacing w:val="-1"/>
          <w:kern w:val="0"/>
          <w:sz w:val="19"/>
          <w:szCs w:val="19"/>
          <w:lang w:val="zh-CN"/>
        </w:rPr>
        <w:t>18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个百分点，减少送货车</w:t>
      </w:r>
      <w:r w:rsidRPr="00847435">
        <w:rPr>
          <w:rFonts w:ascii="&lt;9752&gt;&lt;9E1F&gt;&lt;534E&gt;光&lt;62A5&gt;宋" w:eastAsia="&lt;9752&gt;&lt;9E1F&gt;&lt;534E&gt;光&lt;62A5&gt;宋" w:cs="&lt;9752&gt;&lt;9E1F&gt;&lt;534E&gt;光&lt;62A5&gt;宋"/>
          <w:color w:val="000000"/>
          <w:spacing w:val="-1"/>
          <w:kern w:val="0"/>
          <w:sz w:val="19"/>
          <w:szCs w:val="19"/>
          <w:lang w:val="zh-CN"/>
        </w:rPr>
        <w:t>17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辆，配送人员</w:t>
      </w:r>
      <w:r w:rsidRPr="00847435">
        <w:rPr>
          <w:rFonts w:ascii="&lt;9752&gt;&lt;9E1F&gt;&lt;534E&gt;光&lt;62A5&gt;宋" w:eastAsia="&lt;9752&gt;&lt;9E1F&gt;&lt;534E&gt;光&lt;62A5&gt;宋" w:cs="&lt;9752&gt;&lt;9E1F&gt;&lt;534E&gt;光&lt;62A5&gt;宋"/>
          <w:color w:val="000000"/>
          <w:spacing w:val="-1"/>
          <w:kern w:val="0"/>
          <w:sz w:val="19"/>
          <w:szCs w:val="19"/>
          <w:lang w:val="zh-CN"/>
        </w:rPr>
        <w:t>34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人，仓储分拣设备维护由外委改为自主维保，每年可节约物流费用</w:t>
      </w:r>
      <w:r w:rsidRPr="00847435">
        <w:rPr>
          <w:rFonts w:ascii="&lt;9752&gt;&lt;9E1F&gt;&lt;534E&gt;光&lt;62A5&gt;宋" w:eastAsia="&lt;9752&gt;&lt;9E1F&gt;&lt;534E&gt;光&lt;62A5&gt;宋" w:cs="&lt;9752&gt;&lt;9E1F&gt;&lt;534E&gt;光&lt;62A5&gt;宋"/>
          <w:color w:val="000000"/>
          <w:spacing w:val="-1"/>
          <w:kern w:val="0"/>
          <w:sz w:val="19"/>
          <w:szCs w:val="19"/>
          <w:lang w:val="zh-CN"/>
        </w:rPr>
        <w:t>491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公益活动</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年向社会捐赠资金</w:t>
      </w:r>
      <w:r w:rsidRPr="00847435">
        <w:rPr>
          <w:rFonts w:ascii="&lt;9752&gt;&lt;9E1F&gt;&lt;534E&gt;光&lt;62A5&gt;宋" w:eastAsia="&lt;9752&gt;&lt;9E1F&gt;&lt;534E&gt;光&lt;62A5&gt;宋" w:cs="&lt;9752&gt;&lt;9E1F&gt;&lt;534E&gt;光&lt;62A5&gt;宋"/>
          <w:color w:val="000000"/>
          <w:spacing w:val="-1"/>
          <w:kern w:val="0"/>
          <w:sz w:val="19"/>
          <w:szCs w:val="19"/>
          <w:lang w:val="zh-CN"/>
        </w:rPr>
        <w:t>259.5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万元，其中向市慈善总</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会“情义公益基金”捐赠资金</w:t>
      </w:r>
      <w:r w:rsidRPr="00847435">
        <w:rPr>
          <w:rFonts w:ascii="&lt;9752&gt;&lt;9E1F&gt;&lt;534E&gt;光&lt;62A5&gt;宋" w:eastAsia="&lt;9752&gt;&lt;9E1F&gt;&lt;534E&gt;光&lt;62A5&gt;宋" w:cs="&lt;9752&gt;&lt;9E1F&gt;&lt;534E&gt;光&lt;62A5&gt;宋"/>
          <w:color w:val="000000"/>
          <w:spacing w:val="-5"/>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万元，主要用于卷烟零售户子女就学、生活困难及灾难救助等活动；积极开展“慈心一日捐”活动，市慈善总会捐赠</w:t>
      </w:r>
      <w:r w:rsidRPr="00847435">
        <w:rPr>
          <w:rFonts w:ascii="&lt;9752&gt;&lt;9E1F&gt;&lt;534E&gt;光&lt;62A5&gt;宋" w:eastAsia="&lt;9752&gt;&lt;9E1F&gt;&lt;534E&gt;光&lt;62A5&gt;宋" w:cs="&lt;9752&gt;&lt;9E1F&gt;&lt;534E&gt;光&lt;62A5&gt;宋"/>
          <w:color w:val="000000"/>
          <w:spacing w:val="-5"/>
          <w:kern w:val="0"/>
          <w:sz w:val="19"/>
          <w:szCs w:val="19"/>
          <w:lang w:val="zh-CN"/>
        </w:rPr>
        <w:t>49.5</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万元；加大对“第一书记”帮扶力度，向</w:t>
      </w:r>
      <w:r w:rsidRPr="00847435">
        <w:rPr>
          <w:rFonts w:ascii="&lt;9752&gt;&lt;9E1F&gt;&lt;534E&gt;光&lt;62A5&gt;宋" w:eastAsia="&lt;9752&gt;&lt;9E1F&gt;&lt;534E&gt;光&lt;62A5&gt;宋" w:cs="&lt;9752&gt;&lt;9E1F&gt;&lt;534E&gt;光&lt;62A5&gt;宋"/>
          <w:color w:val="000000"/>
          <w:spacing w:val="-5"/>
          <w:kern w:val="0"/>
          <w:sz w:val="19"/>
          <w:szCs w:val="19"/>
          <w:lang w:val="zh-CN"/>
        </w:rPr>
        <w:t>9</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个市县“第一书记”挂职帮扶村捐赠资金</w:t>
      </w:r>
      <w:r w:rsidRPr="00847435">
        <w:rPr>
          <w:rFonts w:ascii="&lt;9752&gt;&lt;9E1F&gt;&lt;534E&gt;光&lt;62A5&gt;宋" w:eastAsia="&lt;9752&gt;&lt;9E1F&gt;&lt;534E&gt;光&lt;62A5&gt;宋" w:cs="&lt;9752&gt;&lt;9E1F&gt;&lt;534E&gt;光&lt;62A5&gt;宋"/>
          <w:color w:val="000000"/>
          <w:spacing w:val="-5"/>
          <w:kern w:val="0"/>
          <w:sz w:val="19"/>
          <w:szCs w:val="19"/>
          <w:lang w:val="zh-CN"/>
        </w:rPr>
        <w:t>110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万元，主要用于各帮扶村进行道路硬化、村民饮水工程及街道路灯安装等工程</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供稿：郭</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慧</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编辑：陈</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娅</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食盐经营管理</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菏泽市盐务局（公司）位于菏泽市丹阳路</w:t>
      </w:r>
      <w:r w:rsidRPr="00847435">
        <w:rPr>
          <w:rFonts w:ascii="&lt;9752&gt;&lt;9E1F&gt;&lt;534E&gt;光&lt;62A5&gt;宋" w:eastAsia="&lt;9752&gt;&lt;9E1F&gt;&lt;534E&gt;光&lt;62A5&gt;宋" w:cs="&lt;9752&gt;&lt;9E1F&gt;&lt;534E&gt;光&lt;62A5&gt;宋"/>
          <w:color w:val="000000"/>
          <w:spacing w:val="-1"/>
          <w:kern w:val="0"/>
          <w:sz w:val="19"/>
          <w:szCs w:val="19"/>
          <w:lang w:val="zh-CN"/>
        </w:rPr>
        <w:t>829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号，下属分公司（盐务局）</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个，全系统干部职工共有</w:t>
      </w:r>
      <w:r w:rsidRPr="00847435">
        <w:rPr>
          <w:rFonts w:ascii="&lt;9752&gt;&lt;9E1F&gt;&lt;534E&gt;光&lt;62A5&gt;宋" w:eastAsia="&lt;9752&gt;&lt;9E1F&gt;&lt;534E&gt;光&lt;62A5&gt;宋" w:cs="&lt;9752&gt;&lt;9E1F&gt;&lt;534E&gt;光&lt;62A5&gt;宋"/>
          <w:color w:val="000000"/>
          <w:spacing w:val="-1"/>
          <w:kern w:val="0"/>
          <w:sz w:val="19"/>
          <w:szCs w:val="19"/>
          <w:lang w:val="zh-CN"/>
        </w:rPr>
        <w:t>792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人。局（公司）机关设有职能科室</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个，分别为：党政办公室、财务科、盐业科、人事劳资科、审计考核科、盐政科、盐政稽查支队、办公室；经营部门</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个，分别为：非盐经营部、物流配送中心（筹建办公室）、物业管理部。</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年累计销售各类盐产品</w:t>
      </w:r>
      <w:r w:rsidRPr="00847435">
        <w:rPr>
          <w:rFonts w:ascii="&lt;9752&gt;&lt;9E1F&gt;&lt;534E&gt;光&lt;62A5&gt;宋" w:eastAsia="&lt;9752&gt;&lt;9E1F&gt;&lt;534E&gt;光&lt;62A5&gt;宋" w:cs="&lt;9752&gt;&lt;9E1F&gt;&lt;534E&gt;光&lt;62A5&gt;宋"/>
          <w:color w:val="000000"/>
          <w:spacing w:val="-1"/>
          <w:kern w:val="0"/>
          <w:sz w:val="19"/>
          <w:szCs w:val="19"/>
          <w:lang w:val="zh-CN"/>
        </w:rPr>
        <w:t>70145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吨，其中：销售食盐</w:t>
      </w:r>
      <w:r w:rsidRPr="00847435">
        <w:rPr>
          <w:rFonts w:ascii="&lt;9752&gt;&lt;9E1F&gt;&lt;534E&gt;光&lt;62A5&gt;宋" w:eastAsia="&lt;9752&gt;&lt;9E1F&gt;&lt;534E&gt;光&lt;62A5&gt;宋" w:cs="&lt;9752&gt;&lt;9E1F&gt;&lt;534E&gt;光&lt;62A5&gt;宋"/>
          <w:color w:val="000000"/>
          <w:spacing w:val="-1"/>
          <w:kern w:val="0"/>
          <w:sz w:val="19"/>
          <w:szCs w:val="19"/>
          <w:lang w:val="zh-CN"/>
        </w:rPr>
        <w:t>58730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吨，完成年计划的</w:t>
      </w:r>
      <w:r w:rsidRPr="00847435">
        <w:rPr>
          <w:rFonts w:ascii="&lt;9752&gt;&lt;9E1F&gt;&lt;534E&gt;光&lt;62A5&gt;宋" w:eastAsia="&lt;9752&gt;&lt;9E1F&gt;&lt;534E&gt;光&lt;62A5&gt;宋" w:cs="&lt;9752&gt;&lt;9E1F&gt;&lt;534E&gt;光&lt;62A5&gt;宋"/>
          <w:color w:val="000000"/>
          <w:spacing w:val="-1"/>
          <w:kern w:val="0"/>
          <w:sz w:val="19"/>
          <w:szCs w:val="19"/>
          <w:lang w:val="zh-CN"/>
        </w:rPr>
        <w:t>121.09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％；销售小包装食盐</w:t>
      </w:r>
      <w:r w:rsidRPr="00847435">
        <w:rPr>
          <w:rFonts w:ascii="&lt;9752&gt;&lt;9E1F&gt;&lt;534E&gt;光&lt;62A5&gt;宋" w:eastAsia="&lt;9752&gt;&lt;9E1F&gt;&lt;534E&gt;光&lt;62A5&gt;宋" w:cs="&lt;9752&gt;&lt;9E1F&gt;&lt;534E&gt;光&lt;62A5&gt;宋"/>
          <w:color w:val="000000"/>
          <w:spacing w:val="-1"/>
          <w:kern w:val="0"/>
          <w:sz w:val="19"/>
          <w:szCs w:val="19"/>
          <w:lang w:val="zh-CN"/>
        </w:rPr>
        <w:t>21567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吨，完成年计划的</w:t>
      </w:r>
      <w:r w:rsidRPr="00847435">
        <w:rPr>
          <w:rFonts w:ascii="&lt;9752&gt;&lt;9E1F&gt;&lt;534E&gt;光&lt;62A5&gt;宋" w:eastAsia="&lt;9752&gt;&lt;9E1F&gt;&lt;534E&gt;光&lt;62A5&gt;宋" w:cs="&lt;9752&gt;&lt;9E1F&gt;&lt;534E&gt;光&lt;62A5&gt;宋"/>
          <w:color w:val="000000"/>
          <w:spacing w:val="-1"/>
          <w:kern w:val="0"/>
          <w:sz w:val="19"/>
          <w:szCs w:val="19"/>
          <w:lang w:val="zh-CN"/>
        </w:rPr>
        <w:t>86.27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％。工业盐销售</w:t>
      </w:r>
      <w:r w:rsidRPr="00847435">
        <w:rPr>
          <w:rFonts w:ascii="&lt;9752&gt;&lt;9E1F&gt;&lt;534E&gt;光&lt;62A5&gt;宋" w:eastAsia="&lt;9752&gt;&lt;9E1F&gt;&lt;534E&gt;光&lt;62A5&gt;宋" w:cs="&lt;9752&gt;&lt;9E1F&gt;&lt;534E&gt;光&lt;62A5&gt;宋"/>
          <w:color w:val="000000"/>
          <w:spacing w:val="-1"/>
          <w:kern w:val="0"/>
          <w:sz w:val="19"/>
          <w:szCs w:val="19"/>
          <w:lang w:val="zh-CN"/>
        </w:rPr>
        <w:t>11395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吨，完成年计划的</w:t>
      </w:r>
      <w:r w:rsidRPr="00847435">
        <w:rPr>
          <w:rFonts w:ascii="&lt;9752&gt;&lt;9E1F&gt;&lt;534E&gt;光&lt;62A5&gt;宋" w:eastAsia="&lt;9752&gt;&lt;9E1F&gt;&lt;534E&gt;光&lt;62A5&gt;宋" w:cs="&lt;9752&gt;&lt;9E1F&gt;&lt;534E&gt;光&lt;62A5&gt;宋"/>
          <w:color w:val="000000"/>
          <w:spacing w:val="-1"/>
          <w:kern w:val="0"/>
          <w:sz w:val="19"/>
          <w:szCs w:val="19"/>
          <w:lang w:val="zh-CN"/>
        </w:rPr>
        <w:t>189.92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％。实现营业收入</w:t>
      </w:r>
      <w:r w:rsidRPr="00847435">
        <w:rPr>
          <w:rFonts w:ascii="&lt;9752&gt;&lt;9E1F&gt;&lt;534E&gt;光&lt;62A5&gt;宋" w:eastAsia="&lt;9752&gt;&lt;9E1F&gt;&lt;534E&gt;光&lt;62A5&gt;宋" w:cs="&lt;9752&gt;&lt;9E1F&gt;&lt;534E&gt;光&lt;62A5&gt;宋"/>
          <w:color w:val="000000"/>
          <w:spacing w:val="-1"/>
          <w:kern w:val="0"/>
          <w:sz w:val="19"/>
          <w:szCs w:val="19"/>
          <w:lang w:val="zh-CN"/>
        </w:rPr>
        <w:t>1.53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亿元，利润总额</w:t>
      </w:r>
      <w:r w:rsidRPr="00847435">
        <w:rPr>
          <w:rFonts w:ascii="&lt;9752&gt;&lt;9E1F&gt;&lt;534E&gt;光&lt;62A5&gt;宋" w:eastAsia="&lt;9752&gt;&lt;9E1F&gt;&lt;534E&gt;光&lt;62A5&gt;宋" w:cs="&lt;9752&gt;&lt;9E1F&gt;&lt;534E&gt;光&lt;62A5&gt;宋"/>
          <w:color w:val="000000"/>
          <w:spacing w:val="-1"/>
          <w:kern w:val="0"/>
          <w:sz w:val="19"/>
          <w:szCs w:val="19"/>
          <w:lang w:val="zh-CN"/>
        </w:rPr>
        <w:t>736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万元、同比增加</w:t>
      </w:r>
      <w:r w:rsidRPr="00847435">
        <w:rPr>
          <w:rFonts w:ascii="&lt;9752&gt;&lt;9E1F&gt;&lt;534E&gt;光&lt;62A5&gt;宋" w:eastAsia="&lt;9752&gt;&lt;9E1F&gt;&lt;534E&gt;光&lt;62A5&gt;宋" w:cs="&lt;9752&gt;&lt;9E1F&gt;&lt;534E&gt;光&lt;62A5&gt;宋"/>
          <w:color w:val="000000"/>
          <w:spacing w:val="-1"/>
          <w:kern w:val="0"/>
          <w:sz w:val="19"/>
          <w:szCs w:val="19"/>
          <w:lang w:val="zh-CN"/>
        </w:rPr>
        <w:t>214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万元，上缴税金</w:t>
      </w:r>
      <w:r w:rsidRPr="00847435">
        <w:rPr>
          <w:rFonts w:ascii="&lt;9752&gt;&lt;9E1F&gt;&lt;534E&gt;光&lt;62A5&gt;宋" w:eastAsia="&lt;9752&gt;&lt;9E1F&gt;&lt;534E&gt;光&lt;62A5&gt;宋" w:cs="&lt;9752&gt;&lt;9E1F&gt;&lt;534E&gt;光&lt;62A5&gt;宋"/>
          <w:color w:val="000000"/>
          <w:spacing w:val="-1"/>
          <w:kern w:val="0"/>
          <w:sz w:val="19"/>
          <w:szCs w:val="19"/>
          <w:lang w:val="zh-CN"/>
        </w:rPr>
        <w:t>1246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盐业经营</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用健康理念引领市场。认真落实市政府《健康菏泽行动方案（</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2016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继续实施减盐防控高血压项目的工作部署，做好低钠盐的市场供应。用科普宣传培育市场。加大“吃好盐、少吃盐、多用盐”消费理念的宣传力度，发挥高端盐产品引领作用，正确引导健康用盐消费。小包装食盐销售按照保证普通食盐供应、稳定中档食盐销量、扩大高端食盐销售的原则，指导分公司制定销售政策，满足不同层次消费需求。用优质产品服务赢得市场。以提高配送服务质量、满足客户服务需求为原则，建立高效快捷的盐业配送服务体系。推行差异化服务，对食盐零售网点客户按照</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其销售能力开展配送服务，保持适当合理库存，防止断档、脱销。</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盐政执法</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5"/>
          <w:kern w:val="0"/>
          <w:sz w:val="19"/>
          <w:szCs w:val="19"/>
          <w:lang w:val="zh-CN"/>
        </w:rPr>
      </w:pPr>
      <w:r w:rsidRPr="00847435">
        <w:rPr>
          <w:rFonts w:ascii="&lt;9752&gt;&lt;9E1F&gt;&lt;534E&gt;光&lt;62A5&gt;宋" w:eastAsia="&lt;9752&gt;&lt;9E1F&gt;&lt;534E&gt;光&lt;62A5&gt;宋" w:cs="&lt;9752&gt;&lt;9E1F&gt;&lt;534E&gt;光&lt;62A5&gt;宋" w:hint="eastAsia"/>
          <w:color w:val="000000"/>
          <w:spacing w:val="-5"/>
          <w:kern w:val="0"/>
          <w:sz w:val="19"/>
          <w:szCs w:val="19"/>
          <w:lang w:val="zh-CN"/>
        </w:rPr>
        <w:t>加强食盐市场监管和盐政执法工作，多次组织开展联合执法和专项行动，加大市场整治力度，对私盐贩销活动集中开展重点打击；加强对私营工业盐公司的监管，防止流入入口食盐市场；加强执法宣传，充分利用网络、电视、报纸等新闻媒体及时曝光涉盐违法典型案件，对私盐贩销活动起到了强大的震慑作用；持续开展执法培训，提高执法水平和能力。全市累计查处各类涉盐违法案件</w:t>
      </w:r>
      <w:r w:rsidRPr="00847435">
        <w:rPr>
          <w:rFonts w:ascii="&lt;9752&gt;&lt;9E1F&gt;&lt;534E&gt;光&lt;62A5&gt;宋" w:eastAsia="&lt;9752&gt;&lt;9E1F&gt;&lt;534E&gt;光&lt;62A5&gt;宋" w:cs="&lt;9752&gt;&lt;9E1F&gt;&lt;534E&gt;光&lt;62A5&gt;宋"/>
          <w:color w:val="000000"/>
          <w:spacing w:val="-5"/>
          <w:kern w:val="0"/>
          <w:sz w:val="19"/>
          <w:szCs w:val="19"/>
          <w:lang w:val="zh-CN"/>
        </w:rPr>
        <w:t>3202</w:t>
      </w:r>
      <w:r w:rsidRPr="00847435">
        <w:rPr>
          <w:rFonts w:ascii="&lt;9752&gt;&lt;9E1F&gt;&lt;534E&gt;光&lt;62A5&gt;宋" w:eastAsia="&lt;9752&gt;&lt;9E1F&gt;&lt;534E&gt;光&lt;62A5&gt;宋" w:cs="&lt;9752&gt;&lt;9E1F&gt;&lt;534E&gt;光&lt;62A5&gt;宋" w:hint="eastAsia"/>
          <w:color w:val="000000"/>
          <w:spacing w:val="-5"/>
          <w:kern w:val="0"/>
          <w:sz w:val="19"/>
          <w:szCs w:val="19"/>
          <w:lang w:val="zh-CN"/>
        </w:rPr>
        <w:t>起，同比上升</w:t>
      </w:r>
      <w:r w:rsidRPr="00847435">
        <w:rPr>
          <w:rFonts w:ascii="&lt;9752&gt;&lt;9E1F&gt;&lt;534E&gt;光&lt;62A5&gt;宋" w:eastAsia="&lt;9752&gt;&lt;9E1F&gt;&lt;534E&gt;光&lt;62A5&gt;宋" w:cs="&lt;9752&gt;&lt;9E1F&gt;&lt;534E&gt;光&lt;62A5&gt;宋"/>
          <w:color w:val="000000"/>
          <w:spacing w:val="-5"/>
          <w:kern w:val="0"/>
          <w:sz w:val="19"/>
          <w:szCs w:val="19"/>
          <w:lang w:val="zh-CN"/>
        </w:rPr>
        <w:t>30.05</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％，查没违法盐产品</w:t>
      </w:r>
      <w:r w:rsidRPr="00847435">
        <w:rPr>
          <w:rFonts w:ascii="&lt;9752&gt;&lt;9E1F&gt;&lt;534E&gt;光&lt;62A5&gt;宋" w:eastAsia="&lt;9752&gt;&lt;9E1F&gt;&lt;534E&gt;光&lt;62A5&gt;宋" w:cs="&lt;9752&gt;&lt;9E1F&gt;&lt;534E&gt;光&lt;62A5&gt;宋"/>
          <w:color w:val="000000"/>
          <w:spacing w:val="-5"/>
          <w:kern w:val="0"/>
          <w:sz w:val="19"/>
          <w:szCs w:val="19"/>
          <w:lang w:val="zh-CN"/>
        </w:rPr>
        <w:t>920.34</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吨，同比上升</w:t>
      </w:r>
      <w:r w:rsidRPr="00847435">
        <w:rPr>
          <w:rFonts w:ascii="&lt;9752&gt;&lt;9E1F&gt;&lt;534E&gt;光&lt;62A5&gt;宋" w:eastAsia="&lt;9752&gt;&lt;9E1F&gt;&lt;534E&gt;光&lt;62A5&gt;宋" w:cs="&lt;9752&gt;&lt;9E1F&gt;&lt;534E&gt;光&lt;62A5&gt;宋"/>
          <w:color w:val="000000"/>
          <w:spacing w:val="-5"/>
          <w:kern w:val="0"/>
          <w:sz w:val="19"/>
          <w:szCs w:val="19"/>
          <w:lang w:val="zh-CN"/>
        </w:rPr>
        <w:t>162.19</w:t>
      </w:r>
      <w:r w:rsidRPr="00847435">
        <w:rPr>
          <w:rFonts w:ascii="&lt;9752&gt;&lt;9E1F&gt;&lt;534E&gt;光&lt;62A5&gt;宋" w:eastAsia="&lt;9752&gt;&lt;9E1F&gt;&lt;534E&gt;光&lt;62A5&gt;宋" w:cs="&lt;9752&gt;&lt;9E1F&gt;&lt;534E&gt;光&lt;62A5&gt;宋" w:hint="eastAsia"/>
          <w:color w:val="000000"/>
          <w:spacing w:val="-5"/>
          <w:kern w:val="0"/>
          <w:sz w:val="19"/>
          <w:szCs w:val="19"/>
          <w:lang w:val="zh-CN"/>
        </w:rPr>
        <w:t>％，行政拘留</w:t>
      </w:r>
      <w:r w:rsidRPr="00847435">
        <w:rPr>
          <w:rFonts w:ascii="&lt;9752&gt;&lt;9E1F&gt;&lt;534E&gt;光&lt;62A5&gt;宋" w:eastAsia="&lt;9752&gt;&lt;9E1F&gt;&lt;534E&gt;光&lt;62A5&gt;宋" w:cs="&lt;9752&gt;&lt;9E1F&gt;&lt;534E&gt;光&lt;62A5&gt;宋"/>
          <w:color w:val="000000"/>
          <w:spacing w:val="-5"/>
          <w:kern w:val="0"/>
          <w:sz w:val="19"/>
          <w:szCs w:val="19"/>
          <w:lang w:val="zh-CN"/>
        </w:rPr>
        <w:t>9</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人，同比上升</w:t>
      </w:r>
      <w:r w:rsidRPr="00847435">
        <w:rPr>
          <w:rFonts w:ascii="&lt;9752&gt;&lt;9E1F&gt;&lt;534E&gt;光&lt;62A5&gt;宋" w:eastAsia="&lt;9752&gt;&lt;9E1F&gt;&lt;534E&gt;光&lt;62A5&gt;宋" w:cs="&lt;9752&gt;&lt;9E1F&gt;&lt;534E&gt;光&lt;62A5&gt;宋"/>
          <w:color w:val="000000"/>
          <w:spacing w:val="-5"/>
          <w:kern w:val="0"/>
          <w:sz w:val="19"/>
          <w:szCs w:val="19"/>
          <w:lang w:val="zh-CN"/>
        </w:rPr>
        <w:t>50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％，刑事拘留</w:t>
      </w:r>
      <w:r w:rsidRPr="00847435">
        <w:rPr>
          <w:rFonts w:ascii="&lt;9752&gt;&lt;9E1F&gt;&lt;534E&gt;光&lt;62A5&gt;宋" w:eastAsia="&lt;9752&gt;&lt;9E1F&gt;&lt;534E&gt;光&lt;62A5&gt;宋" w:cs="&lt;9752&gt;&lt;9E1F&gt;&lt;534E&gt;光&lt;62A5&gt;宋"/>
          <w:color w:val="000000"/>
          <w:spacing w:val="-5"/>
          <w:kern w:val="0"/>
          <w:sz w:val="19"/>
          <w:szCs w:val="19"/>
          <w:lang w:val="zh-CN"/>
        </w:rPr>
        <w:t>69</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人，同比上升</w:t>
      </w:r>
      <w:r w:rsidRPr="00847435">
        <w:rPr>
          <w:rFonts w:ascii="&lt;9752&gt;&lt;9E1F&gt;&lt;534E&gt;光&lt;62A5&gt;宋" w:eastAsia="&lt;9752&gt;&lt;9E1F&gt;&lt;534E&gt;光&lt;62A5&gt;宋" w:cs="&lt;9752&gt;&lt;9E1F&gt;&lt;534E&gt;光&lt;62A5&gt;宋"/>
          <w:color w:val="000000"/>
          <w:spacing w:val="-5"/>
          <w:kern w:val="0"/>
          <w:sz w:val="19"/>
          <w:szCs w:val="19"/>
          <w:lang w:val="zh-CN"/>
        </w:rPr>
        <w:t>666.67</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％，依法审判</w:t>
      </w:r>
      <w:r w:rsidRPr="00847435">
        <w:rPr>
          <w:rFonts w:ascii="&lt;9752&gt;&lt;9E1F&gt;&lt;534E&gt;光&lt;62A5&gt;宋" w:eastAsia="&lt;9752&gt;&lt;9E1F&gt;&lt;534E&gt;光&lt;62A5&gt;宋" w:cs="&lt;9752&gt;&lt;9E1F&gt;&lt;534E&gt;光&lt;62A5&gt;宋"/>
          <w:color w:val="000000"/>
          <w:spacing w:val="-5"/>
          <w:kern w:val="0"/>
          <w:sz w:val="19"/>
          <w:szCs w:val="19"/>
          <w:lang w:val="zh-CN"/>
        </w:rPr>
        <w:t>6</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人，同比上升</w:t>
      </w:r>
      <w:r w:rsidRPr="00847435">
        <w:rPr>
          <w:rFonts w:ascii="&lt;9752&gt;&lt;9E1F&gt;&lt;534E&gt;光&lt;62A5&gt;宋" w:eastAsia="&lt;9752&gt;&lt;9E1F&gt;&lt;534E&gt;光&lt;62A5&gt;宋" w:cs="&lt;9752&gt;&lt;9E1F&gt;&lt;534E&gt;光&lt;62A5&gt;宋"/>
          <w:color w:val="000000"/>
          <w:spacing w:val="-5"/>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％，端掉贩私窝点</w:t>
      </w:r>
      <w:r w:rsidRPr="00847435">
        <w:rPr>
          <w:rFonts w:ascii="&lt;9752&gt;&lt;9E1F&gt;&lt;534E&gt;光&lt;62A5&gt;宋" w:eastAsia="&lt;9752&gt;&lt;9E1F&gt;&lt;534E&gt;光&lt;62A5&gt;宋" w:cs="&lt;9752&gt;&lt;9E1F&gt;&lt;534E&gt;光&lt;62A5&gt;宋"/>
          <w:color w:val="000000"/>
          <w:spacing w:val="-5"/>
          <w:kern w:val="0"/>
          <w:sz w:val="19"/>
          <w:szCs w:val="19"/>
          <w:lang w:val="zh-CN"/>
        </w:rPr>
        <w:t>83</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个，移交公安机关案件</w:t>
      </w:r>
      <w:r w:rsidRPr="00847435">
        <w:rPr>
          <w:rFonts w:ascii="&lt;9752&gt;&lt;9E1F&gt;&lt;534E&gt;光&lt;62A5&gt;宋" w:eastAsia="&lt;9752&gt;&lt;9E1F&gt;&lt;534E&gt;光&lt;62A5&gt;宋" w:cs="&lt;9752&gt;&lt;9E1F&gt;&lt;534E&gt;光&lt;62A5&gt;宋"/>
          <w:color w:val="000000"/>
          <w:spacing w:val="-5"/>
          <w:kern w:val="0"/>
          <w:sz w:val="19"/>
          <w:szCs w:val="19"/>
          <w:lang w:val="zh-CN"/>
        </w:rPr>
        <w:t>81</w:t>
      </w:r>
      <w:r w:rsidRPr="00847435">
        <w:rPr>
          <w:rFonts w:ascii="&lt;9752&gt;&lt;9E1F&gt;&lt;534E&gt;光&lt;62A5&gt;宋" w:eastAsia="&lt;9752&gt;&lt;9E1F&gt;&lt;534E&gt;光&lt;62A5&gt;宋" w:cs="&lt;9752&gt;&lt;9E1F&gt;&lt;534E&gt;光&lt;62A5&gt;宋" w:hint="eastAsia"/>
          <w:color w:val="000000"/>
          <w:spacing w:val="-5"/>
          <w:kern w:val="0"/>
          <w:sz w:val="19"/>
          <w:szCs w:val="19"/>
          <w:lang w:val="zh-CN"/>
        </w:rPr>
        <w:t>起。保持了对涉盐违法犯罪的高压态势，有效维护了全市盐业市场秩序和食盐安全。</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宣传工作</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与食药局、疾控中心等部门搞好配合，继续实施减盐防控高血压项目工作的宣传和引导，做好低钠盐的宣传推广和市场普及，提高群众对食用低钠盐的认识。制作“食盐专营定点牌”“宣传画”，面向社会公布私盐举报和配送服务电话、详细说明真假盐产品甄别、工业盐食用危害等内容，在食盐零售店门市张贴悬挂，达到宣传食用合格食盐的目的。开展入户调查行动，实地查看群众日常用盐情况，为市场管理建立第一手资料。加强与政府有关部门协助配合。多次向市食安办、公检法等部门通报盐业市场状况和执法困难，争取工作支持，化解对专营政策的误读、误解，创造良好的执法环境。</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非盐经营</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加大非盐销售奖励力度，调动各方面销售积极性。及时调度杀</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虫剂、调味品、热敷盐等重点产品销售进度，努力实现更大效益。强调非盐经营效益和运行质量，继续调整非盐经营商品，科学规划产品销售结构。考察市场，甄选适合盐业经营的产品，努力提高企业非盐经济效益。大力开拓生活用盐市场，引进和开发新产品，提高市场竞争力，在生活用盐上努力实现新突破，全年销售</w:t>
      </w:r>
      <w:r w:rsidRPr="00847435">
        <w:rPr>
          <w:rFonts w:ascii="&lt;9752&gt;&lt;9E1F&gt;&lt;534E&gt;光&lt;62A5&gt;宋" w:eastAsia="&lt;9752&gt;&lt;9E1F&gt;&lt;534E&gt;光&lt;62A5&gt;宋" w:cs="&lt;9752&gt;&lt;9E1F&gt;&lt;534E&gt;光&lt;62A5&gt;宋"/>
          <w:color w:val="000000"/>
          <w:spacing w:val="3"/>
          <w:kern w:val="0"/>
          <w:sz w:val="19"/>
          <w:szCs w:val="19"/>
          <w:lang w:val="zh-CN"/>
        </w:rPr>
        <w:t>140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余吨，销售额近百万元，同时，打开了省内部分市场，并开拓到濮阳、商丘、鹤壁等河南市场</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安全生产</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坚持“以人为本、安全发展”理念，坚持不懈抓好安全生产工作。按照“管行业必须管安全、管业务必须管安全、管生产经营必须管安全”的原则，将安全生产管理内容纳入了年度经营目标考核范围，实行“一票否决”，与基层单位签订《安全生产目标责任书》，促进责任落实；按照省、市要求，部署春季、汛期、秋冬防火等专项排查治理行动，开展安全生产大检查和“回头看”活动，促进了安全隐患落实整改；建立节假日</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小时值班制度。加强节假期间值班管理，严格执行领导干部带班制度。举办全市安全生产知识培训和消防演练，提高了防火应急和安全技能水平。通过坚持对安全工作长抓不懈，警钟长鸣，全年未出现安全事故。</w:t>
      </w:r>
    </w:p>
    <w:p w:rsidR="00847435" w:rsidRPr="00847435" w:rsidRDefault="00847435" w:rsidP="00847435">
      <w:pPr>
        <w:autoSpaceDE w:val="0"/>
        <w:autoSpaceDN w:val="0"/>
        <w:adjustRightInd w:val="0"/>
        <w:spacing w:line="316" w:lineRule="atLeast"/>
        <w:jc w:val="lef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供稿：市盐务局</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编辑：陈</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娅</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lastRenderedPageBreak/>
        <w:t>旅</w:t>
      </w:r>
      <w:r w:rsidRPr="00847435">
        <w:rPr>
          <w:rFonts w:ascii="汉仪中黑简" w:eastAsia="汉仪中黑简" w:cs="汉仪中黑简"/>
          <w:color w:val="FFFFFF"/>
          <w:spacing w:val="-2"/>
          <w:kern w:val="0"/>
          <w:sz w:val="34"/>
          <w:szCs w:val="34"/>
          <w:lang w:val="zh-CN"/>
        </w:rPr>
        <w:t xml:space="preserve">  </w:t>
      </w:r>
      <w:r w:rsidRPr="00847435">
        <w:rPr>
          <w:rFonts w:ascii="汉仪中黑简" w:eastAsia="汉仪中黑简" w:cs="汉仪中黑简" w:hint="eastAsia"/>
          <w:color w:val="FFFFFF"/>
          <w:spacing w:val="-2"/>
          <w:kern w:val="0"/>
          <w:sz w:val="34"/>
          <w:szCs w:val="34"/>
          <w:lang w:val="zh-CN"/>
        </w:rPr>
        <w:t>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菏泽市旅游局成立于</w:t>
      </w:r>
      <w:r w:rsidRPr="00847435">
        <w:rPr>
          <w:rFonts w:ascii="&lt;9752&gt;&lt;9E1F&gt;&lt;534E&gt;光&lt;62A5&gt;宋" w:eastAsia="&lt;9752&gt;&lt;9E1F&gt;&lt;534E&gt;光&lt;62A5&gt;宋" w:cs="&lt;9752&gt;&lt;9E1F&gt;&lt;534E&gt;光&lt;62A5&gt;宋"/>
          <w:color w:val="000000"/>
          <w:spacing w:val="-1"/>
          <w:kern w:val="0"/>
          <w:sz w:val="19"/>
          <w:szCs w:val="19"/>
          <w:lang w:val="zh-CN"/>
        </w:rPr>
        <w:t>2001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月，内设办公室、规划开发科、质量规范管理科、综合科</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个科室，下设菏泽市旅游信息中心、菏泽市旅游质量监督管理所</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个科级事业单位。</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年实现旅游消费总额</w:t>
      </w:r>
      <w:r w:rsidRPr="00847435">
        <w:rPr>
          <w:rFonts w:ascii="&lt;9752&gt;&lt;9E1F&gt;&lt;534E&gt;光&lt;62A5&gt;宋" w:eastAsia="&lt;9752&gt;&lt;9E1F&gt;&lt;534E&gt;光&lt;62A5&gt;宋" w:cs="&lt;9752&gt;&lt;9E1F&gt;&lt;534E&gt;光&lt;62A5&gt;宋"/>
          <w:color w:val="000000"/>
          <w:spacing w:val="-1"/>
          <w:kern w:val="0"/>
          <w:sz w:val="19"/>
          <w:szCs w:val="19"/>
          <w:lang w:val="zh-CN"/>
        </w:rPr>
        <w:t>118.5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亿元，全年接待国内外游客</w:t>
      </w:r>
      <w:r w:rsidRPr="00847435">
        <w:rPr>
          <w:rFonts w:ascii="&lt;9752&gt;&lt;9E1F&gt;&lt;534E&gt;光&lt;62A5&gt;宋" w:eastAsia="&lt;9752&gt;&lt;9E1F&gt;&lt;534E&gt;光&lt;62A5&gt;宋" w:cs="&lt;9752&gt;&lt;9E1F&gt;&lt;534E&gt;光&lt;62A5&gt;宋"/>
          <w:color w:val="000000"/>
          <w:spacing w:val="-1"/>
          <w:kern w:val="0"/>
          <w:sz w:val="19"/>
          <w:szCs w:val="19"/>
          <w:lang w:val="zh-CN"/>
        </w:rPr>
        <w:t>1582.93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发展环境</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为贯彻落实国务院、省政府促进旅游业改革发展的意见，</w:t>
      </w:r>
      <w:r w:rsidRPr="00847435">
        <w:rPr>
          <w:rFonts w:ascii="&lt;9752&gt;&lt;9E1F&gt;&lt;534E&gt;光&lt;62A5&gt;宋" w:eastAsia="&lt;9752&gt;&lt;9E1F&gt;&lt;534E&gt;光&lt;62A5&gt;宋" w:cs="&lt;9752&gt;&lt;9E1F&gt;&lt;534E&gt;光&lt;62A5&gt;宋"/>
          <w:color w:val="000000"/>
          <w:spacing w:val="-1"/>
          <w:kern w:val="0"/>
          <w:sz w:val="19"/>
          <w:szCs w:val="19"/>
          <w:lang w:val="zh-CN"/>
        </w:rPr>
        <w:t>20</w:t>
      </w:r>
      <w:r w:rsidRPr="00847435">
        <w:rPr>
          <w:rFonts w:ascii="&lt;9752&gt;&lt;9E1F&gt;&lt;534E&gt;光&lt;62A5&gt;宋" w:eastAsia="&lt;9752&gt;&lt;9E1F&gt;&lt;534E&gt;光&lt;62A5&gt;宋" w:cs="&lt;9752&gt;&lt;9E1F&gt;&lt;534E&gt;光&lt;62A5&gt;宋"/>
          <w:color w:val="000000"/>
          <w:spacing w:val="3"/>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年</w:t>
      </w:r>
      <w:r w:rsidRPr="00847435">
        <w:rPr>
          <w:rFonts w:ascii="&lt;9752&gt;&lt;9E1F&gt;&lt;534E&gt;光&lt;62A5&gt;宋" w:eastAsia="&lt;9752&gt;&lt;9E1F&gt;&lt;534E&gt;光&lt;62A5&gt;宋" w:cs="&lt;9752&gt;&lt;9E1F&gt;&lt;534E&gt;光&lt;62A5&gt;宋"/>
          <w:color w:val="000000"/>
          <w:spacing w:val="3"/>
          <w:kern w:val="0"/>
          <w:sz w:val="19"/>
          <w:szCs w:val="19"/>
          <w:lang w:val="zh-CN"/>
        </w:rPr>
        <w:t>3</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月</w:t>
      </w:r>
      <w:r w:rsidRPr="00847435">
        <w:rPr>
          <w:rFonts w:ascii="&lt;9752&gt;&lt;9E1F&gt;&lt;534E&gt;光&lt;62A5&gt;宋" w:eastAsia="&lt;9752&gt;&lt;9E1F&gt;&lt;534E&gt;光&lt;62A5&gt;宋" w:cs="&lt;9752&gt;&lt;9E1F&gt;&lt;534E&gt;光&lt;62A5&gt;宋"/>
          <w:color w:val="000000"/>
          <w:spacing w:val="3"/>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日，市局出台了《菏泽市人民政府关于促进旅游业改革发展的意见》</w:t>
      </w:r>
      <w:r w:rsidRPr="00847435">
        <w:rPr>
          <w:rFonts w:ascii="&lt;9752&gt;&lt;9E1F&gt;&lt;534E&gt;光&lt;62A5&gt;宋" w:eastAsia="&lt;9752&gt;&lt;9E1F&gt;&lt;534E&gt;光&lt;62A5&gt;宋" w:cs="&lt;9752&gt;&lt;9E1F&gt;&lt;534E&gt;光&lt;62A5&gt;宋" w:hint="eastAsia"/>
          <w:color w:val="000000"/>
          <w:spacing w:val="22"/>
          <w:kern w:val="0"/>
          <w:sz w:val="19"/>
          <w:szCs w:val="19"/>
          <w:lang w:val="zh-CN"/>
        </w:rPr>
        <w:t>（菏政发〔</w:t>
      </w:r>
      <w:r w:rsidRPr="00847435">
        <w:rPr>
          <w:rFonts w:ascii="&lt;9752&gt;&lt;9E1F&gt;&lt;534E&gt;光&lt;62A5&gt;宋" w:eastAsia="&lt;9752&gt;&lt;9E1F&gt;&lt;534E&gt;光&lt;62A5&gt;宋" w:cs="&lt;9752&gt;&lt;9E1F&gt;&lt;534E&gt;光&lt;62A5&gt;宋"/>
          <w:color w:val="000000"/>
          <w:spacing w:val="22"/>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22"/>
          <w:kern w:val="0"/>
          <w:sz w:val="19"/>
          <w:szCs w:val="19"/>
          <w:lang w:val="zh-CN"/>
        </w:rPr>
        <w:t>〕</w:t>
      </w:r>
      <w:r w:rsidRPr="00847435">
        <w:rPr>
          <w:rFonts w:ascii="&lt;9752&gt;&lt;9E1F&gt;&lt;534E&gt;光&lt;62A5&gt;宋" w:eastAsia="&lt;9752&gt;&lt;9E1F&gt;&lt;534E&gt;光&lt;62A5&gt;宋" w:cs="&lt;9752&gt;&lt;9E1F&gt;&lt;534E&gt;光&lt;62A5&gt;宋"/>
          <w:color w:val="000000"/>
          <w:spacing w:val="22"/>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22"/>
          <w:kern w:val="0"/>
          <w:sz w:val="19"/>
          <w:szCs w:val="19"/>
          <w:lang w:val="zh-CN"/>
        </w:rPr>
        <w:t>号）</w:t>
      </w:r>
      <w:r w:rsidRPr="00847435">
        <w:rPr>
          <w:rFonts w:ascii="&lt;9752&gt;&lt;9E1F&gt;&lt;534E&gt;光&lt;62A5&gt;宋" w:eastAsia="&lt;9752&gt;&lt;9E1F&gt;&lt;534E&gt;光&lt;62A5&gt;宋" w:cs="&lt;9752&gt;&lt;9E1F&gt;&lt;534E&gt;光&lt;62A5&gt;宋" w:hint="eastAsia"/>
          <w:color w:val="000000"/>
          <w:spacing w:val="3"/>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对旅游业的改革发展作了深入的规划部署，从五大方面提出了</w:t>
      </w:r>
      <w:r w:rsidRPr="00847435">
        <w:rPr>
          <w:rFonts w:ascii="&lt;9752&gt;&lt;9E1F&gt;&lt;534E&gt;光&lt;62A5&gt;宋" w:eastAsia="&lt;9752&gt;&lt;9E1F&gt;&lt;534E&gt;光&lt;62A5&gt;宋" w:cs="&lt;9752&gt;&lt;9E1F&gt;&lt;534E&gt;光&lt;62A5&gt;宋"/>
          <w:color w:val="000000"/>
          <w:spacing w:val="-1"/>
          <w:kern w:val="0"/>
          <w:sz w:val="19"/>
          <w:szCs w:val="19"/>
          <w:lang w:val="zh-CN"/>
        </w:rPr>
        <w:t>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条促进旅游业改革发展的政策措施，并将重点工作列出了任务分工表，落实到县区和市有关部门。</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年省、市两级首次将“旅游产业发展水平”纳入科学发展综合考核指标体系，进一步推动旅游业发展。</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项目建设</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7"/>
          <w:kern w:val="0"/>
          <w:sz w:val="19"/>
          <w:szCs w:val="19"/>
          <w:lang w:val="zh-CN"/>
        </w:rPr>
        <w:t>启动了《菏泽市旅游发展总体规划》和市、县两级乡村旅游发展规划的实施工作。指导郓城县编制完成《菏泽市郓城县杨集村“黄河人家”旅游特色村修建性详细规划》，指导牡丹区黄堽镇编制《菏泽市黄堽镇旅游产业发展规划（</w:t>
      </w:r>
      <w:r w:rsidRPr="00847435">
        <w:rPr>
          <w:rFonts w:ascii="&lt;9752&gt;&lt;9E1F&gt;&lt;534E&gt;光&lt;62A5&gt;宋" w:eastAsia="&lt;9752&gt;&lt;9E1F&gt;&lt;534E&gt;光&lt;62A5&gt;宋" w:cs="&lt;9752&gt;&lt;9E1F&gt;&lt;534E&gt;光&lt;62A5&gt;宋"/>
          <w:color w:val="000000"/>
          <w:spacing w:val="7"/>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7"/>
          <w:kern w:val="0"/>
          <w:sz w:val="19"/>
          <w:szCs w:val="19"/>
          <w:lang w:val="zh-CN"/>
        </w:rPr>
        <w:t>—</w:t>
      </w:r>
      <w:r w:rsidRPr="00847435">
        <w:rPr>
          <w:rFonts w:ascii="&lt;9752&gt;&lt;9E1F&gt;&lt;534E&gt;光&lt;62A5&gt;宋" w:eastAsia="&lt;9752&gt;&lt;9E1F&gt;&lt;534E&gt;光&lt;62A5&gt;宋" w:cs="&lt;9752&gt;&lt;9E1F&gt;&lt;534E&gt;光&lt;62A5&gt;宋"/>
          <w:color w:val="000000"/>
          <w:spacing w:val="7"/>
          <w:kern w:val="0"/>
          <w:sz w:val="19"/>
          <w:szCs w:val="19"/>
          <w:lang w:val="zh-CN"/>
        </w:rPr>
        <w:t>2030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）》。重点指导了中国牡丹园、郓城水浒好汉城三期、盛华牡丹产业园、单县浮龙湖景区等旅游项目的建设。截至年底，全市共有旅游项目</w:t>
      </w:r>
      <w:r w:rsidRPr="00847435">
        <w:rPr>
          <w:rFonts w:ascii="&lt;9752&gt;&lt;9E1F&gt;&lt;534E&gt;光&lt;62A5&gt;宋" w:eastAsia="&lt;9752&gt;&lt;9E1F&gt;&lt;534E&gt;光&lt;62A5&gt;宋" w:cs="&lt;9752&gt;&lt;9E1F&gt;&lt;534E&gt;光&lt;62A5&gt;宋"/>
          <w:color w:val="000000"/>
          <w:spacing w:val="7"/>
          <w:kern w:val="0"/>
          <w:sz w:val="19"/>
          <w:szCs w:val="19"/>
          <w:lang w:val="zh-CN"/>
        </w:rPr>
        <w:t>54</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个。其中在建旅游项目</w:t>
      </w:r>
      <w:r w:rsidRPr="00847435">
        <w:rPr>
          <w:rFonts w:ascii="&lt;9752&gt;&lt;9E1F&gt;&lt;534E&gt;光&lt;62A5&gt;宋" w:eastAsia="&lt;9752&gt;&lt;9E1F&gt;&lt;534E&gt;光&lt;62A5&gt;宋" w:cs="&lt;9752&gt;&lt;9E1F&gt;&lt;534E&gt;光&lt;62A5&gt;宋"/>
          <w:color w:val="000000"/>
          <w:spacing w:val="7"/>
          <w:kern w:val="0"/>
          <w:sz w:val="19"/>
          <w:szCs w:val="19"/>
          <w:lang w:val="zh-CN"/>
        </w:rPr>
        <w:t>41</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个，计划总投资</w:t>
      </w:r>
      <w:r w:rsidRPr="00847435">
        <w:rPr>
          <w:rFonts w:ascii="&lt;9752&gt;&lt;9E1F&gt;&lt;534E&gt;光&lt;62A5&gt;宋" w:eastAsia="&lt;9752&gt;&lt;9E1F&gt;&lt;534E&gt;光&lt;62A5&gt;宋" w:cs="&lt;9752&gt;&lt;9E1F&gt;&lt;534E&gt;光&lt;62A5&gt;宋"/>
          <w:color w:val="000000"/>
          <w:spacing w:val="7"/>
          <w:kern w:val="0"/>
          <w:sz w:val="19"/>
          <w:szCs w:val="19"/>
          <w:lang w:val="zh-CN"/>
        </w:rPr>
        <w:t>245.89</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亿元，已累计完成投资</w:t>
      </w:r>
      <w:r w:rsidRPr="00847435">
        <w:rPr>
          <w:rFonts w:ascii="&lt;9752&gt;&lt;9E1F&gt;&lt;534E&gt;光&lt;62A5&gt;宋" w:eastAsia="&lt;9752&gt;&lt;9E1F&gt;&lt;534E&gt;光&lt;62A5&gt;宋" w:cs="&lt;9752&gt;&lt;9E1F&gt;&lt;534E&gt;光&lt;62A5&gt;宋"/>
          <w:color w:val="000000"/>
          <w:spacing w:val="7"/>
          <w:kern w:val="0"/>
          <w:sz w:val="19"/>
          <w:szCs w:val="19"/>
          <w:lang w:val="zh-CN"/>
        </w:rPr>
        <w:t>98.12</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亿元</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乡村旅游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争</w:t>
      </w:r>
      <w:r w:rsidRPr="00847435">
        <w:rPr>
          <w:rFonts w:ascii="&lt;9752&gt;&lt;9E1F&gt;&lt;534E&gt;光&lt;62A5&gt;宋" w:eastAsia="&lt;9752&gt;&lt;9E1F&gt;&lt;534E&gt;光&lt;62A5&gt;宋" w:cs="&lt;9752&gt;&lt;9E1F&gt;&lt;534E&gt;光&lt;62A5&gt;宋" w:hint="eastAsia"/>
          <w:color w:val="000000"/>
          <w:spacing w:val="7"/>
          <w:kern w:val="0"/>
          <w:sz w:val="19"/>
          <w:szCs w:val="19"/>
          <w:lang w:val="zh-CN"/>
        </w:rPr>
        <w:t>取环城市乡村旅游游憩带资金</w:t>
      </w:r>
      <w:r w:rsidRPr="00847435">
        <w:rPr>
          <w:rFonts w:ascii="&lt;9752&gt;&lt;9E1F&gt;&lt;534E&gt;光&lt;62A5&gt;宋" w:eastAsia="&lt;9752&gt;&lt;9E1F&gt;&lt;534E&gt;光&lt;62A5&gt;宋" w:cs="&lt;9752&gt;&lt;9E1F&gt;&lt;534E&gt;光&lt;62A5&gt;宋"/>
          <w:color w:val="000000"/>
          <w:spacing w:val="7"/>
          <w:kern w:val="0"/>
          <w:sz w:val="19"/>
          <w:szCs w:val="19"/>
          <w:lang w:val="zh-CN"/>
        </w:rPr>
        <w:t>500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万元，用于乡村旅游项目建设；争取省补助资金</w:t>
      </w:r>
      <w:r w:rsidRPr="00847435">
        <w:rPr>
          <w:rFonts w:ascii="&lt;9752&gt;&lt;9E1F&gt;&lt;534E&gt;光&lt;62A5&gt;宋" w:eastAsia="&lt;9752&gt;&lt;9E1F&gt;&lt;534E&gt;光&lt;62A5&gt;宋" w:cs="&lt;9752&gt;&lt;9E1F&gt;&lt;534E&gt;光&lt;62A5&gt;宋"/>
          <w:color w:val="000000"/>
          <w:spacing w:val="7"/>
          <w:kern w:val="0"/>
          <w:sz w:val="19"/>
          <w:szCs w:val="19"/>
          <w:lang w:val="zh-CN"/>
        </w:rPr>
        <w:t>350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万元，用于创建乡村旅游示范县</w:t>
      </w:r>
      <w:r w:rsidRPr="00847435">
        <w:rPr>
          <w:rFonts w:ascii="&lt;9752&gt;&lt;9E1F&gt;&lt;534E&gt;光&lt;62A5&gt;宋" w:eastAsia="&lt;9752&gt;&lt;9E1F&gt;&lt;534E&gt;光&lt;62A5&gt;宋" w:cs="&lt;9752&gt;&lt;9E1F&gt;&lt;534E&gt;光&lt;62A5&gt;宋"/>
          <w:color w:val="000000"/>
          <w:spacing w:val="7"/>
          <w:kern w:val="0"/>
          <w:sz w:val="19"/>
          <w:szCs w:val="19"/>
          <w:lang w:val="zh-CN"/>
        </w:rPr>
        <w:t>1</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个、示范镇</w:t>
      </w:r>
      <w:r w:rsidRPr="00847435">
        <w:rPr>
          <w:rFonts w:ascii="&lt;9752&gt;&lt;9E1F&gt;&lt;534E&gt;光&lt;62A5&gt;宋" w:eastAsia="&lt;9752&gt;&lt;9E1F&gt;&lt;534E&gt;光&lt;62A5&gt;宋" w:cs="&lt;9752&gt;&lt;9E1F&gt;&lt;534E&gt;光&lt;62A5&gt;宋"/>
          <w:color w:val="000000"/>
          <w:spacing w:val="7"/>
          <w:kern w:val="0"/>
          <w:sz w:val="19"/>
          <w:szCs w:val="19"/>
          <w:lang w:val="zh-CN"/>
        </w:rPr>
        <w:t>2</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个、示范村</w:t>
      </w:r>
      <w:r w:rsidRPr="00847435">
        <w:rPr>
          <w:rFonts w:ascii="&lt;9752&gt;&lt;9E1F&gt;&lt;534E&gt;光&lt;62A5&gt;宋" w:eastAsia="&lt;9752&gt;&lt;9E1F&gt;&lt;534E&gt;光&lt;62A5&gt;宋" w:cs="&lt;9752&gt;&lt;9E1F&gt;&lt;534E&gt;光&lt;62A5&gt;宋"/>
          <w:color w:val="000000"/>
          <w:spacing w:val="7"/>
          <w:kern w:val="0"/>
          <w:sz w:val="19"/>
          <w:szCs w:val="19"/>
          <w:lang w:val="zh-CN"/>
        </w:rPr>
        <w:t>2</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个、品牌化发展镇</w:t>
      </w:r>
      <w:r w:rsidRPr="00847435">
        <w:rPr>
          <w:rFonts w:ascii="&lt;9752&gt;&lt;9E1F&gt;&lt;534E&gt;光&lt;62A5&gt;宋" w:eastAsia="&lt;9752&gt;&lt;9E1F&gt;&lt;534E&gt;光&lt;62A5&gt;宋" w:cs="&lt;9752&gt;&lt;9E1F&gt;&lt;534E&gt;光&lt;62A5&gt;宋"/>
          <w:color w:val="000000"/>
          <w:spacing w:val="7"/>
          <w:kern w:val="0"/>
          <w:sz w:val="19"/>
          <w:szCs w:val="19"/>
          <w:lang w:val="zh-CN"/>
        </w:rPr>
        <w:t>1</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个、传统古村镇</w:t>
      </w:r>
      <w:r w:rsidRPr="00847435">
        <w:rPr>
          <w:rFonts w:ascii="&lt;9752&gt;&lt;9E1F&gt;&lt;534E&gt;光&lt;62A5&gt;宋" w:eastAsia="&lt;9752&gt;&lt;9E1F&gt;&lt;534E&gt;光&lt;62A5&gt;宋" w:cs="&lt;9752&gt;&lt;9E1F&gt;&lt;534E&gt;光&lt;62A5&gt;宋"/>
          <w:color w:val="000000"/>
          <w:spacing w:val="7"/>
          <w:kern w:val="0"/>
          <w:sz w:val="19"/>
          <w:szCs w:val="19"/>
          <w:lang w:val="zh-CN"/>
        </w:rPr>
        <w:t>1</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个、乡村旅游品牌经营户</w:t>
      </w:r>
      <w:r w:rsidRPr="00847435">
        <w:rPr>
          <w:rFonts w:ascii="&lt;9752&gt;&lt;9E1F&gt;&lt;534E&gt;光&lt;62A5&gt;宋" w:eastAsia="&lt;9752&gt;&lt;9E1F&gt;&lt;534E&gt;光&lt;62A5&gt;宋" w:cs="&lt;9752&gt;&lt;9E1F&gt;&lt;534E&gt;光&lt;62A5&gt;宋"/>
          <w:color w:val="000000"/>
          <w:spacing w:val="7"/>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户；争取省旅游扶贫资金</w:t>
      </w:r>
      <w:r w:rsidRPr="00847435">
        <w:rPr>
          <w:rFonts w:ascii="&lt;9752&gt;&lt;9E1F&gt;&lt;534E&gt;光&lt;62A5&gt;宋" w:eastAsia="&lt;9752&gt;&lt;9E1F&gt;&lt;534E&gt;光&lt;62A5&gt;宋" w:cs="&lt;9752&gt;&lt;9E1F&gt;&lt;534E&gt;光&lt;62A5&gt;宋"/>
          <w:color w:val="000000"/>
          <w:spacing w:val="7"/>
          <w:kern w:val="0"/>
          <w:sz w:val="19"/>
          <w:szCs w:val="19"/>
          <w:lang w:val="zh-CN"/>
        </w:rPr>
        <w:t>90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万元，扶持贫困村</w:t>
      </w:r>
      <w:r w:rsidRPr="00847435">
        <w:rPr>
          <w:rFonts w:ascii="&lt;9752&gt;&lt;9E1F&gt;&lt;534E&gt;光&lt;62A5&gt;宋" w:eastAsia="&lt;9752&gt;&lt;9E1F&gt;&lt;534E&gt;光&lt;62A5&gt;宋" w:cs="&lt;9752&gt;&lt;9E1F&gt;&lt;534E&gt;光&lt;62A5&gt;宋"/>
          <w:color w:val="000000"/>
          <w:spacing w:val="7"/>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个发展乡村旅游；指导菏泽市</w:t>
      </w:r>
      <w:r w:rsidRPr="00847435">
        <w:rPr>
          <w:rFonts w:ascii="&lt;9752&gt;&lt;9E1F&gt;&lt;534E&gt;光&lt;62A5&gt;宋" w:eastAsia="&lt;9752&gt;&lt;9E1F&gt;&lt;534E&gt;光&lt;62A5&gt;宋" w:cs="&lt;9752&gt;&lt;9E1F&gt;&lt;534E&gt;光&lt;62A5&gt;宋"/>
          <w:color w:val="000000"/>
          <w:spacing w:val="7"/>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家单位和</w:t>
      </w:r>
      <w:r w:rsidRPr="00847435">
        <w:rPr>
          <w:rFonts w:ascii="&lt;9752&gt;&lt;9E1F&gt;&lt;534E&gt;光&lt;62A5&gt;宋" w:eastAsia="&lt;9752&gt;&lt;9E1F&gt;&lt;534E&gt;光&lt;62A5&gt;宋" w:cs="&lt;9752&gt;&lt;9E1F&gt;&lt;534E&gt;光&lt;62A5&gt;宋"/>
          <w:color w:val="000000"/>
          <w:spacing w:val="7"/>
          <w:kern w:val="0"/>
          <w:sz w:val="19"/>
          <w:szCs w:val="19"/>
          <w:lang w:val="zh-CN"/>
        </w:rPr>
        <w:t>17</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人获国家首批乡村旅游“千千万万”品牌荣誉。创建旅游强乡镇</w:t>
      </w:r>
      <w:r w:rsidRPr="00847435">
        <w:rPr>
          <w:rFonts w:ascii="&lt;9752&gt;&lt;9E1F&gt;&lt;534E&gt;光&lt;62A5&gt;宋" w:eastAsia="&lt;9752&gt;&lt;9E1F&gt;&lt;534E&gt;光&lt;62A5&gt;宋" w:cs="&lt;9752&gt;&lt;9E1F&gt;&lt;534E&gt;光&lt;62A5&gt;宋"/>
          <w:color w:val="000000"/>
          <w:spacing w:val="7"/>
          <w:kern w:val="0"/>
          <w:sz w:val="19"/>
          <w:szCs w:val="19"/>
          <w:lang w:val="zh-CN"/>
        </w:rPr>
        <w:t>9</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个、旅游特色村</w:t>
      </w:r>
      <w:r w:rsidRPr="00847435">
        <w:rPr>
          <w:rFonts w:ascii="&lt;9752&gt;&lt;9E1F&gt;&lt;534E&gt;光&lt;62A5&gt;宋" w:eastAsia="&lt;9752&gt;&lt;9E1F&gt;&lt;534E&gt;光&lt;62A5&gt;宋" w:cs="&lt;9752&gt;&lt;9E1F&gt;&lt;534E&gt;光&lt;62A5&gt;宋"/>
          <w:color w:val="000000"/>
          <w:spacing w:val="7"/>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个、工农业旅游示范点</w:t>
      </w:r>
      <w:r w:rsidRPr="00847435">
        <w:rPr>
          <w:rFonts w:ascii="&lt;9752&gt;&lt;9E1F&gt;&lt;534E&gt;光&lt;62A5&gt;宋" w:eastAsia="&lt;9752&gt;&lt;9E1F&gt;&lt;534E&gt;光&lt;62A5&gt;宋" w:cs="&lt;9752&gt;&lt;9E1F&gt;&lt;534E&gt;光&lt;62A5&gt;宋"/>
          <w:color w:val="000000"/>
          <w:spacing w:val="7"/>
          <w:kern w:val="0"/>
          <w:sz w:val="19"/>
          <w:szCs w:val="19"/>
          <w:lang w:val="zh-CN"/>
        </w:rPr>
        <w:t>13</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个、精品采摘园</w:t>
      </w:r>
      <w:r w:rsidRPr="00847435">
        <w:rPr>
          <w:rFonts w:ascii="&lt;9752&gt;&lt;9E1F&gt;&lt;534E&gt;光&lt;62A5&gt;宋" w:eastAsia="&lt;9752&gt;&lt;9E1F&gt;&lt;534E&gt;光&lt;62A5&gt;宋" w:cs="&lt;9752&gt;&lt;9E1F&gt;&lt;534E&gt;光&lt;62A5&gt;宋"/>
          <w:color w:val="000000"/>
          <w:spacing w:val="7"/>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个、开心农场</w:t>
      </w:r>
      <w:r w:rsidRPr="00847435">
        <w:rPr>
          <w:rFonts w:ascii="&lt;9752&gt;&lt;9E1F&gt;&lt;534E&gt;光&lt;62A5&gt;宋" w:eastAsia="&lt;9752&gt;&lt;9E1F&gt;&lt;534E&gt;光&lt;62A5&gt;宋" w:cs="&lt;9752&gt;&lt;9E1F&gt;&lt;534E&gt;光&lt;62A5&gt;宋"/>
          <w:color w:val="000000"/>
          <w:spacing w:val="7"/>
          <w:kern w:val="0"/>
          <w:sz w:val="19"/>
          <w:szCs w:val="19"/>
          <w:lang w:val="zh-CN"/>
        </w:rPr>
        <w:t>3</w:t>
      </w:r>
      <w:r w:rsidRPr="00847435">
        <w:rPr>
          <w:rFonts w:ascii="&lt;9752&gt;&lt;9E1F&gt;&lt;534E&gt;光&lt;62A5&gt;宋" w:eastAsia="&lt;9752&gt;&lt;9E1F&gt;&lt;534E&gt;光&lt;62A5&gt;宋" w:cs="&lt;9752&gt;&lt;9E1F&gt;&lt;534E&gt;光&lt;62A5&gt;宋" w:hint="eastAsia"/>
          <w:color w:val="000000"/>
          <w:spacing w:val="7"/>
          <w:kern w:val="0"/>
          <w:sz w:val="19"/>
          <w:szCs w:val="19"/>
          <w:lang w:val="zh-CN"/>
        </w:rPr>
        <w:t>个、星级农家乐</w:t>
      </w:r>
      <w:r w:rsidRPr="00847435">
        <w:rPr>
          <w:rFonts w:ascii="&lt;9752&gt;&lt;9E1F&gt;&lt;534E&gt;光&lt;62A5&gt;宋" w:eastAsia="&lt;9752&gt;&lt;9E1F&gt;&lt;534E&gt;光&lt;62A5&gt;宋" w:cs="&lt;9752&gt;&lt;9E1F&gt;&lt;534E&gt;光&lt;62A5&gt;宋"/>
          <w:color w:val="000000"/>
          <w:spacing w:val="7"/>
          <w:kern w:val="0"/>
          <w:sz w:val="19"/>
          <w:szCs w:val="19"/>
          <w:lang w:val="zh-CN"/>
        </w:rPr>
        <w:t>29</w:t>
      </w:r>
      <w:r w:rsidRPr="00847435">
        <w:rPr>
          <w:rFonts w:ascii="&lt;9752&gt;&lt;9E1F&gt;&lt;534E&gt;光&lt;62A5&gt;宋" w:eastAsia="&lt;9752&gt;&lt;9E1F&gt;&lt;534E&gt;光&lt;62A5&gt;宋" w:cs="&lt;9752&gt;&lt;9E1F&gt;&lt;534E&gt;光&lt;62A5&gt;宋" w:hint="eastAsia"/>
          <w:color w:val="000000"/>
          <w:spacing w:val="7"/>
          <w:kern w:val="0"/>
          <w:sz w:val="19"/>
          <w:szCs w:val="19"/>
          <w:lang w:val="zh-CN"/>
        </w:rPr>
        <w:t>家。在省局的带领下，组织全市</w:t>
      </w:r>
      <w:r w:rsidRPr="00847435">
        <w:rPr>
          <w:rFonts w:ascii="&lt;9752&gt;&lt;9E1F&gt;&lt;534E&gt;光&lt;62A5&gt;宋" w:eastAsia="&lt;9752&gt;&lt;9E1F&gt;&lt;534E&gt;光&lt;62A5&gt;宋" w:cs="&lt;9752&gt;&lt;9E1F&gt;&lt;534E&gt;光&lt;62A5&gt;宋"/>
          <w:color w:val="000000"/>
          <w:spacing w:val="7"/>
          <w:kern w:val="0"/>
          <w:sz w:val="19"/>
          <w:szCs w:val="19"/>
          <w:lang w:val="zh-CN"/>
        </w:rPr>
        <w:t>53</w:t>
      </w:r>
      <w:r w:rsidRPr="00847435">
        <w:rPr>
          <w:rFonts w:ascii="&lt;9752&gt;&lt;9E1F&gt;&lt;534E&gt;光&lt;62A5&gt;宋" w:eastAsia="&lt;9752&gt;&lt;9E1F&gt;&lt;534E&gt;光&lt;62A5&gt;宋" w:cs="&lt;9752&gt;&lt;9E1F&gt;&lt;534E&gt;光&lt;62A5&gt;宋" w:hint="eastAsia"/>
          <w:color w:val="000000"/>
          <w:spacing w:val="7"/>
          <w:kern w:val="0"/>
          <w:sz w:val="19"/>
          <w:szCs w:val="19"/>
          <w:lang w:val="zh-CN"/>
        </w:rPr>
        <w:t>名乡村旅游带头人赴台湾学习考察，推选</w:t>
      </w:r>
      <w:r w:rsidRPr="00847435">
        <w:rPr>
          <w:rFonts w:ascii="&lt;9752&gt;&lt;9E1F&gt;&lt;534E&gt;光&lt;62A5&gt;宋" w:eastAsia="&lt;9752&gt;&lt;9E1F&gt;&lt;534E&gt;光&lt;62A5&gt;宋" w:cs="&lt;9752&gt;&lt;9E1F&gt;&lt;534E&gt;光&lt;62A5&gt;宋"/>
          <w:color w:val="000000"/>
          <w:spacing w:val="7"/>
          <w:kern w:val="0"/>
          <w:sz w:val="19"/>
          <w:szCs w:val="19"/>
          <w:lang w:val="zh-CN"/>
        </w:rPr>
        <w:t>1</w:t>
      </w:r>
      <w:r w:rsidRPr="00847435">
        <w:rPr>
          <w:rFonts w:ascii="&lt;9752&gt;&lt;9E1F&gt;&lt;534E&gt;光&lt;62A5&gt;宋" w:eastAsia="&lt;9752&gt;&lt;9E1F&gt;&lt;534E&gt;光&lt;62A5&gt;宋" w:cs="&lt;9752&gt;&lt;9E1F&gt;&lt;534E&gt;光&lt;62A5&gt;宋" w:hint="eastAsia"/>
          <w:color w:val="000000"/>
          <w:spacing w:val="7"/>
          <w:kern w:val="0"/>
          <w:sz w:val="19"/>
          <w:szCs w:val="19"/>
          <w:lang w:val="zh-CN"/>
        </w:rPr>
        <w:t>名乡村旅游带头人赴日本学习考察。开展“一村一品、一乡一业”工作，制定乡村旅游镇、村创建评定标准和实施方案</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旅游产品</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重点打造了国花牡丹观赏、水浒好汉体验、黄河故道休闲、孙膑故地探幽等多条“二日游”线路，积极开发了修学旅行、健康养生、乡村休闲等特色旅游产品。不断创新特色旅游产品，菏泽市特色旅游产品“水浒好汉城，我是小好汉习武修学之旅”荣获“好客山东”旅游产品创新奖获奖二等奖、“水浒文化之旅系列”“菏泽特色旅游系列”获得“好客山东”旅游产品创新奖三等奖。为持续搞活菏泽旅游市场，市局组织策划了以采摘、菊展、温泉、书画等为主题的菏泽秋季线路推向市场，进一步丰富菏泽旅游产品。国庆假日期间，全市共接待游客</w:t>
      </w:r>
      <w:r w:rsidRPr="00847435">
        <w:rPr>
          <w:rFonts w:ascii="&lt;9752&gt;&lt;9E1F&gt;&lt;534E&gt;光&lt;62A5&gt;宋" w:eastAsia="&lt;9752&gt;&lt;9E1F&gt;&lt;534E&gt;光&lt;62A5&gt;宋" w:cs="&lt;9752&gt;&lt;9E1F&gt;&lt;534E&gt;光&lt;62A5&gt;宋"/>
          <w:color w:val="000000"/>
          <w:spacing w:val="-1"/>
          <w:kern w:val="0"/>
          <w:sz w:val="19"/>
          <w:szCs w:val="19"/>
          <w:lang w:val="zh-CN"/>
        </w:rPr>
        <w:t>62.1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万人次，同比增长</w:t>
      </w:r>
      <w:r w:rsidRPr="00847435">
        <w:rPr>
          <w:rFonts w:ascii="&lt;9752&gt;&lt;9E1F&gt;&lt;534E&gt;光&lt;62A5&gt;宋" w:eastAsia="&lt;9752&gt;&lt;9E1F&gt;&lt;534E&gt;光&lt;62A5&gt;宋" w:cs="&lt;9752&gt;&lt;9E1F&gt;&lt;534E&gt;光&lt;62A5&gt;宋"/>
          <w:color w:val="000000"/>
          <w:spacing w:val="-1"/>
          <w:kern w:val="0"/>
          <w:sz w:val="19"/>
          <w:szCs w:val="19"/>
          <w:lang w:val="zh-CN"/>
        </w:rPr>
        <w:t>15.9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％；实现旅游收入</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18.1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％。为拉长菏泽旅游业链条，提升景区文化内涵，先后组织举办了中国牡丹园首届菊</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花艺术节、曹州牡丹园菊花文化旅游节。</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信息化建设</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年，菏泽市旅游网络营销体系基本建成。引导全市各县旅游局开通官方微信、微博并完成认证，引导各县旅游网站（</w:t>
      </w:r>
      <w:r w:rsidRPr="00847435">
        <w:rPr>
          <w:rFonts w:ascii="&lt;9752&gt;&lt;9E1F&gt;&lt;534E&gt;光&lt;62A5&gt;宋" w:eastAsia="&lt;9752&gt;&lt;9E1F&gt;&lt;534E&gt;光&lt;62A5&gt;宋" w:cs="&lt;9752&gt;&lt;9E1F&gt;&lt;534E&gt;光&lt;62A5&gt;宋"/>
          <w:color w:val="000000"/>
          <w:spacing w:val="-1"/>
          <w:kern w:val="0"/>
          <w:sz w:val="19"/>
          <w:szCs w:val="19"/>
          <w:lang w:val="zh-CN"/>
        </w:rPr>
        <w:t>PC</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端、移动端）建设完成并上线运营，并与好客山东网实现同步，实现省、市、县三级信息交互，全市旅游网络营销体系雏形已现，正逐步提升旅游营销效率和影响力，进一步丰富营销手段。市、县两级航拍视频已完成取景工作，正在制作中。结合当前菏泽市加快发展电子商务的新形势，发动</w:t>
      </w:r>
      <w:r w:rsidRPr="00847435">
        <w:rPr>
          <w:rFonts w:ascii="&lt;9752&gt;&lt;9E1F&gt;&lt;534E&gt;光&lt;62A5&gt;宋" w:eastAsia="&lt;9752&gt;&lt;9E1F&gt;&lt;534E&gt;光&lt;62A5&gt;宋" w:cs="&lt;9752&gt;&lt;9E1F&gt;&lt;534E&gt;光&lt;62A5&gt;宋"/>
          <w:color w:val="000000"/>
          <w:spacing w:val="-1"/>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家旅游企业参加“山东旅游</w:t>
      </w:r>
      <w:r w:rsidRPr="00847435">
        <w:rPr>
          <w:rFonts w:ascii="&lt;9752&gt;&lt;9E1F&gt;&lt;534E&gt;光&lt;62A5&gt;宋" w:eastAsia="&lt;9752&gt;&lt;9E1F&gt;&lt;534E&gt;光&lt;62A5&gt;宋" w:cs="&lt;9752&gt;&lt;9E1F&gt;&lt;534E&gt;光&lt;62A5&gt;宋"/>
          <w:color w:val="000000"/>
          <w:spacing w:val="-1"/>
          <w:kern w:val="0"/>
          <w:sz w:val="19"/>
          <w:szCs w:val="19"/>
          <w:lang w:val="zh-CN"/>
        </w:rPr>
        <w:t>O2O</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泰山会盟”，达成结盟意向</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项，推进了“互联网</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旅游”的有机融合。加强市旅游局官方微信、微博管理。</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年，共发布微信</w:t>
      </w:r>
      <w:r w:rsidRPr="00847435">
        <w:rPr>
          <w:rFonts w:ascii="&lt;9752&gt;&lt;9E1F&gt;&lt;534E&gt;光&lt;62A5&gt;宋" w:eastAsia="&lt;9752&gt;&lt;9E1F&gt;&lt;534E&gt;光&lt;62A5&gt;宋" w:cs="&lt;9752&gt;&lt;9E1F&gt;&lt;534E&gt;光&lt;62A5&gt;宋"/>
          <w:color w:val="000000"/>
          <w:spacing w:val="-1"/>
          <w:kern w:val="0"/>
          <w:sz w:val="19"/>
          <w:szCs w:val="19"/>
          <w:lang w:val="zh-CN"/>
        </w:rPr>
        <w:t>123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期</w:t>
      </w:r>
      <w:r w:rsidRPr="00847435">
        <w:rPr>
          <w:rFonts w:ascii="&lt;9752&gt;&lt;9E1F&gt;&lt;534E&gt;光&lt;62A5&gt;宋" w:eastAsia="&lt;9752&gt;&lt;9E1F&gt;&lt;534E&gt;光&lt;62A5&gt;宋" w:cs="&lt;9752&gt;&lt;9E1F&gt;&lt;534E&gt;光&lt;62A5&gt;宋"/>
          <w:color w:val="000000"/>
          <w:spacing w:val="-1"/>
          <w:kern w:val="0"/>
          <w:sz w:val="19"/>
          <w:szCs w:val="19"/>
          <w:lang w:val="zh-CN"/>
        </w:rPr>
        <w:t>204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条，微博</w:t>
      </w:r>
      <w:r w:rsidRPr="00847435">
        <w:rPr>
          <w:rFonts w:ascii="&lt;9752&gt;&lt;9E1F&gt;&lt;534E&gt;光&lt;62A5&gt;宋" w:eastAsia="&lt;9752&gt;&lt;9E1F&gt;&lt;534E&gt;光&lt;62A5&gt;宋" w:cs="&lt;9752&gt;&lt;9E1F&gt;&lt;534E&gt;光&lt;62A5&gt;宋"/>
          <w:color w:val="000000"/>
          <w:spacing w:val="-1"/>
          <w:kern w:val="0"/>
          <w:sz w:val="19"/>
          <w:szCs w:val="19"/>
          <w:lang w:val="zh-CN"/>
        </w:rPr>
        <w:t>267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条，同广大市民、游客的互动性不断增强。</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旅游宣传</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借助好客山东“联合推介、捆绑营销”宣传活动，继续在中央电视台、山东卫视等媒体进行“中国牡丹之都”形象宣传。选择百度和谷歌等网络媒体进行宣传营销，增加了网络媒体海外投放计划。通过举办菏泽市“好客山东贺年会”和牡丹文化旅游节，不断提升菏泽旅游知名度。</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日在巨野书画院举办了</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年“中国旅游日”菏泽分会场暨巨野县乡村旅游采摘季启动仪式。组织开展了首届菏泽市“最具特色的旅游商品”“最美旅游乡村·示范点”“魅力采摘园”评选活动，评出“食品、土特产类”商品</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种、“工艺品、纪念品类”及其他商品</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种，“最美旅游乡村·示范点”</w:t>
      </w:r>
      <w:r w:rsidRPr="00847435">
        <w:rPr>
          <w:rFonts w:ascii="&lt;9752&gt;&lt;9E1F&gt;&lt;534E&gt;光&lt;62A5&gt;宋" w:eastAsia="&lt;9752&gt;&lt;9E1F&gt;&lt;534E&gt;光&lt;62A5&gt;宋" w:cs="&lt;9752&gt;&lt;9E1F&gt;&lt;534E&gt;光&lt;62A5&gt;宋"/>
          <w:color w:val="000000"/>
          <w:spacing w:val="-1"/>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个，“魅力采摘园”</w:t>
      </w:r>
      <w:r w:rsidRPr="00847435">
        <w:rPr>
          <w:rFonts w:ascii="&lt;9752&gt;&lt;9E1F&gt;&lt;534E&gt;光&lt;62A5&gt;宋" w:eastAsia="&lt;9752&gt;&lt;9E1F&gt;&lt;534E&gt;光&lt;62A5&gt;宋" w:cs="&lt;9752&gt;&lt;9E1F&gt;&lt;534E&gt;光&lt;62A5&gt;宋"/>
          <w:color w:val="000000"/>
          <w:spacing w:val="-1"/>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个，进一步提升菏泽旅游品牌影响力。组织参加了四川国际旅游交易会、第十七届中国国际旅游交易会，做到旅游资源和客源共享，持续深化旅游合作。</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行业管理</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新成立旅行社</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家、分支机构</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家，注销旅行社</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家，创建山东省智慧旅行社</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家；指导</w:t>
      </w:r>
      <w:r w:rsidRPr="00847435">
        <w:rPr>
          <w:rFonts w:ascii="&lt;9752&gt;&lt;9E1F&gt;&lt;534E&gt;光&lt;62A5&gt;宋" w:eastAsia="&lt;9752&gt;&lt;9E1F&gt;&lt;534E&gt;光&lt;62A5&gt;宋" w:cs="&lt;9752&gt;&lt;9E1F&gt;&lt;534E&gt;光&lt;62A5&gt;宋"/>
          <w:color w:val="000000"/>
          <w:spacing w:val="-1"/>
          <w:kern w:val="0"/>
          <w:sz w:val="19"/>
          <w:szCs w:val="19"/>
          <w:lang w:val="zh-CN"/>
        </w:rPr>
        <w:t>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家景区入选“全国旅游价格信得过景区”；指导</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项旅游商品荣获第二届“到山东最想买的</w:t>
      </w:r>
      <w:r w:rsidRPr="00847435">
        <w:rPr>
          <w:rFonts w:ascii="&lt;9752&gt;&lt;9E1F&gt;&lt;534E&gt;光&lt;62A5&gt;宋" w:eastAsia="&lt;9752&gt;&lt;9E1F&gt;&lt;534E&gt;光&lt;62A5&gt;宋" w:cs="&lt;9752&gt;&lt;9E1F&gt;&lt;534E&gt;光&lt;62A5&gt;宋"/>
          <w:color w:val="000000"/>
          <w:spacing w:val="-1"/>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种特色旅游商品”称号；指导</w:t>
      </w:r>
      <w:r w:rsidRPr="00847435">
        <w:rPr>
          <w:rFonts w:ascii="&lt;9752&gt;&lt;9E1F&gt;&lt;534E&gt;光&lt;62A5&gt;宋" w:eastAsia="&lt;9752&gt;&lt;9E1F&gt;&lt;534E&gt;光&lt;62A5&gt;宋" w:cs="&lt;9752&gt;&lt;9E1F&gt;&lt;534E&gt;光&lt;62A5&gt;宋"/>
          <w:color w:val="000000"/>
          <w:spacing w:val="-1"/>
          <w:kern w:val="0"/>
          <w:sz w:val="19"/>
          <w:szCs w:val="19"/>
          <w:lang w:val="zh-CN"/>
        </w:rPr>
        <w:t>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家企业荣获“菏泽市工人先锋号”称号。</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“五一”“十一”以及牡丹文化旅游节前后，集中开展旅游市场专项检查和整治活动，严查违规经营行为；妥善处理游客投诉，共接到投诉案件</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起，案件处理率和游客满意率均达到</w:t>
      </w:r>
      <w:r w:rsidRPr="00847435">
        <w:rPr>
          <w:rFonts w:ascii="&lt;9752&gt;&lt;9E1F&gt;&lt;534E&gt;光&lt;62A5&gt;宋" w:eastAsia="&lt;9752&gt;&lt;9E1F&gt;&lt;534E&gt;光&lt;62A5&gt;宋" w:cs="&lt;9752&gt;&lt;9E1F&gt;&lt;534E&gt;光&lt;62A5&gt;宋"/>
          <w:color w:val="000000"/>
          <w:spacing w:val="-1"/>
          <w:kern w:val="0"/>
          <w:sz w:val="19"/>
          <w:szCs w:val="19"/>
          <w:lang w:val="zh-CN"/>
        </w:rPr>
        <w:t>95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％以上，并为游客挽回经济损失</w:t>
      </w:r>
      <w:r w:rsidRPr="00847435">
        <w:rPr>
          <w:rFonts w:ascii="&lt;9752&gt;&lt;9E1F&gt;&lt;534E&gt;光&lt;62A5&gt;宋" w:eastAsia="&lt;9752&gt;&lt;9E1F&gt;&lt;534E&gt;光&lt;62A5&gt;宋" w:cs="&lt;9752&gt;&lt;9E1F&gt;&lt;534E&gt;光&lt;62A5&gt;宋"/>
          <w:color w:val="000000"/>
          <w:spacing w:val="-1"/>
          <w:kern w:val="0"/>
          <w:sz w:val="19"/>
          <w:szCs w:val="19"/>
          <w:lang w:val="zh-CN"/>
        </w:rPr>
        <w:t>35545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元；先后开通了菏泽旅游质监微博和菏泽旅游质监执法网等平台，推进旅游质监发布工作；狠抓旅游安全，全市没有发生旅游安全事故。</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联合市统计局召开了全市旅游科学发展综合考核培训工作会议；协同市人社局、市文广新局举办了菏泽市文化旅游高级人才培训班；联合市文明办、市总工会、团市委、市妇联等部门，举办了菏泽市第三届导游大赛暨“菏泽二日游”旅游线路创新设计大赛，在第四届山东省导游大赛决赛中，菏泽市导游员冯慧玉荣获“导游讲解奖”；在全国“红色旅游故事会”大赛中，冀鲁豫边区革命纪念馆讲解员李波所讲《大刀魂》荣获三等奖，另一名讲解员获得优秀奖。</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联合市委宣传部、文明办印发了《关于进一步深化文明旅游工作的通知》（菏旅字〔</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号）。联合市文明办、市公安局举行了“文明旅游”活动启动仪式。文化旅游节前举办了全市导游员及文明旅游培训班。印发了《菏泽市旅游系统开展“好客山东德润齐鲁”活动实施方案》。成立了菏泽市中国旅游服务志愿者队伍，首批参加志愿者队伍人员</w:t>
      </w:r>
      <w:r w:rsidRPr="00847435">
        <w:rPr>
          <w:rFonts w:ascii="&lt;9752&gt;&lt;9E1F&gt;&lt;534E&gt;光&lt;62A5&gt;宋" w:eastAsia="&lt;9752&gt;&lt;9E1F&gt;&lt;534E&gt;光&lt;62A5&gt;宋" w:cs="&lt;9752&gt;&lt;9E1F&gt;&lt;534E&gt;光&lt;62A5&gt;宋"/>
          <w:color w:val="000000"/>
          <w:spacing w:val="-1"/>
          <w:kern w:val="0"/>
          <w:sz w:val="19"/>
          <w:szCs w:val="19"/>
          <w:lang w:val="zh-CN"/>
        </w:rPr>
        <w:t>289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人，在国庆节假日期间为游客提供旅游咨询、讲解、引导、安全提示等服务。广泛动员全市旅游行业协会、旅游企业、旅游从业人员及广大游客参与“文明旅游百日百题”有奖竞答活动。</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color w:val="00A0E8"/>
          <w:spacing w:val="-1"/>
          <w:kern w:val="0"/>
          <w:sz w:val="26"/>
          <w:szCs w:val="26"/>
          <w:lang w:val="zh-CN"/>
        </w:rPr>
        <w:t>'2015</w:t>
      </w:r>
      <w:r w:rsidRPr="00847435">
        <w:rPr>
          <w:rFonts w:ascii="汉仪楷体简" w:eastAsia="汉仪楷体简" w:cs="汉仪楷体简" w:hint="eastAsia"/>
          <w:color w:val="00A0E8"/>
          <w:spacing w:val="-1"/>
          <w:kern w:val="0"/>
          <w:sz w:val="26"/>
          <w:szCs w:val="26"/>
          <w:lang w:val="zh-CN"/>
        </w:rPr>
        <w:t>菏泽国际牡丹文化旅游节</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第</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届菏泽国际牡丹文化旅游节，于</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日至</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31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日在山东省菏泽市举办，由山东省旅游局、菏泽市人民政府</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主办。以“以花为媒、广交朋友、宣传菏泽、发展经济”为宗旨，以“隆重、热烈、求实、创新、节俭”为原则，凸显“花都林海、情系菏泽”主线。期间成功举办活动</w:t>
      </w:r>
      <w:r w:rsidRPr="00847435">
        <w:rPr>
          <w:rFonts w:ascii="&lt;9752&gt;&lt;9E1F&gt;&lt;534E&gt;光&lt;62A5&gt;宋" w:eastAsia="&lt;9752&gt;&lt;9E1F&gt;&lt;534E&gt;光&lt;62A5&gt;宋" w:cs="&lt;9752&gt;&lt;9E1F&gt;&lt;534E&gt;光&lt;62A5&gt;宋"/>
          <w:color w:val="000000"/>
          <w:spacing w:val="-1"/>
          <w:kern w:val="0"/>
          <w:sz w:val="19"/>
          <w:szCs w:val="19"/>
          <w:lang w:val="zh-CN"/>
        </w:rPr>
        <w:t>60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项，主要包括第</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届菏泽国际牡丹文化旅游节开幕式、</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（春季）中国菏泽投资贸易洽谈会、菏泽第十二届住宅与房地产博览会、曹州非遗大讲堂活动、庆花会戏曲演出月、菏泽市第三届鲁西南鼓吹乐大赛、</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中国菏泽动漫文化节、牡丹区第十二届群众文艺调演、曹县第二届民俗文化旅游节、定陶·第二届“信合杯”南王店西瓜节、“古泽之首</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养生天堂”浮龙湖文化旅游节、水浒文化旅游节暨宋江武校</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周年校庆、东明中国书法之乡五周年书法展等。旅游接待人数和旅游综合收入逐年提升。旅游节期间，全市共接待中外游客</w:t>
      </w:r>
      <w:r w:rsidRPr="00847435">
        <w:rPr>
          <w:rFonts w:ascii="&lt;9752&gt;&lt;9E1F&gt;&lt;534E&gt;光&lt;62A5&gt;宋" w:eastAsia="&lt;9752&gt;&lt;9E1F&gt;&lt;534E&gt;光&lt;62A5&gt;宋" w:cs="&lt;9752&gt;&lt;9E1F&gt;&lt;534E&gt;光&lt;62A5&gt;宋"/>
          <w:color w:val="000000"/>
          <w:spacing w:val="-1"/>
          <w:kern w:val="0"/>
          <w:sz w:val="19"/>
          <w:szCs w:val="19"/>
          <w:lang w:val="zh-CN"/>
        </w:rPr>
        <w:t>720.34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万人次，按可比口径增长</w:t>
      </w:r>
      <w:r w:rsidRPr="00847435">
        <w:rPr>
          <w:rFonts w:ascii="&lt;9752&gt;&lt;9E1F&gt;&lt;534E&gt;光&lt;62A5&gt;宋" w:eastAsia="&lt;9752&gt;&lt;9E1F&gt;&lt;534E&gt;光&lt;62A5&gt;宋" w:cs="&lt;9752&gt;&lt;9E1F&gt;&lt;534E&gt;光&lt;62A5&gt;宋"/>
          <w:color w:val="000000"/>
          <w:spacing w:val="-1"/>
          <w:kern w:val="0"/>
          <w:sz w:val="19"/>
          <w:szCs w:val="19"/>
          <w:lang w:val="zh-CN"/>
        </w:rPr>
        <w:t>10.91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％，实现旅游消费总额</w:t>
      </w:r>
      <w:r w:rsidRPr="00847435">
        <w:rPr>
          <w:rFonts w:ascii="&lt;9752&gt;&lt;9E1F&gt;&lt;534E&gt;光&lt;62A5&gt;宋" w:eastAsia="&lt;9752&gt;&lt;9E1F&gt;&lt;534E&gt;光&lt;62A5&gt;宋" w:cs="&lt;9752&gt;&lt;9E1F&gt;&lt;534E&gt;光&lt;62A5&gt;宋"/>
          <w:color w:val="000000"/>
          <w:spacing w:val="-1"/>
          <w:kern w:val="0"/>
          <w:sz w:val="19"/>
          <w:szCs w:val="19"/>
          <w:lang w:val="zh-CN"/>
        </w:rPr>
        <w:t>41.78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亿元，按可比口径增长</w:t>
      </w:r>
      <w:r w:rsidRPr="00847435">
        <w:rPr>
          <w:rFonts w:ascii="&lt;9752&gt;&lt;9E1F&gt;&lt;534E&gt;光&lt;62A5&gt;宋" w:eastAsia="&lt;9752&gt;&lt;9E1F&gt;&lt;534E&gt;光&lt;62A5&gt;宋" w:cs="&lt;9752&gt;&lt;9E1F&gt;&lt;534E&gt;光&lt;62A5&gt;宋"/>
          <w:color w:val="000000"/>
          <w:spacing w:val="-1"/>
          <w:kern w:val="0"/>
          <w:sz w:val="19"/>
          <w:szCs w:val="19"/>
          <w:lang w:val="zh-CN"/>
        </w:rPr>
        <w:t>16.5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％。其中，曹州牡丹园接待游客</w:t>
      </w:r>
      <w:r w:rsidRPr="00847435">
        <w:rPr>
          <w:rFonts w:ascii="&lt;9752&gt;&lt;9E1F&gt;&lt;534E&gt;光&lt;62A5&gt;宋" w:eastAsia="&lt;9752&gt;&lt;9E1F&gt;&lt;534E&gt;光&lt;62A5&gt;宋" w:cs="&lt;9752&gt;&lt;9E1F&gt;&lt;534E&gt;光&lt;62A5&gt;宋"/>
          <w:color w:val="000000"/>
          <w:spacing w:val="-1"/>
          <w:kern w:val="0"/>
          <w:sz w:val="19"/>
          <w:szCs w:val="19"/>
          <w:lang w:val="zh-CN"/>
        </w:rPr>
        <w:t>210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余万人次，仅国内外旅游团体</w:t>
      </w:r>
      <w:r w:rsidRPr="00847435">
        <w:rPr>
          <w:rFonts w:ascii="&lt;9752&gt;&lt;9E1F&gt;&lt;534E&gt;光&lt;62A5&gt;宋" w:eastAsia="&lt;9752&gt;&lt;9E1F&gt;&lt;534E&gt;光&lt;62A5&gt;宋" w:cs="&lt;9752&gt;&lt;9E1F&gt;&lt;534E&gt;光&lt;62A5&gt;宋"/>
          <w:color w:val="000000"/>
          <w:spacing w:val="-1"/>
          <w:kern w:val="0"/>
          <w:sz w:val="19"/>
          <w:szCs w:val="19"/>
          <w:lang w:val="zh-CN"/>
        </w:rPr>
        <w:t>4000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余个，实现经营收入</w:t>
      </w:r>
      <w:r w:rsidRPr="00847435">
        <w:rPr>
          <w:rFonts w:ascii="&lt;9752&gt;&lt;9E1F&gt;&lt;534E&gt;光&lt;62A5&gt;宋" w:eastAsia="&lt;9752&gt;&lt;9E1F&gt;&lt;534E&gt;光&lt;62A5&gt;宋" w:cs="&lt;9752&gt;&lt;9E1F&gt;&lt;534E&gt;光&lt;62A5&gt;宋"/>
          <w:color w:val="000000"/>
          <w:spacing w:val="-1"/>
          <w:kern w:val="0"/>
          <w:sz w:val="19"/>
          <w:szCs w:val="19"/>
          <w:lang w:val="zh-CN"/>
        </w:rPr>
        <w:t>1450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万元，总游客量和经营收入均创历史新高。</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供稿：市旅游局</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编辑：李</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雁</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信息化建设综述</w:t>
      </w: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年以信息化与工业化深度融合为主线，以实施“工业</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电商”发展模式为重点，贯彻执行“两化融合国家标准”，策划实施各类信息技术应用项目，建设“阿里巴巴菏泽产业带”，研究落实“互联网</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工业”行动计划，为工业经济转型升级注入了新的活力。</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年全市规模以工业企业两化融合指数</w:t>
      </w:r>
      <w:r w:rsidRPr="00847435">
        <w:rPr>
          <w:rFonts w:ascii="&lt;9752&gt;&lt;9E1F&gt;&lt;534E&gt;光&lt;62A5&gt;宋" w:eastAsia="&lt;9752&gt;&lt;9E1F&gt;&lt;534E&gt;光&lt;62A5&gt;宋" w:cs="&lt;9752&gt;&lt;9E1F&gt;&lt;534E&gt;光&lt;62A5&gt;宋"/>
          <w:color w:val="000000"/>
          <w:spacing w:val="-1"/>
          <w:kern w:val="0"/>
          <w:sz w:val="19"/>
          <w:szCs w:val="19"/>
          <w:lang w:val="zh-CN"/>
        </w:rPr>
        <w:t>49.76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，增加</w:t>
      </w:r>
      <w:r w:rsidRPr="00847435">
        <w:rPr>
          <w:rFonts w:ascii="&lt;9752&gt;&lt;9E1F&gt;&lt;534E&gt;光&lt;62A5&gt;宋" w:eastAsia="&lt;9752&gt;&lt;9E1F&gt;&lt;534E&gt;光&lt;62A5&gt;宋" w:cs="&lt;9752&gt;&lt;9E1F&gt;&lt;534E&gt;光&lt;62A5&gt;宋"/>
          <w:color w:val="000000"/>
          <w:spacing w:val="-1"/>
          <w:kern w:val="0"/>
          <w:sz w:val="19"/>
          <w:szCs w:val="19"/>
          <w:lang w:val="zh-CN"/>
        </w:rPr>
        <w:t>15.1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；规模以上工业企业主要设备数字化率达到</w:t>
      </w:r>
      <w:r w:rsidRPr="00847435">
        <w:rPr>
          <w:rFonts w:ascii="&lt;9752&gt;&lt;9E1F&gt;&lt;534E&gt;光&lt;62A5&gt;宋" w:eastAsia="&lt;9752&gt;&lt;9E1F&gt;&lt;534E&gt;光&lt;62A5&gt;宋" w:cs="&lt;9752&gt;&lt;9E1F&gt;&lt;534E&gt;光&lt;62A5&gt;宋"/>
          <w:color w:val="000000"/>
          <w:spacing w:val="-1"/>
          <w:kern w:val="0"/>
          <w:sz w:val="19"/>
          <w:szCs w:val="19"/>
          <w:lang w:val="zh-CN"/>
        </w:rPr>
        <w:t>48.3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％，提高</w:t>
      </w:r>
      <w:r w:rsidRPr="00847435">
        <w:rPr>
          <w:rFonts w:ascii="&lt;9752&gt;&lt;9E1F&gt;&lt;534E&gt;光&lt;62A5&gt;宋" w:eastAsia="&lt;9752&gt;&lt;9E1F&gt;&lt;534E&gt;光&lt;62A5&gt;宋" w:cs="&lt;9752&gt;&lt;9E1F&gt;&lt;534E&gt;光&lt;62A5&gt;宋"/>
          <w:color w:val="000000"/>
          <w:spacing w:val="-1"/>
          <w:kern w:val="0"/>
          <w:sz w:val="19"/>
          <w:szCs w:val="19"/>
          <w:lang w:val="zh-CN"/>
        </w:rPr>
        <w:t>5.6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个百分点；县区以上重点工业企业实施企业资源计划系统（</w:t>
      </w:r>
      <w:r w:rsidRPr="00847435">
        <w:rPr>
          <w:rFonts w:ascii="&lt;9752&gt;&lt;9E1F&gt;&lt;534E&gt;光&lt;62A5&gt;宋" w:eastAsia="&lt;9752&gt;&lt;9E1F&gt;&lt;534E&gt;光&lt;62A5&gt;宋" w:cs="&lt;9752&gt;&lt;9E1F&gt;&lt;534E&gt;光&lt;62A5&gt;宋"/>
          <w:color w:val="000000"/>
          <w:spacing w:val="-1"/>
          <w:kern w:val="0"/>
          <w:sz w:val="19"/>
          <w:szCs w:val="19"/>
          <w:lang w:val="zh-CN"/>
        </w:rPr>
        <w:t>ERP</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）的达到</w:t>
      </w:r>
      <w:r w:rsidRPr="00847435">
        <w:rPr>
          <w:rFonts w:ascii="&lt;9752&gt;&lt;9E1F&gt;&lt;534E&gt;光&lt;62A5&gt;宋" w:eastAsia="&lt;9752&gt;&lt;9E1F&gt;&lt;534E&gt;光&lt;62A5&gt;宋" w:cs="&lt;9752&gt;&lt;9E1F&gt;&lt;534E&gt;光&lt;62A5&gt;宋"/>
          <w:color w:val="000000"/>
          <w:spacing w:val="-1"/>
          <w:kern w:val="0"/>
          <w:sz w:val="19"/>
          <w:szCs w:val="19"/>
          <w:lang w:val="zh-CN"/>
        </w:rPr>
        <w:t>62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％，其中信息技术集成应用率</w:t>
      </w:r>
      <w:r w:rsidRPr="00847435">
        <w:rPr>
          <w:rFonts w:ascii="&lt;9752&gt;&lt;9E1F&gt;&lt;534E&gt;光&lt;62A5&gt;宋" w:eastAsia="&lt;9752&gt;&lt;9E1F&gt;&lt;534E&gt;光&lt;62A5&gt;宋" w:cs="&lt;9752&gt;&lt;9E1F&gt;&lt;534E&gt;光&lt;62A5&gt;宋"/>
          <w:color w:val="000000"/>
          <w:spacing w:val="-1"/>
          <w:kern w:val="0"/>
          <w:sz w:val="19"/>
          <w:szCs w:val="19"/>
          <w:lang w:val="zh-CN"/>
        </w:rPr>
        <w:t>25.9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年全市规模以上工业企业，开展电子商务活动的</w:t>
      </w:r>
      <w:r w:rsidRPr="00847435">
        <w:rPr>
          <w:rFonts w:ascii="&lt;9752&gt;&lt;9E1F&gt;&lt;534E&gt;光&lt;62A5&gt;宋" w:eastAsia="&lt;9752&gt;&lt;9E1F&gt;&lt;534E&gt;光&lt;62A5&gt;宋" w:cs="&lt;9752&gt;&lt;9E1F&gt;&lt;534E&gt;光&lt;62A5&gt;宋"/>
          <w:color w:val="000000"/>
          <w:spacing w:val="-1"/>
          <w:kern w:val="0"/>
          <w:sz w:val="19"/>
          <w:szCs w:val="19"/>
          <w:lang w:val="zh-CN"/>
        </w:rPr>
        <w:t>1205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户，占全部企业的</w:t>
      </w:r>
      <w:r w:rsidRPr="00847435">
        <w:rPr>
          <w:rFonts w:ascii="&lt;9752&gt;&lt;9E1F&gt;&lt;534E&gt;光&lt;62A5&gt;宋" w:eastAsia="&lt;9752&gt;&lt;9E1F&gt;&lt;534E&gt;光&lt;62A5&gt;宋" w:cs="&lt;9752&gt;&lt;9E1F&gt;&lt;534E&gt;光&lt;62A5&gt;宋"/>
          <w:color w:val="000000"/>
          <w:spacing w:val="-1"/>
          <w:kern w:val="0"/>
          <w:sz w:val="19"/>
          <w:szCs w:val="19"/>
          <w:lang w:val="zh-CN"/>
        </w:rPr>
        <w:t>38.9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％，比上年增加</w:t>
      </w:r>
      <w:r w:rsidRPr="00847435">
        <w:rPr>
          <w:rFonts w:ascii="&lt;9752&gt;&lt;9E1F&gt;&lt;534E&gt;光&lt;62A5&gt;宋" w:eastAsia="&lt;9752&gt;&lt;9E1F&gt;&lt;534E&gt;光&lt;62A5&gt;宋" w:cs="&lt;9752&gt;&lt;9E1F&gt;&lt;534E&gt;光&lt;62A5&gt;宋"/>
          <w:color w:val="000000"/>
          <w:spacing w:val="-1"/>
          <w:kern w:val="0"/>
          <w:sz w:val="19"/>
          <w:szCs w:val="19"/>
          <w:lang w:val="zh-CN"/>
        </w:rPr>
        <w:t>12.5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个百分点。“阿里菏泽产业带”入驻企业</w:t>
      </w:r>
      <w:r w:rsidRPr="00847435">
        <w:rPr>
          <w:rFonts w:ascii="&lt;9752&gt;&lt;9E1F&gt;&lt;534E&gt;光&lt;62A5&gt;宋" w:eastAsia="&lt;9752&gt;&lt;9E1F&gt;&lt;534E&gt;光&lt;62A5&gt;宋" w:cs="&lt;9752&gt;&lt;9E1F&gt;&lt;534E&gt;光&lt;62A5&gt;宋"/>
          <w:color w:val="000000"/>
          <w:spacing w:val="-1"/>
          <w:kern w:val="0"/>
          <w:sz w:val="19"/>
          <w:szCs w:val="19"/>
          <w:lang w:val="zh-CN"/>
        </w:rPr>
        <w:t>529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家，日均成交量</w:t>
      </w:r>
      <w:r w:rsidRPr="00847435">
        <w:rPr>
          <w:rFonts w:ascii="&lt;9752&gt;&lt;9E1F&gt;&lt;534E&gt;光&lt;62A5&gt;宋" w:eastAsia="&lt;9752&gt;&lt;9E1F&gt;&lt;534E&gt;光&lt;62A5&gt;宋" w:cs="&lt;9752&gt;&lt;9E1F&gt;&lt;534E&gt;光&lt;62A5&gt;宋"/>
          <w:color w:val="000000"/>
          <w:spacing w:val="-1"/>
          <w:kern w:val="0"/>
          <w:sz w:val="19"/>
          <w:szCs w:val="19"/>
          <w:lang w:val="zh-CN"/>
        </w:rPr>
        <w:t>1469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单。规模以上工业企业电子商务营业收入实现</w:t>
      </w:r>
      <w:r w:rsidRPr="00847435">
        <w:rPr>
          <w:rFonts w:ascii="&lt;9752&gt;&lt;9E1F&gt;&lt;534E&gt;光&lt;62A5&gt;宋" w:eastAsia="&lt;9752&gt;&lt;9E1F&gt;&lt;534E&gt;光&lt;62A5&gt;宋" w:cs="&lt;9752&gt;&lt;9E1F&gt;&lt;534E&gt;光&lt;62A5&gt;宋"/>
          <w:color w:val="000000"/>
          <w:spacing w:val="-1"/>
          <w:kern w:val="0"/>
          <w:sz w:val="19"/>
          <w:szCs w:val="19"/>
          <w:lang w:val="zh-CN"/>
        </w:rPr>
        <w:t>256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亿元，增长</w:t>
      </w:r>
      <w:r w:rsidRPr="00847435">
        <w:rPr>
          <w:rFonts w:ascii="&lt;9752&gt;&lt;9E1F&gt;&lt;534E&gt;光&lt;62A5&gt;宋" w:eastAsia="&lt;9752&gt;&lt;9E1F&gt;&lt;534E&gt;光&lt;62A5&gt;宋" w:cs="&lt;9752&gt;&lt;9E1F&gt;&lt;534E&gt;光&lt;62A5&gt;宋"/>
          <w:color w:val="000000"/>
          <w:spacing w:val="-1"/>
          <w:kern w:val="0"/>
          <w:sz w:val="19"/>
          <w:szCs w:val="19"/>
          <w:lang w:val="zh-CN"/>
        </w:rPr>
        <w:t>32.5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％；网络采购额</w:t>
      </w:r>
      <w:r w:rsidRPr="00847435">
        <w:rPr>
          <w:rFonts w:ascii="&lt;9752&gt;&lt;9E1F&gt;&lt;534E&gt;光&lt;62A5&gt;宋" w:eastAsia="&lt;9752&gt;&lt;9E1F&gt;&lt;534E&gt;光&lt;62A5&gt;宋" w:cs="&lt;9752&gt;&lt;9E1F&gt;&lt;534E&gt;光&lt;62A5&gt;宋"/>
          <w:color w:val="000000"/>
          <w:spacing w:val="-1"/>
          <w:kern w:val="0"/>
          <w:sz w:val="19"/>
          <w:szCs w:val="19"/>
          <w:lang w:val="zh-CN"/>
        </w:rPr>
        <w:t>169.5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亿元，增长</w:t>
      </w:r>
      <w:r w:rsidRPr="00847435">
        <w:rPr>
          <w:rFonts w:ascii="&lt;9752&gt;&lt;9E1F&gt;&lt;534E&gt;光&lt;62A5&gt;宋" w:eastAsia="&lt;9752&gt;&lt;9E1F&gt;&lt;534E&gt;光&lt;62A5&gt;宋" w:cs="&lt;9752&gt;&lt;9E1F&gt;&lt;534E&gt;光&lt;62A5&gt;宋"/>
          <w:color w:val="000000"/>
          <w:spacing w:val="-1"/>
          <w:kern w:val="0"/>
          <w:sz w:val="19"/>
          <w:szCs w:val="19"/>
          <w:lang w:val="zh-CN"/>
        </w:rPr>
        <w:t>29.3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％。“工业</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电商”发展模式在石油化工、演出服饰、牡丹制品、林木家居、包装用品、人发制品、食品制造等行业广泛应用，成为推动工业企业生产管理体制变革的重要力量。</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供稿：市经信委</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编辑：丁</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萧</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中国移动通信菏泽分公司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中国移动通信集团山东有限公司菏泽分公司（以下简称菏泽移动）是中国移动通信集团山东有限公司在菏泽市的分支机构，下辖牡丹区、开发区、曹县、郓城、单县、东明、巨野、定陶、成武、鄄城</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个分公司，全面负责菏泽市内的“</w:t>
      </w:r>
      <w:r w:rsidRPr="00847435">
        <w:rPr>
          <w:rFonts w:ascii="&lt;9752&gt;&lt;9E1F&gt;&lt;534E&gt;光&lt;62A5&gt;宋" w:eastAsia="&lt;9752&gt;&lt;9E1F&gt;&lt;534E&gt;光&lt;62A5&gt;宋" w:cs="&lt;9752&gt;&lt;9E1F&gt;&lt;534E&gt;光&lt;62A5&gt;宋"/>
          <w:color w:val="000000"/>
          <w:spacing w:val="-1"/>
          <w:kern w:val="0"/>
          <w:sz w:val="19"/>
          <w:szCs w:val="19"/>
          <w:lang w:val="zh-CN"/>
        </w:rPr>
        <w:t>134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至</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号段）、</w:t>
      </w:r>
      <w:r w:rsidRPr="00847435">
        <w:rPr>
          <w:rFonts w:ascii="&lt;9752&gt;&lt;9E1F&gt;&lt;534E&gt;光&lt;62A5&gt;宋" w:eastAsia="&lt;9752&gt;&lt;9E1F&gt;&lt;534E&gt;光&lt;62A5&gt;宋" w:cs="&lt;9752&gt;&lt;9E1F&gt;&lt;534E&gt;光&lt;62A5&gt;宋"/>
          <w:color w:val="000000"/>
          <w:spacing w:val="-1"/>
          <w:kern w:val="0"/>
          <w:sz w:val="19"/>
          <w:szCs w:val="19"/>
          <w:lang w:val="zh-CN"/>
        </w:rPr>
        <w:t>135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136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138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139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147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178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”国家公众移动电话网的规划、建设和运营。主要经营移动语音、数据、</w:t>
      </w:r>
      <w:r w:rsidRPr="00847435">
        <w:rPr>
          <w:rFonts w:ascii="&lt;9752&gt;&lt;9E1F&gt;&lt;534E&gt;光&lt;62A5&gt;宋" w:eastAsia="&lt;9752&gt;&lt;9E1F&gt;&lt;534E&gt;光&lt;62A5&gt;宋" w:cs="&lt;9752&gt;&lt;9E1F&gt;&lt;534E&gt;光&lt;62A5&gt;宋"/>
          <w:color w:val="000000"/>
          <w:spacing w:val="-1"/>
          <w:kern w:val="0"/>
          <w:sz w:val="19"/>
          <w:szCs w:val="19"/>
          <w:lang w:val="zh-CN"/>
        </w:rPr>
        <w:t>IP</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电话和多媒体业务，并具有计算机互联网国际联网单位经营权和国际出入口局业务经营权。除提供基本语音业务外，还提供数据、有线宽带、</w:t>
      </w:r>
      <w:r w:rsidRPr="00847435">
        <w:rPr>
          <w:rFonts w:ascii="&lt;9752&gt;&lt;9E1F&gt;&lt;534E&gt;光&lt;62A5&gt;宋" w:eastAsia="&lt;9752&gt;&lt;9E1F&gt;&lt;534E&gt;光&lt;62A5&gt;宋" w:cs="&lt;9752&gt;&lt;9E1F&gt;&lt;534E&gt;光&lt;62A5&gt;宋"/>
          <w:color w:val="000000"/>
          <w:spacing w:val="-1"/>
          <w:kern w:val="0"/>
          <w:sz w:val="19"/>
          <w:szCs w:val="19"/>
          <w:lang w:val="zh-CN"/>
        </w:rPr>
        <w:t>WLAN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无线宽带、车主服务、手机</w:t>
      </w:r>
      <w:r w:rsidRPr="00847435">
        <w:rPr>
          <w:rFonts w:ascii="&lt;9752&gt;&lt;9E1F&gt;&lt;534E&gt;光&lt;62A5&gt;宋" w:eastAsia="&lt;9752&gt;&lt;9E1F&gt;&lt;534E&gt;光&lt;62A5&gt;宋" w:cs="&lt;9752&gt;&lt;9E1F&gt;&lt;534E&gt;光&lt;62A5&gt;宋"/>
          <w:color w:val="000000"/>
          <w:spacing w:val="-1"/>
          <w:kern w:val="0"/>
          <w:sz w:val="19"/>
          <w:szCs w:val="19"/>
          <w:lang w:val="zh-CN"/>
        </w:rPr>
        <w:t>139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邮箱、飞信、</w:t>
      </w:r>
      <w:r w:rsidRPr="00847435">
        <w:rPr>
          <w:rFonts w:ascii="&lt;9752&gt;&lt;9E1F&gt;&lt;534E&gt;光&lt;62A5&gt;宋" w:eastAsia="&lt;9752&gt;&lt;9E1F&gt;&lt;534E&gt;光&lt;62A5&gt;宋" w:cs="&lt;9752&gt;&lt;9E1F&gt;&lt;534E&gt;光&lt;62A5&gt;宋"/>
          <w:color w:val="000000"/>
          <w:spacing w:val="-1"/>
          <w:kern w:val="0"/>
          <w:sz w:val="19"/>
          <w:szCs w:val="19"/>
          <w:lang w:val="zh-CN"/>
        </w:rPr>
        <w:t>12580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、手机支付、手机视频等多种增值业务，拥有全球通、动感地带、神州行等著名品牌。菏泽移动</w:t>
      </w:r>
      <w:r w:rsidRPr="00847435">
        <w:rPr>
          <w:rFonts w:ascii="&lt;9752&gt;&lt;9E1F&gt;&lt;534E&gt;光&lt;62A5&gt;宋" w:eastAsia="&lt;9752&gt;&lt;9E1F&gt;&lt;534E&gt;光&lt;62A5&gt;宋" w:cs="&lt;9752&gt;&lt;9E1F&gt;&lt;534E&gt;光&lt;62A5&gt;宋"/>
          <w:color w:val="000000"/>
          <w:spacing w:val="-1"/>
          <w:kern w:val="0"/>
          <w:sz w:val="19"/>
          <w:szCs w:val="19"/>
          <w:lang w:val="zh-CN"/>
        </w:rPr>
        <w:t>2G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基站数达到</w:t>
      </w:r>
      <w:r w:rsidRPr="00847435">
        <w:rPr>
          <w:rFonts w:ascii="&lt;9752&gt;&lt;9E1F&gt;&lt;534E&gt;光&lt;62A5&gt;宋" w:eastAsia="&lt;9752&gt;&lt;9E1F&gt;&lt;534E&gt;光&lt;62A5&gt;宋" w:cs="&lt;9752&gt;&lt;9E1F&gt;&lt;534E&gt;光&lt;62A5&gt;宋"/>
          <w:color w:val="000000"/>
          <w:spacing w:val="-1"/>
          <w:kern w:val="0"/>
          <w:sz w:val="19"/>
          <w:szCs w:val="19"/>
          <w:lang w:val="zh-CN"/>
        </w:rPr>
        <w:t>3146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w:t>
      </w:r>
      <w:r w:rsidRPr="00847435">
        <w:rPr>
          <w:rFonts w:ascii="&lt;9752&gt;&lt;9E1F&gt;&lt;534E&gt;光&lt;62A5&gt;宋" w:eastAsia="&lt;9752&gt;&lt;9E1F&gt;&lt;534E&gt;光&lt;62A5&gt;宋" w:cs="&lt;9752&gt;&lt;9E1F&gt;&lt;534E&gt;光&lt;62A5&gt;宋"/>
          <w:color w:val="000000"/>
          <w:spacing w:val="-1"/>
          <w:kern w:val="0"/>
          <w:sz w:val="19"/>
          <w:szCs w:val="19"/>
          <w:lang w:val="zh-CN"/>
        </w:rPr>
        <w:t>3G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基站数达到</w:t>
      </w:r>
      <w:r w:rsidRPr="00847435">
        <w:rPr>
          <w:rFonts w:ascii="&lt;9752&gt;&lt;9E1F&gt;&lt;534E&gt;光&lt;62A5&gt;宋" w:eastAsia="&lt;9752&gt;&lt;9E1F&gt;&lt;534E&gt;光&lt;62A5&gt;宋" w:cs="&lt;9752&gt;&lt;9E1F&gt;&lt;534E&gt;光&lt;62A5&gt;宋"/>
          <w:color w:val="000000"/>
          <w:spacing w:val="-1"/>
          <w:kern w:val="0"/>
          <w:sz w:val="19"/>
          <w:szCs w:val="19"/>
          <w:lang w:val="zh-CN"/>
        </w:rPr>
        <w:t>1671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基站总数达到</w:t>
      </w:r>
      <w:r w:rsidRPr="00847435">
        <w:rPr>
          <w:rFonts w:ascii="&lt;9752&gt;&lt;9E1F&gt;&lt;534E&gt;光&lt;62A5&gt;宋" w:eastAsia="&lt;9752&gt;&lt;9E1F&gt;&lt;534E&gt;光&lt;62A5&gt;宋" w:cs="&lt;9752&gt;&lt;9E1F&gt;&lt;534E&gt;光&lt;62A5&gt;宋"/>
          <w:color w:val="000000"/>
          <w:spacing w:val="-1"/>
          <w:kern w:val="0"/>
          <w:sz w:val="19"/>
          <w:szCs w:val="19"/>
          <w:lang w:val="zh-CN"/>
        </w:rPr>
        <w:t>3552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个，基站总数达到</w:t>
      </w:r>
      <w:r w:rsidRPr="00847435">
        <w:rPr>
          <w:rFonts w:ascii="&lt;9752&gt;&lt;9E1F&gt;&lt;534E&gt;光&lt;62A5&gt;宋" w:eastAsia="&lt;9752&gt;&lt;9E1F&gt;&lt;534E&gt;光&lt;62A5&gt;宋" w:cs="&lt;9752&gt;&lt;9E1F&gt;&lt;534E&gt;光&lt;62A5&gt;宋"/>
          <w:color w:val="000000"/>
          <w:spacing w:val="-1"/>
          <w:kern w:val="0"/>
          <w:sz w:val="19"/>
          <w:szCs w:val="19"/>
          <w:lang w:val="zh-CN"/>
        </w:rPr>
        <w:t>8369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个，网络覆盖率接近于</w:t>
      </w:r>
      <w:r w:rsidRPr="00847435">
        <w:rPr>
          <w:rFonts w:ascii="&lt;9752&gt;&lt;9E1F&gt;&lt;534E&gt;光&lt;62A5&gt;宋" w:eastAsia="&lt;9752&gt;&lt;9E1F&gt;&lt;534E&gt;光&lt;62A5&gt;宋" w:cs="&lt;9752&gt;&lt;9E1F&gt;&lt;534E&gt;光&lt;62A5&gt;宋"/>
          <w:color w:val="000000"/>
          <w:spacing w:val="-1"/>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％，信道完好率、接通率等网络各项指标均处于全国一流水平，并建成了</w:t>
      </w:r>
      <w:r w:rsidRPr="00847435">
        <w:rPr>
          <w:rFonts w:ascii="&lt;9752&gt;&lt;9E1F&gt;&lt;534E&gt;光&lt;62A5&gt;宋" w:eastAsia="&lt;9752&gt;&lt;9E1F&gt;&lt;534E&gt;光&lt;62A5&gt;宋" w:cs="&lt;9752&gt;&lt;9E1F&gt;&lt;534E&gt;光&lt;62A5&gt;宋"/>
          <w:color w:val="000000"/>
          <w:spacing w:val="-1"/>
          <w:kern w:val="0"/>
          <w:sz w:val="19"/>
          <w:szCs w:val="19"/>
          <w:lang w:val="zh-CN"/>
        </w:rPr>
        <w:t>2G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3G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WLAN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、有线宽带等无线和有线立体交叉覆盖的移动通信网络。菏泽移动母公司中国移动通信集团是全球网络规模、客户数量最大的电信运营企业，被美国《财富》杂志评为世界</w:t>
      </w:r>
      <w:r w:rsidRPr="00847435">
        <w:rPr>
          <w:rFonts w:ascii="&lt;9752&gt;&lt;9E1F&gt;&lt;534E&gt;光&lt;62A5&gt;宋" w:eastAsia="&lt;9752&gt;&lt;9E1F&gt;&lt;534E&gt;光&lt;62A5&gt;宋" w:cs="&lt;9752&gt;&lt;9E1F&gt;&lt;534E&gt;光&lt;62A5&gt;宋"/>
          <w:color w:val="000000"/>
          <w:spacing w:val="-1"/>
          <w:kern w:val="0"/>
          <w:sz w:val="19"/>
          <w:szCs w:val="19"/>
          <w:lang w:val="zh-CN"/>
        </w:rPr>
        <w:t>500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强。</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年，菏泽移动客户规模超过</w:t>
      </w:r>
      <w:r w:rsidRPr="00847435">
        <w:rPr>
          <w:rFonts w:ascii="&lt;9752&gt;&lt;9E1F&gt;&lt;534E&gt;光&lt;62A5&gt;宋" w:eastAsia="&lt;9752&gt;&lt;9E1F&gt;&lt;534E&gt;光&lt;62A5&gt;宋" w:cs="&lt;9752&gt;&lt;9E1F&gt;&lt;534E&gt;光&lt;62A5&gt;宋"/>
          <w:color w:val="000000"/>
          <w:spacing w:val="-1"/>
          <w:kern w:val="0"/>
          <w:sz w:val="19"/>
          <w:szCs w:val="19"/>
          <w:lang w:val="zh-CN"/>
        </w:rPr>
        <w:t>510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万户，规模列全省第</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位，其中</w:t>
      </w:r>
      <w:r w:rsidRPr="00847435">
        <w:rPr>
          <w:rFonts w:ascii="&lt;9752&gt;&lt;9E1F&gt;&lt;534E&gt;光&lt;62A5&gt;宋" w:eastAsia="&lt;9752&gt;&lt;9E1F&gt;&lt;534E&gt;光&lt;62A5&gt;宋" w:cs="&lt;9752&gt;&lt;9E1F&gt;&lt;534E&gt;光&lt;62A5&gt;宋"/>
          <w:color w:val="000000"/>
          <w:spacing w:val="-1"/>
          <w:kern w:val="0"/>
          <w:sz w:val="19"/>
          <w:szCs w:val="19"/>
          <w:lang w:val="zh-CN"/>
        </w:rPr>
        <w:t>3/4G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用户达到</w:t>
      </w:r>
      <w:r w:rsidRPr="00847435">
        <w:rPr>
          <w:rFonts w:ascii="&lt;9752&gt;&lt;9E1F&gt;&lt;534E&gt;光&lt;62A5&gt;宋" w:eastAsia="&lt;9752&gt;&lt;9E1F&gt;&lt;534E&gt;光&lt;62A5&gt;宋" w:cs="&lt;9752&gt;&lt;9E1F&gt;&lt;534E&gt;光&lt;62A5&gt;宋"/>
          <w:color w:val="000000"/>
          <w:spacing w:val="-1"/>
          <w:kern w:val="0"/>
          <w:sz w:val="19"/>
          <w:szCs w:val="19"/>
          <w:lang w:val="zh-CN"/>
        </w:rPr>
        <w:t>220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万户，用户规模列全省第</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位，用户市场份额位居全省第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位。全年完成运营收入绝对值列全省第</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位。全年运营收入同期增幅列全省第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位。全年缴纳各项税收超过</w:t>
      </w:r>
      <w:r w:rsidRPr="00847435">
        <w:rPr>
          <w:rFonts w:ascii="&lt;9752&gt;&lt;9E1F&gt;&lt;534E&gt;光&lt;62A5&gt;宋" w:eastAsia="&lt;9752&gt;&lt;9E1F&gt;&lt;534E&gt;光&lt;62A5&gt;宋" w:cs="&lt;9752&gt;&lt;9E1F&gt;&lt;534E&gt;光&lt;62A5&gt;宋"/>
          <w:color w:val="000000"/>
          <w:spacing w:val="-1"/>
          <w:kern w:val="0"/>
          <w:sz w:val="19"/>
          <w:szCs w:val="19"/>
          <w:lang w:val="zh-CN"/>
        </w:rPr>
        <w:t>2.31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亿元，公司纳税金额在全市通信行业列第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位，在非工企业中排名第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位。公司先后获全国“安康杯”先进单位、中国移动“五四红旗团委”等荣誉称号，在全市行风评议中居同行业第一名。</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业务发展</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年全年实体营销服务网点达到</w:t>
      </w:r>
      <w:r w:rsidRPr="00847435">
        <w:rPr>
          <w:rFonts w:ascii="&lt;9752&gt;&lt;9E1F&gt;&lt;534E&gt;光&lt;62A5&gt;宋" w:eastAsia="&lt;9752&gt;&lt;9E1F&gt;&lt;534E&gt;光&lt;62A5&gt;宋" w:cs="&lt;9752&gt;&lt;9E1F&gt;&lt;534E&gt;光&lt;62A5&gt;宋"/>
          <w:color w:val="000000"/>
          <w:spacing w:val="-1"/>
          <w:kern w:val="0"/>
          <w:sz w:val="19"/>
          <w:szCs w:val="19"/>
          <w:lang w:val="zh-CN"/>
        </w:rPr>
        <w:t>1.58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万处，渠道从业人员达到</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万余人，建成了全面覆盖市、县、乡、村的渠道体系，全市村庄移动服务网点覆盖面达到</w:t>
      </w:r>
      <w:r w:rsidRPr="00847435">
        <w:rPr>
          <w:rFonts w:ascii="&lt;9752&gt;&lt;9E1F&gt;&lt;534E&gt;光&lt;62A5&gt;宋" w:eastAsia="&lt;9752&gt;&lt;9E1F&gt;&lt;534E&gt;光&lt;62A5&gt;宋" w:cs="&lt;9752&gt;&lt;9E1F&gt;&lt;534E&gt;光&lt;62A5&gt;宋"/>
          <w:color w:val="000000"/>
          <w:spacing w:val="-1"/>
          <w:kern w:val="0"/>
          <w:sz w:val="19"/>
          <w:szCs w:val="19"/>
          <w:lang w:val="zh-CN"/>
        </w:rPr>
        <w:t>95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％以上。实现了农民在家门口就可办业务、交话费。推出了便利店系统、网上商城、网上缴费等电子渠道，业务服务途径更加多样化。</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信息化建设</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发挥全市信息化建设主力军和排头兵作用，充分挖掘并利用互联网在利国惠民方面的优势，满足社会及客户对移动互联网的多元化需求。推进智慧菏泽、电子政务、电子商务、行业信息化、农村信息化、菏泽天网等项目的实施。累计为社会各行各业提供专线</w:t>
      </w:r>
      <w:r w:rsidRPr="00847435">
        <w:rPr>
          <w:rFonts w:ascii="&lt;9752&gt;&lt;9E1F&gt;&lt;534E&gt;光&lt;62A5&gt;宋" w:eastAsia="&lt;9752&gt;&lt;9E1F&gt;&lt;534E&gt;光&lt;62A5&gt;宋" w:cs="&lt;9752&gt;&lt;9E1F&gt;&lt;534E&gt;光&lt;62A5&gt;宋"/>
          <w:color w:val="000000"/>
          <w:spacing w:val="-1"/>
          <w:kern w:val="0"/>
          <w:sz w:val="19"/>
          <w:szCs w:val="19"/>
          <w:lang w:val="zh-CN"/>
        </w:rPr>
        <w:t>7042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条，累计为</w:t>
      </w:r>
      <w:r w:rsidRPr="00847435">
        <w:rPr>
          <w:rFonts w:ascii="&lt;9752&gt;&lt;9E1F&gt;&lt;534E&gt;光&lt;62A5&gt;宋" w:eastAsia="&lt;9752&gt;&lt;9E1F&gt;&lt;534E&gt;光&lt;62A5&gt;宋" w:cs="&lt;9752&gt;&lt;9E1F&gt;&lt;534E&gt;光&lt;62A5&gt;宋"/>
          <w:color w:val="000000"/>
          <w:spacing w:val="-1"/>
          <w:kern w:val="0"/>
          <w:sz w:val="19"/>
          <w:szCs w:val="19"/>
          <w:lang w:val="zh-CN"/>
        </w:rPr>
        <w:t>4250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家企事业单位提供了包括移动进销存、网站建设、手机办公、专网专线等信息化服务，为各级政府行政办公效率提升和社会管理水平提高提供了信息技术支撑，在各类企业的基础通信、生产控制、办公管理、营销服务等领域发挥出了较好的作用。</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年，相继为政府</w:t>
      </w:r>
      <w:r w:rsidRPr="00847435">
        <w:rPr>
          <w:rFonts w:ascii="&lt;9752&gt;&lt;9E1F&gt;&lt;534E&gt;光&lt;62A5&gt;宋" w:eastAsia="&lt;9752&gt;&lt;9E1F&gt;&lt;534E&gt;光&lt;62A5&gt;宋" w:cs="&lt;9752&gt;&lt;9E1F&gt;&lt;534E&gt;光&lt;62A5&gt;宋"/>
          <w:color w:val="000000"/>
          <w:spacing w:val="-1"/>
          <w:kern w:val="0"/>
          <w:sz w:val="19"/>
          <w:szCs w:val="19"/>
          <w:lang w:val="zh-CN"/>
        </w:rPr>
        <w:t>OA</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项目、法院“法务通”、环保局视频监控、公安三级网等项目提供了建设与服务。</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月，菏泽分公司与菏泽市及各县区公安局合作“警务通”系统，可以通过移动公司</w:t>
      </w:r>
      <w:r w:rsidRPr="00847435">
        <w:rPr>
          <w:rFonts w:ascii="&lt;9752&gt;&lt;9E1F&gt;&lt;534E&gt;光&lt;62A5&gt;宋" w:eastAsia="&lt;9752&gt;&lt;9E1F&gt;&lt;534E&gt;光&lt;62A5&gt;宋" w:cs="&lt;9752&gt;&lt;9E1F&gt;&lt;534E&gt;光&lt;62A5&gt;宋"/>
          <w:color w:val="000000"/>
          <w:spacing w:val="-1"/>
          <w:kern w:val="0"/>
          <w:sz w:val="19"/>
          <w:szCs w:val="19"/>
          <w:lang w:val="zh-CN"/>
        </w:rPr>
        <w:t>2/3/4G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网络，实现公安干警通过手机、平板电脑等移动终端，实时访问公安内部办公系统的应用，从而满足公安干警在出差、外出执勤等情况下的办公需求。</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客户服务</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3"/>
          <w:kern w:val="0"/>
          <w:sz w:val="19"/>
          <w:szCs w:val="19"/>
          <w:lang w:val="zh-CN"/>
        </w:rPr>
        <w:t>深入落实“为民服务</w:t>
      </w:r>
      <w:r w:rsidRPr="00847435">
        <w:rPr>
          <w:rFonts w:ascii="&lt;9752&gt;&lt;9E1F&gt;&lt;534E&gt;光&lt;62A5&gt;宋" w:eastAsia="&lt;9752&gt;&lt;9E1F&gt;&lt;534E&gt;光&lt;62A5&gt;宋" w:cs="&lt;9752&gt;&lt;9E1F&gt;&lt;534E&gt;光&lt;62A5&gt;宋"/>
          <w:color w:val="000000"/>
          <w:spacing w:val="3"/>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创先争优”的服务举措，推进了公司服务水平的整体提升，</w:t>
      </w:r>
      <w:r w:rsidRPr="00847435">
        <w:rPr>
          <w:rFonts w:ascii="&lt;9752&gt;&lt;9E1F&gt;&lt;534E&gt;光&lt;62A5&gt;宋" w:eastAsia="&lt;9752&gt;&lt;9E1F&gt;&lt;534E&gt;光&lt;62A5&gt;宋" w:cs="&lt;9752&gt;&lt;9E1F&gt;&lt;534E&gt;光&lt;62A5&gt;宋"/>
          <w:color w:val="000000"/>
          <w:spacing w:val="3"/>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年菏泽公司整体满意度达到</w:t>
      </w:r>
      <w:r w:rsidRPr="00847435">
        <w:rPr>
          <w:rFonts w:ascii="&lt;9752&gt;&lt;9E1F&gt;&lt;534E&gt;光&lt;62A5&gt;宋" w:eastAsia="&lt;9752&gt;&lt;9E1F&gt;&lt;534E&gt;光&lt;62A5&gt;宋" w:cs="&lt;9752&gt;&lt;9E1F&gt;&lt;534E&gt;光&lt;62A5&gt;宋"/>
          <w:color w:val="000000"/>
          <w:spacing w:val="3"/>
          <w:kern w:val="0"/>
          <w:sz w:val="19"/>
          <w:szCs w:val="19"/>
          <w:lang w:val="zh-CN"/>
        </w:rPr>
        <w:t>85.58</w:t>
      </w:r>
      <w:r w:rsidRPr="00847435">
        <w:rPr>
          <w:rFonts w:ascii="&lt;9752&gt;&lt;9E1F&gt;&lt;534E&gt;光&lt;62A5&gt;宋" w:eastAsia="&lt;9752&gt;&lt;9E1F&gt;&lt;534E&gt;光&lt;62A5&gt;宋" w:cs="&lt;9752&gt;&lt;9E1F&gt;&lt;534E&gt;光&lt;62A5&gt;宋" w:hint="eastAsia"/>
          <w:color w:val="000000"/>
          <w:spacing w:val="3"/>
          <w:kern w:val="0"/>
          <w:sz w:val="19"/>
          <w:szCs w:val="19"/>
          <w:lang w:val="zh-CN"/>
        </w:rPr>
        <w:t>％。建立了客户满意度提升及短板改善组织机构，并制定了年度改善计划。建立健全了满意度提升沟通机制，通过客户评议活动的方式多触点传播服务理念。累计参与“行风热线栏目”</w:t>
      </w:r>
      <w:r w:rsidRPr="00847435">
        <w:rPr>
          <w:rFonts w:ascii="&lt;9752&gt;&lt;9E1F&gt;&lt;534E&gt;光&lt;62A5&gt;宋" w:eastAsia="&lt;9752&gt;&lt;9E1F&gt;&lt;534E&gt;光&lt;62A5&gt;宋" w:cs="&lt;9752&gt;&lt;9E1F&gt;&lt;534E&gt;光&lt;62A5&gt;宋"/>
          <w:color w:val="000000"/>
          <w:spacing w:val="3"/>
          <w:kern w:val="0"/>
          <w:sz w:val="19"/>
          <w:szCs w:val="19"/>
          <w:lang w:val="zh-CN"/>
        </w:rPr>
        <w:t>6</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期，“总经理做客市长热线”</w:t>
      </w:r>
      <w:r w:rsidRPr="00847435">
        <w:rPr>
          <w:rFonts w:ascii="&lt;9752&gt;&lt;9E1F&gt;&lt;534E&gt;光&lt;62A5&gt;宋" w:eastAsia="&lt;9752&gt;&lt;9E1F&gt;&lt;534E&gt;光&lt;62A5&gt;宋" w:cs="&lt;9752&gt;&lt;9E1F&gt;&lt;534E&gt;光&lt;62A5&gt;宋"/>
          <w:color w:val="000000"/>
          <w:spacing w:val="3"/>
          <w:kern w:val="0"/>
          <w:sz w:val="19"/>
          <w:szCs w:val="19"/>
          <w:lang w:val="zh-CN"/>
        </w:rPr>
        <w:t>1</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期，受理</w:t>
      </w:r>
      <w:r w:rsidRPr="00847435">
        <w:rPr>
          <w:rFonts w:ascii="&lt;9752&gt;&lt;9E1F&gt;&lt;534E&gt;光&lt;62A5&gt;宋" w:eastAsia="&lt;9752&gt;&lt;9E1F&gt;&lt;534E&gt;光&lt;62A5&gt;宋" w:cs="&lt;9752&gt;&lt;9E1F&gt;&lt;534E&gt;光&lt;62A5&gt;宋"/>
          <w:color w:val="000000"/>
          <w:spacing w:val="3"/>
          <w:kern w:val="0"/>
          <w:sz w:val="19"/>
          <w:szCs w:val="19"/>
          <w:lang w:val="zh-CN"/>
        </w:rPr>
        <w:t>12345</w:t>
      </w:r>
      <w:r w:rsidRPr="00847435">
        <w:rPr>
          <w:rFonts w:ascii="&lt;9752&gt;&lt;9E1F&gt;&lt;534E&gt;光&lt;62A5&gt;宋" w:eastAsia="&lt;9752&gt;&lt;9E1F&gt;&lt;534E&gt;光&lt;62A5&gt;宋" w:cs="&lt;9752&gt;&lt;9E1F&gt;&lt;534E&gt;光&lt;62A5&gt;宋" w:hint="eastAsia"/>
          <w:color w:val="000000"/>
          <w:spacing w:val="3"/>
          <w:kern w:val="0"/>
          <w:sz w:val="19"/>
          <w:szCs w:val="19"/>
          <w:lang w:val="zh-CN"/>
        </w:rPr>
        <w:t>等各栏目客户咨询及投诉</w:t>
      </w:r>
      <w:r w:rsidRPr="00847435">
        <w:rPr>
          <w:rFonts w:ascii="&lt;9752&gt;&lt;9E1F&gt;&lt;534E&gt;光&lt;62A5&gt;宋" w:eastAsia="&lt;9752&gt;&lt;9E1F&gt;&lt;534E&gt;光&lt;62A5&gt;宋" w:cs="&lt;9752&gt;&lt;9E1F&gt;&lt;534E&gt;光&lt;62A5&gt;宋"/>
          <w:color w:val="000000"/>
          <w:spacing w:val="3"/>
          <w:kern w:val="0"/>
          <w:sz w:val="19"/>
          <w:szCs w:val="19"/>
          <w:lang w:val="zh-CN"/>
        </w:rPr>
        <w:t>1200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余件，答复率</w:t>
      </w:r>
      <w:r w:rsidRPr="00847435">
        <w:rPr>
          <w:rFonts w:ascii="&lt;9752&gt;&lt;9E1F&gt;&lt;534E&gt;光&lt;62A5&gt;宋" w:eastAsia="&lt;9752&gt;&lt;9E1F&gt;&lt;534E&gt;光&lt;62A5&gt;宋" w:cs="&lt;9752&gt;&lt;9E1F&gt;&lt;534E&gt;光&lt;62A5&gt;宋"/>
          <w:color w:val="000000"/>
          <w:spacing w:val="3"/>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3"/>
          <w:kern w:val="0"/>
          <w:sz w:val="19"/>
          <w:szCs w:val="19"/>
          <w:lang w:val="zh-CN"/>
        </w:rPr>
        <w:t>％，满意率</w:t>
      </w:r>
      <w:r w:rsidRPr="00847435">
        <w:rPr>
          <w:rFonts w:ascii="&lt;9752&gt;&lt;9E1F&gt;&lt;534E&gt;光&lt;62A5&gt;宋" w:eastAsia="&lt;9752&gt;&lt;9E1F&gt;&lt;534E&gt;光&lt;62A5&gt;宋" w:cs="&lt;9752&gt;&lt;9E1F&gt;&lt;534E&gt;光&lt;62A5&gt;宋"/>
          <w:color w:val="000000"/>
          <w:spacing w:val="3"/>
          <w:kern w:val="0"/>
          <w:sz w:val="19"/>
          <w:szCs w:val="19"/>
          <w:lang w:val="zh-CN"/>
        </w:rPr>
        <w:t>99</w:t>
      </w:r>
      <w:r w:rsidRPr="00847435">
        <w:rPr>
          <w:rFonts w:ascii="&lt;9752&gt;&lt;9E1F&gt;&lt;534E&gt;光&lt;62A5&gt;宋" w:eastAsia="&lt;9752&gt;&lt;9E1F&gt;&lt;534E&gt;光&lt;62A5&gt;宋" w:cs="&lt;9752&gt;&lt;9E1F&gt;&lt;534E&gt;光&lt;62A5&gt;宋" w:hint="eastAsia"/>
          <w:color w:val="000000"/>
          <w:spacing w:val="3"/>
          <w:kern w:val="0"/>
          <w:sz w:val="19"/>
          <w:szCs w:val="19"/>
          <w:lang w:val="zh-CN"/>
        </w:rPr>
        <w:t>％，进一步提升了服务水平</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网络建设</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基站达到</w:t>
      </w:r>
      <w:r w:rsidRPr="00847435">
        <w:rPr>
          <w:rFonts w:ascii="&lt;9752&gt;&lt;9E1F&gt;&lt;534E&gt;光&lt;62A5&gt;宋" w:eastAsia="&lt;9752&gt;&lt;9E1F&gt;&lt;534E&gt;光&lt;62A5&gt;宋" w:cs="&lt;9752&gt;&lt;9E1F&gt;&lt;534E&gt;光&lt;62A5&gt;宋"/>
          <w:color w:val="000000"/>
          <w:spacing w:val="-1"/>
          <w:kern w:val="0"/>
          <w:sz w:val="19"/>
          <w:szCs w:val="19"/>
          <w:lang w:val="zh-CN"/>
        </w:rPr>
        <w:t>3146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w:t>
      </w:r>
      <w:r w:rsidRPr="00847435">
        <w:rPr>
          <w:rFonts w:ascii="&lt;9752&gt;&lt;9E1F&gt;&lt;534E&gt;光&lt;62A5&gt;宋" w:eastAsia="&lt;9752&gt;&lt;9E1F&gt;&lt;534E&gt;光&lt;62A5&gt;宋" w:cs="&lt;9752&gt;&lt;9E1F&gt;&lt;534E&gt;光&lt;62A5&gt;宋"/>
          <w:color w:val="000000"/>
          <w:spacing w:val="-1"/>
          <w:kern w:val="0"/>
          <w:sz w:val="19"/>
          <w:szCs w:val="19"/>
          <w:lang w:val="zh-CN"/>
        </w:rPr>
        <w:t>TD</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基站达到</w:t>
      </w:r>
      <w:r w:rsidRPr="00847435">
        <w:rPr>
          <w:rFonts w:ascii="&lt;9752&gt;&lt;9E1F&gt;&lt;534E&gt;光&lt;62A5&gt;宋" w:eastAsia="&lt;9752&gt;&lt;9E1F&gt;&lt;534E&gt;光&lt;62A5&gt;宋" w:cs="&lt;9752&gt;&lt;9E1F&gt;&lt;534E&gt;光&lt;62A5&gt;宋"/>
          <w:color w:val="000000"/>
          <w:spacing w:val="-1"/>
          <w:kern w:val="0"/>
          <w:sz w:val="19"/>
          <w:szCs w:val="19"/>
          <w:lang w:val="zh-CN"/>
        </w:rPr>
        <w:t>1671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基站达到</w:t>
      </w:r>
      <w:r w:rsidRPr="00847435">
        <w:rPr>
          <w:rFonts w:ascii="&lt;9752&gt;&lt;9E1F&gt;&lt;534E&gt;光&lt;62A5&gt;宋" w:eastAsia="&lt;9752&gt;&lt;9E1F&gt;&lt;534E&gt;光&lt;62A5&gt;宋" w:cs="&lt;9752&gt;&lt;9E1F&gt;&lt;534E&gt;光&lt;62A5&gt;宋"/>
          <w:color w:val="000000"/>
          <w:spacing w:val="-1"/>
          <w:kern w:val="0"/>
          <w:sz w:val="19"/>
          <w:szCs w:val="19"/>
          <w:lang w:val="zh-CN"/>
        </w:rPr>
        <w:t>3552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个；传输汇聚机房达到</w:t>
      </w:r>
      <w:r w:rsidRPr="00847435">
        <w:rPr>
          <w:rFonts w:ascii="&lt;9752&gt;&lt;9E1F&gt;&lt;534E&gt;光&lt;62A5&gt;宋" w:eastAsia="&lt;9752&gt;&lt;9E1F&gt;&lt;534E&gt;光&lt;62A5&gt;宋" w:cs="&lt;9752&gt;&lt;9E1F&gt;&lt;534E&gt;光&lt;62A5&gt;宋"/>
          <w:color w:val="000000"/>
          <w:spacing w:val="-1"/>
          <w:kern w:val="0"/>
          <w:sz w:val="19"/>
          <w:szCs w:val="19"/>
          <w:lang w:val="zh-CN"/>
        </w:rPr>
        <w:t>193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处，传输光缆皮长达到</w:t>
      </w:r>
      <w:r w:rsidRPr="00847435">
        <w:rPr>
          <w:rFonts w:ascii="&lt;9752&gt;&lt;9E1F&gt;&lt;534E&gt;光&lt;62A5&gt;宋" w:eastAsia="&lt;9752&gt;&lt;9E1F&gt;&lt;534E&gt;光&lt;62A5&gt;宋" w:cs="&lt;9752&gt;&lt;9E1F&gt;&lt;534E&gt;光&lt;62A5&gt;宋"/>
          <w:color w:val="000000"/>
          <w:spacing w:val="-1"/>
          <w:kern w:val="0"/>
          <w:sz w:val="19"/>
          <w:szCs w:val="19"/>
          <w:lang w:val="zh-CN"/>
        </w:rPr>
        <w:t>4.8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万公里，传输电路达到</w:t>
      </w:r>
      <w:r w:rsidRPr="00847435">
        <w:rPr>
          <w:rFonts w:ascii="&lt;9752&gt;&lt;9E1F&gt;&lt;534E&gt;光&lt;62A5&gt;宋" w:eastAsia="&lt;9752&gt;&lt;9E1F&gt;&lt;534E&gt;光&lt;62A5&gt;宋" w:cs="&lt;9752&gt;&lt;9E1F&gt;&lt;534E&gt;光&lt;62A5&gt;宋"/>
          <w:color w:val="000000"/>
          <w:spacing w:val="-1"/>
          <w:kern w:val="0"/>
          <w:sz w:val="19"/>
          <w:szCs w:val="19"/>
          <w:lang w:val="zh-CN"/>
        </w:rPr>
        <w:t>3270G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，维护家客用户数达到</w:t>
      </w:r>
      <w:r w:rsidRPr="00847435">
        <w:rPr>
          <w:rFonts w:ascii="&lt;9752&gt;&lt;9E1F&gt;&lt;534E&gt;光&lt;62A5&gt;宋" w:eastAsia="&lt;9752&gt;&lt;9E1F&gt;&lt;534E&gt;光&lt;62A5&gt;宋" w:cs="&lt;9752&gt;&lt;9E1F&gt;&lt;534E&gt;光&lt;62A5&gt;宋"/>
          <w:color w:val="000000"/>
          <w:spacing w:val="-1"/>
          <w:kern w:val="0"/>
          <w:sz w:val="19"/>
          <w:szCs w:val="19"/>
          <w:lang w:val="zh-CN"/>
        </w:rPr>
        <w:t>26.8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万户，有线宽带覆盖家庭达到</w:t>
      </w:r>
      <w:r w:rsidRPr="00847435">
        <w:rPr>
          <w:rFonts w:ascii="&lt;9752&gt;&lt;9E1F&gt;&lt;534E&gt;光&lt;62A5&gt;宋" w:eastAsia="&lt;9752&gt;&lt;9E1F&gt;&lt;534E&gt;光&lt;62A5&gt;宋" w:cs="&lt;9752&gt;&lt;9E1F&gt;&lt;534E&gt;光&lt;62A5&gt;宋"/>
          <w:color w:val="000000"/>
          <w:spacing w:val="-1"/>
          <w:kern w:val="0"/>
          <w:sz w:val="19"/>
          <w:szCs w:val="19"/>
          <w:lang w:val="zh-CN"/>
        </w:rPr>
        <w:t>128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万户；集客专线条数由</w:t>
      </w:r>
      <w:r w:rsidRPr="00847435">
        <w:rPr>
          <w:rFonts w:ascii="&lt;9752&gt;&lt;9E1F&gt;&lt;534E&gt;光&lt;62A5&gt;宋" w:eastAsia="&lt;9752&gt;&lt;9E1F&gt;&lt;534E&gt;光&lt;62A5&gt;宋" w:cs="&lt;9752&gt;&lt;9E1F&gt;&lt;534E&gt;光&lt;62A5&gt;宋"/>
          <w:color w:val="000000"/>
          <w:spacing w:val="-1"/>
          <w:kern w:val="0"/>
          <w:sz w:val="19"/>
          <w:szCs w:val="19"/>
          <w:lang w:val="zh-CN"/>
        </w:rPr>
        <w:t>7002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条增长至</w:t>
      </w:r>
      <w:r w:rsidRPr="00847435">
        <w:rPr>
          <w:rFonts w:ascii="&lt;9752&gt;&lt;9E1F&gt;&lt;534E&gt;光&lt;62A5&gt;宋" w:eastAsia="&lt;9752&gt;&lt;9E1F&gt;&lt;534E&gt;光&lt;62A5&gt;宋" w:cs="&lt;9752&gt;&lt;9E1F&gt;&lt;534E&gt;光&lt;62A5&gt;宋"/>
          <w:color w:val="000000"/>
          <w:spacing w:val="-1"/>
          <w:kern w:val="0"/>
          <w:sz w:val="19"/>
          <w:szCs w:val="19"/>
          <w:lang w:val="zh-CN"/>
        </w:rPr>
        <w:t>8474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条。通信支撑能力大幅提升；开展了</w:t>
      </w:r>
      <w:r w:rsidRPr="00847435">
        <w:rPr>
          <w:rFonts w:ascii="&lt;9752&gt;&lt;9E1F&gt;&lt;534E&gt;光&lt;62A5&gt;宋" w:eastAsia="&lt;9752&gt;&lt;9E1F&gt;&lt;534E&gt;光&lt;62A5&gt;宋" w:cs="&lt;9752&gt;&lt;9E1F&gt;&lt;534E&gt;光&lt;62A5&gt;宋"/>
          <w:color w:val="000000"/>
          <w:spacing w:val="-1"/>
          <w:kern w:val="0"/>
          <w:sz w:val="19"/>
          <w:szCs w:val="19"/>
          <w:lang w:val="zh-CN"/>
        </w:rPr>
        <w:t>GSM</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“重装再发”质量提升活动，</w:t>
      </w:r>
      <w:r w:rsidRPr="00847435">
        <w:rPr>
          <w:rFonts w:ascii="&lt;9752&gt;&lt;9E1F&gt;&lt;534E&gt;光&lt;62A5&gt;宋" w:eastAsia="&lt;9752&gt;&lt;9E1F&gt;&lt;534E&gt;光&lt;62A5&gt;宋" w:cs="&lt;9752&gt;&lt;9E1F&gt;&lt;534E&gt;光&lt;62A5&gt;宋"/>
          <w:color w:val="000000"/>
          <w:spacing w:val="-1"/>
          <w:kern w:val="0"/>
          <w:sz w:val="19"/>
          <w:szCs w:val="19"/>
          <w:lang w:val="zh-CN"/>
        </w:rPr>
        <w:t>2G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挖潜增效提覆盖降投诉活动，</w:t>
      </w:r>
      <w:r w:rsidRPr="00847435">
        <w:rPr>
          <w:rFonts w:ascii="&lt;9752&gt;&lt;9E1F&gt;&lt;534E&gt;光&lt;62A5&gt;宋" w:eastAsia="&lt;9752&gt;&lt;9E1F&gt;&lt;534E&gt;光&lt;62A5&gt;宋" w:cs="&lt;9752&gt;&lt;9E1F&gt;&lt;534E&gt;光&lt;62A5&gt;宋"/>
          <w:color w:val="000000"/>
          <w:spacing w:val="-1"/>
          <w:kern w:val="0"/>
          <w:sz w:val="19"/>
          <w:szCs w:val="19"/>
          <w:lang w:val="zh-CN"/>
        </w:rPr>
        <w:t>2G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建立农村分层分级网络档案体系，全省首个</w:t>
      </w:r>
      <w:r w:rsidRPr="00847435">
        <w:rPr>
          <w:rFonts w:ascii="&lt;9752&gt;&lt;9E1F&gt;&lt;534E&gt;光&lt;62A5&gt;宋" w:eastAsia="&lt;9752&gt;&lt;9E1F&gt;&lt;534E&gt;光&lt;62A5&gt;宋" w:cs="&lt;9752&gt;&lt;9E1F&gt;&lt;534E&gt;光&lt;62A5&gt;宋"/>
          <w:color w:val="000000"/>
          <w:spacing w:val="-1"/>
          <w:kern w:val="0"/>
          <w:sz w:val="19"/>
          <w:szCs w:val="19"/>
          <w:lang w:val="zh-CN"/>
        </w:rPr>
        <w:t>GSM</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华为自主翻频工作，菏泽语音质量从</w:t>
      </w:r>
      <w:r w:rsidRPr="00847435">
        <w:rPr>
          <w:rFonts w:ascii="&lt;9752&gt;&lt;9E1F&gt;&lt;534E&gt;光&lt;62A5&gt;宋" w:eastAsia="&lt;9752&gt;&lt;9E1F&gt;&lt;534E&gt;光&lt;62A5&gt;宋" w:cs="&lt;9752&gt;&lt;9E1F&gt;&lt;534E&gt;光&lt;62A5&gt;宋"/>
          <w:color w:val="000000"/>
          <w:spacing w:val="-1"/>
          <w:kern w:val="0"/>
          <w:sz w:val="19"/>
          <w:szCs w:val="19"/>
          <w:lang w:val="zh-CN"/>
        </w:rPr>
        <w:t>97.71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％提升到</w:t>
      </w:r>
      <w:r w:rsidRPr="00847435">
        <w:rPr>
          <w:rFonts w:ascii="&lt;9752&gt;&lt;9E1F&gt;&lt;534E&gt;光&lt;62A5&gt;宋" w:eastAsia="&lt;9752&gt;&lt;9E1F&gt;&lt;534E&gt;光&lt;62A5&gt;宋" w:cs="&lt;9752&gt;&lt;9E1F&gt;&lt;534E&gt;光&lt;62A5&gt;宋"/>
          <w:color w:val="000000"/>
          <w:spacing w:val="-1"/>
          <w:kern w:val="0"/>
          <w:sz w:val="19"/>
          <w:szCs w:val="19"/>
          <w:lang w:val="zh-CN"/>
        </w:rPr>
        <w:t>98.58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％。通过深入开展磐石行动，提升传输网健康度，</w:t>
      </w:r>
      <w:r w:rsidRPr="00847435">
        <w:rPr>
          <w:rFonts w:ascii="&lt;9752&gt;&lt;9E1F&gt;&lt;534E&gt;光&lt;62A5&gt;宋" w:eastAsia="&lt;9752&gt;&lt;9E1F&gt;&lt;534E&gt;光&lt;62A5&gt;宋" w:cs="&lt;9752&gt;&lt;9E1F&gt;&lt;534E&gt;光&lt;62A5&gt;宋"/>
          <w:color w:val="000000"/>
          <w:spacing w:val="-1"/>
          <w:kern w:val="0"/>
          <w:sz w:val="19"/>
          <w:szCs w:val="19"/>
          <w:lang w:val="zh-CN"/>
        </w:rPr>
        <w:t>PTN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环路优化整治完成</w:t>
      </w:r>
      <w:r w:rsidRPr="00847435">
        <w:rPr>
          <w:rFonts w:ascii="&lt;9752&gt;&lt;9E1F&gt;&lt;534E&gt;光&lt;62A5&gt;宋" w:eastAsia="&lt;9752&gt;&lt;9E1F&gt;&lt;534E&gt;光&lt;62A5&gt;宋" w:cs="&lt;9752&gt;&lt;9E1F&gt;&lt;534E&gt;光&lt;62A5&gt;宋"/>
          <w:color w:val="000000"/>
          <w:spacing w:val="-1"/>
          <w:kern w:val="0"/>
          <w:sz w:val="19"/>
          <w:szCs w:val="19"/>
          <w:lang w:val="zh-CN"/>
        </w:rPr>
        <w:t>480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余条</w:t>
      </w:r>
      <w:r w:rsidRPr="00847435">
        <w:rPr>
          <w:rFonts w:ascii="&lt;9752&gt;&lt;9E1F&gt;&lt;534E&gt;光&lt;62A5&gt;宋" w:eastAsia="&lt;9752&gt;&lt;9E1F&gt;&lt;534E&gt;光&lt;62A5&gt;宋" w:cs="&lt;9752&gt;&lt;9E1F&gt;&lt;534E&gt;光&lt;62A5&gt;宋"/>
          <w:color w:val="000000"/>
          <w:spacing w:val="-1"/>
          <w:kern w:val="0"/>
          <w:sz w:val="19"/>
          <w:szCs w:val="19"/>
          <w:lang w:val="zh-CN"/>
        </w:rPr>
        <w:t>PTN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环路结构优化调整，汇聚设备双路由整治完成</w:t>
      </w:r>
      <w:r w:rsidRPr="00847435">
        <w:rPr>
          <w:rFonts w:ascii="&lt;9752&gt;&lt;9E1F&gt;&lt;534E&gt;光&lt;62A5&gt;宋" w:eastAsia="&lt;9752&gt;&lt;9E1F&gt;&lt;534E&gt;光&lt;62A5&gt;宋" w:cs="&lt;9752&gt;&lt;9E1F&gt;&lt;534E&gt;光&lt;62A5&gt;宋"/>
          <w:color w:val="000000"/>
          <w:spacing w:val="-1"/>
          <w:kern w:val="0"/>
          <w:sz w:val="19"/>
          <w:szCs w:val="19"/>
          <w:lang w:val="zh-CN"/>
        </w:rPr>
        <w:t>119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处汇聚机房双路由调整，</w:t>
      </w:r>
      <w:r w:rsidRPr="00847435">
        <w:rPr>
          <w:rFonts w:ascii="&lt;9752&gt;&lt;9E1F&gt;&lt;534E&gt;光&lt;62A5&gt;宋" w:eastAsia="&lt;9752&gt;&lt;9E1F&gt;&lt;534E&gt;光&lt;62A5&gt;宋" w:cs="&lt;9752&gt;&lt;9E1F&gt;&lt;534E&gt;光&lt;62A5&gt;宋"/>
          <w:color w:val="000000"/>
          <w:spacing w:val="-1"/>
          <w:kern w:val="0"/>
          <w:sz w:val="19"/>
          <w:szCs w:val="19"/>
          <w:lang w:val="zh-CN"/>
        </w:rPr>
        <w:t>OLT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双上联保护整治完成</w:t>
      </w:r>
      <w:r w:rsidRPr="00847435">
        <w:rPr>
          <w:rFonts w:ascii="&lt;9752&gt;&lt;9E1F&gt;&lt;534E&gt;光&lt;62A5&gt;宋" w:eastAsia="&lt;9752&gt;&lt;9E1F&gt;&lt;534E&gt;光&lt;62A5&gt;宋" w:cs="&lt;9752&gt;&lt;9E1F&gt;&lt;534E&gt;光&lt;62A5&gt;宋"/>
          <w:color w:val="000000"/>
          <w:spacing w:val="-1"/>
          <w:kern w:val="0"/>
          <w:sz w:val="19"/>
          <w:szCs w:val="19"/>
          <w:lang w:val="zh-CN"/>
        </w:rPr>
        <w:t>165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端</w:t>
      </w:r>
      <w:r w:rsidRPr="00847435">
        <w:rPr>
          <w:rFonts w:ascii="&lt;9752&gt;&lt;9E1F&gt;&lt;534E&gt;光&lt;62A5&gt;宋" w:eastAsia="&lt;9752&gt;&lt;9E1F&gt;&lt;534E&gt;光&lt;62A5&gt;宋" w:cs="&lt;9752&gt;&lt;9E1F&gt;&lt;534E&gt;光&lt;62A5&gt;宋"/>
          <w:color w:val="000000"/>
          <w:spacing w:val="-1"/>
          <w:kern w:val="0"/>
          <w:sz w:val="19"/>
          <w:szCs w:val="19"/>
          <w:lang w:val="zh-CN"/>
        </w:rPr>
        <w:t>OLT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设备双上联保护调整，整体</w:t>
      </w:r>
      <w:r w:rsidRPr="00847435">
        <w:rPr>
          <w:rFonts w:ascii="&lt;9752&gt;&lt;9E1F&gt;&lt;534E&gt;光&lt;62A5&gt;宋" w:eastAsia="&lt;9752&gt;&lt;9E1F&gt;&lt;534E&gt;光&lt;62A5&gt;宋" w:cs="&lt;9752&gt;&lt;9E1F&gt;&lt;534E&gt;光&lt;62A5&gt;宋"/>
          <w:color w:val="000000"/>
          <w:spacing w:val="-1"/>
          <w:kern w:val="0"/>
          <w:sz w:val="19"/>
          <w:szCs w:val="19"/>
          <w:lang w:val="zh-CN"/>
        </w:rPr>
        <w:t>PTN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成环率和双规率指标大幅提升。年装机</w:t>
      </w:r>
      <w:r w:rsidRPr="00847435">
        <w:rPr>
          <w:rFonts w:ascii="&lt;9752&gt;&lt;9E1F&gt;&lt;534E&gt;光&lt;62A5&gt;宋" w:eastAsia="&lt;9752&gt;&lt;9E1F&gt;&lt;534E&gt;光&lt;62A5&gt;宋" w:cs="&lt;9752&gt;&lt;9E1F&gt;&lt;534E&gt;光&lt;62A5&gt;宋"/>
          <w:color w:val="000000"/>
          <w:spacing w:val="-1"/>
          <w:kern w:val="0"/>
          <w:sz w:val="19"/>
          <w:szCs w:val="19"/>
          <w:lang w:val="zh-CN"/>
        </w:rPr>
        <w:t>14.7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万户，装机及时率</w:t>
      </w:r>
      <w:r w:rsidRPr="00847435">
        <w:rPr>
          <w:rFonts w:ascii="&lt;9752&gt;&lt;9E1F&gt;&lt;534E&gt;光&lt;62A5&gt;宋" w:eastAsia="&lt;9752&gt;&lt;9E1F&gt;&lt;534E&gt;光&lt;62A5&gt;宋" w:cs="&lt;9752&gt;&lt;9E1F&gt;&lt;534E&gt;光&lt;62A5&gt;宋"/>
          <w:color w:val="000000"/>
          <w:spacing w:val="-1"/>
          <w:kern w:val="0"/>
          <w:sz w:val="19"/>
          <w:szCs w:val="19"/>
          <w:lang w:val="zh-CN"/>
        </w:rPr>
        <w:t>99.74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％；维护用户数</w:t>
      </w:r>
      <w:r w:rsidRPr="00847435">
        <w:rPr>
          <w:rFonts w:ascii="&lt;9752&gt;&lt;9E1F&gt;&lt;534E&gt;光&lt;62A5&gt;宋" w:eastAsia="&lt;9752&gt;&lt;9E1F&gt;&lt;534E&gt;光&lt;62A5&gt;宋" w:cs="&lt;9752&gt;&lt;9E1F&gt;&lt;534E&gt;光&lt;62A5&gt;宋"/>
          <w:color w:val="000000"/>
          <w:spacing w:val="-1"/>
          <w:kern w:val="0"/>
          <w:sz w:val="19"/>
          <w:szCs w:val="19"/>
          <w:lang w:val="zh-CN"/>
        </w:rPr>
        <w:t>21.7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万户，投诉处理时长缩短至</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小时之内，有效支撑市场发展。</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供稿：中国移动通信菏泽分公司</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编辑：陈</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娅</w:t>
      </w:r>
    </w:p>
    <w:p w:rsidR="00847435" w:rsidRPr="00847435" w:rsidRDefault="00847435" w:rsidP="00847435">
      <w:pPr>
        <w:autoSpaceDE w:val="0"/>
        <w:autoSpaceDN w:val="0"/>
        <w:adjustRightInd w:val="0"/>
        <w:spacing w:line="316" w:lineRule="atLeast"/>
        <w:jc w:val="center"/>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中国联通菏泽分公司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中国联合网络通信有限公司菏泽市分公司（以下简称菏泽联通）是中国联合网络通信有限公司在菏泽分支机构。辖牡丹区、曹县、定陶、成武、单县、巨野、郓城、鄄城、东明等九个区县分公司，</w:t>
      </w:r>
      <w:r w:rsidRPr="00847435">
        <w:rPr>
          <w:rFonts w:ascii="&lt;9752&gt;&lt;9E1F&gt;&lt;534E&gt;光&lt;62A5&gt;宋" w:eastAsia="&lt;9752&gt;&lt;9E1F&gt;&lt;534E&gt;光&lt;62A5&gt;宋" w:cs="&lt;9752&gt;&lt;9E1F&gt;&lt;534E&gt;光&lt;62A5&gt;宋"/>
          <w:color w:val="000000"/>
          <w:spacing w:val="-1"/>
          <w:kern w:val="0"/>
          <w:sz w:val="19"/>
          <w:szCs w:val="19"/>
          <w:lang w:val="zh-CN"/>
        </w:rPr>
        <w:t>158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个乡镇营业部，从业人员</w:t>
      </w:r>
      <w:r w:rsidRPr="00847435">
        <w:rPr>
          <w:rFonts w:ascii="&lt;9752&gt;&lt;9E1F&gt;&lt;534E&gt;光&lt;62A5&gt;宋" w:eastAsia="&lt;9752&gt;&lt;9E1F&gt;&lt;534E&gt;光&lt;62A5&gt;宋" w:cs="&lt;9752&gt;&lt;9E1F&gt;&lt;534E&gt;光&lt;62A5&gt;宋"/>
          <w:color w:val="000000"/>
          <w:spacing w:val="-1"/>
          <w:kern w:val="0"/>
          <w:sz w:val="19"/>
          <w:szCs w:val="19"/>
          <w:lang w:val="zh-CN"/>
        </w:rPr>
        <w:t>2000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余人。根据国家授权，现主要经营固定通信，移动通信，数据通信、通信设施服务、网络接入和各类电信增值业务，以及相关的系统集成业务等。移动业务现运营“</w:t>
      </w:r>
      <w:r w:rsidRPr="00847435">
        <w:rPr>
          <w:rFonts w:ascii="&lt;9752&gt;&lt;9E1F&gt;&lt;534E&gt;光&lt;62A5&gt;宋" w:eastAsia="&lt;9752&gt;&lt;9E1F&gt;&lt;534E&gt;光&lt;62A5&gt;宋" w:cs="&lt;9752&gt;&lt;9E1F&gt;&lt;534E&gt;光&lt;62A5&gt;宋"/>
          <w:color w:val="000000"/>
          <w:spacing w:val="-1"/>
          <w:kern w:val="0"/>
          <w:sz w:val="19"/>
          <w:szCs w:val="19"/>
          <w:lang w:val="zh-CN"/>
        </w:rPr>
        <w:t>130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131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132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156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175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176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186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”等公众电话号段。</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业务经营</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以</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、宽带、</w:t>
      </w:r>
      <w:r w:rsidRPr="00847435">
        <w:rPr>
          <w:rFonts w:ascii="&lt;9752&gt;&lt;9E1F&gt;&lt;534E&gt;光&lt;62A5&gt;宋" w:eastAsia="&lt;9752&gt;&lt;9E1F&gt;&lt;534E&gt;光&lt;62A5&gt;宋" w:cs="&lt;9752&gt;&lt;9E1F&gt;&lt;534E&gt;光&lt;62A5&gt;宋"/>
          <w:color w:val="000000"/>
          <w:spacing w:val="-1"/>
          <w:kern w:val="0"/>
          <w:sz w:val="19"/>
          <w:szCs w:val="19"/>
          <w:lang w:val="zh-CN"/>
        </w:rPr>
        <w:t>IPTV</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、融合产品和信息化业务为重点，集中开展“承接大势</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沃领头羊”“暑期突破”“光改回头看”“增存并重</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终端引领”“决胜第四季度”等系列营销活动，经营发展卓有成效。注重以终端销售拉动</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增长，完善渠道建设提高基层服务能力，加快推进自有厅销售转型，开展炒店、赶集、串乡等现场促销活动提升各类渠道销售能力，</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终端销售量迅速提升，移网业务市场份额改善增幅居全省第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位。以光纤化改造为契机，全面推进宽带老用户迁转和新用户发展，坚持以融合产品带动，智慧沃家新增近十万户。开通</w:t>
      </w:r>
      <w:r w:rsidRPr="00847435">
        <w:rPr>
          <w:rFonts w:ascii="&lt;9752&gt;&lt;9E1F&gt;&lt;534E&gt;光&lt;62A5&gt;宋" w:eastAsia="&lt;9752&gt;&lt;9E1F&gt;&lt;534E&gt;光&lt;62A5&gt;宋" w:cs="&lt;9752&gt;&lt;9E1F&gt;&lt;534E&gt;光&lt;62A5&gt;宋"/>
          <w:color w:val="000000"/>
          <w:spacing w:val="-1"/>
          <w:kern w:val="0"/>
          <w:sz w:val="19"/>
          <w:szCs w:val="19"/>
          <w:lang w:val="zh-CN"/>
        </w:rPr>
        <w:t>IPTV</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（联通网络电视）业务，全力加大品牌宣传和营销力度。加强电子渠道集中运营，提升手机营业厅渗透率，电子渠道年交易额超过</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网络支撑</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加快移动网络建设，新建移网宏站超过</w:t>
      </w:r>
      <w:r w:rsidRPr="00847435">
        <w:rPr>
          <w:rFonts w:ascii="&lt;9752&gt;&lt;9E1F&gt;&lt;534E&gt;光&lt;62A5&gt;宋" w:eastAsia="&lt;9752&gt;&lt;9E1F&gt;&lt;534E&gt;光&lt;62A5&gt;宋" w:cs="&lt;9752&gt;&lt;9E1F&gt;&lt;534E&gt;光&lt;62A5&gt;宋"/>
          <w:color w:val="000000"/>
          <w:spacing w:val="-1"/>
          <w:kern w:val="0"/>
          <w:sz w:val="19"/>
          <w:szCs w:val="19"/>
          <w:lang w:val="zh-CN"/>
        </w:rPr>
        <w:t>2000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个，除单县、曹县、东明外，市区、县城、乡镇、高速公路、</w:t>
      </w:r>
      <w:r w:rsidRPr="00847435">
        <w:rPr>
          <w:rFonts w:ascii="&lt;9752&gt;&lt;9E1F&gt;&lt;534E&gt;光&lt;62A5&gt;宋" w:eastAsia="&lt;9752&gt;&lt;9E1F&gt;&lt;534E&gt;光&lt;62A5&gt;宋" w:cs="&lt;9752&gt;&lt;9E1F&gt;&lt;534E&gt;光&lt;62A5&gt;宋"/>
          <w:color w:val="000000"/>
          <w:spacing w:val="-1"/>
          <w:kern w:val="0"/>
          <w:sz w:val="19"/>
          <w:szCs w:val="19"/>
          <w:lang w:val="zh-CN"/>
        </w:rPr>
        <w:t>3A</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以上景区及部分行政村实现</w:t>
      </w:r>
      <w:r w:rsidRPr="00847435">
        <w:rPr>
          <w:rFonts w:ascii="&lt;9752&gt;&lt;9E1F&gt;&lt;534E&gt;光&lt;62A5&gt;宋" w:eastAsia="&lt;9752&gt;&lt;9E1F&gt;&lt;534E&gt;光&lt;62A5&gt;宋" w:cs="&lt;9752&gt;&lt;9E1F&gt;&lt;534E&gt;光&lt;62A5&gt;宋"/>
          <w:color w:val="000000"/>
          <w:spacing w:val="-1"/>
          <w:kern w:val="0"/>
          <w:sz w:val="19"/>
          <w:szCs w:val="19"/>
          <w:lang w:val="zh-CN"/>
        </w:rPr>
        <w:t>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网络覆盖；对</w:t>
      </w:r>
      <w:r w:rsidRPr="00847435">
        <w:rPr>
          <w:rFonts w:ascii="&lt;9752&gt;&lt;9E1F&gt;&lt;534E&gt;光&lt;62A5&gt;宋" w:eastAsia="&lt;9752&gt;&lt;9E1F&gt;&lt;534E&gt;光&lt;62A5&gt;宋" w:cs="&lt;9752&gt;&lt;9E1F&gt;&lt;534E&gt;光&lt;62A5&gt;宋"/>
          <w:color w:val="000000"/>
          <w:spacing w:val="-1"/>
          <w:kern w:val="0"/>
          <w:sz w:val="19"/>
          <w:szCs w:val="19"/>
          <w:lang w:val="zh-CN"/>
        </w:rPr>
        <w:t>3G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和</w:t>
      </w:r>
      <w:r w:rsidRPr="00847435">
        <w:rPr>
          <w:rFonts w:ascii="&lt;9752&gt;&lt;9E1F&gt;&lt;534E&gt;光&lt;62A5&gt;宋" w:eastAsia="&lt;9752&gt;&lt;9E1F&gt;&lt;534E&gt;光&lt;62A5&gt;宋" w:cs="&lt;9752&gt;&lt;9E1F&gt;&lt;534E&gt;光&lt;62A5&gt;宋"/>
          <w:color w:val="000000"/>
          <w:spacing w:val="-1"/>
          <w:kern w:val="0"/>
          <w:sz w:val="19"/>
          <w:szCs w:val="19"/>
          <w:lang w:val="zh-CN"/>
        </w:rPr>
        <w:t>2G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基站进行网络补盲和优化调整；新建一批室分系统，进一步完善重点和热点区域</w:t>
      </w:r>
      <w:r w:rsidRPr="00847435">
        <w:rPr>
          <w:rFonts w:ascii="&lt;9752&gt;&lt;9E1F&gt;&lt;534E&gt;光&lt;62A5&gt;宋" w:eastAsia="&lt;9752&gt;&lt;9E1F&gt;&lt;534E&gt;光&lt;62A5&gt;宋" w:cs="&lt;9752&gt;&lt;9E1F&gt;&lt;534E&gt;光&lt;62A5&gt;宋"/>
          <w:color w:val="000000"/>
          <w:spacing w:val="-1"/>
          <w:kern w:val="0"/>
          <w:sz w:val="19"/>
          <w:szCs w:val="19"/>
          <w:lang w:val="zh-CN"/>
        </w:rPr>
        <w:t>3G/4G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深度覆盖。</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全面实施宽带网络光纤化改造，</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月底在全省率先建成“全光网络市”，在全国创造了“菏泽速度”。</w:t>
      </w:r>
      <w:r w:rsidRPr="00847435">
        <w:rPr>
          <w:rFonts w:ascii="&lt;9752&gt;&lt;9E1F&gt;&lt;534E&gt;光&lt;62A5&gt;宋" w:eastAsia="&lt;9752&gt;&lt;9E1F&gt;&lt;534E&gt;光&lt;62A5&gt;宋" w:cs="&lt;9752&gt;&lt;9E1F&gt;&lt;534E&gt;光&lt;62A5&gt;宋"/>
          <w:color w:val="000000"/>
          <w:spacing w:val="-1"/>
          <w:kern w:val="0"/>
          <w:sz w:val="19"/>
          <w:szCs w:val="19"/>
          <w:lang w:val="zh-CN"/>
        </w:rPr>
        <w:t>FTTH</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端口新增</w:t>
      </w:r>
      <w:r w:rsidRPr="00847435">
        <w:rPr>
          <w:rFonts w:ascii="&lt;9752&gt;&lt;9E1F&gt;&lt;534E&gt;光&lt;62A5&gt;宋" w:eastAsia="&lt;9752&gt;&lt;9E1F&gt;&lt;534E&gt;光&lt;62A5&gt;宋" w:cs="&lt;9752&gt;&lt;9E1F&gt;&lt;534E&gt;光&lt;62A5&gt;宋"/>
          <w:color w:val="000000"/>
          <w:spacing w:val="-1"/>
          <w:kern w:val="0"/>
          <w:sz w:val="19"/>
          <w:szCs w:val="19"/>
          <w:lang w:val="zh-CN"/>
        </w:rPr>
        <w:t>58.3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万个，改造</w:t>
      </w:r>
      <w:r w:rsidRPr="00847435">
        <w:rPr>
          <w:rFonts w:ascii="&lt;9752&gt;&lt;9E1F&gt;&lt;534E&gt;光&lt;62A5&gt;宋" w:eastAsia="&lt;9752&gt;&lt;9E1F&gt;&lt;534E&gt;光&lt;62A5&gt;宋" w:cs="&lt;9752&gt;&lt;9E1F&gt;&lt;534E&gt;光&lt;62A5&gt;宋"/>
          <w:color w:val="000000"/>
          <w:spacing w:val="-1"/>
          <w:kern w:val="0"/>
          <w:sz w:val="19"/>
          <w:szCs w:val="19"/>
          <w:lang w:val="zh-CN"/>
        </w:rPr>
        <w:t>ADSL</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和电话用户共计</w:t>
      </w:r>
      <w:r w:rsidRPr="00847435">
        <w:rPr>
          <w:rFonts w:ascii="&lt;9752&gt;&lt;9E1F&gt;&lt;534E&gt;光&lt;62A5&gt;宋" w:eastAsia="&lt;9752&gt;&lt;9E1F&gt;&lt;534E&gt;光&lt;62A5&gt;宋" w:cs="&lt;9752&gt;&lt;9E1F&gt;&lt;534E&gt;光&lt;62A5&gt;宋"/>
          <w:color w:val="000000"/>
          <w:spacing w:val="-1"/>
          <w:kern w:val="0"/>
          <w:sz w:val="19"/>
          <w:szCs w:val="19"/>
          <w:lang w:val="zh-CN"/>
        </w:rPr>
        <w:t>63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万户，拆除</w:t>
      </w:r>
      <w:r w:rsidRPr="00847435">
        <w:rPr>
          <w:rFonts w:ascii="&lt;9752&gt;&lt;9E1F&gt;&lt;534E&gt;光&lt;62A5&gt;宋" w:eastAsia="&lt;9752&gt;&lt;9E1F&gt;&lt;534E&gt;光&lt;62A5&gt;宋" w:cs="&lt;9752&gt;&lt;9E1F&gt;&lt;534E&gt;光&lt;62A5&gt;宋"/>
          <w:color w:val="000000"/>
          <w:spacing w:val="-1"/>
          <w:kern w:val="0"/>
          <w:sz w:val="19"/>
          <w:szCs w:val="19"/>
          <w:lang w:val="zh-CN"/>
        </w:rPr>
        <w:t>ADSL</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局点</w:t>
      </w:r>
      <w:r w:rsidRPr="00847435">
        <w:rPr>
          <w:rFonts w:ascii="&lt;9752&gt;&lt;9E1F&gt;&lt;534E&gt;光&lt;62A5&gt;宋" w:eastAsia="&lt;9752&gt;&lt;9E1F&gt;&lt;534E&gt;光&lt;62A5&gt;宋" w:cs="&lt;9752&gt;&lt;9E1F&gt;&lt;534E&gt;光&lt;62A5&gt;宋"/>
          <w:color w:val="000000"/>
          <w:spacing w:val="-1"/>
          <w:kern w:val="0"/>
          <w:sz w:val="19"/>
          <w:szCs w:val="19"/>
          <w:lang w:val="zh-CN"/>
        </w:rPr>
        <w:t>4764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个，下电</w:t>
      </w:r>
      <w:r w:rsidRPr="00847435">
        <w:rPr>
          <w:rFonts w:ascii="&lt;9752&gt;&lt;9E1F&gt;&lt;534E&gt;光&lt;62A5&gt;宋" w:eastAsia="&lt;9752&gt;&lt;9E1F&gt;&lt;534E&gt;光&lt;62A5&gt;宋" w:cs="&lt;9752&gt;&lt;9E1F&gt;&lt;534E&gt;光&lt;62A5&gt;宋"/>
          <w:color w:val="000000"/>
          <w:spacing w:val="-1"/>
          <w:kern w:val="0"/>
          <w:sz w:val="19"/>
          <w:szCs w:val="19"/>
          <w:lang w:val="zh-CN"/>
        </w:rPr>
        <w:t>PSTN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交换机</w:t>
      </w:r>
      <w:r w:rsidRPr="00847435">
        <w:rPr>
          <w:rFonts w:ascii="&lt;9752&gt;&lt;9E1F&gt;&lt;534E&gt;光&lt;62A5&gt;宋" w:eastAsia="&lt;9752&gt;&lt;9E1F&gt;&lt;534E&gt;光&lt;62A5&gt;宋" w:cs="&lt;9752&gt;&lt;9E1F&gt;&lt;534E&gt;光&lt;62A5&gt;宋"/>
          <w:color w:val="000000"/>
          <w:spacing w:val="-1"/>
          <w:kern w:val="0"/>
          <w:sz w:val="19"/>
          <w:szCs w:val="19"/>
          <w:lang w:val="zh-CN"/>
        </w:rPr>
        <w:t>2300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余台。</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月份启动传统</w:t>
      </w:r>
      <w:r w:rsidRPr="00847435">
        <w:rPr>
          <w:rFonts w:ascii="&lt;9752&gt;&lt;9E1F&gt;&lt;534E&gt;光&lt;62A5&gt;宋" w:eastAsia="&lt;9752&gt;&lt;9E1F&gt;&lt;534E&gt;光&lt;62A5&gt;宋" w:cs="&lt;9752&gt;&lt;9E1F&gt;&lt;534E&gt;光&lt;62A5&gt;宋"/>
          <w:color w:val="000000"/>
          <w:spacing w:val="-1"/>
          <w:kern w:val="0"/>
          <w:sz w:val="19"/>
          <w:szCs w:val="19"/>
          <w:lang w:val="zh-CN"/>
        </w:rPr>
        <w:t>LAN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小区改造，全市</w:t>
      </w:r>
      <w:r w:rsidRPr="00847435">
        <w:rPr>
          <w:rFonts w:ascii="&lt;9752&gt;&lt;9E1F&gt;&lt;534E&gt;光&lt;62A5&gt;宋" w:eastAsia="&lt;9752&gt;&lt;9E1F&gt;&lt;534E&gt;光&lt;62A5&gt;宋" w:cs="&lt;9752&gt;&lt;9E1F&gt;&lt;534E&gt;光&lt;62A5&gt;宋"/>
          <w:color w:val="000000"/>
          <w:spacing w:val="-1"/>
          <w:kern w:val="0"/>
          <w:sz w:val="19"/>
          <w:szCs w:val="19"/>
          <w:lang w:val="zh-CN"/>
        </w:rPr>
        <w:t>FTTH</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用户占比由年初</w:t>
      </w:r>
      <w:r w:rsidRPr="00847435">
        <w:rPr>
          <w:rFonts w:ascii="&lt;9752&gt;&lt;9E1F&gt;&lt;534E&gt;光&lt;62A5&gt;宋" w:eastAsia="&lt;9752&gt;&lt;9E1F&gt;&lt;534E&gt;光&lt;62A5&gt;宋" w:cs="&lt;9752&gt;&lt;9E1F&gt;&lt;534E&gt;光&lt;62A5&gt;宋"/>
          <w:color w:val="000000"/>
          <w:spacing w:val="-1"/>
          <w:kern w:val="0"/>
          <w:sz w:val="19"/>
          <w:szCs w:val="19"/>
          <w:lang w:val="zh-CN"/>
        </w:rPr>
        <w:t>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％提升至</w:t>
      </w:r>
      <w:r w:rsidRPr="00847435">
        <w:rPr>
          <w:rFonts w:ascii="&lt;9752&gt;&lt;9E1F&gt;&lt;534E&gt;光&lt;62A5&gt;宋" w:eastAsia="&lt;9752&gt;&lt;9E1F&gt;&lt;534E&gt;光&lt;62A5&gt;宋" w:cs="&lt;9752&gt;&lt;9E1F&gt;&lt;534E&gt;光&lt;62A5&gt;宋"/>
          <w:color w:val="000000"/>
          <w:spacing w:val="-1"/>
          <w:kern w:val="0"/>
          <w:sz w:val="19"/>
          <w:szCs w:val="19"/>
          <w:lang w:val="zh-CN"/>
        </w:rPr>
        <w:t>75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％，光纤化率全省最高。实施城域网扩容，城域网出口新增</w:t>
      </w:r>
      <w:r w:rsidRPr="00847435">
        <w:rPr>
          <w:rFonts w:ascii="&lt;9752&gt;&lt;9E1F&gt;&lt;534E&gt;光&lt;62A5&gt;宋" w:eastAsia="&lt;9752&gt;&lt;9E1F&gt;&lt;534E&gt;光&lt;62A5&gt;宋" w:cs="&lt;9752&gt;&lt;9E1F&gt;&lt;534E&gt;光&lt;62A5&gt;宋"/>
          <w:color w:val="000000"/>
          <w:spacing w:val="-1"/>
          <w:kern w:val="0"/>
          <w:sz w:val="19"/>
          <w:szCs w:val="19"/>
          <w:lang w:val="zh-CN"/>
        </w:rPr>
        <w:t>120G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，出口带宽达到</w:t>
      </w:r>
      <w:r w:rsidRPr="00847435">
        <w:rPr>
          <w:rFonts w:ascii="&lt;9752&gt;&lt;9E1F&gt;&lt;534E&gt;光&lt;62A5&gt;宋" w:eastAsia="&lt;9752&gt;&lt;9E1F&gt;&lt;534E&gt;光&lt;62A5&gt;宋" w:cs="&lt;9752&gt;&lt;9E1F&gt;&lt;534E&gt;光&lt;62A5&gt;宋"/>
          <w:color w:val="000000"/>
          <w:spacing w:val="-1"/>
          <w:kern w:val="0"/>
          <w:sz w:val="19"/>
          <w:szCs w:val="19"/>
          <w:lang w:val="zh-CN"/>
        </w:rPr>
        <w:t>420G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。加快</w:t>
      </w:r>
      <w:r w:rsidRPr="00847435">
        <w:rPr>
          <w:rFonts w:ascii="&lt;9752&gt;&lt;9E1F&gt;&lt;534E&gt;光&lt;62A5&gt;宋" w:eastAsia="&lt;9752&gt;&lt;9E1F&gt;&lt;534E&gt;光&lt;62A5&gt;宋" w:cs="&lt;9752&gt;&lt;9E1F&gt;&lt;534E&gt;光&lt;62A5&gt;宋"/>
          <w:color w:val="000000"/>
          <w:spacing w:val="-1"/>
          <w:kern w:val="0"/>
          <w:sz w:val="19"/>
          <w:szCs w:val="19"/>
          <w:lang w:val="zh-CN"/>
        </w:rPr>
        <w:t>IPTV</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平台建设，完成中兴平台扩容，开通华为</w:t>
      </w:r>
      <w:r w:rsidRPr="00847435">
        <w:rPr>
          <w:rFonts w:ascii="&lt;9752&gt;&lt;9E1F&gt;&lt;534E&gt;光&lt;62A5&gt;宋" w:eastAsia="&lt;9752&gt;&lt;9E1F&gt;&lt;534E&gt;光&lt;62A5&gt;宋" w:cs="&lt;9752&gt;&lt;9E1F&gt;&lt;534E&gt;光&lt;62A5&gt;宋"/>
          <w:color w:val="000000"/>
          <w:spacing w:val="-1"/>
          <w:kern w:val="0"/>
          <w:sz w:val="19"/>
          <w:szCs w:val="19"/>
          <w:lang w:val="zh-CN"/>
        </w:rPr>
        <w:t>IPTV</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核心平台，建成了高品质</w:t>
      </w:r>
      <w:r w:rsidRPr="00847435">
        <w:rPr>
          <w:rFonts w:ascii="&lt;9752&gt;&lt;9E1F&gt;&lt;534E&gt;光&lt;62A5&gt;宋" w:eastAsia="&lt;9752&gt;&lt;9E1F&gt;&lt;534E&gt;光&lt;62A5&gt;宋" w:cs="&lt;9752&gt;&lt;9E1F&gt;&lt;534E&gt;光&lt;62A5&gt;宋"/>
          <w:color w:val="000000"/>
          <w:spacing w:val="-1"/>
          <w:kern w:val="0"/>
          <w:sz w:val="19"/>
          <w:szCs w:val="19"/>
          <w:lang w:val="zh-CN"/>
        </w:rPr>
        <w:t>IPTV</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网络。</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5"/>
          <w:kern w:val="0"/>
          <w:sz w:val="19"/>
          <w:szCs w:val="19"/>
          <w:lang w:val="zh-CN"/>
        </w:rPr>
        <w:t>持续加强网络优化，网络质量稳步提升，移网接通率分别持续提升；深入开展隐患排查治理，重点实施</w:t>
      </w:r>
      <w:r w:rsidRPr="00847435">
        <w:rPr>
          <w:rFonts w:ascii="&lt;9752&gt;&lt;9E1F&gt;&lt;534E&gt;光&lt;62A5&gt;宋" w:eastAsia="&lt;9752&gt;&lt;9E1F&gt;&lt;534E&gt;光&lt;62A5&gt;宋" w:cs="&lt;9752&gt;&lt;9E1F&gt;&lt;534E&gt;光&lt;62A5&gt;宋"/>
          <w:color w:val="000000"/>
          <w:spacing w:val="-5"/>
          <w:kern w:val="0"/>
          <w:sz w:val="19"/>
          <w:szCs w:val="19"/>
          <w:lang w:val="zh-CN"/>
        </w:rPr>
        <w:t>OLT</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和</w:t>
      </w:r>
      <w:r w:rsidRPr="00847435">
        <w:rPr>
          <w:rFonts w:ascii="&lt;9752&gt;&lt;9E1F&gt;&lt;534E&gt;光&lt;62A5&gt;宋" w:eastAsia="&lt;9752&gt;&lt;9E1F&gt;&lt;534E&gt;光&lt;62A5&gt;宋" w:cs="&lt;9752&gt;&lt;9E1F&gt;&lt;534E&gt;光&lt;62A5&gt;宋"/>
          <w:color w:val="000000"/>
          <w:spacing w:val="-5"/>
          <w:kern w:val="0"/>
          <w:sz w:val="19"/>
          <w:szCs w:val="19"/>
          <w:lang w:val="zh-CN"/>
        </w:rPr>
        <w:t>BBU</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中继双路由整治；加强装移修质量和网络支撑关键指标管控，公客服务支撑指标保持全省前三名，预约及时率、超长历时工单、固网装移修机投诉等多项指标居全省首位，网络公司综合考评居全省第一位。深入开展机房整合，完成</w:t>
      </w:r>
      <w:r w:rsidRPr="00847435">
        <w:rPr>
          <w:rFonts w:ascii="&lt;9752&gt;&lt;9E1F&gt;&lt;534E&gt;光&lt;62A5&gt;宋" w:eastAsia="&lt;9752&gt;&lt;9E1F&gt;&lt;534E&gt;光&lt;62A5&gt;宋" w:cs="&lt;9752&gt;&lt;9E1F&gt;&lt;534E&gt;光&lt;62A5&gt;宋"/>
          <w:color w:val="000000"/>
          <w:spacing w:val="-5"/>
          <w:kern w:val="0"/>
          <w:sz w:val="19"/>
          <w:szCs w:val="19"/>
          <w:lang w:val="zh-CN"/>
        </w:rPr>
        <w:t>290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处乡镇支局机房整合，腾退机房面积总计</w:t>
      </w:r>
      <w:r w:rsidRPr="00847435">
        <w:rPr>
          <w:rFonts w:ascii="&lt;9752&gt;&lt;9E1F&gt;&lt;534E&gt;光&lt;62A5&gt;宋" w:eastAsia="&lt;9752&gt;&lt;9E1F&gt;&lt;534E&gt;光&lt;62A5&gt;宋" w:cs="&lt;9752&gt;&lt;9E1F&gt;&lt;534E&gt;光&lt;62A5&gt;宋"/>
          <w:color w:val="000000"/>
          <w:spacing w:val="-5"/>
          <w:kern w:val="0"/>
          <w:sz w:val="19"/>
          <w:szCs w:val="19"/>
          <w:lang w:val="zh-CN"/>
        </w:rPr>
        <w:t>6820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平方米，节省电费</w:t>
      </w:r>
      <w:r w:rsidRPr="00847435">
        <w:rPr>
          <w:rFonts w:ascii="&lt;9752&gt;&lt;9E1F&gt;&lt;534E&gt;光&lt;62A5&gt;宋" w:eastAsia="&lt;9752&gt;&lt;9E1F&gt;&lt;534E&gt;光&lt;62A5&gt;宋" w:cs="&lt;9752&gt;&lt;9E1F&gt;&lt;534E&gt;光&lt;62A5&gt;宋"/>
          <w:color w:val="000000"/>
          <w:spacing w:val="-5"/>
          <w:kern w:val="0"/>
          <w:sz w:val="19"/>
          <w:szCs w:val="19"/>
          <w:lang w:val="zh-CN"/>
        </w:rPr>
        <w:t>128</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万元。接入网机房整合站点</w:t>
      </w:r>
      <w:r w:rsidRPr="00847435">
        <w:rPr>
          <w:rFonts w:ascii="&lt;9752&gt;&lt;9E1F&gt;&lt;534E&gt;光&lt;62A5&gt;宋" w:eastAsia="&lt;9752&gt;&lt;9E1F&gt;&lt;534E&gt;光&lt;62A5&gt;宋" w:cs="&lt;9752&gt;&lt;9E1F&gt;&lt;534E&gt;光&lt;62A5&gt;宋"/>
          <w:color w:val="000000"/>
          <w:spacing w:val="-5"/>
          <w:kern w:val="0"/>
          <w:sz w:val="19"/>
          <w:szCs w:val="19"/>
          <w:lang w:val="zh-CN"/>
        </w:rPr>
        <w:t>505</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处，节省电费</w:t>
      </w:r>
      <w:r w:rsidRPr="00847435">
        <w:rPr>
          <w:rFonts w:ascii="&lt;9752&gt;&lt;9E1F&gt;&lt;534E&gt;光&lt;62A5&gt;宋" w:eastAsia="&lt;9752&gt;&lt;9E1F&gt;&lt;534E&gt;光&lt;62A5&gt;宋" w:cs="&lt;9752&gt;&lt;9E1F&gt;&lt;534E&gt;光&lt;62A5&gt;宋"/>
          <w:color w:val="000000"/>
          <w:spacing w:val="-5"/>
          <w:kern w:val="0"/>
          <w:sz w:val="19"/>
          <w:szCs w:val="19"/>
          <w:lang w:val="zh-CN"/>
        </w:rPr>
        <w:t>160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万元</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企业管理</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完善人力资源激励机制。持续优化组织结构，调整线路维护、产品创新运营、网络一体化客户服务调度、驻地网运营、电视宽带运营、电视宽带支撑等组织职能。深入推进全口径用工管理，优化员工激励机制，实行专业线积分考核，坚持薪酬向一线倾斜，加大月度激励力度，合同制与紧密型外包员工薪酬均有较大增长。</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优化资源配置。强化预算执行和重点成本管控，推进专业线成本占收比持续改善；借助全支出平台强化重点成本管控，实现成本管理财务业务一体化；进一步改善“营改增”管理，获票率和综合抵扣率均有提升。</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强化内部风险管控。深入推进实名制管理，加强收入稽核，加强网络建设规范化管理，网络建设线年度综合考评居全省第三位。加大物资采购内部商城使用力度，微机耗材和办公、招待、维系、宣传、营业、劳保等七类商品全部通过内部商城进行采购，加强企业内部审计、合同管理、安全生产教育培训，深入排查各类安全隐患，保持了企业的安全稳定环境。</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持续提升客户服务质量。开展“提升客户满意度、降低客户申诉”竞赛和窗口服务明星评选活动，客户服务质量指标持续改善。完善微信客服系统，打造微信、网厅等新媒体服务渠道。</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开展节能降耗。加强用电标杆动态管理，大力推进能耗站点直供电开户，努力压缩电费单价。全年下电接入网</w:t>
      </w:r>
      <w:r w:rsidRPr="00847435">
        <w:rPr>
          <w:rFonts w:ascii="&lt;9752&gt;&lt;9E1F&gt;&lt;534E&gt;光&lt;62A5&gt;宋" w:eastAsia="&lt;9752&gt;&lt;9E1F&gt;&lt;534E&gt;光&lt;62A5&gt;宋" w:cs="&lt;9752&gt;&lt;9E1F&gt;&lt;534E&gt;光&lt;62A5&gt;宋"/>
          <w:color w:val="000000"/>
          <w:spacing w:val="-1"/>
          <w:kern w:val="0"/>
          <w:sz w:val="19"/>
          <w:szCs w:val="19"/>
          <w:lang w:val="zh-CN"/>
        </w:rPr>
        <w:t>AG</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站点</w:t>
      </w:r>
      <w:r w:rsidRPr="00847435">
        <w:rPr>
          <w:rFonts w:ascii="&lt;9752&gt;&lt;9E1F&gt;&lt;534E&gt;光&lt;62A5&gt;宋" w:eastAsia="&lt;9752&gt;&lt;9E1F&gt;&lt;534E&gt;光&lt;62A5&gt;宋" w:cs="&lt;9752&gt;&lt;9E1F&gt;&lt;534E&gt;光&lt;62A5&gt;宋"/>
          <w:color w:val="000000"/>
          <w:spacing w:val="-1"/>
          <w:kern w:val="0"/>
          <w:sz w:val="19"/>
          <w:szCs w:val="19"/>
          <w:lang w:val="zh-CN"/>
        </w:rPr>
        <w:t>3229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处，网络电费同比下降减少</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％以上，油料费同比减少</w:t>
      </w:r>
      <w:r w:rsidRPr="00847435">
        <w:rPr>
          <w:rFonts w:ascii="&lt;9752&gt;&lt;9E1F&gt;&lt;534E&gt;光&lt;62A5&gt;宋" w:eastAsia="&lt;9752&gt;&lt;9E1F&gt;&lt;534E&gt;光&lt;62A5&gt;宋" w:cs="&lt;9752&gt;&lt;9E1F&gt;&lt;534E&gt;光&lt;62A5&gt;宋"/>
          <w:color w:val="000000"/>
          <w:spacing w:val="-1"/>
          <w:kern w:val="0"/>
          <w:sz w:val="19"/>
          <w:szCs w:val="19"/>
          <w:lang w:val="zh-CN"/>
        </w:rPr>
        <w:t>26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％；及时处理电缆、下电资产等低效能资产，出租盘活存量地产。</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供稿：中国联通菏泽分公司</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编辑：陈</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娅</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中国电信菏泽分公司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中国电信是特大型国有通信企业，连续多年入选“世界</w:t>
      </w:r>
      <w:r w:rsidRPr="00847435">
        <w:rPr>
          <w:rFonts w:ascii="&lt;9752&gt;&lt;9E1F&gt;&lt;534E&gt;光&lt;62A5&gt;宋" w:eastAsia="&lt;9752&gt;&lt;9E1F&gt;&lt;534E&gt;光&lt;62A5&gt;宋" w:cs="&lt;9752&gt;&lt;9E1F&gt;&lt;534E&gt;光&lt;62A5&gt;宋"/>
          <w:color w:val="000000"/>
          <w:spacing w:val="-1"/>
          <w:kern w:val="0"/>
          <w:sz w:val="19"/>
          <w:szCs w:val="19"/>
          <w:lang w:val="zh-CN"/>
        </w:rPr>
        <w:t>500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强企业”，主要经营固定电话、移动通信、卫星通信、互联网接入及应用等综合信息服务。中国电信是中国三大主导电信运营商之一，位列</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年度《财富》杂志全球</w:t>
      </w:r>
      <w:r w:rsidRPr="00847435">
        <w:rPr>
          <w:rFonts w:ascii="&lt;9752&gt;&lt;9E1F&gt;&lt;534E&gt;光&lt;62A5&gt;宋" w:eastAsia="&lt;9752&gt;&lt;9E1F&gt;&lt;534E&gt;光&lt;62A5&gt;宋" w:cs="&lt;9752&gt;&lt;9E1F&gt;&lt;534E&gt;光&lt;62A5&gt;宋"/>
          <w:color w:val="000000"/>
          <w:spacing w:val="-1"/>
          <w:kern w:val="0"/>
          <w:sz w:val="19"/>
          <w:szCs w:val="19"/>
          <w:lang w:val="zh-CN"/>
        </w:rPr>
        <w:t>500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强企业排名第</w:t>
      </w:r>
      <w:r w:rsidRPr="00847435">
        <w:rPr>
          <w:rFonts w:ascii="&lt;9752&gt;&lt;9E1F&gt;&lt;534E&gt;光&lt;62A5&gt;宋" w:eastAsia="&lt;9752&gt;&lt;9E1F&gt;&lt;534E&gt;光&lt;62A5&gt;宋" w:cs="&lt;9752&gt;&lt;9E1F&gt;&lt;534E&gt;光&lt;62A5&gt;宋"/>
          <w:color w:val="000000"/>
          <w:spacing w:val="-1"/>
          <w:kern w:val="0"/>
          <w:sz w:val="19"/>
          <w:szCs w:val="19"/>
          <w:lang w:val="zh-CN"/>
        </w:rPr>
        <w:t>154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被《财富》《亚洲财经》《欧洲货币》《资本杂志》等评为“全球最受赞赏公司”“亚洲最佳固网电信公司”“亚洲最受尊敬企业”“中国杰出电讯企业”，获中国区最佳管理、最佳企业治理、最佳股息承诺、最佳投资者关系、最令人信服企业策略等奖项。</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5"/>
          <w:kern w:val="0"/>
          <w:sz w:val="19"/>
          <w:szCs w:val="19"/>
          <w:lang w:val="zh-CN"/>
        </w:rPr>
        <w:t>中国电信股份有限公司菏泽分公司（以下简称“中国电信菏泽分公司”）是中国电信在菏泽设立的分支机构，下辖</w:t>
      </w:r>
      <w:r w:rsidRPr="00847435">
        <w:rPr>
          <w:rFonts w:ascii="&lt;9752&gt;&lt;9E1F&gt;&lt;534E&gt;光&lt;62A5&gt;宋" w:eastAsia="&lt;9752&gt;&lt;9E1F&gt;&lt;534E&gt;光&lt;62A5&gt;宋" w:cs="&lt;9752&gt;&lt;9E1F&gt;&lt;534E&gt;光&lt;62A5&gt;宋"/>
          <w:color w:val="000000"/>
          <w:spacing w:val="-5"/>
          <w:kern w:val="0"/>
          <w:sz w:val="19"/>
          <w:szCs w:val="19"/>
          <w:lang w:val="zh-CN"/>
        </w:rPr>
        <w:t>2</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区</w:t>
      </w:r>
      <w:r w:rsidRPr="00847435">
        <w:rPr>
          <w:rFonts w:ascii="&lt;9752&gt;&lt;9E1F&gt;&lt;534E&gt;光&lt;62A5&gt;宋" w:eastAsia="&lt;9752&gt;&lt;9E1F&gt;&lt;534E&gt;光&lt;62A5&gt;宋" w:cs="&lt;9752&gt;&lt;9E1F&gt;&lt;534E&gt;光&lt;62A5&gt;宋"/>
          <w:color w:val="000000"/>
          <w:spacing w:val="-5"/>
          <w:kern w:val="0"/>
          <w:sz w:val="19"/>
          <w:szCs w:val="19"/>
          <w:lang w:val="zh-CN"/>
        </w:rPr>
        <w:t>8</w:t>
      </w:r>
      <w:r w:rsidRPr="00847435">
        <w:rPr>
          <w:rFonts w:ascii="&lt;9752&gt;&lt;9E1F&gt;&lt;534E&gt;光&lt;62A5&gt;宋" w:eastAsia="&lt;9752&gt;&lt;9E1F&gt;&lt;534E&gt;光&lt;62A5&gt;宋" w:cs="&lt;9752&gt;&lt;9E1F&gt;&lt;534E&gt;光&lt;62A5&gt;宋" w:hint="eastAsia"/>
          <w:color w:val="000000"/>
          <w:spacing w:val="-5"/>
          <w:kern w:val="0"/>
          <w:sz w:val="19"/>
          <w:szCs w:val="19"/>
          <w:lang w:val="zh-CN"/>
        </w:rPr>
        <w:t>县共</w:t>
      </w:r>
      <w:r w:rsidRPr="00847435">
        <w:rPr>
          <w:rFonts w:ascii="&lt;9752&gt;&lt;9E1F&gt;&lt;534E&gt;光&lt;62A5&gt;宋" w:eastAsia="&lt;9752&gt;&lt;9E1F&gt;&lt;534E&gt;光&lt;62A5&gt;宋" w:cs="&lt;9752&gt;&lt;9E1F&gt;&lt;534E&gt;光&lt;62A5&gt;宋"/>
          <w:color w:val="000000"/>
          <w:spacing w:val="-5"/>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个分公司。</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业务发展</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中国电信是国内唯一拥有卫星、移动和固网业务的真正意义上的“天地一体化”全业务运营商。中国电信菏泽分公司拥有世界上最大的固定通信网络和相对先进的移动通信网络。截至年底，中国电信菏泽分公司投入了近</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亿元用于网络开发建设。手机上网达到</w:t>
      </w:r>
      <w:r w:rsidRPr="00847435">
        <w:rPr>
          <w:rFonts w:ascii="&lt;9752&gt;&lt;9E1F&gt;&lt;534E&gt;光&lt;62A5&gt;宋" w:eastAsia="&lt;9752&gt;&lt;9E1F&gt;&lt;534E&gt;光&lt;62A5&gt;宋" w:cs="&lt;9752&gt;&lt;9E1F&gt;&lt;534E&gt;光&lt;62A5&gt;宋"/>
          <w:color w:val="000000"/>
          <w:spacing w:val="-1"/>
          <w:kern w:val="0"/>
          <w:sz w:val="19"/>
          <w:szCs w:val="19"/>
          <w:lang w:val="zh-CN"/>
        </w:rPr>
        <w:t>150M</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，有线宽带上网达到</w:t>
      </w:r>
      <w:r w:rsidRPr="00847435">
        <w:rPr>
          <w:rFonts w:ascii="&lt;9752&gt;&lt;9E1F&gt;&lt;534E&gt;光&lt;62A5&gt;宋" w:eastAsia="&lt;9752&gt;&lt;9E1F&gt;&lt;534E&gt;光&lt;62A5&gt;宋" w:cs="&lt;9752&gt;&lt;9E1F&gt;&lt;534E&gt;光&lt;62A5&gt;宋"/>
          <w:color w:val="000000"/>
          <w:spacing w:val="-1"/>
          <w:kern w:val="0"/>
          <w:sz w:val="19"/>
          <w:szCs w:val="19"/>
          <w:lang w:val="zh-CN"/>
        </w:rPr>
        <w:t>100M</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，双百兆业务得到用户的一致好评和认可。</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“宽带中国”建设方面，菏泽分公司</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年新形成端口能力</w:t>
      </w:r>
      <w:r w:rsidRPr="00847435">
        <w:rPr>
          <w:rFonts w:ascii="&lt;9752&gt;&lt;9E1F&gt;&lt;534E&gt;光&lt;62A5&gt;宋" w:eastAsia="&lt;9752&gt;&lt;9E1F&gt;&lt;534E&gt;光&lt;62A5&gt;宋" w:cs="&lt;9752&gt;&lt;9E1F&gt;&lt;534E&gt;光&lt;62A5&gt;宋"/>
          <w:color w:val="000000"/>
          <w:spacing w:val="-1"/>
          <w:kern w:val="0"/>
          <w:sz w:val="19"/>
          <w:szCs w:val="19"/>
          <w:lang w:val="zh-CN"/>
        </w:rPr>
        <w:t>22.34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万线，较</w:t>
      </w:r>
      <w:r w:rsidRPr="00847435">
        <w:rPr>
          <w:rFonts w:ascii="&lt;9752&gt;&lt;9E1F&gt;&lt;534E&gt;光&lt;62A5&gt;宋" w:eastAsia="&lt;9752&gt;&lt;9E1F&gt;&lt;534E&gt;光&lt;62A5&gt;宋" w:cs="&lt;9752&gt;&lt;9E1F&gt;&lt;534E&gt;光&lt;62A5&gt;宋"/>
          <w:color w:val="000000"/>
          <w:spacing w:val="-1"/>
          <w:kern w:val="0"/>
          <w:sz w:val="19"/>
          <w:szCs w:val="19"/>
          <w:lang w:val="zh-CN"/>
        </w:rPr>
        <w:t>2014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年新建能力提升近</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倍。其中城区建设</w:t>
      </w:r>
      <w:r w:rsidRPr="00847435">
        <w:rPr>
          <w:rFonts w:ascii="&lt;9752&gt;&lt;9E1F&gt;&lt;534E&gt;光&lt;62A5&gt;宋" w:eastAsia="&lt;9752&gt;&lt;9E1F&gt;&lt;534E&gt;光&lt;62A5&gt;宋" w:cs="&lt;9752&gt;&lt;9E1F&gt;&lt;534E&gt;光&lt;62A5&gt;宋"/>
          <w:color w:val="000000"/>
          <w:spacing w:val="-1"/>
          <w:kern w:val="0"/>
          <w:sz w:val="19"/>
          <w:szCs w:val="19"/>
          <w:lang w:val="zh-CN"/>
        </w:rPr>
        <w:t>385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个小区，形成端口能力</w:t>
      </w:r>
      <w:r w:rsidRPr="00847435">
        <w:rPr>
          <w:rFonts w:ascii="&lt;9752&gt;&lt;9E1F&gt;&lt;534E&gt;光&lt;62A5&gt;宋" w:eastAsia="&lt;9752&gt;&lt;9E1F&gt;&lt;534E&gt;光&lt;62A5&gt;宋" w:cs="&lt;9752&gt;&lt;9E1F&gt;&lt;534E&gt;光&lt;62A5&gt;宋"/>
          <w:color w:val="000000"/>
          <w:spacing w:val="-1"/>
          <w:kern w:val="0"/>
          <w:sz w:val="19"/>
          <w:szCs w:val="19"/>
          <w:lang w:val="zh-CN"/>
        </w:rPr>
        <w:t>7.74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万线；农村宽带合作投资建设</w:t>
      </w:r>
      <w:r w:rsidRPr="00847435">
        <w:rPr>
          <w:rFonts w:ascii="&lt;9752&gt;&lt;9E1F&gt;&lt;534E&gt;光&lt;62A5&gt;宋" w:eastAsia="&lt;9752&gt;&lt;9E1F&gt;&lt;534E&gt;光&lt;62A5&gt;宋" w:cs="&lt;9752&gt;&lt;9E1F&gt;&lt;534E&gt;光&lt;62A5&gt;宋"/>
          <w:color w:val="000000"/>
          <w:spacing w:val="-1"/>
          <w:kern w:val="0"/>
          <w:sz w:val="19"/>
          <w:szCs w:val="19"/>
          <w:lang w:val="zh-CN"/>
        </w:rPr>
        <w:t>2022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个村，形成端口能力</w:t>
      </w:r>
      <w:r w:rsidRPr="00847435">
        <w:rPr>
          <w:rFonts w:ascii="&lt;9752&gt;&lt;9E1F&gt;&lt;534E&gt;光&lt;62A5&gt;宋" w:eastAsia="&lt;9752&gt;&lt;9E1F&gt;&lt;534E&gt;光&lt;62A5&gt;宋" w:cs="&lt;9752&gt;&lt;9E1F&gt;&lt;534E&gt;光&lt;62A5&gt;宋"/>
          <w:color w:val="000000"/>
          <w:spacing w:val="-1"/>
          <w:kern w:val="0"/>
          <w:sz w:val="19"/>
          <w:szCs w:val="19"/>
          <w:lang w:val="zh-CN"/>
        </w:rPr>
        <w:t>14.6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万线。</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菏泽电信先后建设了菏泽市社会管理综合治理信息平台系统、农业综合信息服务平台、定陶医养平台、国家电网外勤助手项目、巨野交通局综合办公项目、成武数字城管项目、曹县“教育云”项目、牡丹区天华电商园项目等工程，为加快推进菏泽市信息化建设进程，促进企业快速、健康、可持续发展方面发挥积极的作用。</w:t>
      </w:r>
    </w:p>
    <w:p w:rsidR="00847435" w:rsidRPr="00847435" w:rsidRDefault="00847435" w:rsidP="00847435">
      <w:pPr>
        <w:autoSpaceDE w:val="0"/>
        <w:autoSpaceDN w:val="0"/>
        <w:adjustRightInd w:val="0"/>
        <w:spacing w:line="316" w:lineRule="atLeas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光网改造</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为积极响应国家“宽带中国”战略，经过中国电信菏泽分公司全体员工的共同努力，</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日下午，光网改造工作全面完成，并取得全省第二名的成绩。全市累计改制</w:t>
      </w:r>
      <w:r w:rsidRPr="00847435">
        <w:rPr>
          <w:rFonts w:ascii="&lt;9752&gt;&lt;9E1F&gt;&lt;534E&gt;光&lt;62A5&gt;宋" w:eastAsia="&lt;9752&gt;&lt;9E1F&gt;&lt;534E&gt;光&lt;62A5&gt;宋" w:cs="&lt;9752&gt;&lt;9E1F&gt;&lt;534E&gt;光&lt;62A5&gt;宋"/>
          <w:color w:val="000000"/>
          <w:spacing w:val="-1"/>
          <w:kern w:val="0"/>
          <w:sz w:val="19"/>
          <w:szCs w:val="19"/>
          <w:lang w:val="zh-CN"/>
        </w:rPr>
        <w:t>PSTN</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语音用户近</w:t>
      </w:r>
      <w:r w:rsidRPr="00847435">
        <w:rPr>
          <w:rFonts w:ascii="&lt;9752&gt;&lt;9E1F&gt;&lt;534E&gt;光&lt;62A5&gt;宋" w:eastAsia="&lt;9752&gt;&lt;9E1F&gt;&lt;534E&gt;光&lt;62A5&gt;宋" w:cs="&lt;9752&gt;&lt;9E1F&gt;&lt;534E&gt;光&lt;62A5&gt;宋"/>
          <w:color w:val="000000"/>
          <w:spacing w:val="-1"/>
          <w:kern w:val="0"/>
          <w:sz w:val="19"/>
          <w:szCs w:val="19"/>
          <w:lang w:val="zh-CN"/>
        </w:rPr>
        <w:t>2.9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万户，改制</w:t>
      </w:r>
      <w:r w:rsidRPr="00847435">
        <w:rPr>
          <w:rFonts w:ascii="&lt;9752&gt;&lt;9E1F&gt;&lt;534E&gt;光&lt;62A5&gt;宋" w:eastAsia="&lt;9752&gt;&lt;9E1F&gt;&lt;534E&gt;光&lt;62A5&gt;宋" w:cs="&lt;9752&gt;&lt;9E1F&gt;&lt;534E&gt;光&lt;62A5&gt;宋"/>
          <w:color w:val="000000"/>
          <w:spacing w:val="-1"/>
          <w:kern w:val="0"/>
          <w:sz w:val="19"/>
          <w:szCs w:val="19"/>
          <w:lang w:val="zh-CN"/>
        </w:rPr>
        <w:t>AD</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用户近</w:t>
      </w:r>
      <w:r w:rsidRPr="00847435">
        <w:rPr>
          <w:rFonts w:ascii="&lt;9752&gt;&lt;9E1F&gt;&lt;534E&gt;光&lt;62A5&gt;宋" w:eastAsia="&lt;9752&gt;&lt;9E1F&gt;&lt;534E&gt;光&lt;62A5&gt;宋" w:cs="&lt;9752&gt;&lt;9E1F&gt;&lt;534E&gt;光&lt;62A5&gt;宋"/>
          <w:color w:val="000000"/>
          <w:spacing w:val="-1"/>
          <w:kern w:val="0"/>
          <w:sz w:val="19"/>
          <w:szCs w:val="19"/>
          <w:lang w:val="zh-CN"/>
        </w:rPr>
        <w:t>2.8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万户，机房退租</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个。有效提升了网络质量。</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电信服务</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以夯实服务管理基础为重点，在各电信营业厅安装了全球眼，围绕资费收费、服务履约、营销管理和投诉处理等</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方面问题进行自查自纠，严格首问负责制、服务承诺制及工单回访等制度，提高办事效率不断规范经营服务行为，形成统一脚本并全市共享，有效统一了服务标准。为全面提升客户满意度，成立客户服务小组，对客户服务全过程进行管控，责任到人，提高客户忠诚度。</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认真执行《电信服务标准》，不断优化业务处理流程，努力缩短服务</w:t>
      </w:r>
      <w:r w:rsidRPr="00847435">
        <w:rPr>
          <w:rFonts w:ascii="&lt;9752&gt;&lt;9E1F&gt;&lt;534E&gt;光&lt;62A5&gt;宋" w:eastAsia="&lt;9752&gt;&lt;9E1F&gt;&lt;534E&gt;光&lt;62A5&gt;宋" w:cs="&lt;9752&gt;&lt;9E1F&gt;&lt;534E&gt;光&lt;62A5&gt;宋" w:hint="eastAsia"/>
          <w:color w:val="000000"/>
          <w:spacing w:val="7"/>
          <w:kern w:val="0"/>
          <w:sz w:val="19"/>
          <w:szCs w:val="19"/>
          <w:lang w:val="zh-CN"/>
        </w:rPr>
        <w:t>时限，坚持一站式服务、预约上门服务、回访制度等，有效提升了用户服务满意率。对内提高窗口营业人员的整体素质，规范窗口服务人员的服务行为，健全服务质量考核监督检查体系，认真执行投诉处理流程、时限要求。对外建立健全监督机制，通过聘请社会监督员，开通总经理热线电话、总经理信箱等，虚心接受社会各界意见、建议，及时解决人民群众反映的问题；加强与农行等代收费网点合作，进一步方便了用户交费，树立了良好的</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服务形象。</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基础管理</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提升员工专业技能增强竞争力。全面开展业务知识技能培训活动。确定每周六下午为公司集中培训日，由市公司各部门中层对区县分公司及市公司相关部门进行专业知识授课；市公司组织专业讲师，开展送培训到一线的讲课活动。</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发现问题解决问题提升向心力。深入落实一线调研、帮扶工作。制定市公司中层深入一线调研制度，发现问题、分析问题、解决问题；抽调市公司人员深入一线划小单元，实际帮助区县公司开展业务宣传、炒店促销、集团攻坚等生产经营活动。</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深入落实安全生产工作。逐级签订安全生产目标责任书，强化重点部位、重点环节安全管理；深入生产经营一线进行安全生产检查，每周对重点部位及施工现场进行</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次例行检查。对员工定期开展安全消防培训，全年组织开展两次安全逃生现场演练。对</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家外包施工单位和</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家代维单位开展安全生产专项检查工作。</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供稿：中国电信菏泽分公司</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编辑：陈</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娅</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菏泽市邮政公司</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概</w:t>
      </w:r>
      <w:r w:rsidRPr="00847435">
        <w:rPr>
          <w:rFonts w:ascii="汉仪楷体简" w:eastAsia="汉仪楷体简" w:cs="汉仪楷体简"/>
          <w:color w:val="00A0E8"/>
          <w:spacing w:val="-1"/>
          <w:kern w:val="0"/>
          <w:sz w:val="26"/>
          <w:szCs w:val="26"/>
          <w:lang w:val="zh-CN"/>
        </w:rPr>
        <w:t xml:space="preserve">  </w:t>
      </w:r>
      <w:r w:rsidRPr="00847435">
        <w:rPr>
          <w:rFonts w:ascii="汉仪楷体简" w:eastAsia="汉仪楷体简" w:cs="汉仪楷体简" w:hint="eastAsia"/>
          <w:color w:val="00A0E8"/>
          <w:spacing w:val="-1"/>
          <w:kern w:val="0"/>
          <w:sz w:val="26"/>
          <w:szCs w:val="26"/>
          <w:lang w:val="zh-CN"/>
        </w:rPr>
        <w:t>况</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年全市邮政在市委、市政府和省公司党组的正确领导下，以“一体两翼”经营战略为统领，以“转型升级、提升效益”为经营核心，以“四个一把手工程”为重点，全面完成了全年工作目标。</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业务经营</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年，全市邮政完成业务收入</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亿元，绝对值列全省第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位，完成预算目标的</w:t>
      </w:r>
      <w:r w:rsidRPr="00847435">
        <w:rPr>
          <w:rFonts w:ascii="&lt;9752&gt;&lt;9E1F&gt;&lt;534E&gt;光&lt;62A5&gt;宋" w:eastAsia="&lt;9752&gt;&lt;9E1F&gt;&lt;534E&gt;光&lt;62A5&gt;宋" w:cs="&lt;9752&gt;&lt;9E1F&gt;&lt;534E&gt;光&lt;62A5&gt;宋"/>
          <w:color w:val="000000"/>
          <w:spacing w:val="-1"/>
          <w:kern w:val="0"/>
          <w:sz w:val="19"/>
          <w:szCs w:val="19"/>
          <w:lang w:val="zh-CN"/>
        </w:rPr>
        <w:t>104.57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％；收入绝对值净增</w:t>
      </w:r>
      <w:r w:rsidRPr="00847435">
        <w:rPr>
          <w:rFonts w:ascii="&lt;9752&gt;&lt;9E1F&gt;&lt;534E&gt;光&lt;62A5&gt;宋" w:eastAsia="&lt;9752&gt;&lt;9E1F&gt;&lt;534E&gt;光&lt;62A5&gt;宋" w:cs="&lt;9752&gt;&lt;9E1F&gt;&lt;534E&gt;光&lt;62A5&gt;宋"/>
          <w:color w:val="000000"/>
          <w:spacing w:val="-1"/>
          <w:kern w:val="0"/>
          <w:sz w:val="19"/>
          <w:szCs w:val="19"/>
          <w:lang w:val="zh-CN"/>
        </w:rPr>
        <w:t>10407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万元，同比增长</w:t>
      </w:r>
      <w:r w:rsidRPr="00847435">
        <w:rPr>
          <w:rFonts w:ascii="&lt;9752&gt;&lt;9E1F&gt;&lt;534E&gt;光&lt;62A5&gt;宋" w:eastAsia="&lt;9752&gt;&lt;9E1F&gt;&lt;534E&gt;光&lt;62A5&gt;宋" w:cs="&lt;9752&gt;&lt;9E1F&gt;&lt;534E&gt;光&lt;62A5&gt;宋"/>
          <w:color w:val="000000"/>
          <w:spacing w:val="-1"/>
          <w:kern w:val="0"/>
          <w:sz w:val="19"/>
          <w:szCs w:val="19"/>
          <w:lang w:val="zh-CN"/>
        </w:rPr>
        <w:t>18.47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％；收入进度和增幅均列全省第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位。全员劳动生产率达到</w:t>
      </w:r>
      <w:r w:rsidRPr="00847435">
        <w:rPr>
          <w:rFonts w:ascii="&lt;9752&gt;&lt;9E1F&gt;&lt;534E&gt;光&lt;62A5&gt;宋" w:eastAsia="&lt;9752&gt;&lt;9E1F&gt;&lt;534E&gt;光&lt;62A5&gt;宋" w:cs="&lt;9752&gt;&lt;9E1F&gt;&lt;534E&gt;光&lt;62A5&gt;宋"/>
          <w:color w:val="000000"/>
          <w:spacing w:val="-1"/>
          <w:kern w:val="0"/>
          <w:sz w:val="19"/>
          <w:szCs w:val="19"/>
          <w:lang w:val="zh-CN"/>
        </w:rPr>
        <w:t>25.68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万元，高于全省平均值</w:t>
      </w:r>
      <w:r w:rsidRPr="00847435">
        <w:rPr>
          <w:rFonts w:ascii="&lt;9752&gt;&lt;9E1F&gt;&lt;534E&gt;光&lt;62A5&gt;宋" w:eastAsia="&lt;9752&gt;&lt;9E1F&gt;&lt;534E&gt;光&lt;62A5&gt;宋" w:cs="&lt;9752&gt;&lt;9E1F&gt;&lt;534E&gt;光&lt;62A5&gt;宋"/>
          <w:color w:val="000000"/>
          <w:spacing w:val="-1"/>
          <w:kern w:val="0"/>
          <w:sz w:val="19"/>
          <w:szCs w:val="19"/>
          <w:lang w:val="zh-CN"/>
        </w:rPr>
        <w:t>6.37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万元，绝对值列全省第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个县区分公司被评为全省“三十佳”县公司，</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个专业超额完成了目标计划，其中分销专业完成</w:t>
      </w:r>
      <w:r w:rsidRPr="00847435">
        <w:rPr>
          <w:rFonts w:ascii="&lt;9752&gt;&lt;9E1F&gt;&lt;534E&gt;光&lt;62A5&gt;宋" w:eastAsia="&lt;9752&gt;&lt;9E1F&gt;&lt;534E&gt;光&lt;62A5&gt;宋" w:cs="&lt;9752&gt;&lt;9E1F&gt;&lt;534E&gt;光&lt;62A5&gt;宋"/>
          <w:color w:val="000000"/>
          <w:spacing w:val="-1"/>
          <w:kern w:val="0"/>
          <w:sz w:val="19"/>
          <w:szCs w:val="19"/>
          <w:lang w:val="zh-CN"/>
        </w:rPr>
        <w:t>2716.43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万元，绝对值列全国第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位，快递包裹改革潜力逐步释放，完成收入</w:t>
      </w:r>
      <w:r w:rsidRPr="00847435">
        <w:rPr>
          <w:rFonts w:ascii="&lt;9752&gt;&lt;9E1F&gt;&lt;534E&gt;光&lt;62A5&gt;宋" w:eastAsia="&lt;9752&gt;&lt;9E1F&gt;&lt;534E&gt;光&lt;62A5&gt;宋" w:cs="&lt;9752&gt;&lt;9E1F&gt;&lt;534E&gt;光&lt;62A5&gt;宋"/>
          <w:color w:val="000000"/>
          <w:spacing w:val="-1"/>
          <w:kern w:val="0"/>
          <w:sz w:val="19"/>
          <w:szCs w:val="19"/>
          <w:lang w:val="zh-CN"/>
        </w:rPr>
        <w:t>1578.74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万元，完成进度列全省第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位。报刊专业完成报刊流转额</w:t>
      </w:r>
      <w:r w:rsidRPr="00847435">
        <w:rPr>
          <w:rFonts w:ascii="&lt;9752&gt;&lt;9E1F&gt;&lt;534E&gt;光&lt;62A5&gt;宋" w:eastAsia="&lt;9752&gt;&lt;9E1F&gt;&lt;534E&gt;光&lt;62A5&gt;宋" w:cs="&lt;9752&gt;&lt;9E1F&gt;&lt;534E&gt;光&lt;62A5&gt;宋"/>
          <w:color w:val="000000"/>
          <w:spacing w:val="-1"/>
          <w:kern w:val="0"/>
          <w:sz w:val="19"/>
          <w:szCs w:val="19"/>
          <w:lang w:val="zh-CN"/>
        </w:rPr>
        <w:t>7043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万元，日常收订及校园报刊继续保持了全省第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位。大金融持续发力，总量净增</w:t>
      </w:r>
      <w:r w:rsidRPr="00847435">
        <w:rPr>
          <w:rFonts w:ascii="&lt;9752&gt;&lt;9E1F&gt;&lt;534E&gt;光&lt;62A5&gt;宋" w:eastAsia="&lt;9752&gt;&lt;9E1F&gt;&lt;534E&gt;光&lt;62A5&gt;宋" w:cs="&lt;9752&gt;&lt;9E1F&gt;&lt;534E&gt;光&lt;62A5&gt;宋"/>
          <w:color w:val="000000"/>
          <w:spacing w:val="-1"/>
          <w:kern w:val="0"/>
          <w:sz w:val="19"/>
          <w:szCs w:val="19"/>
          <w:lang w:val="zh-CN"/>
        </w:rPr>
        <w:t>87.68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亿元，全年新增余额</w:t>
      </w:r>
      <w:r w:rsidRPr="00847435">
        <w:rPr>
          <w:rFonts w:ascii="&lt;9752&gt;&lt;9E1F&gt;&lt;534E&gt;光&lt;62A5&gt;宋" w:eastAsia="&lt;9752&gt;&lt;9E1F&gt;&lt;534E&gt;光&lt;62A5&gt;宋" w:cs="&lt;9752&gt;&lt;9E1F&gt;&lt;534E&gt;光&lt;62A5&gt;宋"/>
          <w:color w:val="000000"/>
          <w:spacing w:val="-1"/>
          <w:kern w:val="0"/>
          <w:sz w:val="19"/>
          <w:szCs w:val="19"/>
          <w:lang w:val="zh-CN"/>
        </w:rPr>
        <w:t>51.88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亿元，余额净增列全国第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位；新增余额市场占有率达到</w:t>
      </w:r>
      <w:r w:rsidRPr="00847435">
        <w:rPr>
          <w:rFonts w:ascii="&lt;9752&gt;&lt;9E1F&gt;&lt;534E&gt;光&lt;62A5&gt;宋" w:eastAsia="&lt;9752&gt;&lt;9E1F&gt;&lt;534E&gt;光&lt;62A5&gt;宋" w:cs="&lt;9752&gt;&lt;9E1F&gt;&lt;534E&gt;光&lt;62A5&gt;宋"/>
          <w:color w:val="000000"/>
          <w:spacing w:val="-1"/>
          <w:kern w:val="0"/>
          <w:sz w:val="19"/>
          <w:szCs w:val="19"/>
          <w:lang w:val="zh-CN"/>
        </w:rPr>
        <w:t>21.98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％，累计市场占有率提升</w:t>
      </w:r>
      <w:r w:rsidRPr="00847435">
        <w:rPr>
          <w:rFonts w:ascii="&lt;9752&gt;&lt;9E1F&gt;&lt;534E&gt;光&lt;62A5&gt;宋" w:eastAsia="&lt;9752&gt;&lt;9E1F&gt;&lt;534E&gt;光&lt;62A5&gt;宋" w:cs="&lt;9752&gt;&lt;9E1F&gt;&lt;534E&gt;光&lt;62A5&gt;宋"/>
          <w:color w:val="000000"/>
          <w:spacing w:val="-1"/>
          <w:kern w:val="0"/>
          <w:sz w:val="19"/>
          <w:szCs w:val="19"/>
          <w:lang w:val="zh-CN"/>
        </w:rPr>
        <w:t>0.68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，达到</w:t>
      </w:r>
      <w:r w:rsidRPr="00847435">
        <w:rPr>
          <w:rFonts w:ascii="&lt;9752&gt;&lt;9E1F&gt;&lt;534E&gt;光&lt;62A5&gt;宋" w:eastAsia="&lt;9752&gt;&lt;9E1F&gt;&lt;534E&gt;光&lt;62A5&gt;宋" w:cs="&lt;9752&gt;&lt;9E1F&gt;&lt;534E&gt;光&lt;62A5&gt;宋"/>
          <w:color w:val="000000"/>
          <w:spacing w:val="-1"/>
          <w:kern w:val="0"/>
          <w:sz w:val="19"/>
          <w:szCs w:val="19"/>
          <w:lang w:val="zh-CN"/>
        </w:rPr>
        <w:t>17.01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％，稳居全省第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位。寄递翼市场占比逐步提升，</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月份快递包裹日均收寄量达到</w:t>
      </w:r>
      <w:r w:rsidRPr="00847435">
        <w:rPr>
          <w:rFonts w:ascii="&lt;9752&gt;&lt;9E1F&gt;&lt;534E&gt;光&lt;62A5&gt;宋" w:eastAsia="&lt;9752&gt;&lt;9E1F&gt;&lt;534E&gt;光&lt;62A5&gt;宋" w:cs="&lt;9752&gt;&lt;9E1F&gt;&lt;534E&gt;光&lt;62A5&gt;宋"/>
          <w:color w:val="000000"/>
          <w:spacing w:val="-1"/>
          <w:kern w:val="0"/>
          <w:sz w:val="19"/>
          <w:szCs w:val="19"/>
          <w:lang w:val="zh-CN"/>
        </w:rPr>
        <w:t>3800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件，截至</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月份地方市场占有率达到</w:t>
      </w:r>
      <w:r w:rsidRPr="00847435">
        <w:rPr>
          <w:rFonts w:ascii="&lt;9752&gt;&lt;9E1F&gt;&lt;534E&gt;光&lt;62A5&gt;宋" w:eastAsia="&lt;9752&gt;&lt;9E1F&gt;&lt;534E&gt;光&lt;62A5&gt;宋" w:cs="&lt;9752&gt;&lt;9E1F&gt;&lt;534E&gt;光&lt;62A5&gt;宋"/>
          <w:color w:val="000000"/>
          <w:spacing w:val="-1"/>
          <w:kern w:val="0"/>
          <w:sz w:val="19"/>
          <w:szCs w:val="19"/>
          <w:lang w:val="zh-CN"/>
        </w:rPr>
        <w:t>8.24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％，列全省第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位。邮务类转型项目的实施得到有效落地，</w:t>
      </w:r>
      <w:r w:rsidRPr="00847435">
        <w:rPr>
          <w:rFonts w:ascii="&lt;9752&gt;&lt;9E1F&gt;&lt;534E&gt;光&lt;62A5&gt;宋" w:eastAsia="&lt;9752&gt;&lt;9E1F&gt;&lt;534E&gt;光&lt;62A5&gt;宋" w:cs="&lt;9752&gt;&lt;9E1F&gt;&lt;534E&gt;光&lt;62A5&gt;宋"/>
          <w:color w:val="000000"/>
          <w:spacing w:val="-1"/>
          <w:kern w:val="0"/>
          <w:sz w:val="19"/>
          <w:szCs w:val="19"/>
          <w:lang w:val="zh-CN"/>
        </w:rPr>
        <w:t>45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处邮务转型网点完成了全部收入目标。</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综合服务平台优化升级，邮政业务叠加提质增效。截至年底，全市累计建设便民服务站</w:t>
      </w:r>
      <w:r w:rsidRPr="00847435">
        <w:rPr>
          <w:rFonts w:ascii="&lt;9752&gt;&lt;9E1F&gt;&lt;534E&gt;光&lt;62A5&gt;宋" w:eastAsia="&lt;9752&gt;&lt;9E1F&gt;&lt;534E&gt;光&lt;62A5&gt;宋" w:cs="&lt;9752&gt;&lt;9E1F&gt;&lt;534E&gt;光&lt;62A5&gt;宋"/>
          <w:color w:val="000000"/>
          <w:spacing w:val="-1"/>
          <w:kern w:val="0"/>
          <w:sz w:val="19"/>
          <w:szCs w:val="19"/>
          <w:lang w:val="zh-CN"/>
        </w:rPr>
        <w:t>6690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处，其中建设旗舰店</w:t>
      </w:r>
      <w:r w:rsidRPr="00847435">
        <w:rPr>
          <w:rFonts w:ascii="&lt;9752&gt;&lt;9E1F&gt;&lt;534E&gt;光&lt;62A5&gt;宋" w:eastAsia="&lt;9752&gt;&lt;9E1F&gt;&lt;534E&gt;光&lt;62A5&gt;宋" w:cs="&lt;9752&gt;&lt;9E1F&gt;&lt;534E&gt;光&lt;62A5&gt;宋"/>
          <w:color w:val="000000"/>
          <w:spacing w:val="-1"/>
          <w:kern w:val="0"/>
          <w:sz w:val="19"/>
          <w:szCs w:val="19"/>
          <w:lang w:val="zh-CN"/>
        </w:rPr>
        <w:t>310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处。全市邮掌安装使用活跃度持续保持在</w:t>
      </w:r>
      <w:r w:rsidRPr="00847435">
        <w:rPr>
          <w:rFonts w:ascii="&lt;9752&gt;&lt;9E1F&gt;&lt;534E&gt;光&lt;62A5&gt;宋" w:eastAsia="&lt;9752&gt;&lt;9E1F&gt;&lt;534E&gt;光&lt;62A5&gt;宋" w:cs="&lt;9752&gt;&lt;9E1F&gt;&lt;534E&gt;光&lt;62A5&gt;宋"/>
          <w:color w:val="000000"/>
          <w:spacing w:val="-1"/>
          <w:kern w:val="0"/>
          <w:sz w:val="19"/>
          <w:szCs w:val="19"/>
          <w:lang w:val="zh-CN"/>
        </w:rPr>
        <w:t>70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％以上。强势启动买卖惠平台，全市</w:t>
      </w:r>
      <w:r w:rsidRPr="00847435">
        <w:rPr>
          <w:rFonts w:ascii="&lt;9752&gt;&lt;9E1F&gt;&lt;534E&gt;光&lt;62A5&gt;宋" w:eastAsia="&lt;9752&gt;&lt;9E1F&gt;&lt;534E&gt;光&lt;62A5&gt;宋" w:cs="&lt;9752&gt;&lt;9E1F&gt;&lt;534E&gt;光&lt;62A5&gt;宋"/>
          <w:color w:val="000000"/>
          <w:spacing w:val="-1"/>
          <w:kern w:val="0"/>
          <w:sz w:val="19"/>
          <w:szCs w:val="19"/>
          <w:lang w:val="zh-CN"/>
        </w:rPr>
        <w:t>355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家供货商正式上线系统，上线</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产品</w:t>
      </w:r>
      <w:r w:rsidRPr="00847435">
        <w:rPr>
          <w:rFonts w:ascii="&lt;9752&gt;&lt;9E1F&gt;&lt;534E&gt;光&lt;62A5&gt;宋" w:eastAsia="&lt;9752&gt;&lt;9E1F&gt;&lt;534E&gt;光&lt;62A5&gt;宋" w:cs="&lt;9752&gt;&lt;9E1F&gt;&lt;534E&gt;光&lt;62A5&gt;宋"/>
          <w:color w:val="000000"/>
          <w:spacing w:val="-1"/>
          <w:kern w:val="0"/>
          <w:sz w:val="19"/>
          <w:szCs w:val="19"/>
          <w:lang w:val="zh-CN"/>
        </w:rPr>
        <w:t>16521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种，上线零售商</w:t>
      </w:r>
      <w:r w:rsidRPr="00847435">
        <w:rPr>
          <w:rFonts w:ascii="&lt;9752&gt;&lt;9E1F&gt;&lt;534E&gt;光&lt;62A5&gt;宋" w:eastAsia="&lt;9752&gt;&lt;9E1F&gt;&lt;534E&gt;光&lt;62A5&gt;宋" w:cs="&lt;9752&gt;&lt;9E1F&gt;&lt;534E&gt;光&lt;62A5&gt;宋"/>
          <w:color w:val="000000"/>
          <w:spacing w:val="-1"/>
          <w:kern w:val="0"/>
          <w:sz w:val="19"/>
          <w:szCs w:val="19"/>
          <w:lang w:val="zh-CN"/>
        </w:rPr>
        <w:t>5764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处，累计销售额突破</w:t>
      </w:r>
      <w:r w:rsidRPr="00847435">
        <w:rPr>
          <w:rFonts w:ascii="&lt;9752&gt;&lt;9E1F&gt;&lt;534E&gt;光&lt;62A5&gt;宋" w:eastAsia="&lt;9752&gt;&lt;9E1F&gt;&lt;534E&gt;光&lt;62A5&gt;宋" w:cs="&lt;9752&gt;&lt;9E1F&gt;&lt;534E&gt;光&lt;62A5&gt;宋"/>
          <w:color w:val="000000"/>
          <w:spacing w:val="-1"/>
          <w:kern w:val="0"/>
          <w:sz w:val="19"/>
          <w:szCs w:val="19"/>
          <w:lang w:val="zh-CN"/>
        </w:rPr>
        <w:t>1200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万元。大力开展示范田</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物流村</w:t>
      </w:r>
      <w:r w:rsidRPr="00847435">
        <w:rPr>
          <w:rFonts w:ascii="&lt;9752&gt;&lt;9E1F&gt;&lt;534E&gt;光&lt;62A5&gt;宋" w:eastAsia="&lt;9752&gt;&lt;9E1F&gt;&lt;534E&gt;光&lt;62A5&gt;宋" w:cs="&lt;9752&gt;&lt;9E1F&gt;&lt;534E&gt;光&lt;62A5&gt;宋"/>
          <w:color w:val="000000"/>
          <w:spacing w:val="-1"/>
          <w:kern w:val="0"/>
          <w:sz w:val="19"/>
          <w:szCs w:val="19"/>
          <w:lang w:val="zh-CN"/>
        </w:rPr>
        <w:t>+</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合作社服务模式，全年实现农肥销售</w:t>
      </w:r>
      <w:r w:rsidRPr="00847435">
        <w:rPr>
          <w:rFonts w:ascii="&lt;9752&gt;&lt;9E1F&gt;&lt;534E&gt;光&lt;62A5&gt;宋" w:eastAsia="&lt;9752&gt;&lt;9E1F&gt;&lt;534E&gt;光&lt;62A5&gt;宋" w:cs="&lt;9752&gt;&lt;9E1F&gt;&lt;534E&gt;光&lt;62A5&gt;宋"/>
          <w:color w:val="000000"/>
          <w:spacing w:val="-1"/>
          <w:kern w:val="0"/>
          <w:sz w:val="19"/>
          <w:szCs w:val="19"/>
          <w:lang w:val="zh-CN"/>
        </w:rPr>
        <w:t>4.80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万吨，玉米种配送</w:t>
      </w:r>
      <w:r w:rsidRPr="00847435">
        <w:rPr>
          <w:rFonts w:ascii="&lt;9752&gt;&lt;9E1F&gt;&lt;534E&gt;光&lt;62A5&gt;宋" w:eastAsia="&lt;9752&gt;&lt;9E1F&gt;&lt;534E&gt;光&lt;62A5&gt;宋" w:cs="&lt;9752&gt;&lt;9E1F&gt;&lt;534E&gt;光&lt;62A5&gt;宋"/>
          <w:color w:val="000000"/>
          <w:spacing w:val="-1"/>
          <w:kern w:val="0"/>
          <w:sz w:val="19"/>
          <w:szCs w:val="19"/>
          <w:lang w:val="zh-CN"/>
        </w:rPr>
        <w:t>7.20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万袋。依托工会会员服务卡项目打造了本地生活电商平台，常惠生活服务平台成功签约特惠商家近</w:t>
      </w:r>
      <w:r w:rsidRPr="00847435">
        <w:rPr>
          <w:rFonts w:ascii="&lt;9752&gt;&lt;9E1F&gt;&lt;534E&gt;光&lt;62A5&gt;宋" w:eastAsia="&lt;9752&gt;&lt;9E1F&gt;&lt;534E&gt;光&lt;62A5&gt;宋" w:cs="&lt;9752&gt;&lt;9E1F&gt;&lt;534E&gt;光&lt;62A5&gt;宋"/>
          <w:color w:val="000000"/>
          <w:spacing w:val="-1"/>
          <w:kern w:val="0"/>
          <w:sz w:val="19"/>
          <w:szCs w:val="19"/>
          <w:lang w:val="zh-CN"/>
        </w:rPr>
        <w:t>600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余家，发放会员卡</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万余张。全年累计代开国税发票</w:t>
      </w:r>
      <w:r w:rsidRPr="00847435">
        <w:rPr>
          <w:rFonts w:ascii="&lt;9752&gt;&lt;9E1F&gt;&lt;534E&gt;光&lt;62A5&gt;宋" w:eastAsia="&lt;9752&gt;&lt;9E1F&gt;&lt;534E&gt;光&lt;62A5&gt;宋" w:cs="&lt;9752&gt;&lt;9E1F&gt;&lt;534E&gt;光&lt;62A5&gt;宋"/>
          <w:color w:val="000000"/>
          <w:spacing w:val="-1"/>
          <w:kern w:val="0"/>
          <w:sz w:val="19"/>
          <w:szCs w:val="19"/>
          <w:lang w:val="zh-CN"/>
        </w:rPr>
        <w:t>2.43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万张，列全省第</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位，代征税额</w:t>
      </w:r>
      <w:r w:rsidRPr="00847435">
        <w:rPr>
          <w:rFonts w:ascii="&lt;9752&gt;&lt;9E1F&gt;&lt;534E&gt;光&lt;62A5&gt;宋" w:eastAsia="&lt;9752&gt;&lt;9E1F&gt;&lt;534E&gt;光&lt;62A5&gt;宋" w:cs="&lt;9752&gt;&lt;9E1F&gt;&lt;534E&gt;光&lt;62A5&gt;宋"/>
          <w:color w:val="000000"/>
          <w:spacing w:val="-1"/>
          <w:kern w:val="0"/>
          <w:sz w:val="19"/>
          <w:szCs w:val="19"/>
          <w:lang w:val="zh-CN"/>
        </w:rPr>
        <w:t>1462.24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万元，列全省第</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位。</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企业管理</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强了财务集中管控。继续加强应收应付款、用户欠费的清理和管理工作，有效提升了企业资金回笼速度。加强资金管控，科学合理运作资金。有效降低资金运作风险。开展“小金库”专项治理，抓好了自查整改工作。积极推进</w:t>
      </w:r>
      <w:r w:rsidRPr="00847435">
        <w:rPr>
          <w:rFonts w:ascii="&lt;9752&gt;&lt;9E1F&gt;&lt;534E&gt;光&lt;62A5&gt;宋" w:eastAsia="&lt;9752&gt;&lt;9E1F&gt;&lt;534E&gt;光&lt;62A5&gt;宋" w:cs="&lt;9752&gt;&lt;9E1F&gt;&lt;534E&gt;光&lt;62A5&gt;宋"/>
          <w:color w:val="000000"/>
          <w:spacing w:val="-1"/>
          <w:kern w:val="0"/>
          <w:sz w:val="19"/>
          <w:szCs w:val="19"/>
          <w:lang w:val="zh-CN"/>
        </w:rPr>
        <w:t>ERP</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建设和应用。子改分工作稳步推进，积极与政府部门沟通协调，完成全部房产权属变更。开展集中采购工作，完成邮件处理中心租赁与装修、网运投递揽收车辆、智能包裹柜、易邮亭等</w:t>
      </w:r>
      <w:r w:rsidRPr="00847435">
        <w:rPr>
          <w:rFonts w:ascii="&lt;9752&gt;&lt;9E1F&gt;&lt;534E&gt;光&lt;62A5&gt;宋" w:eastAsia="&lt;9752&gt;&lt;9E1F&gt;&lt;534E&gt;光&lt;62A5&gt;宋" w:cs="&lt;9752&gt;&lt;9E1F&gt;&lt;534E&gt;光&lt;62A5&gt;宋"/>
          <w:color w:val="000000"/>
          <w:spacing w:val="-1"/>
          <w:kern w:val="0"/>
          <w:sz w:val="19"/>
          <w:szCs w:val="19"/>
          <w:lang w:val="zh-CN"/>
        </w:rPr>
        <w:t>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个招标采购项目，采购金额</w:t>
      </w:r>
      <w:r w:rsidRPr="00847435">
        <w:rPr>
          <w:rFonts w:ascii="&lt;9752&gt;&lt;9E1F&gt;&lt;534E&gt;光&lt;62A5&gt;宋" w:eastAsia="&lt;9752&gt;&lt;9E1F&gt;&lt;534E&gt;光&lt;62A5&gt;宋" w:cs="&lt;9752&gt;&lt;9E1F&gt;&lt;534E&gt;光&lt;62A5&gt;宋"/>
          <w:color w:val="000000"/>
          <w:spacing w:val="-1"/>
          <w:kern w:val="0"/>
          <w:sz w:val="19"/>
          <w:szCs w:val="19"/>
          <w:lang w:val="zh-CN"/>
        </w:rPr>
        <w:t>3000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余万元，节约资金</w:t>
      </w:r>
      <w:r w:rsidRPr="00847435">
        <w:rPr>
          <w:rFonts w:ascii="&lt;9752&gt;&lt;9E1F&gt;&lt;534E&gt;光&lt;62A5&gt;宋" w:eastAsia="&lt;9752&gt;&lt;9E1F&gt;&lt;534E&gt;光&lt;62A5&gt;宋" w:cs="&lt;9752&gt;&lt;9E1F&gt;&lt;534E&gt;光&lt;62A5&gt;宋"/>
          <w:color w:val="000000"/>
          <w:spacing w:val="-1"/>
          <w:kern w:val="0"/>
          <w:sz w:val="19"/>
          <w:szCs w:val="19"/>
          <w:lang w:val="zh-CN"/>
        </w:rPr>
        <w:t>160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万元。加强了审计监督。全年开展</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项财务收支审计，</w:t>
      </w:r>
      <w:r w:rsidRPr="00847435">
        <w:rPr>
          <w:rFonts w:ascii="&lt;9752&gt;&lt;9E1F&gt;&lt;534E&gt;光&lt;62A5&gt;宋" w:eastAsia="&lt;9752&gt;&lt;9E1F&gt;&lt;534E&gt;光&lt;62A5&gt;宋" w:cs="&lt;9752&gt;&lt;9E1F&gt;&lt;534E&gt;光&lt;62A5&gt;宋"/>
          <w:color w:val="000000"/>
          <w:spacing w:val="-1"/>
          <w:kern w:val="0"/>
          <w:sz w:val="19"/>
          <w:szCs w:val="19"/>
          <w:lang w:val="zh-CN"/>
        </w:rPr>
        <w:t>14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项年度绩效审计，</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项任期经济责任审计，</w:t>
      </w:r>
      <w:r w:rsidRPr="00847435">
        <w:rPr>
          <w:rFonts w:ascii="&lt;9752&gt;&lt;9E1F&gt;&lt;534E&gt;光&lt;62A5&gt;宋" w:eastAsia="&lt;9752&gt;&lt;9E1F&gt;&lt;534E&gt;光&lt;62A5&gt;宋" w:cs="&lt;9752&gt;&lt;9E1F&gt;&lt;534E&gt;光&lt;62A5&gt;宋"/>
          <w:color w:val="000000"/>
          <w:spacing w:val="-1"/>
          <w:kern w:val="0"/>
          <w:sz w:val="19"/>
          <w:szCs w:val="19"/>
          <w:lang w:val="zh-CN"/>
        </w:rPr>
        <w:t>107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项工程审计，</w:t>
      </w:r>
      <w:r w:rsidRPr="00847435">
        <w:rPr>
          <w:rFonts w:ascii="&lt;9752&gt;&lt;9E1F&gt;&lt;534E&gt;光&lt;62A5&gt;宋" w:eastAsia="&lt;9752&gt;&lt;9E1F&gt;&lt;534E&gt;光&lt;62A5&gt;宋" w:cs="&lt;9752&gt;&lt;9E1F&gt;&lt;534E&gt;光&lt;62A5&gt;宋"/>
          <w:color w:val="000000"/>
          <w:spacing w:val="-1"/>
          <w:kern w:val="0"/>
          <w:sz w:val="19"/>
          <w:szCs w:val="19"/>
          <w:lang w:val="zh-CN"/>
        </w:rPr>
        <w:t>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项专项审计调查。累计完成工程审计项目</w:t>
      </w:r>
      <w:r w:rsidRPr="00847435">
        <w:rPr>
          <w:rFonts w:ascii="&lt;9752&gt;&lt;9E1F&gt;&lt;534E&gt;光&lt;62A5&gt;宋" w:eastAsia="&lt;9752&gt;&lt;9E1F&gt;&lt;534E&gt;光&lt;62A5&gt;宋" w:cs="&lt;9752&gt;&lt;9E1F&gt;&lt;534E&gt;光&lt;62A5&gt;宋"/>
          <w:color w:val="000000"/>
          <w:spacing w:val="-1"/>
          <w:kern w:val="0"/>
          <w:sz w:val="19"/>
          <w:szCs w:val="19"/>
          <w:lang w:val="zh-CN"/>
        </w:rPr>
        <w:t>107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处，审计金额</w:t>
      </w:r>
      <w:r w:rsidRPr="00847435">
        <w:rPr>
          <w:rFonts w:ascii="&lt;9752&gt;&lt;9E1F&gt;&lt;534E&gt;光&lt;62A5&gt;宋" w:eastAsia="&lt;9752&gt;&lt;9E1F&gt;&lt;534E&gt;光&lt;62A5&gt;宋" w:cs="&lt;9752&gt;&lt;9E1F&gt;&lt;534E&gt;光&lt;62A5&gt;宋"/>
          <w:color w:val="000000"/>
          <w:spacing w:val="-1"/>
          <w:kern w:val="0"/>
          <w:sz w:val="19"/>
          <w:szCs w:val="19"/>
          <w:lang w:val="zh-CN"/>
        </w:rPr>
        <w:t>5032.77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万元，审减</w:t>
      </w:r>
      <w:r w:rsidRPr="00847435">
        <w:rPr>
          <w:rFonts w:ascii="&lt;9752&gt;&lt;9E1F&gt;&lt;534E&gt;光&lt;62A5&gt;宋" w:eastAsia="&lt;9752&gt;&lt;9E1F&gt;&lt;534E&gt;光&lt;62A5&gt;宋" w:cs="&lt;9752&gt;&lt;9E1F&gt;&lt;534E&gt;光&lt;62A5&gt;宋"/>
          <w:color w:val="000000"/>
          <w:spacing w:val="-1"/>
          <w:kern w:val="0"/>
          <w:sz w:val="19"/>
          <w:szCs w:val="19"/>
          <w:lang w:val="zh-CN"/>
        </w:rPr>
        <w:t>907.49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元，审减</w:t>
      </w:r>
      <w:r w:rsidRPr="00847435">
        <w:rPr>
          <w:rFonts w:ascii="&lt;9752&gt;&lt;9E1F&gt;&lt;534E&gt;光&lt;62A5&gt;宋" w:eastAsia="&lt;9752&gt;&lt;9E1F&gt;&lt;534E&gt;光&lt;62A5&gt;宋" w:cs="&lt;9752&gt;&lt;9E1F&gt;&lt;534E&gt;光&lt;62A5&gt;宋"/>
          <w:color w:val="000000"/>
          <w:spacing w:val="-1"/>
          <w:kern w:val="0"/>
          <w:sz w:val="19"/>
          <w:szCs w:val="19"/>
          <w:lang w:val="zh-CN"/>
        </w:rPr>
        <w:t>18.03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加强了人力资源管理支撑。严控用工总量。严格机构编制管理，加强用工计划总量及分类管控，实行增员减员两条线管理制度，综合运用内部盘活、动态定员、增量业务外包等方式满足生产增员需求，有效支撑新业务转型发展。积极推进业务外包和用工结构调整工作。突出业绩导向，继续推进择优转招工作，劳务用工占比压减至</w:t>
      </w:r>
      <w:r w:rsidRPr="00847435">
        <w:rPr>
          <w:rFonts w:ascii="&lt;9752&gt;&lt;9E1F&gt;&lt;534E&gt;光&lt;62A5&gt;宋" w:eastAsia="&lt;9752&gt;&lt;9E1F&gt;&lt;534E&gt;光&lt;62A5&gt;宋" w:cs="&lt;9752&gt;&lt;9E1F&gt;&lt;534E&gt;光&lt;62A5&gt;宋"/>
          <w:color w:val="000000"/>
          <w:spacing w:val="-1"/>
          <w:kern w:val="0"/>
          <w:sz w:val="19"/>
          <w:szCs w:val="19"/>
          <w:lang w:val="zh-CN"/>
        </w:rPr>
        <w:t>10.70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开展用工排查，进一步提高了风险防范和规范管理水平。强化领导干部队伍建设。做好对各县区分公司“一报告两评议”工作，优化干部任用和人才培养机制，对全市干部个人重大事项进行动态管理。加强后备人才队伍培养，推动支局长及后备支局长队伍建设，</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w:t>
      </w:r>
      <w:r w:rsidRPr="00847435">
        <w:rPr>
          <w:rFonts w:ascii="&lt;9752&gt;&lt;9E1F&gt;&lt;534E&gt;光&lt;62A5&gt;宋" w:eastAsia="&lt;9752&gt;&lt;9E1F&gt;&lt;534E&gt;光&lt;62A5&gt;宋" w:cs="&lt;9752&gt;&lt;9E1F&gt;&lt;534E&gt;光&lt;62A5&gt;宋"/>
          <w:color w:val="000000"/>
          <w:spacing w:val="-1"/>
          <w:kern w:val="0"/>
          <w:sz w:val="19"/>
          <w:szCs w:val="19"/>
          <w:lang w:val="zh-CN"/>
        </w:rPr>
        <w:t>43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人具备副支局长任职资格。关注一线员工收入增长，合理调整收入分配关系。落实场地建设，推进县分公司“三室”培训环境建设，郓城已经完成“三室”建设，定陶、东明分公司也已具备搭建条件。开展了</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年市级内训师评聘，确定</w:t>
      </w:r>
      <w:r w:rsidRPr="00847435">
        <w:rPr>
          <w:rFonts w:ascii="&lt;9752&gt;&lt;9E1F&gt;&lt;534E&gt;光&lt;62A5&gt;宋" w:eastAsia="&lt;9752&gt;&lt;9E1F&gt;&lt;534E&gt;光&lt;62A5&gt;宋" w:cs="&lt;9752&gt;&lt;9E1F&gt;&lt;534E&gt;光&lt;62A5&gt;宋"/>
          <w:color w:val="000000"/>
          <w:spacing w:val="-1"/>
          <w:kern w:val="0"/>
          <w:sz w:val="19"/>
          <w:szCs w:val="19"/>
          <w:lang w:val="zh-CN"/>
        </w:rPr>
        <w:t>43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名省、市级内训师。落实好高技能人才评价工作。鼓励员工一岗多能，一线员工持证率达到</w:t>
      </w:r>
      <w:r w:rsidRPr="00847435">
        <w:rPr>
          <w:rFonts w:ascii="&lt;9752&gt;&lt;9E1F&gt;&lt;534E&gt;光&lt;62A5&gt;宋" w:eastAsia="&lt;9752&gt;&lt;9E1F&gt;&lt;534E&gt;光&lt;62A5&gt;宋" w:cs="&lt;9752&gt;&lt;9E1F&gt;&lt;534E&gt;光&lt;62A5&gt;宋"/>
          <w:color w:val="000000"/>
          <w:spacing w:val="-1"/>
          <w:kern w:val="0"/>
          <w:sz w:val="19"/>
          <w:szCs w:val="19"/>
          <w:lang w:val="zh-CN"/>
        </w:rPr>
        <w:t>90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规范管理能力显著提升。加强了服务质量管理。加大邮政通信服务质量检查、考核、监控力度，实现快递包裹和平常邮件全过程管控，平信</w:t>
      </w:r>
      <w:r w:rsidRPr="00847435">
        <w:rPr>
          <w:rFonts w:ascii="&lt;9752&gt;&lt;9E1F&gt;&lt;534E&gt;光&lt;62A5&gt;宋" w:eastAsia="&lt;9752&gt;&lt;9E1F&gt;&lt;534E&gt;光&lt;62A5&gt;宋" w:cs="&lt;9752&gt;&lt;9E1F&gt;&lt;534E&gt;光&lt;62A5&gt;宋"/>
          <w:color w:val="000000"/>
          <w:spacing w:val="-1"/>
          <w:kern w:val="0"/>
          <w:sz w:val="19"/>
          <w:szCs w:val="19"/>
          <w:lang w:val="zh-CN"/>
        </w:rPr>
        <w:t>RFID</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测试实现全覆盖，机要通信质量保持全红。加强规范经营管理。强化系统应用和巡检等工作，聘任了社会监督员，积极参与“行风热线”节、“阳光政务”等节目，客户反映问题的处理及时率及电话反馈率达到</w:t>
      </w:r>
      <w:r w:rsidRPr="00847435">
        <w:rPr>
          <w:rFonts w:ascii="&lt;9752&gt;&lt;9E1F&gt;&lt;534E&gt;光&lt;62A5&gt;宋" w:eastAsia="&lt;9752&gt;&lt;9E1F&gt;&lt;534E&gt;光&lt;62A5&gt;宋" w:cs="&lt;9752&gt;&lt;9E1F&gt;&lt;534E&gt;光&lt;62A5&gt;宋"/>
          <w:color w:val="000000"/>
          <w:spacing w:val="-1"/>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％，用户满意率</w:t>
      </w:r>
      <w:r w:rsidRPr="00847435">
        <w:rPr>
          <w:rFonts w:ascii="&lt;9752&gt;&lt;9E1F&gt;&lt;534E&gt;光&lt;62A5&gt;宋" w:eastAsia="&lt;9752&gt;&lt;9E1F&gt;&lt;534E&gt;光&lt;62A5&gt;宋" w:cs="&lt;9752&gt;&lt;9E1F&gt;&lt;534E&gt;光&lt;62A5&gt;宋"/>
          <w:color w:val="000000"/>
          <w:spacing w:val="-1"/>
          <w:kern w:val="0"/>
          <w:sz w:val="19"/>
          <w:szCs w:val="19"/>
          <w:lang w:val="zh-CN"/>
        </w:rPr>
        <w:t>95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能力建设</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网点服务能力方面，加快了网点改、扩建工作，购置改造网点</w:t>
      </w:r>
      <w:r w:rsidRPr="00847435">
        <w:rPr>
          <w:rFonts w:ascii="&lt;9752&gt;&lt;9E1F&gt;&lt;534E&gt;光&lt;62A5&gt;宋" w:eastAsia="&lt;9752&gt;&lt;9E1F&gt;&lt;534E&gt;光&lt;62A5&gt;宋" w:cs="&lt;9752&gt;&lt;9E1F&gt;&lt;534E&gt;光&lt;62A5&gt;宋"/>
          <w:color w:val="000000"/>
          <w:spacing w:val="-1"/>
          <w:kern w:val="0"/>
          <w:sz w:val="19"/>
          <w:szCs w:val="19"/>
          <w:lang w:val="zh-CN"/>
        </w:rPr>
        <w:t>24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处；加大了基础设备配备力度，新增</w:t>
      </w:r>
      <w:r w:rsidRPr="00847435">
        <w:rPr>
          <w:rFonts w:ascii="&lt;9752&gt;&lt;9E1F&gt;&lt;534E&gt;光&lt;62A5&gt;宋" w:eastAsia="&lt;9752&gt;&lt;9E1F&gt;&lt;534E&gt;光&lt;62A5&gt;宋" w:cs="&lt;9752&gt;&lt;9E1F&gt;&lt;534E&gt;光&lt;62A5&gt;宋"/>
          <w:color w:val="000000"/>
          <w:spacing w:val="-1"/>
          <w:kern w:val="0"/>
          <w:sz w:val="19"/>
          <w:szCs w:val="19"/>
          <w:lang w:val="zh-CN"/>
        </w:rPr>
        <w:t>ATM</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CRS</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机</w:t>
      </w:r>
      <w:r w:rsidRPr="00847435">
        <w:rPr>
          <w:rFonts w:ascii="&lt;9752&gt;&lt;9E1F&gt;&lt;534E&gt;光&lt;62A5&gt;宋" w:eastAsia="&lt;9752&gt;&lt;9E1F&gt;&lt;534E&gt;光&lt;62A5&gt;宋" w:cs="&lt;9752&gt;&lt;9E1F&gt;&lt;534E&gt;光&lt;62A5&gt;宋"/>
          <w:color w:val="000000"/>
          <w:spacing w:val="-1"/>
          <w:kern w:val="0"/>
          <w:sz w:val="19"/>
          <w:szCs w:val="19"/>
          <w:lang w:val="zh-CN"/>
        </w:rPr>
        <w:t>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台、累计达到</w:t>
      </w:r>
      <w:r w:rsidRPr="00847435">
        <w:rPr>
          <w:rFonts w:ascii="&lt;9752&gt;&lt;9E1F&gt;&lt;534E&gt;光&lt;62A5&gt;宋" w:eastAsia="&lt;9752&gt;&lt;9E1F&gt;&lt;534E&gt;光&lt;62A5&gt;宋" w:cs="&lt;9752&gt;&lt;9E1F&gt;&lt;534E&gt;光&lt;62A5&gt;宋"/>
          <w:color w:val="000000"/>
          <w:spacing w:val="-1"/>
          <w:kern w:val="0"/>
          <w:sz w:val="19"/>
          <w:szCs w:val="19"/>
          <w:lang w:val="zh-CN"/>
        </w:rPr>
        <w:t>400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台，配备自动填单机</w:t>
      </w:r>
      <w:r w:rsidRPr="00847435">
        <w:rPr>
          <w:rFonts w:ascii="&lt;9752&gt;&lt;9E1F&gt;&lt;534E&gt;光&lt;62A5&gt;宋" w:eastAsia="&lt;9752&gt;&lt;9E1F&gt;&lt;534E&gt;光&lt;62A5&gt;宋" w:cs="&lt;9752&gt;&lt;9E1F&gt;&lt;534E&gt;光&lt;62A5&gt;宋"/>
          <w:color w:val="000000"/>
          <w:spacing w:val="-1"/>
          <w:kern w:val="0"/>
          <w:sz w:val="19"/>
          <w:szCs w:val="19"/>
          <w:lang w:val="zh-CN"/>
        </w:rPr>
        <w:t>154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台，提升了智能化服务水平。网络运行能力方面，以支撑包裹快递业务发展为中心，从收寄、投递、场地改造三方面入手，进一步强化技术升级、自提点建设、投递工具工作开展，确保了进口邮件投递时限。中心局顺利搬迁新址并平稳运行，顺利入驻天华电商物流园。加大了智能包裹柜布放力度，全市累计建设</w:t>
      </w:r>
      <w:r w:rsidRPr="00847435">
        <w:rPr>
          <w:rFonts w:ascii="&lt;9752&gt;&lt;9E1F&gt;&lt;534E&gt;光&lt;62A5&gt;宋" w:eastAsia="&lt;9752&gt;&lt;9E1F&gt;&lt;534E&gt;光&lt;62A5&gt;宋" w:cs="&lt;9752&gt;&lt;9E1F&gt;&lt;534E&gt;光&lt;62A5&gt;宋"/>
          <w:color w:val="000000"/>
          <w:spacing w:val="-1"/>
          <w:kern w:val="0"/>
          <w:sz w:val="19"/>
          <w:szCs w:val="19"/>
          <w:lang w:val="zh-CN"/>
        </w:rPr>
        <w:t>13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处智能包裹柜。信息化引领方面。推进买卖惠、便利宝平台的推广和升级，开发完善会员积分、手机邮局系统。实现全市邮政网点</w:t>
      </w:r>
      <w:r w:rsidRPr="00847435">
        <w:rPr>
          <w:rFonts w:ascii="&lt;9752&gt;&lt;9E1F&gt;&lt;534E&gt;光&lt;62A5&gt;宋" w:eastAsia="&lt;9752&gt;&lt;9E1F&gt;&lt;534E&gt;光&lt;62A5&gt;宋" w:cs="&lt;9752&gt;&lt;9E1F&gt;&lt;534E&gt;光&lt;62A5&gt;宋"/>
          <w:color w:val="000000"/>
          <w:spacing w:val="-1"/>
          <w:kern w:val="0"/>
          <w:sz w:val="19"/>
          <w:szCs w:val="19"/>
          <w:lang w:val="zh-CN"/>
        </w:rPr>
        <w:t>wifi</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全覆盖。</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供稿：市邮政公司</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编辑：陈</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娅</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会展业综述</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随着开放型经济的发展，菏泽市会展业呈现出快速发展的态势，展会表现形式多种多样。影响较大的展会主要有：</w:t>
      </w:r>
      <w:r w:rsidRPr="00847435">
        <w:rPr>
          <w:rFonts w:ascii="&lt;9752&gt;&lt;9E1F&gt;&lt;534E&gt;光&lt;62A5&gt;宋" w:eastAsia="&lt;9752&gt;&lt;9E1F&gt;&lt;534E&gt;光&lt;62A5&gt;宋" w:cs="&lt;9752&gt;&lt;9E1F&gt;&lt;534E&gt;光&lt;62A5&gt;宋" w:hint="eastAsia"/>
          <w:color w:val="000000"/>
          <w:spacing w:val="-1"/>
          <w:kern w:val="0"/>
          <w:sz w:val="19"/>
          <w:szCs w:val="19"/>
          <w:lang w:val="zh-CN"/>
        </w:rPr>
        <w:lastRenderedPageBreak/>
        <w:t>中国（菏泽）农资交易会、中国林产品交易会、牡丹文化旅游节、春秋两季投资贸易洽谈会、住宅与房地产业博览会、曹县芦笋文化节、鄄城人发风情节、郓城水浒文化节、单县十月物资交流大会，还有其他消费品、建材、家居、文化艺术领域的展览等等。其中，既有国家级展会也有省级、市县级展会，既有综合性展会也有行业展会，既有经贸类展会也有人文艺术领域的展会；既有政府搭台、企业唱戏，又有文化搭台、经贸唱戏，呈现出参与主体多元化、会展题材多样化的特点。据统计，</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年菏泽市举办各类展会近百场次，其中，承办国家级展会</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个，省级展会</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个，市县级展会及各类行业自办展会</w:t>
      </w:r>
      <w:r w:rsidRPr="00847435">
        <w:rPr>
          <w:rFonts w:ascii="&lt;9752&gt;&lt;9E1F&gt;&lt;534E&gt;光&lt;62A5&gt;宋" w:eastAsia="&lt;9752&gt;&lt;9E1F&gt;&lt;534E&gt;光&lt;62A5&gt;宋" w:cs="&lt;9752&gt;&lt;9E1F&gt;&lt;534E&gt;光&lt;62A5&gt;宋"/>
          <w:color w:val="000000"/>
          <w:spacing w:val="-1"/>
          <w:kern w:val="0"/>
          <w:sz w:val="19"/>
          <w:szCs w:val="19"/>
          <w:lang w:val="zh-CN"/>
        </w:rPr>
        <w:t>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个。从展会主办机构来看，超过</w:t>
      </w:r>
      <w:r w:rsidRPr="00847435">
        <w:rPr>
          <w:rFonts w:ascii="&lt;9752&gt;&lt;9E1F&gt;&lt;534E&gt;光&lt;62A5&gt;宋" w:eastAsia="&lt;9752&gt;&lt;9E1F&gt;&lt;534E&gt;光&lt;62A5&gt;宋" w:cs="&lt;9752&gt;&lt;9E1F&gt;&lt;534E&gt;光&lt;62A5&gt;宋"/>
          <w:color w:val="000000"/>
          <w:spacing w:val="-1"/>
          <w:kern w:val="0"/>
          <w:sz w:val="19"/>
          <w:szCs w:val="19"/>
          <w:lang w:val="zh-CN"/>
        </w:rPr>
        <w:t>60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％的展会由地方政府主办，行业协会和企业自办展会约</w:t>
      </w:r>
      <w:r w:rsidRPr="00847435">
        <w:rPr>
          <w:rFonts w:ascii="&lt;9752&gt;&lt;9E1F&gt;&lt;534E&gt;光&lt;62A5&gt;宋" w:eastAsia="&lt;9752&gt;&lt;9E1F&gt;&lt;534E&gt;光&lt;62A5&gt;宋" w:cs="&lt;9752&gt;&lt;9E1F&gt;&lt;534E&gt;光&lt;62A5&gt;宋"/>
          <w:color w:val="000000"/>
          <w:spacing w:val="-1"/>
          <w:kern w:val="0"/>
          <w:sz w:val="19"/>
          <w:szCs w:val="19"/>
          <w:lang w:val="zh-CN"/>
        </w:rPr>
        <w:t>40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％。从展会内容看，经贸类和产业类展会占到</w:t>
      </w:r>
      <w:r w:rsidRPr="00847435">
        <w:rPr>
          <w:rFonts w:ascii="&lt;9752&gt;&lt;9E1F&gt;&lt;534E&gt;光&lt;62A5&gt;宋" w:eastAsia="&lt;9752&gt;&lt;9E1F&gt;&lt;534E&gt;光&lt;62A5&gt;宋" w:cs="&lt;9752&gt;&lt;9E1F&gt;&lt;534E&gt;光&lt;62A5&gt;宋"/>
          <w:color w:val="000000"/>
          <w:spacing w:val="-1"/>
          <w:kern w:val="0"/>
          <w:sz w:val="19"/>
          <w:szCs w:val="19"/>
          <w:lang w:val="zh-CN"/>
        </w:rPr>
        <w:t>85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％以上，以科技文化艺术旅游为题材的展会占</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％左右。从形式上看，专业展览交易约占</w:t>
      </w:r>
      <w:r w:rsidRPr="00847435">
        <w:rPr>
          <w:rFonts w:ascii="&lt;9752&gt;&lt;9E1F&gt;&lt;534E&gt;光&lt;62A5&gt;宋" w:eastAsia="&lt;9752&gt;&lt;9E1F&gt;&lt;534E&gt;光&lt;62A5&gt;宋" w:cs="&lt;9752&gt;&lt;9E1F&gt;&lt;534E&gt;光&lt;62A5&gt;宋"/>
          <w:color w:val="000000"/>
          <w:spacing w:val="-1"/>
          <w:kern w:val="0"/>
          <w:sz w:val="19"/>
          <w:szCs w:val="19"/>
          <w:lang w:val="zh-CN"/>
        </w:rPr>
        <w:t>75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％，各类论坛、学术会议、节庆活动约占</w:t>
      </w:r>
      <w:r w:rsidRPr="00847435">
        <w:rPr>
          <w:rFonts w:ascii="&lt;9752&gt;&lt;9E1F&gt;&lt;534E&gt;光&lt;62A5&gt;宋" w:eastAsia="&lt;9752&gt;&lt;9E1F&gt;&lt;534E&gt;光&lt;62A5&gt;宋" w:cs="&lt;9752&gt;&lt;9E1F&gt;&lt;534E&gt;光&lt;62A5&gt;宋"/>
          <w:color w:val="000000"/>
          <w:spacing w:val="-1"/>
          <w:kern w:val="0"/>
          <w:sz w:val="19"/>
          <w:szCs w:val="19"/>
          <w:lang w:val="zh-CN"/>
        </w:rPr>
        <w:t>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％。全年总展览面积</w:t>
      </w:r>
      <w:r w:rsidRPr="00847435">
        <w:rPr>
          <w:rFonts w:ascii="&lt;9752&gt;&lt;9E1F&gt;&lt;534E&gt;光&lt;62A5&gt;宋" w:eastAsia="&lt;9752&gt;&lt;9E1F&gt;&lt;534E&gt;光&lt;62A5&gt;宋" w:cs="&lt;9752&gt;&lt;9E1F&gt;&lt;534E&gt;光&lt;62A5&gt;宋"/>
          <w:color w:val="000000"/>
          <w:spacing w:val="-1"/>
          <w:kern w:val="0"/>
          <w:sz w:val="19"/>
          <w:szCs w:val="19"/>
          <w:lang w:val="zh-CN"/>
        </w:rPr>
        <w:t>49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万平方米，其中面积在</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万平方米以上的展览</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个，接待观众超过</w:t>
      </w:r>
      <w:r w:rsidRPr="00847435">
        <w:rPr>
          <w:rFonts w:ascii="&lt;9752&gt;&lt;9E1F&gt;&lt;534E&gt;光&lt;62A5&gt;宋" w:eastAsia="&lt;9752&gt;&lt;9E1F&gt;&lt;534E&gt;光&lt;62A5&gt;宋" w:cs="&lt;9752&gt;&lt;9E1F&gt;&lt;534E&gt;光&lt;62A5&gt;宋"/>
          <w:color w:val="000000"/>
          <w:spacing w:val="-1"/>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万人次，会展业直接收入</w:t>
      </w:r>
      <w:r w:rsidRPr="00847435">
        <w:rPr>
          <w:rFonts w:ascii="&lt;9752&gt;&lt;9E1F&gt;&lt;534E&gt;光&lt;62A5&gt;宋" w:eastAsia="&lt;9752&gt;&lt;9E1F&gt;&lt;534E&gt;光&lt;62A5&gt;宋" w:cs="&lt;9752&gt;&lt;9E1F&gt;&lt;534E&gt;光&lt;62A5&gt;宋"/>
          <w:color w:val="000000"/>
          <w:spacing w:val="-1"/>
          <w:kern w:val="0"/>
          <w:sz w:val="19"/>
          <w:szCs w:val="19"/>
          <w:lang w:val="zh-CN"/>
        </w:rPr>
        <w:t>3.8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亿元，带动旅游、广告设计、餐饮、住宿、娱乐、交通、信息通讯等服务业的发展，拉动消费约</w:t>
      </w:r>
      <w:r w:rsidRPr="00847435">
        <w:rPr>
          <w:rFonts w:ascii="&lt;9752&gt;&lt;9E1F&gt;&lt;534E&gt;光&lt;62A5&gt;宋" w:eastAsia="&lt;9752&gt;&lt;9E1F&gt;&lt;534E&gt;光&lt;62A5&gt;宋" w:cs="&lt;9752&gt;&lt;9E1F&gt;&lt;534E&gt;光&lt;62A5&gt;宋"/>
          <w:color w:val="000000"/>
          <w:spacing w:val="-1"/>
          <w:kern w:val="0"/>
          <w:sz w:val="19"/>
          <w:szCs w:val="19"/>
          <w:lang w:val="zh-CN"/>
        </w:rPr>
        <w:t>18.7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但菏泽市会展业的发展也存在很多困难问题，主要是：展览场馆少，只有中国林展馆，而且各种配套设施不合格，安全隐患较大，成为制约会展业发展的瓶颈。会展项目缺乏，特别是知名度高的大型会展项目较少，会展队伍和人才缺乏，政府对会展业的支持资金投入少，会展主体培育不充分。</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中黑简" w:eastAsia="汉仪中黑简" w:cs="汉仪中黑简"/>
          <w:color w:val="FFFFFF"/>
          <w:spacing w:val="-2"/>
          <w:kern w:val="0"/>
          <w:sz w:val="34"/>
          <w:szCs w:val="34"/>
          <w:lang w:val="zh-CN"/>
        </w:rPr>
      </w:pPr>
      <w:r w:rsidRPr="00847435">
        <w:rPr>
          <w:rFonts w:ascii="汉仪中黑简" w:eastAsia="汉仪中黑简" w:cs="汉仪中黑简" w:hint="eastAsia"/>
          <w:color w:val="FFFFFF"/>
          <w:spacing w:val="-2"/>
          <w:kern w:val="0"/>
          <w:sz w:val="34"/>
          <w:szCs w:val="34"/>
          <w:lang w:val="zh-CN"/>
        </w:rPr>
        <w:t>会展活动</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第十二届中国（菏泽）林产品交易会</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19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日，第</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届中国林交会在中国（菏泽）林展馆举行。参会人数达</w:t>
      </w:r>
      <w:r w:rsidRPr="00847435">
        <w:rPr>
          <w:rFonts w:ascii="&lt;9752&gt;&lt;9E1F&gt;&lt;534E&gt;光&lt;62A5&gt;宋" w:eastAsia="&lt;9752&gt;&lt;9E1F&gt;&lt;534E&gt;光&lt;62A5&gt;宋" w:cs="&lt;9752&gt;&lt;9E1F&gt;&lt;534E&gt;光&lt;62A5&gt;宋"/>
          <w:color w:val="000000"/>
          <w:spacing w:val="-1"/>
          <w:kern w:val="0"/>
          <w:sz w:val="19"/>
          <w:szCs w:val="19"/>
          <w:lang w:val="zh-CN"/>
        </w:rPr>
        <w:t>17.80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万人次，分别来自美国、俄罗斯、韩国、香港、台湾、新加坡以及国内</w:t>
      </w:r>
      <w:r w:rsidRPr="00847435">
        <w:rPr>
          <w:rFonts w:ascii="&lt;9752&gt;&lt;9E1F&gt;&lt;534E&gt;光&lt;62A5&gt;宋" w:eastAsia="&lt;9752&gt;&lt;9E1F&gt;&lt;534E&gt;光&lt;62A5&gt;宋" w:cs="&lt;9752&gt;&lt;9E1F&gt;&lt;534E&gt;光&lt;62A5&gt;宋"/>
          <w:color w:val="000000"/>
          <w:spacing w:val="-1"/>
          <w:kern w:val="0"/>
          <w:sz w:val="19"/>
          <w:szCs w:val="19"/>
          <w:lang w:val="zh-CN"/>
        </w:rPr>
        <w:t>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多个省市自治区。签订投资项目和销售合同及协议</w:t>
      </w:r>
      <w:r w:rsidRPr="00847435">
        <w:rPr>
          <w:rFonts w:ascii="&lt;9752&gt;&lt;9E1F&gt;&lt;534E&gt;光&lt;62A5&gt;宋" w:eastAsia="&lt;9752&gt;&lt;9E1F&gt;&lt;534E&gt;光&lt;62A5&gt;宋" w:cs="&lt;9752&gt;&lt;9E1F&gt;&lt;534E&gt;光&lt;62A5&gt;宋"/>
          <w:color w:val="000000"/>
          <w:spacing w:val="-1"/>
          <w:kern w:val="0"/>
          <w:sz w:val="19"/>
          <w:szCs w:val="19"/>
          <w:lang w:val="zh-CN"/>
        </w:rPr>
        <w:t>318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个，总金额</w:t>
      </w:r>
      <w:r w:rsidRPr="00847435">
        <w:rPr>
          <w:rFonts w:ascii="&lt;9752&gt;&lt;9E1F&gt;&lt;534E&gt;光&lt;62A5&gt;宋" w:eastAsia="&lt;9752&gt;&lt;9E1F&gt;&lt;534E&gt;光&lt;62A5&gt;宋" w:cs="&lt;9752&gt;&lt;9E1F&gt;&lt;534E&gt;光&lt;62A5&gt;宋"/>
          <w:color w:val="000000"/>
          <w:spacing w:val="-1"/>
          <w:kern w:val="0"/>
          <w:sz w:val="19"/>
          <w:szCs w:val="19"/>
          <w:lang w:val="zh-CN"/>
        </w:rPr>
        <w:t>86.50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亿人民币，其中，投资项目</w:t>
      </w:r>
      <w:r w:rsidRPr="00847435">
        <w:rPr>
          <w:rFonts w:ascii="&lt;9752&gt;&lt;9E1F&gt;&lt;534E&gt;光&lt;62A5&gt;宋" w:eastAsia="&lt;9752&gt;&lt;9E1F&gt;&lt;534E&gt;光&lt;62A5&gt;宋" w:cs="&lt;9752&gt;&lt;9E1F&gt;&lt;534E&gt;光&lt;62A5&gt;宋"/>
          <w:color w:val="000000"/>
          <w:spacing w:val="-1"/>
          <w:kern w:val="0"/>
          <w:sz w:val="19"/>
          <w:szCs w:val="19"/>
          <w:lang w:val="zh-CN"/>
        </w:rPr>
        <w:t>42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个，内资项目</w:t>
      </w:r>
      <w:r w:rsidRPr="00847435">
        <w:rPr>
          <w:rFonts w:ascii="&lt;9752&gt;&lt;9E1F&gt;&lt;534E&gt;光&lt;62A5&gt;宋" w:eastAsia="&lt;9752&gt;&lt;9E1F&gt;&lt;534E&gt;光&lt;62A5&gt;宋" w:cs="&lt;9752&gt;&lt;9E1F&gt;&lt;534E&gt;光&lt;62A5&gt;宋"/>
          <w:color w:val="000000"/>
          <w:spacing w:val="-1"/>
          <w:kern w:val="0"/>
          <w:sz w:val="19"/>
          <w:szCs w:val="19"/>
          <w:lang w:val="zh-CN"/>
        </w:rPr>
        <w:t>38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个、合同及协议金额</w:t>
      </w:r>
      <w:r w:rsidRPr="00847435">
        <w:rPr>
          <w:rFonts w:ascii="&lt;9752&gt;&lt;9E1F&gt;&lt;534E&gt;光&lt;62A5&gt;宋" w:eastAsia="&lt;9752&gt;&lt;9E1F&gt;&lt;534E&gt;光&lt;62A5&gt;宋" w:cs="&lt;9752&gt;&lt;9E1F&gt;&lt;534E&gt;光&lt;62A5&gt;宋"/>
          <w:color w:val="000000"/>
          <w:spacing w:val="-1"/>
          <w:kern w:val="0"/>
          <w:sz w:val="19"/>
          <w:szCs w:val="19"/>
          <w:lang w:val="zh-CN"/>
        </w:rPr>
        <w:t>76.37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亿元人民币，外资项目</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个、合同金额</w:t>
      </w:r>
      <w:r w:rsidRPr="00847435">
        <w:rPr>
          <w:rFonts w:ascii="&lt;9752&gt;&lt;9E1F&gt;&lt;534E&gt;光&lt;62A5&gt;宋" w:eastAsia="&lt;9752&gt;&lt;9E1F&gt;&lt;534E&gt;光&lt;62A5&gt;宋" w:cs="&lt;9752&gt;&lt;9E1F&gt;&lt;534E&gt;光&lt;62A5&gt;宋"/>
          <w:color w:val="000000"/>
          <w:spacing w:val="-1"/>
          <w:kern w:val="0"/>
          <w:sz w:val="19"/>
          <w:szCs w:val="19"/>
          <w:lang w:val="zh-CN"/>
        </w:rPr>
        <w:t>1.06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亿美元；销售合同及协议</w:t>
      </w:r>
      <w:r w:rsidRPr="00847435">
        <w:rPr>
          <w:rFonts w:ascii="&lt;9752&gt;&lt;9E1F&gt;&lt;534E&gt;光&lt;62A5&gt;宋" w:eastAsia="&lt;9752&gt;&lt;9E1F&gt;&lt;534E&gt;光&lt;62A5&gt;宋" w:cs="&lt;9752&gt;&lt;9E1F&gt;&lt;534E&gt;光&lt;62A5&gt;宋"/>
          <w:color w:val="000000"/>
          <w:spacing w:val="-1"/>
          <w:kern w:val="0"/>
          <w:sz w:val="19"/>
          <w:szCs w:val="19"/>
          <w:lang w:val="zh-CN"/>
        </w:rPr>
        <w:t>276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个，签订金额</w:t>
      </w:r>
      <w:r w:rsidRPr="00847435">
        <w:rPr>
          <w:rFonts w:ascii="&lt;9752&gt;&lt;9E1F&gt;&lt;534E&gt;光&lt;62A5&gt;宋" w:eastAsia="&lt;9752&gt;&lt;9E1F&gt;&lt;534E&gt;光&lt;62A5&gt;宋" w:cs="&lt;9752&gt;&lt;9E1F&gt;&lt;534E&gt;光&lt;62A5&gt;宋"/>
          <w:color w:val="000000"/>
          <w:spacing w:val="-1"/>
          <w:kern w:val="0"/>
          <w:sz w:val="19"/>
          <w:szCs w:val="19"/>
          <w:lang w:val="zh-CN"/>
        </w:rPr>
        <w:t>4.33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亿人民币。现场交易额</w:t>
      </w:r>
      <w:r w:rsidRPr="00847435">
        <w:rPr>
          <w:rFonts w:ascii="&lt;9752&gt;&lt;9E1F&gt;&lt;534E&gt;光&lt;62A5&gt;宋" w:eastAsia="&lt;9752&gt;&lt;9E1F&gt;&lt;534E&gt;光&lt;62A5&gt;宋" w:cs="&lt;9752&gt;&lt;9E1F&gt;&lt;534E&gt;光&lt;62A5&gt;宋"/>
          <w:color w:val="000000"/>
          <w:spacing w:val="-1"/>
          <w:kern w:val="0"/>
          <w:sz w:val="19"/>
          <w:szCs w:val="19"/>
          <w:lang w:val="zh-CN"/>
        </w:rPr>
        <w:t>9610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元人民币。签订合同、协议数量和金额均比往届均有大幅度增长。通过举办高级别展会，形成了“展会带市场，市场带龙头，龙头带基地，基地联农户”的良性发展模式，促进了全市资源培育、林产品加工、交易三位一体协调发展的林业产业新格局。</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供稿：王传印</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王瑞群</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编辑：王新春</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第十届中国（菏泽）农资交易会</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21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日第十届中国（菏泽）农资交易会在中国林展馆举行。本届农资交易会得到商务部重点支持，由中国贸促会和省政府共同主办，省科协、省农业厅、省商务厅、省贸促会和菏泽市政府共同承办。展会总展示面积</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万平方米，其中室内</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万平方米，室外广场</w:t>
      </w:r>
      <w:r w:rsidRPr="00847435">
        <w:rPr>
          <w:rFonts w:ascii="&lt;9752&gt;&lt;9E1F&gt;&lt;534E&gt;光&lt;62A5&gt;宋" w:eastAsia="&lt;9752&gt;&lt;9E1F&gt;&lt;534E&gt;光&lt;62A5&gt;宋" w:cs="&lt;9752&gt;&lt;9E1F&gt;&lt;534E&gt;光&lt;62A5&gt;宋"/>
          <w:color w:val="000000"/>
          <w:spacing w:val="-1"/>
          <w:kern w:val="0"/>
          <w:sz w:val="19"/>
          <w:szCs w:val="19"/>
          <w:lang w:val="zh-CN"/>
        </w:rPr>
        <w:t>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万平方米，参展商近</w:t>
      </w:r>
      <w:r w:rsidRPr="00847435">
        <w:rPr>
          <w:rFonts w:ascii="&lt;9752&gt;&lt;9E1F&gt;&lt;534E&gt;光&lt;62A5&gt;宋" w:eastAsia="&lt;9752&gt;&lt;9E1F&gt;&lt;534E&gt;光&lt;62A5&gt;宋" w:cs="&lt;9752&gt;&lt;9E1F&gt;&lt;534E&gt;光&lt;62A5&gt;宋"/>
          <w:color w:val="000000"/>
          <w:spacing w:val="-1"/>
          <w:kern w:val="0"/>
          <w:sz w:val="19"/>
          <w:szCs w:val="19"/>
          <w:lang w:val="zh-CN"/>
        </w:rPr>
        <w:t>400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家，特装展位</w:t>
      </w:r>
      <w:r w:rsidRPr="00847435">
        <w:rPr>
          <w:rFonts w:ascii="&lt;9752&gt;&lt;9E1F&gt;&lt;534E&gt;光&lt;62A5&gt;宋" w:eastAsia="&lt;9752&gt;&lt;9E1F&gt;&lt;534E&gt;光&lt;62A5&gt;宋" w:cs="&lt;9752&gt;&lt;9E1F&gt;&lt;534E&gt;光&lt;62A5&gt;宋"/>
          <w:color w:val="000000"/>
          <w:spacing w:val="-1"/>
          <w:kern w:val="0"/>
          <w:sz w:val="19"/>
          <w:szCs w:val="19"/>
          <w:lang w:val="zh-CN"/>
        </w:rPr>
        <w:t>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个，菏泽以外的参展企业占到全部参展企业的</w:t>
      </w:r>
      <w:r w:rsidRPr="00847435">
        <w:rPr>
          <w:rFonts w:ascii="&lt;9752&gt;&lt;9E1F&gt;&lt;534E&gt;光&lt;62A5&gt;宋" w:eastAsia="&lt;9752&gt;&lt;9E1F&gt;&lt;534E&gt;光&lt;62A5&gt;宋" w:cs="&lt;9752&gt;&lt;9E1F&gt;&lt;534E&gt;光&lt;62A5&gt;宋"/>
          <w:color w:val="000000"/>
          <w:spacing w:val="-1"/>
          <w:kern w:val="0"/>
          <w:sz w:val="19"/>
          <w:szCs w:val="19"/>
          <w:lang w:val="zh-CN"/>
        </w:rPr>
        <w:t>70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％以上。展会期间参会观众达到</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万人次，其中专业采购商近</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万人次，合同成交额近</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同时，本届农资会还增添了农业科普宣传、农业技术展演、行业政策宣讲、高峰论坛等内容，让广大参会者切实开阔了眼界、交流了信息，了解了动态，掌握了技术，也使展会的专业性、公益性和办展层次得到大幅提升。</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中国（菏泽）春、秋投资贸易洽谈会</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中国菏泽投资贸易洽谈会由山东省商务厅、中国国际贸易促进委员会山东省委员会、菏泽市人民政府共同主办，依托菏泽国际牡丹花会和中国林产品交易会每年举办春、秋两届。</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color w:val="00A0E8"/>
          <w:spacing w:val="-1"/>
          <w:kern w:val="0"/>
          <w:sz w:val="18"/>
          <w:lang w:val="zh-CN"/>
        </w:rPr>
        <w:lastRenderedPageBreak/>
        <w:t>2015</w:t>
      </w:r>
      <w:r w:rsidRPr="00847435">
        <w:rPr>
          <w:rFonts w:ascii="华文细黑" w:eastAsia="华文细黑" w:cs="华文细黑" w:hint="eastAsia"/>
          <w:color w:val="00A0E8"/>
          <w:spacing w:val="-1"/>
          <w:kern w:val="0"/>
          <w:sz w:val="18"/>
          <w:lang w:val="zh-CN"/>
        </w:rPr>
        <w:t>（春季）中国菏泽投资贸易洽谈会</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日举行，集中签约项目</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个，总投资额</w:t>
      </w:r>
      <w:r w:rsidRPr="00847435">
        <w:rPr>
          <w:rFonts w:ascii="&lt;9752&gt;&lt;9E1F&gt;&lt;534E&gt;光&lt;62A5&gt;宋" w:eastAsia="&lt;9752&gt;&lt;9E1F&gt;&lt;534E&gt;光&lt;62A5&gt;宋" w:cs="&lt;9752&gt;&lt;9E1F&gt;&lt;534E&gt;光&lt;62A5&gt;宋"/>
          <w:color w:val="000000"/>
          <w:spacing w:val="-1"/>
          <w:kern w:val="0"/>
          <w:sz w:val="19"/>
          <w:szCs w:val="19"/>
          <w:lang w:val="zh-CN"/>
        </w:rPr>
        <w:t>82.10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亿人民币；其中外资项目</w:t>
      </w:r>
      <w:r w:rsidRPr="00847435">
        <w:rPr>
          <w:rFonts w:ascii="&lt;9752&gt;&lt;9E1F&gt;&lt;534E&gt;光&lt;62A5&gt;宋" w:eastAsia="&lt;9752&gt;&lt;9E1F&gt;&lt;534E&gt;光&lt;62A5&gt;宋" w:cs="&lt;9752&gt;&lt;9E1F&gt;&lt;534E&gt;光&lt;62A5&gt;宋"/>
          <w:color w:val="000000"/>
          <w:spacing w:val="-1"/>
          <w:kern w:val="0"/>
          <w:sz w:val="19"/>
          <w:szCs w:val="19"/>
          <w:lang w:val="zh-CN"/>
        </w:rPr>
        <w:t>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个，合同外资</w:t>
      </w:r>
      <w:r w:rsidRPr="00847435">
        <w:rPr>
          <w:rFonts w:ascii="&lt;9752&gt;&lt;9E1F&gt;&lt;534E&gt;光&lt;62A5&gt;宋" w:eastAsia="&lt;9752&gt;&lt;9E1F&gt;&lt;534E&gt;光&lt;62A5&gt;宋" w:cs="&lt;9752&gt;&lt;9E1F&gt;&lt;534E&gt;光&lt;62A5&gt;宋"/>
          <w:color w:val="000000"/>
          <w:spacing w:val="-1"/>
          <w:kern w:val="0"/>
          <w:sz w:val="19"/>
          <w:szCs w:val="19"/>
          <w:lang w:val="zh-CN"/>
        </w:rPr>
        <w:t>4650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万美元。以色列、韩国、新加坡、日本、香港、台湾等国家和地区的客商</w:t>
      </w:r>
      <w:r w:rsidRPr="00847435">
        <w:rPr>
          <w:rFonts w:ascii="&lt;9752&gt;&lt;9E1F&gt;&lt;534E&gt;光&lt;62A5&gt;宋" w:eastAsia="&lt;9752&gt;&lt;9E1F&gt;&lt;534E&gt;光&lt;62A5&gt;宋" w:cs="&lt;9752&gt;&lt;9E1F&gt;&lt;534E&gt;光&lt;62A5&gt;宋"/>
          <w:color w:val="000000"/>
          <w:spacing w:val="-1"/>
          <w:kern w:val="0"/>
          <w:sz w:val="19"/>
          <w:szCs w:val="19"/>
          <w:lang w:val="zh-CN"/>
        </w:rPr>
        <w:t>800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多人参会。</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color w:val="00A0E8"/>
          <w:spacing w:val="-1"/>
          <w:kern w:val="0"/>
          <w:sz w:val="18"/>
          <w:lang w:val="zh-CN"/>
        </w:rPr>
        <w:t>2015</w:t>
      </w:r>
      <w:r w:rsidRPr="00847435">
        <w:rPr>
          <w:rFonts w:ascii="华文细黑" w:eastAsia="华文细黑" w:cs="华文细黑" w:hint="eastAsia"/>
          <w:color w:val="00A0E8"/>
          <w:spacing w:val="-1"/>
          <w:kern w:val="0"/>
          <w:sz w:val="18"/>
          <w:lang w:val="zh-CN"/>
        </w:rPr>
        <w:t>（秋季）中国菏泽投资贸易洽谈会</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22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r w:rsidRPr="00847435">
        <w:rPr>
          <w:rFonts w:ascii="&lt;9752&gt;&lt;9E1F&gt;&lt;534E&gt;光&lt;62A5&gt;宋" w:eastAsia="&lt;9752&gt;&lt;9E1F&gt;&lt;534E&gt;光&lt;62A5&gt;宋" w:cs="&lt;9752&gt;&lt;9E1F&gt;&lt;534E&gt;光&lt;62A5&gt;宋"/>
          <w:color w:val="000000"/>
          <w:spacing w:val="-1"/>
          <w:kern w:val="0"/>
          <w:sz w:val="19"/>
          <w:szCs w:val="19"/>
          <w:lang w:val="zh-CN"/>
        </w:rPr>
        <w:t>23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日举行，集中签约项目</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个，总投资额</w:t>
      </w:r>
      <w:r w:rsidRPr="00847435">
        <w:rPr>
          <w:rFonts w:ascii="&lt;9752&gt;&lt;9E1F&gt;&lt;534E&gt;光&lt;62A5&gt;宋" w:eastAsia="&lt;9752&gt;&lt;9E1F&gt;&lt;534E&gt;光&lt;62A5&gt;宋" w:cs="&lt;9752&gt;&lt;9E1F&gt;&lt;534E&gt;光&lt;62A5&gt;宋"/>
          <w:color w:val="000000"/>
          <w:spacing w:val="-1"/>
          <w:kern w:val="0"/>
          <w:sz w:val="19"/>
          <w:szCs w:val="19"/>
          <w:lang w:val="zh-CN"/>
        </w:rPr>
        <w:t>59.30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亿人民币；其中外资项目</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个，合同外资</w:t>
      </w:r>
      <w:r w:rsidRPr="00847435">
        <w:rPr>
          <w:rFonts w:ascii="&lt;9752&gt;&lt;9E1F&gt;&lt;534E&gt;光&lt;62A5&gt;宋" w:eastAsia="&lt;9752&gt;&lt;9E1F&gt;&lt;534E&gt;光&lt;62A5&gt;宋" w:cs="&lt;9752&gt;&lt;9E1F&gt;&lt;534E&gt;光&lt;62A5&gt;宋"/>
          <w:color w:val="000000"/>
          <w:spacing w:val="-1"/>
          <w:kern w:val="0"/>
          <w:sz w:val="19"/>
          <w:szCs w:val="19"/>
          <w:lang w:val="zh-CN"/>
        </w:rPr>
        <w:t>1.06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亿美元。法国、澳大利亚、老挝、柬埔寨、韩国、新加坡、香港、台湾等国家和地区的客商</w:t>
      </w:r>
      <w:r w:rsidRPr="00847435">
        <w:rPr>
          <w:rFonts w:ascii="&lt;9752&gt;&lt;9E1F&gt;&lt;534E&gt;光&lt;62A5&gt;宋" w:eastAsia="&lt;9752&gt;&lt;9E1F&gt;&lt;534E&gt;光&lt;62A5&gt;宋" w:cs="&lt;9752&gt;&lt;9E1F&gt;&lt;534E&gt;光&lt;62A5&gt;宋"/>
          <w:color w:val="000000"/>
          <w:spacing w:val="-1"/>
          <w:kern w:val="0"/>
          <w:sz w:val="19"/>
          <w:szCs w:val="19"/>
          <w:lang w:val="zh-CN"/>
        </w:rPr>
        <w:t>425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人参会。</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供稿：市贸促会</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编辑：贾新勇</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菏泽第十二届住宅与房地产业博览会</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菏泽第十二届住宅与房地产业博览会于</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日在林展馆举行。三天时间共接待参观群众约</w:t>
      </w:r>
      <w:r w:rsidRPr="00847435">
        <w:rPr>
          <w:rFonts w:ascii="&lt;9752&gt;&lt;9E1F&gt;&lt;534E&gt;光&lt;62A5&gt;宋" w:eastAsia="&lt;9752&gt;&lt;9E1F&gt;&lt;534E&gt;光&lt;62A5&gt;宋" w:cs="&lt;9752&gt;&lt;9E1F&gt;&lt;534E&gt;光&lt;62A5&gt;宋"/>
          <w:color w:val="000000"/>
          <w:spacing w:val="-1"/>
          <w:kern w:val="0"/>
          <w:sz w:val="19"/>
          <w:szCs w:val="19"/>
          <w:lang w:val="zh-CN"/>
        </w:rPr>
        <w:t>10.9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万人次，网上住博会点击突破</w:t>
      </w:r>
      <w:r w:rsidRPr="00847435">
        <w:rPr>
          <w:rFonts w:ascii="&lt;9752&gt;&lt;9E1F&gt;&lt;534E&gt;光&lt;62A5&gt;宋" w:eastAsia="&lt;9752&gt;&lt;9E1F&gt;&lt;534E&gt;光&lt;62A5&gt;宋" w:cs="&lt;9752&gt;&lt;9E1F&gt;&lt;534E&gt;光&lt;62A5&gt;宋"/>
          <w:color w:val="000000"/>
          <w:spacing w:val="-1"/>
          <w:kern w:val="0"/>
          <w:sz w:val="19"/>
          <w:szCs w:val="19"/>
          <w:lang w:val="zh-CN"/>
        </w:rPr>
        <w:t>120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万次，现场提供政策咨询</w:t>
      </w:r>
      <w:r w:rsidRPr="00847435">
        <w:rPr>
          <w:rFonts w:ascii="&lt;9752&gt;&lt;9E1F&gt;&lt;534E&gt;光&lt;62A5&gt;宋" w:eastAsia="&lt;9752&gt;&lt;9E1F&gt;&lt;534E&gt;光&lt;62A5&gt;宋" w:cs="&lt;9752&gt;&lt;9E1F&gt;&lt;534E&gt;光&lt;62A5&gt;宋"/>
          <w:color w:val="000000"/>
          <w:spacing w:val="-1"/>
          <w:kern w:val="0"/>
          <w:sz w:val="19"/>
          <w:szCs w:val="19"/>
          <w:lang w:val="zh-CN"/>
        </w:rPr>
        <w:t>5.2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万人次，发放宣传资料</w:t>
      </w:r>
      <w:r w:rsidRPr="00847435">
        <w:rPr>
          <w:rFonts w:ascii="&lt;9752&gt;&lt;9E1F&gt;&lt;534E&gt;光&lt;62A5&gt;宋" w:eastAsia="&lt;9752&gt;&lt;9E1F&gt;&lt;534E&gt;光&lt;62A5&gt;宋" w:cs="&lt;9752&gt;&lt;9E1F&gt;&lt;534E&gt;光&lt;62A5&gt;宋"/>
          <w:color w:val="000000"/>
          <w:spacing w:val="-1"/>
          <w:kern w:val="0"/>
          <w:sz w:val="19"/>
          <w:szCs w:val="19"/>
          <w:lang w:val="zh-CN"/>
        </w:rPr>
        <w:t>37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余万份；现场成交房屋</w:t>
      </w:r>
      <w:r w:rsidRPr="00847435">
        <w:rPr>
          <w:rFonts w:ascii="&lt;9752&gt;&lt;9E1F&gt;&lt;534E&gt;光&lt;62A5&gt;宋" w:eastAsia="&lt;9752&gt;&lt;9E1F&gt;&lt;534E&gt;光&lt;62A5&gt;宋" w:cs="&lt;9752&gt;&lt;9E1F&gt;&lt;534E&gt;光&lt;62A5&gt;宋"/>
          <w:color w:val="000000"/>
          <w:spacing w:val="-1"/>
          <w:kern w:val="0"/>
          <w:sz w:val="19"/>
          <w:szCs w:val="19"/>
          <w:lang w:val="zh-CN"/>
        </w:rPr>
        <w:t>168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套；意向购房</w:t>
      </w:r>
      <w:r w:rsidRPr="00847435">
        <w:rPr>
          <w:rFonts w:ascii="&lt;9752&gt;&lt;9E1F&gt;&lt;534E&gt;光&lt;62A5&gt;宋" w:eastAsia="&lt;9752&gt;&lt;9E1F&gt;&lt;534E&gt;光&lt;62A5&gt;宋" w:cs="&lt;9752&gt;&lt;9E1F&gt;&lt;534E&gt;光&lt;62A5&gt;宋"/>
          <w:color w:val="000000"/>
          <w:spacing w:val="-1"/>
          <w:kern w:val="0"/>
          <w:sz w:val="19"/>
          <w:szCs w:val="19"/>
          <w:lang w:val="zh-CN"/>
        </w:rPr>
        <w:t>1610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套，意向交易额达到</w:t>
      </w:r>
      <w:r w:rsidRPr="00847435">
        <w:rPr>
          <w:rFonts w:ascii="&lt;9752&gt;&lt;9E1F&gt;&lt;534E&gt;光&lt;62A5&gt;宋" w:eastAsia="&lt;9752&gt;&lt;9E1F&gt;&lt;534E&gt;光&lt;62A5&gt;宋" w:cs="&lt;9752&gt;&lt;9E1F&gt;&lt;534E&gt;光&lt;62A5&gt;宋"/>
          <w:color w:val="000000"/>
          <w:spacing w:val="-1"/>
          <w:kern w:val="0"/>
          <w:sz w:val="19"/>
          <w:szCs w:val="19"/>
          <w:lang w:val="zh-CN"/>
        </w:rPr>
        <w:t>8.3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亿元。</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1"/>
          <w:kern w:val="0"/>
          <w:sz w:val="19"/>
          <w:szCs w:val="19"/>
          <w:lang w:val="zh-CN"/>
        </w:rPr>
        <w:t>本届住博会以“绿色、节能、和谐、宜居”为主题，其规模档次，创下了历届之最。本届住博会共有</w:t>
      </w:r>
      <w:r w:rsidRPr="00847435">
        <w:rPr>
          <w:rFonts w:ascii="&lt;9752&gt;&lt;9E1F&gt;&lt;534E&gt;光&lt;62A5&gt;宋" w:eastAsia="&lt;9752&gt;&lt;9E1F&gt;&lt;534E&gt;光&lt;62A5&gt;宋" w:cs="&lt;9752&gt;&lt;9E1F&gt;&lt;534E&gt;光&lt;62A5&gt;宋"/>
          <w:color w:val="000000"/>
          <w:spacing w:val="-1"/>
          <w:kern w:val="0"/>
          <w:sz w:val="19"/>
          <w:szCs w:val="19"/>
          <w:lang w:val="zh-CN"/>
        </w:rPr>
        <w:t>62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家企业参展，其中开发企业</w:t>
      </w:r>
      <w:r w:rsidRPr="00847435">
        <w:rPr>
          <w:rFonts w:ascii="&lt;9752&gt;&lt;9E1F&gt;&lt;534E&gt;光&lt;62A5&gt;宋" w:eastAsia="&lt;9752&gt;&lt;9E1F&gt;&lt;534E&gt;光&lt;62A5&gt;宋" w:cs="&lt;9752&gt;&lt;9E1F&gt;&lt;534E&gt;光&lt;62A5&gt;宋"/>
          <w:color w:val="000000"/>
          <w:spacing w:val="-1"/>
          <w:kern w:val="0"/>
          <w:sz w:val="19"/>
          <w:szCs w:val="19"/>
          <w:lang w:val="zh-CN"/>
        </w:rPr>
        <w:t>42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家，物业企业</w:t>
      </w:r>
      <w:r w:rsidRPr="00847435">
        <w:rPr>
          <w:rFonts w:ascii="&lt;9752&gt;&lt;9E1F&gt;&lt;534E&gt;光&lt;62A5&gt;宋" w:eastAsia="&lt;9752&gt;&lt;9E1F&gt;&lt;534E&gt;光&lt;62A5&gt;宋" w:cs="&lt;9752&gt;&lt;9E1F&gt;&lt;534E&gt;光&lt;62A5&gt;宋"/>
          <w:color w:val="000000"/>
          <w:spacing w:val="-1"/>
          <w:kern w:val="0"/>
          <w:sz w:val="19"/>
          <w:szCs w:val="19"/>
          <w:lang w:val="zh-CN"/>
        </w:rPr>
        <w:t>12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家，房产中介企业</w:t>
      </w:r>
      <w:r w:rsidRPr="00847435">
        <w:rPr>
          <w:rFonts w:ascii="&lt;9752&gt;&lt;9E1F&gt;&lt;534E&gt;光&lt;62A5&gt;宋" w:eastAsia="&lt;9752&gt;&lt;9E1F&gt;&lt;534E&gt;光&lt;62A5&gt;宋" w:cs="&lt;9752&gt;&lt;9E1F&gt;&lt;534E&gt;光&lt;62A5&gt;宋"/>
          <w:color w:val="000000"/>
          <w:spacing w:val="-1"/>
          <w:kern w:val="0"/>
          <w:sz w:val="19"/>
          <w:szCs w:val="19"/>
          <w:lang w:val="zh-CN"/>
        </w:rPr>
        <w:t>8</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家，现场展示新建楼盘面积</w:t>
      </w:r>
      <w:r w:rsidRPr="00847435">
        <w:rPr>
          <w:rFonts w:ascii="&lt;9752&gt;&lt;9E1F&gt;&lt;534E&gt;光&lt;62A5&gt;宋" w:eastAsia="&lt;9752&gt;&lt;9E1F&gt;&lt;534E&gt;光&lt;62A5&gt;宋" w:cs="&lt;9752&gt;&lt;9E1F&gt;&lt;534E&gt;光&lt;62A5&gt;宋"/>
          <w:color w:val="000000"/>
          <w:spacing w:val="-1"/>
          <w:kern w:val="0"/>
          <w:sz w:val="19"/>
          <w:szCs w:val="19"/>
          <w:lang w:val="zh-CN"/>
        </w:rPr>
        <w:t>2300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万平方米，二手房源信息</w:t>
      </w:r>
      <w:r w:rsidRPr="00847435">
        <w:rPr>
          <w:rFonts w:ascii="&lt;9752&gt;&lt;9E1F&gt;&lt;534E&gt;光&lt;62A5&gt;宋" w:eastAsia="&lt;9752&gt;&lt;9E1F&gt;&lt;534E&gt;光&lt;62A5&gt;宋" w:cs="&lt;9752&gt;&lt;9E1F&gt;&lt;534E&gt;光&lt;62A5&gt;宋"/>
          <w:color w:val="000000"/>
          <w:spacing w:val="-1"/>
          <w:kern w:val="0"/>
          <w:sz w:val="19"/>
          <w:szCs w:val="19"/>
          <w:lang w:val="zh-CN"/>
        </w:rPr>
        <w:t>1200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余条，特价房源信息</w:t>
      </w:r>
      <w:r w:rsidRPr="00847435">
        <w:rPr>
          <w:rFonts w:ascii="&lt;9752&gt;&lt;9E1F&gt;&lt;534E&gt;光&lt;62A5&gt;宋" w:eastAsia="&lt;9752&gt;&lt;9E1F&gt;&lt;534E&gt;光&lt;62A5&gt;宋" w:cs="&lt;9752&gt;&lt;9E1F&gt;&lt;534E&gt;光&lt;62A5&gt;宋"/>
          <w:color w:val="000000"/>
          <w:spacing w:val="-1"/>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条等。住博会期间除安排传统的房地产开发项目楼盘外，还举办了住房保障和房地产业发展成果展示、物业企业风采展、二手房源信息展示、家装设计大赛获奖作品展示等重大活动。为方便群众现场参观，</w:t>
      </w:r>
      <w:r w:rsidRPr="00847435">
        <w:rPr>
          <w:rFonts w:ascii="&lt;9752&gt;&lt;9E1F&gt;&lt;534E&gt;光&lt;62A5&gt;宋" w:eastAsia="&lt;9752&gt;&lt;9E1F&gt;&lt;534E&gt;光&lt;62A5&gt;宋" w:cs="&lt;9752&gt;&lt;9E1F&gt;&lt;534E&gt;光&lt;62A5&gt;宋"/>
          <w:color w:val="000000"/>
          <w:spacing w:val="-1"/>
          <w:kern w:val="0"/>
          <w:sz w:val="19"/>
          <w:szCs w:val="19"/>
          <w:lang w:val="zh-CN"/>
        </w:rPr>
        <w:t>2015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年所有参展楼盘的展位设计继续沿用“环形”设计，使参观群众可以到达各个展位。同时，展厅还设了政策咨询等专门平台，方便参观群众、参展企业沟通、交流和现场交易；菏泽电视台、广播电台和菏泽信息港对住博会盛况进行了现场直播；在天香公园、图书大厦等处设置了</w:t>
      </w:r>
      <w:r w:rsidRPr="00847435">
        <w:rPr>
          <w:rFonts w:ascii="&lt;9752&gt;&lt;9E1F&gt;&lt;534E&gt;光&lt;62A5&gt;宋" w:eastAsia="&lt;9752&gt;&lt;9E1F&gt;&lt;534E&gt;光&lt;62A5&gt;宋" w:cs="&lt;9752&gt;&lt;9E1F&gt;&lt;534E&gt;光&lt;62A5&gt;宋"/>
          <w:color w:val="000000"/>
          <w:spacing w:val="-1"/>
          <w:kern w:val="0"/>
          <w:sz w:val="19"/>
          <w:szCs w:val="19"/>
          <w:lang w:val="zh-CN"/>
        </w:rPr>
        <w:t>2</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个免费接送群众点，组织群众现场看房车</w:t>
      </w:r>
      <w:r w:rsidRPr="00847435">
        <w:rPr>
          <w:rFonts w:ascii="&lt;9752&gt;&lt;9E1F&gt;&lt;534E&gt;光&lt;62A5&gt;宋" w:eastAsia="&lt;9752&gt;&lt;9E1F&gt;&lt;534E&gt;光&lt;62A5&gt;宋" w:cs="&lt;9752&gt;&lt;9E1F&gt;&lt;534E&gt;光&lt;62A5&gt;宋"/>
          <w:color w:val="000000"/>
          <w:spacing w:val="-1"/>
          <w:kern w:val="0"/>
          <w:sz w:val="19"/>
          <w:szCs w:val="19"/>
          <w:lang w:val="zh-CN"/>
        </w:rPr>
        <w:t>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余台次，</w:t>
      </w:r>
      <w:r w:rsidRPr="00847435">
        <w:rPr>
          <w:rFonts w:ascii="&lt;9752&gt;&lt;9E1F&gt;&lt;534E&gt;光&lt;62A5&gt;宋" w:eastAsia="&lt;9752&gt;&lt;9E1F&gt;&lt;534E&gt;光&lt;62A5&gt;宋" w:cs="&lt;9752&gt;&lt;9E1F&gt;&lt;534E&gt;光&lt;62A5&gt;宋"/>
          <w:color w:val="000000"/>
          <w:spacing w:val="-1"/>
          <w:kern w:val="0"/>
          <w:sz w:val="19"/>
          <w:szCs w:val="19"/>
          <w:lang w:val="zh-CN"/>
        </w:rPr>
        <w:t>3000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余人。</w:t>
      </w: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lt;9752&gt;&lt;9E1F&gt;&lt;534E&gt;光&lt;62A5&gt;宋" w:eastAsia="&lt;9752&gt;&lt;9E1F&gt;&lt;534E&gt;光&lt;62A5&gt;宋" w:cs="&lt;9752&gt;&lt;9E1F&gt;&lt;534E&gt;光&lt;62A5&gt;宋" w:hint="eastAsia"/>
          <w:color w:val="000000"/>
          <w:spacing w:val="-5"/>
          <w:kern w:val="0"/>
          <w:sz w:val="19"/>
          <w:szCs w:val="19"/>
          <w:lang w:val="zh-CN"/>
        </w:rPr>
        <w:t>本届住博会组委会以菏泽信息港为平台举办了“菏泽第二届网上住宅与房地产业博览会”，展会时间从</w:t>
      </w:r>
      <w:r w:rsidRPr="00847435">
        <w:rPr>
          <w:rFonts w:ascii="&lt;9752&gt;&lt;9E1F&gt;&lt;534E&gt;光&lt;62A5&gt;宋" w:eastAsia="&lt;9752&gt;&lt;9E1F&gt;&lt;534E&gt;光&lt;62A5&gt;宋" w:cs="&lt;9752&gt;&lt;9E1F&gt;&lt;534E&gt;光&lt;62A5&gt;宋"/>
          <w:color w:val="000000"/>
          <w:spacing w:val="-5"/>
          <w:kern w:val="0"/>
          <w:sz w:val="19"/>
          <w:szCs w:val="19"/>
          <w:lang w:val="zh-CN"/>
        </w:rPr>
        <w:t>4</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月</w:t>
      </w:r>
      <w:r w:rsidRPr="00847435">
        <w:rPr>
          <w:rFonts w:ascii="&lt;9752&gt;&lt;9E1F&gt;&lt;534E&gt;光&lt;62A5&gt;宋" w:eastAsia="&lt;9752&gt;&lt;9E1F&gt;&lt;534E&gt;光&lt;62A5&gt;宋" w:cs="&lt;9752&gt;&lt;9E1F&gt;&lt;534E&gt;光&lt;62A5&gt;宋"/>
          <w:color w:val="000000"/>
          <w:spacing w:val="-5"/>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日—</w:t>
      </w:r>
      <w:r w:rsidRPr="00847435">
        <w:rPr>
          <w:rFonts w:ascii="&lt;9752&gt;&lt;9E1F&gt;&lt;534E&gt;光&lt;62A5&gt;宋" w:eastAsia="&lt;9752&gt;&lt;9E1F&gt;&lt;534E&gt;光&lt;62A5&gt;宋" w:cs="&lt;9752&gt;&lt;9E1F&gt;&lt;534E&gt;光&lt;62A5&gt;宋"/>
          <w:color w:val="000000"/>
          <w:spacing w:val="-5"/>
          <w:kern w:val="0"/>
          <w:sz w:val="19"/>
          <w:szCs w:val="19"/>
          <w:lang w:val="zh-CN"/>
        </w:rPr>
        <w:t>5</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月</w:t>
      </w:r>
      <w:r w:rsidRPr="00847435">
        <w:rPr>
          <w:rFonts w:ascii="&lt;9752&gt;&lt;9E1F&gt;&lt;534E&gt;光&lt;62A5&gt;宋" w:eastAsia="&lt;9752&gt;&lt;9E1F&gt;&lt;534E&gt;光&lt;62A5&gt;宋" w:cs="&lt;9752&gt;&lt;9E1F&gt;&lt;534E&gt;光&lt;62A5&gt;宋"/>
          <w:color w:val="000000"/>
          <w:spacing w:val="-5"/>
          <w:kern w:val="0"/>
          <w:sz w:val="19"/>
          <w:szCs w:val="19"/>
          <w:lang w:val="zh-CN"/>
        </w:rPr>
        <w:t>10</w:t>
      </w:r>
      <w:r w:rsidRPr="00847435">
        <w:rPr>
          <w:rFonts w:ascii="&lt;9752&gt;&lt;9E1F&gt;&lt;534E&gt;光&lt;62A5&gt;宋" w:eastAsia="&lt;9752&gt;&lt;9E1F&gt;&lt;534E&gt;光&lt;62A5&gt;宋" w:cs="&lt;9752&gt;&lt;9E1F&gt;&lt;534E&gt;光&lt;62A5&gt;宋" w:hint="eastAsia"/>
          <w:color w:val="000000"/>
          <w:spacing w:val="-5"/>
          <w:kern w:val="0"/>
          <w:sz w:val="19"/>
          <w:szCs w:val="19"/>
          <w:lang w:val="zh-CN"/>
        </w:rPr>
        <w:t>日持续一个月的时间，延续和拓展了展会时空，而且还很大程度上节约了办会和参会成本，第十二届住博会期间所有重大活动均在网上播出。</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供稿：市住建局</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编辑：丁</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萧</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r w:rsidRPr="00847435">
        <w:rPr>
          <w:rFonts w:ascii="汉仪楷体简" w:eastAsia="汉仪楷体简" w:cs="汉仪楷体简" w:hint="eastAsia"/>
          <w:color w:val="00A0E8"/>
          <w:spacing w:val="-1"/>
          <w:kern w:val="0"/>
          <w:sz w:val="26"/>
          <w:szCs w:val="26"/>
          <w:lang w:val="zh-CN"/>
        </w:rPr>
        <w:t>菏泽市参展广交会</w:t>
      </w:r>
    </w:p>
    <w:p w:rsidR="00847435" w:rsidRPr="00847435" w:rsidRDefault="00847435" w:rsidP="00847435">
      <w:pPr>
        <w:autoSpaceDE w:val="0"/>
        <w:autoSpaceDN w:val="0"/>
        <w:adjustRightInd w:val="0"/>
        <w:spacing w:line="316" w:lineRule="atLeast"/>
        <w:jc w:val="center"/>
        <w:textAlignment w:val="center"/>
        <w:rPr>
          <w:rFonts w:ascii="汉仪楷体简" w:eastAsia="汉仪楷体简" w:cs="汉仪楷体简"/>
          <w:color w:val="00A0E8"/>
          <w:spacing w:val="-1"/>
          <w:kern w:val="0"/>
          <w:sz w:val="26"/>
          <w:szCs w:val="26"/>
          <w:lang w:val="zh-CN"/>
        </w:rPr>
      </w:pPr>
    </w:p>
    <w:p w:rsidR="00847435" w:rsidRPr="00847435" w:rsidRDefault="00847435" w:rsidP="00847435">
      <w:pPr>
        <w:autoSpaceDE w:val="0"/>
        <w:autoSpaceDN w:val="0"/>
        <w:adjustRightInd w:val="0"/>
        <w:spacing w:line="316" w:lineRule="atLeast"/>
        <w:ind w:firstLine="425"/>
        <w:textAlignment w:val="center"/>
        <w:rPr>
          <w:rFonts w:ascii="&lt;9752&gt;&lt;9E1F&gt;&lt;534E&gt;光&lt;62A5&gt;宋" w:eastAsia="&lt;9752&gt;&lt;9E1F&gt;&lt;534E&gt;光&lt;62A5&gt;宋" w:cs="&lt;9752&gt;&lt;9E1F&gt;&lt;534E&gt;光&lt;62A5&gt;宋"/>
          <w:color w:val="000000"/>
          <w:spacing w:val="-1"/>
          <w:kern w:val="0"/>
          <w:sz w:val="19"/>
          <w:szCs w:val="19"/>
          <w:lang w:val="zh-CN"/>
        </w:rPr>
      </w:pPr>
      <w:r w:rsidRPr="00847435">
        <w:rPr>
          <w:rFonts w:ascii="华文细黑" w:eastAsia="华文细黑" w:cs="华文细黑" w:hint="eastAsia"/>
          <w:color w:val="00A0E8"/>
          <w:spacing w:val="-1"/>
          <w:kern w:val="0"/>
          <w:sz w:val="18"/>
          <w:lang w:val="zh-CN"/>
        </w:rPr>
        <w:t>第</w:t>
      </w:r>
      <w:r w:rsidRPr="00847435">
        <w:rPr>
          <w:rFonts w:ascii="华文细黑" w:eastAsia="华文细黑" w:cs="华文细黑"/>
          <w:color w:val="00A0E8"/>
          <w:spacing w:val="-1"/>
          <w:kern w:val="0"/>
          <w:sz w:val="18"/>
          <w:lang w:val="zh-CN"/>
        </w:rPr>
        <w:t>117</w:t>
      </w:r>
      <w:r w:rsidRPr="00847435">
        <w:rPr>
          <w:rFonts w:ascii="华文细黑" w:eastAsia="华文细黑" w:cs="华文细黑" w:hint="eastAsia"/>
          <w:color w:val="00A0E8"/>
          <w:spacing w:val="-1"/>
          <w:kern w:val="0"/>
          <w:sz w:val="18"/>
          <w:lang w:val="zh-CN"/>
        </w:rPr>
        <w:t>届中国进出口商品交易会</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日在广州分三期举办。全市共有</w:t>
      </w:r>
      <w:r w:rsidRPr="00847435">
        <w:rPr>
          <w:rFonts w:ascii="&lt;9752&gt;&lt;9E1F&gt;&lt;534E&gt;光&lt;62A5&gt;宋" w:eastAsia="&lt;9752&gt;&lt;9E1F&gt;&lt;534E&gt;光&lt;62A5&gt;宋" w:cs="&lt;9752&gt;&lt;9E1F&gt;&lt;534E&gt;光&lt;62A5&gt;宋"/>
          <w:color w:val="000000"/>
          <w:spacing w:val="-1"/>
          <w:kern w:val="0"/>
          <w:sz w:val="19"/>
          <w:szCs w:val="19"/>
          <w:lang w:val="zh-CN"/>
        </w:rPr>
        <w:t>69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家企业参展，</w:t>
      </w:r>
      <w:r w:rsidRPr="00847435">
        <w:rPr>
          <w:rFonts w:ascii="&lt;9752&gt;&lt;9E1F&gt;&lt;534E&gt;光&lt;62A5&gt;宋" w:eastAsia="&lt;9752&gt;&lt;9E1F&gt;&lt;534E&gt;光&lt;62A5&gt;宋" w:cs="&lt;9752&gt;&lt;9E1F&gt;&lt;534E&gt;光&lt;62A5&gt;宋"/>
          <w:color w:val="000000"/>
          <w:spacing w:val="-1"/>
          <w:kern w:val="0"/>
          <w:sz w:val="19"/>
          <w:szCs w:val="19"/>
          <w:lang w:val="zh-CN"/>
        </w:rPr>
        <w:t>244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展位，主要集中在建材、餐厨、园林、家具、编织品、礼品、家用纺织、食品等展区。参展范围为搪瓷制品、草柳木制品、木制家具、家具装饰品、皮毛玩具、纺织品等商品。交易会期间菏泽市参展企业共接待客商约</w:t>
      </w:r>
      <w:r w:rsidRPr="00847435">
        <w:rPr>
          <w:rFonts w:ascii="&lt;9752&gt;&lt;9E1F&gt;&lt;534E&gt;光&lt;62A5&gt;宋" w:eastAsia="&lt;9752&gt;&lt;9E1F&gt;&lt;534E&gt;光&lt;62A5&gt;宋" w:cs="&lt;9752&gt;&lt;9E1F&gt;&lt;534E&gt;光&lt;62A5&gt;宋"/>
          <w:color w:val="000000"/>
          <w:spacing w:val="-1"/>
          <w:kern w:val="0"/>
          <w:sz w:val="19"/>
          <w:szCs w:val="19"/>
          <w:lang w:val="zh-CN"/>
        </w:rPr>
        <w:t>2800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余人次，实现成交和协议意向总额约</w:t>
      </w:r>
      <w:r w:rsidRPr="00847435">
        <w:rPr>
          <w:rFonts w:ascii="&lt;9752&gt;&lt;9E1F&gt;&lt;534E&gt;光&lt;62A5&gt;宋" w:eastAsia="&lt;9752&gt;&lt;9E1F&gt;&lt;534E&gt;光&lt;62A5&gt;宋" w:cs="&lt;9752&gt;&lt;9E1F&gt;&lt;534E&gt;光&lt;62A5&gt;宋"/>
          <w:color w:val="000000"/>
          <w:spacing w:val="-1"/>
          <w:kern w:val="0"/>
          <w:sz w:val="19"/>
          <w:szCs w:val="19"/>
          <w:lang w:val="zh-CN"/>
        </w:rPr>
        <w:t>4100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万美元。主要出口国和地区为欧盟、俄罗斯、美国、东盟、中东、香港、日本、韩国、澳大利亚等，主要成交商品大类为：轻工、建材、纺织纱线、织物及制品、食品、旅行休闲用品、纺织服装、医药品。</w:t>
      </w:r>
    </w:p>
    <w:p w:rsidR="00847435" w:rsidRPr="00847435" w:rsidRDefault="00847435" w:rsidP="00847435">
      <w:pPr>
        <w:autoSpaceDE w:val="0"/>
        <w:autoSpaceDN w:val="0"/>
        <w:adjustRightInd w:val="0"/>
        <w:spacing w:line="316" w:lineRule="atLeast"/>
        <w:ind w:firstLine="425"/>
        <w:textAlignment w:val="center"/>
        <w:rPr>
          <w:rFonts w:ascii="华文楷体" w:eastAsia="华文楷体" w:cs="华文楷体"/>
          <w:color w:val="000000"/>
          <w:spacing w:val="-1"/>
          <w:kern w:val="0"/>
          <w:sz w:val="19"/>
          <w:szCs w:val="19"/>
          <w:lang w:val="zh-CN"/>
        </w:rPr>
      </w:pPr>
      <w:r w:rsidRPr="00847435">
        <w:rPr>
          <w:rFonts w:ascii="华文细黑" w:eastAsia="华文细黑" w:cs="华文细黑" w:hint="eastAsia"/>
          <w:color w:val="00A0E8"/>
          <w:spacing w:val="-1"/>
          <w:kern w:val="0"/>
          <w:sz w:val="18"/>
          <w:lang w:val="zh-CN"/>
        </w:rPr>
        <w:t>第</w:t>
      </w:r>
      <w:r w:rsidRPr="00847435">
        <w:rPr>
          <w:rFonts w:ascii="华文细黑" w:eastAsia="华文细黑" w:cs="华文细黑"/>
          <w:color w:val="00A0E8"/>
          <w:spacing w:val="-1"/>
          <w:kern w:val="0"/>
          <w:sz w:val="18"/>
          <w:lang w:val="zh-CN"/>
        </w:rPr>
        <w:t>118</w:t>
      </w:r>
      <w:r w:rsidRPr="00847435">
        <w:rPr>
          <w:rFonts w:ascii="华文细黑" w:eastAsia="华文细黑" w:cs="华文细黑" w:hint="eastAsia"/>
          <w:color w:val="00A0E8"/>
          <w:spacing w:val="-1"/>
          <w:kern w:val="0"/>
          <w:sz w:val="18"/>
          <w:lang w:val="zh-CN"/>
        </w:rPr>
        <w:t>届广交会</w:t>
      </w:r>
      <w:r w:rsidRPr="00847435">
        <w:rPr>
          <w:rFonts w:ascii="&lt;9752&gt;&lt;9E1F&gt;&lt;534E&gt;光&lt;62A5&gt;宋" w:eastAsia="&lt;9752&gt;&lt;9E1F&gt;&lt;534E&gt;光&lt;62A5&gt;宋" w:cs="&lt;9752&gt;&lt;9E1F&gt;&lt;534E&gt;光&lt;62A5&gt;宋"/>
          <w:color w:val="000000"/>
          <w:spacing w:val="-1"/>
          <w:kern w:val="0"/>
          <w:sz w:val="19"/>
          <w:szCs w:val="19"/>
          <w:lang w:val="zh-CN"/>
        </w:rPr>
        <w:t xml:space="preserve">  10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15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w:t>
      </w:r>
      <w:r w:rsidRPr="00847435">
        <w:rPr>
          <w:rFonts w:ascii="&lt;9752&gt;&lt;9E1F&gt;&lt;534E&gt;光&lt;62A5&gt;宋" w:eastAsia="&lt;9752&gt;&lt;9E1F&gt;&lt;534E&gt;光&lt;62A5&gt;宋" w:cs="&lt;9752&gt;&lt;9E1F&gt;&lt;534E&gt;光&lt;62A5&gt;宋"/>
          <w:color w:val="000000"/>
          <w:spacing w:val="-1"/>
          <w:kern w:val="0"/>
          <w:sz w:val="19"/>
          <w:szCs w:val="19"/>
          <w:lang w:val="zh-CN"/>
        </w:rPr>
        <w:t>11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月</w:t>
      </w:r>
      <w:r w:rsidRPr="00847435">
        <w:rPr>
          <w:rFonts w:ascii="&lt;9752&gt;&lt;9E1F&gt;&lt;534E&gt;光&lt;62A5&gt;宋" w:eastAsia="&lt;9752&gt;&lt;9E1F&gt;&lt;534E&gt;光&lt;62A5&gt;宋" w:cs="&lt;9752&gt;&lt;9E1F&gt;&lt;534E&gt;光&lt;62A5&gt;宋"/>
          <w:color w:val="000000"/>
          <w:spacing w:val="-1"/>
          <w:kern w:val="0"/>
          <w:sz w:val="19"/>
          <w:szCs w:val="19"/>
          <w:lang w:val="zh-CN"/>
        </w:rPr>
        <w:t>4</w:t>
      </w:r>
      <w:r w:rsidRPr="00847435">
        <w:rPr>
          <w:rFonts w:ascii="&lt;9752&gt;&lt;9E1F&gt;&lt;534E&gt;光&lt;62A5&gt;宋" w:eastAsia="&lt;9752&gt;&lt;9E1F&gt;&lt;534E&gt;光&lt;62A5&gt;宋" w:cs="&lt;9752&gt;&lt;9E1F&gt;&lt;534E&gt;光&lt;62A5&gt;宋" w:hint="eastAsia"/>
          <w:color w:val="000000"/>
          <w:spacing w:val="-1"/>
          <w:kern w:val="0"/>
          <w:sz w:val="19"/>
          <w:szCs w:val="19"/>
          <w:lang w:val="zh-CN"/>
        </w:rPr>
        <w:t>日在广州举行。全市共有</w:t>
      </w:r>
      <w:r w:rsidRPr="00847435">
        <w:rPr>
          <w:rFonts w:ascii="&lt;9752&gt;&lt;9E1F&gt;&lt;534E&gt;光&lt;62A5&gt;宋" w:eastAsia="&lt;9752&gt;&lt;9E1F&gt;&lt;534E&gt;光&lt;62A5&gt;宋" w:cs="&lt;9752&gt;&lt;9E1F&gt;&lt;534E&gt;光&lt;62A5&gt;宋"/>
          <w:color w:val="000000"/>
          <w:spacing w:val="-1"/>
          <w:kern w:val="0"/>
          <w:sz w:val="19"/>
          <w:szCs w:val="19"/>
          <w:lang w:val="zh-CN"/>
        </w:rPr>
        <w:t>71</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家企业、</w:t>
      </w:r>
      <w:r w:rsidRPr="00847435">
        <w:rPr>
          <w:rFonts w:ascii="&lt;9752&gt;&lt;9E1F&gt;&lt;534E&gt;光&lt;62A5&gt;宋" w:eastAsia="&lt;9752&gt;&lt;9E1F&gt;&lt;534E&gt;光&lt;62A5&gt;宋" w:cs="&lt;9752&gt;&lt;9E1F&gt;&lt;534E&gt;光&lt;62A5&gt;宋"/>
          <w:color w:val="000000"/>
          <w:spacing w:val="-1"/>
          <w:kern w:val="0"/>
          <w:sz w:val="19"/>
          <w:szCs w:val="19"/>
          <w:lang w:val="zh-CN"/>
        </w:rPr>
        <w:t>616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人参展；展位</w:t>
      </w:r>
      <w:r w:rsidRPr="00847435">
        <w:rPr>
          <w:rFonts w:ascii="&lt;9752&gt;&lt;9E1F&gt;&lt;534E&gt;光&lt;62A5&gt;宋" w:eastAsia="&lt;9752&gt;&lt;9E1F&gt;&lt;534E&gt;光&lt;62A5&gt;宋" w:cs="&lt;9752&gt;&lt;9E1F&gt;&lt;534E&gt;光&lt;62A5&gt;宋"/>
          <w:color w:val="000000"/>
          <w:spacing w:val="-1"/>
          <w:kern w:val="0"/>
          <w:sz w:val="19"/>
          <w:szCs w:val="19"/>
          <w:lang w:val="zh-CN"/>
        </w:rPr>
        <w:t>249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个，其中品牌展位</w:t>
      </w:r>
      <w:r w:rsidRPr="00847435">
        <w:rPr>
          <w:rFonts w:ascii="&lt;9752&gt;&lt;9E1F&gt;&lt;534E&gt;光&lt;62A5&gt;宋" w:eastAsia="&lt;9752&gt;&lt;9E1F&gt;&lt;534E&gt;光&lt;62A5&gt;宋" w:cs="&lt;9752&gt;&lt;9E1F&gt;&lt;534E&gt;光&lt;62A5&gt;宋"/>
          <w:color w:val="000000"/>
          <w:spacing w:val="-1"/>
          <w:kern w:val="0"/>
          <w:sz w:val="19"/>
          <w:szCs w:val="19"/>
          <w:lang w:val="zh-CN"/>
        </w:rPr>
        <w:t>76</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个，一般性展位</w:t>
      </w:r>
      <w:r w:rsidRPr="00847435">
        <w:rPr>
          <w:rFonts w:ascii="&lt;9752&gt;&lt;9E1F&gt;&lt;534E&gt;光&lt;62A5&gt;宋" w:eastAsia="&lt;9752&gt;&lt;9E1F&gt;&lt;534E&gt;光&lt;62A5&gt;宋" w:cs="&lt;9752&gt;&lt;9E1F&gt;&lt;534E&gt;光&lt;62A5&gt;宋"/>
          <w:color w:val="000000"/>
          <w:spacing w:val="-1"/>
          <w:kern w:val="0"/>
          <w:sz w:val="19"/>
          <w:szCs w:val="19"/>
          <w:lang w:val="zh-CN"/>
        </w:rPr>
        <w:t>173</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个，较上届增加一般性展位</w:t>
      </w:r>
      <w:r w:rsidRPr="00847435">
        <w:rPr>
          <w:rFonts w:ascii="&lt;9752&gt;&lt;9E1F&gt;&lt;534E&gt;光&lt;62A5&gt;宋" w:eastAsia="&lt;9752&gt;&lt;9E1F&gt;&lt;534E&gt;光&lt;62A5&gt;宋" w:cs="&lt;9752&gt;&lt;9E1F&gt;&lt;534E&gt;光&lt;62A5&gt;宋"/>
          <w:color w:val="000000"/>
          <w:spacing w:val="-1"/>
          <w:kern w:val="0"/>
          <w:sz w:val="19"/>
          <w:szCs w:val="19"/>
          <w:lang w:val="zh-CN"/>
        </w:rPr>
        <w:t>9</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个。本届广交会菏泽市参展展品涉及建材、家具、木制工艺品、草柳编织品、建材、轮胎、餐厨用具、纺织服装、玩具、食品、医药化工、办公文具等</w:t>
      </w:r>
      <w:r w:rsidRPr="00847435">
        <w:rPr>
          <w:rFonts w:ascii="&lt;9752&gt;&lt;9E1F&gt;&lt;534E&gt;光&lt;62A5&gt;宋" w:eastAsia="&lt;9752&gt;&lt;9E1F&gt;&lt;534E&gt;光&lt;62A5&gt;宋" w:cs="&lt;9752&gt;&lt;9E1F&gt;&lt;534E&gt;光&lt;62A5&gt;宋"/>
          <w:color w:val="000000"/>
          <w:spacing w:val="-1"/>
          <w:kern w:val="0"/>
          <w:sz w:val="19"/>
          <w:szCs w:val="19"/>
          <w:lang w:val="zh-CN"/>
        </w:rPr>
        <w:t>20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多个系列</w:t>
      </w:r>
      <w:r w:rsidRPr="00847435">
        <w:rPr>
          <w:rFonts w:ascii="&lt;9752&gt;&lt;9E1F&gt;&lt;534E&gt;光&lt;62A5&gt;宋" w:eastAsia="&lt;9752&gt;&lt;9E1F&gt;&lt;534E&gt;光&lt;62A5&gt;宋" w:cs="&lt;9752&gt;&lt;9E1F&gt;&lt;534E&gt;光&lt;62A5&gt;宋"/>
          <w:color w:val="000000"/>
          <w:spacing w:val="-1"/>
          <w:kern w:val="0"/>
          <w:sz w:val="19"/>
          <w:szCs w:val="19"/>
          <w:lang w:val="zh-CN"/>
        </w:rPr>
        <w:t>20000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多种产品。本届广交会菏泽市企业三期累计接待境外采购商</w:t>
      </w:r>
      <w:r w:rsidRPr="00847435">
        <w:rPr>
          <w:rFonts w:ascii="&lt;9752&gt;&lt;9E1F&gt;&lt;534E&gt;光&lt;62A5&gt;宋" w:eastAsia="&lt;9752&gt;&lt;9E1F&gt;&lt;534E&gt;光&lt;62A5&gt;宋" w:cs="&lt;9752&gt;&lt;9E1F&gt;&lt;534E&gt;光&lt;62A5&gt;宋"/>
          <w:color w:val="000000"/>
          <w:spacing w:val="-1"/>
          <w:kern w:val="0"/>
          <w:sz w:val="19"/>
          <w:szCs w:val="19"/>
          <w:lang w:val="zh-CN"/>
        </w:rPr>
        <w:t>2600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余人，相比上届广交会有所减少，到会客商中日本、欧盟等传统市场客商略有减少；东南亚、南美洲、大洋洲、非洲等新兴市场客商有所增加。现场签订订单或确定采购意向</w:t>
      </w:r>
      <w:r w:rsidRPr="00847435">
        <w:rPr>
          <w:rFonts w:ascii="&lt;9752&gt;&lt;9E1F&gt;&lt;534E&gt;光&lt;62A5&gt;宋" w:eastAsia="&lt;9752&gt;&lt;9E1F&gt;&lt;534E&gt;光&lt;62A5&gt;宋" w:cs="&lt;9752&gt;&lt;9E1F&gt;&lt;534E&gt;光&lt;62A5&gt;宋"/>
          <w:color w:val="000000"/>
          <w:spacing w:val="-1"/>
          <w:kern w:val="0"/>
          <w:sz w:val="19"/>
          <w:szCs w:val="19"/>
          <w:lang w:val="zh-CN"/>
        </w:rPr>
        <w:t>3900</w:t>
      </w:r>
      <w:r w:rsidRPr="00847435">
        <w:rPr>
          <w:rFonts w:ascii="&lt;9752&gt;&lt;9E1F&gt;&lt;534E&gt;光&lt;62A5&gt;宋" w:eastAsia="&lt;9752&gt;&lt;9E1F&gt;&lt;534E&gt;光&lt;62A5&gt;宋" w:cs="&lt;9752&gt;&lt;9E1F&gt;&lt;534E&gt;光&lt;62A5&gt;宋" w:hint="eastAsia"/>
          <w:color w:val="000000"/>
          <w:spacing w:val="-1"/>
          <w:kern w:val="0"/>
          <w:sz w:val="19"/>
          <w:szCs w:val="19"/>
          <w:lang w:val="zh-CN"/>
        </w:rPr>
        <w:t>万美元，较</w:t>
      </w:r>
      <w:r w:rsidRPr="00847435">
        <w:rPr>
          <w:rFonts w:ascii="&lt;9752&gt;&lt;9E1F&gt;&lt;534E&gt;光&lt;62A5&gt;宋" w:eastAsia="&lt;9752&gt;&lt;9E1F&gt;&lt;534E&gt;光&lt;62A5&gt;宋" w:cs="&lt;9752&gt;&lt;9E1F&gt;&lt;534E&gt;光&lt;62A5&gt;宋"/>
          <w:color w:val="000000"/>
          <w:spacing w:val="-1"/>
          <w:kern w:val="0"/>
          <w:sz w:val="19"/>
          <w:szCs w:val="19"/>
          <w:lang w:val="zh-CN"/>
        </w:rPr>
        <w:t>117</w:t>
      </w:r>
      <w:r w:rsidRPr="00847435">
        <w:rPr>
          <w:rFonts w:ascii="&lt;9752&gt;&lt;9E1F&gt;&lt;534E&gt;光&lt;62A5&gt;宋" w:eastAsia="&lt;9752&gt;&lt;9E1F&gt;&lt;534E&gt;光&lt;62A5&gt;宋" w:cs="&lt;9752&gt;&lt;9E1F&gt;&lt;534E&gt;光&lt;62A5&gt;宋" w:hint="eastAsia"/>
          <w:color w:val="000000"/>
          <w:spacing w:val="-1"/>
          <w:kern w:val="0"/>
          <w:sz w:val="19"/>
          <w:szCs w:val="19"/>
          <w:lang w:val="zh-CN"/>
        </w:rPr>
        <w:t>届广交会下降</w:t>
      </w:r>
      <w:r w:rsidRPr="00847435">
        <w:rPr>
          <w:rFonts w:ascii="&lt;9752&gt;&lt;9E1F&gt;&lt;534E&gt;光&lt;62A5&gt;宋" w:eastAsia="&lt;9752&gt;&lt;9E1F&gt;&lt;534E&gt;光&lt;62A5&gt;宋" w:cs="&lt;9752&gt;&lt;9E1F&gt;&lt;534E&gt;光&lt;62A5&gt;宋"/>
          <w:color w:val="000000"/>
          <w:spacing w:val="-1"/>
          <w:kern w:val="0"/>
          <w:sz w:val="19"/>
          <w:szCs w:val="19"/>
          <w:lang w:val="zh-CN"/>
        </w:rPr>
        <w:t>5</w:t>
      </w:r>
      <w:r w:rsidRPr="00847435">
        <w:rPr>
          <w:rFonts w:ascii="&lt;9752&gt;&lt;9E1F&gt;&lt;534E&gt;光&lt;62A5&gt;宋" w:eastAsia="&lt;9752&gt;&lt;9E1F&gt;&lt;534E&gt;光&lt;62A5&gt;宋" w:cs="&lt;9752&gt;&lt;9E1F&gt;&lt;534E&gt;光&lt;62A5&gt;宋" w:hint="eastAsia"/>
          <w:color w:val="000000"/>
          <w:spacing w:val="-1"/>
          <w:kern w:val="0"/>
          <w:sz w:val="19"/>
          <w:szCs w:val="19"/>
          <w:lang w:val="zh-CN"/>
        </w:rPr>
        <w:t>％。</w:t>
      </w: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p>
    <w:p w:rsidR="00847435" w:rsidRPr="00847435" w:rsidRDefault="00847435" w:rsidP="00847435">
      <w:pPr>
        <w:autoSpaceDE w:val="0"/>
        <w:autoSpaceDN w:val="0"/>
        <w:adjustRightInd w:val="0"/>
        <w:spacing w:line="316" w:lineRule="atLeast"/>
        <w:jc w:val="right"/>
        <w:textAlignment w:val="center"/>
        <w:rPr>
          <w:rFonts w:ascii="华文楷体" w:eastAsia="华文楷体" w:cs="华文楷体"/>
          <w:color w:val="000000"/>
          <w:spacing w:val="-1"/>
          <w:kern w:val="0"/>
          <w:sz w:val="19"/>
          <w:szCs w:val="19"/>
          <w:lang w:val="zh-CN"/>
        </w:rPr>
      </w:pPr>
      <w:r w:rsidRPr="00847435">
        <w:rPr>
          <w:rFonts w:ascii="华文楷体" w:eastAsia="华文楷体" w:cs="华文楷体" w:hint="eastAsia"/>
          <w:color w:val="000000"/>
          <w:spacing w:val="-1"/>
          <w:kern w:val="0"/>
          <w:sz w:val="19"/>
          <w:szCs w:val="19"/>
          <w:lang w:val="zh-CN"/>
        </w:rPr>
        <w:t>供稿：市商务局</w:t>
      </w:r>
      <w:r w:rsidRPr="00847435">
        <w:rPr>
          <w:rFonts w:ascii="华文楷体" w:eastAsia="华文楷体" w:cs="华文楷体"/>
          <w:color w:val="000000"/>
          <w:spacing w:val="-1"/>
          <w:kern w:val="0"/>
          <w:sz w:val="19"/>
          <w:szCs w:val="19"/>
          <w:lang w:val="zh-CN"/>
        </w:rPr>
        <w:t xml:space="preserve">    </w:t>
      </w:r>
      <w:r w:rsidRPr="00847435">
        <w:rPr>
          <w:rFonts w:ascii="华文楷体" w:eastAsia="华文楷体" w:cs="华文楷体" w:hint="eastAsia"/>
          <w:color w:val="000000"/>
          <w:spacing w:val="-1"/>
          <w:kern w:val="0"/>
          <w:sz w:val="19"/>
          <w:szCs w:val="19"/>
          <w:lang w:val="zh-CN"/>
        </w:rPr>
        <w:t>编辑：贾新勇</w:t>
      </w:r>
    </w:p>
    <w:p w:rsidR="00EC2E0C" w:rsidRDefault="00847435"/>
    <w:sectPr w:rsidR="00EC2E0C" w:rsidSect="00803371">
      <w:pgSz w:w="11906" w:h="16838"/>
      <w:pgMar w:top="1134"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汉仪魏碑简">
    <w:panose1 w:val="02010609000101010101"/>
    <w:charset w:val="86"/>
    <w:family w:val="modern"/>
    <w:pitch w:val="fixed"/>
    <w:sig w:usb0="00000001" w:usb1="080E0800" w:usb2="00000012" w:usb3="00000000" w:csb0="00040000" w:csb1="00000000"/>
  </w:font>
  <w:font w:name="汉仪中黑简">
    <w:panose1 w:val="02010609000101010101"/>
    <w:charset w:val="86"/>
    <w:family w:val="modern"/>
    <w:pitch w:val="fixed"/>
    <w:sig w:usb0="00000001" w:usb1="080E0800" w:usb2="00000012"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汉仪楷体简">
    <w:panose1 w:val="02010609000101010101"/>
    <w:charset w:val="86"/>
    <w:family w:val="modern"/>
    <w:pitch w:val="fixed"/>
    <w:sig w:usb0="00000001" w:usb1="080E0800" w:usb2="00000012" w:usb3="00000000" w:csb0="00040000" w:csb1="00000000"/>
  </w:font>
  <w:font w:name="汉仪中圆简">
    <w:panose1 w:val="02010609000101010101"/>
    <w:charset w:val="86"/>
    <w:family w:val="modern"/>
    <w:pitch w:val="fixed"/>
    <w:sig w:usb0="00000001" w:usb1="080E0800" w:usb2="00000012" w:usb3="00000000" w:csb0="00040000" w:csb1="00000000"/>
  </w:font>
  <w:font w:name="&lt;9752&gt;&lt;9E1F&gt;&lt;534E&gt;光&lt;62A5&gt;宋">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7435"/>
    <w:rsid w:val="000C0263"/>
    <w:rsid w:val="002B18B2"/>
    <w:rsid w:val="00372EE6"/>
    <w:rsid w:val="00847435"/>
    <w:rsid w:val="009D2917"/>
    <w:rsid w:val="00BA0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1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级"/>
    <w:basedOn w:val="a"/>
    <w:uiPriority w:val="99"/>
    <w:rsid w:val="00847435"/>
    <w:pPr>
      <w:autoSpaceDE w:val="0"/>
      <w:autoSpaceDN w:val="0"/>
      <w:adjustRightInd w:val="0"/>
      <w:spacing w:line="316" w:lineRule="atLeast"/>
      <w:jc w:val="center"/>
      <w:textAlignment w:val="center"/>
    </w:pPr>
    <w:rPr>
      <w:rFonts w:ascii="汉仪魏碑简" w:eastAsia="汉仪魏碑简" w:cs="汉仪魏碑简"/>
      <w:color w:val="00A0E8"/>
      <w:spacing w:val="80"/>
      <w:kern w:val="0"/>
      <w:position w:val="10"/>
      <w:sz w:val="80"/>
      <w:szCs w:val="80"/>
      <w:lang w:val="zh-CN"/>
    </w:rPr>
  </w:style>
  <w:style w:type="paragraph" w:customStyle="1" w:styleId="a3">
    <w:name w:val="[无段落样式]"/>
    <w:rsid w:val="00847435"/>
    <w:pPr>
      <w:widowControl w:val="0"/>
      <w:autoSpaceDE w:val="0"/>
      <w:autoSpaceDN w:val="0"/>
      <w:adjustRightInd w:val="0"/>
      <w:spacing w:line="288" w:lineRule="auto"/>
      <w:textAlignment w:val="center"/>
    </w:pPr>
    <w:rPr>
      <w:rFonts w:ascii="宋体" w:eastAsia="宋体" w:cs="宋体"/>
      <w:color w:val="000000"/>
      <w:kern w:val="0"/>
      <w:sz w:val="24"/>
      <w:szCs w:val="24"/>
      <w:lang w:val="zh-CN"/>
    </w:rPr>
  </w:style>
  <w:style w:type="paragraph" w:customStyle="1" w:styleId="2">
    <w:name w:val="2级"/>
    <w:basedOn w:val="a"/>
    <w:uiPriority w:val="99"/>
    <w:rsid w:val="00847435"/>
    <w:pPr>
      <w:autoSpaceDE w:val="0"/>
      <w:autoSpaceDN w:val="0"/>
      <w:adjustRightInd w:val="0"/>
      <w:spacing w:line="316" w:lineRule="atLeast"/>
      <w:jc w:val="center"/>
      <w:textAlignment w:val="center"/>
    </w:pPr>
    <w:rPr>
      <w:rFonts w:ascii="汉仪中黑简" w:eastAsia="汉仪中黑简" w:cs="汉仪中黑简"/>
      <w:color w:val="FFFFFF"/>
      <w:spacing w:val="-2"/>
      <w:kern w:val="0"/>
      <w:sz w:val="34"/>
      <w:szCs w:val="34"/>
      <w:lang w:val="zh-CN"/>
    </w:rPr>
  </w:style>
  <w:style w:type="paragraph" w:customStyle="1" w:styleId="a4">
    <w:name w:val="附"/>
    <w:basedOn w:val="a"/>
    <w:uiPriority w:val="99"/>
    <w:rsid w:val="00847435"/>
    <w:pPr>
      <w:autoSpaceDE w:val="0"/>
      <w:autoSpaceDN w:val="0"/>
      <w:adjustRightInd w:val="0"/>
      <w:spacing w:line="316" w:lineRule="atLeast"/>
      <w:ind w:firstLine="425"/>
      <w:textAlignment w:val="center"/>
    </w:pPr>
    <w:rPr>
      <w:rFonts w:ascii="华文细黑" w:eastAsia="华文细黑" w:cs="华文细黑"/>
      <w:color w:val="000000"/>
      <w:spacing w:val="-1"/>
      <w:kern w:val="0"/>
      <w:sz w:val="19"/>
      <w:szCs w:val="19"/>
      <w:lang w:val="zh-CN"/>
    </w:rPr>
  </w:style>
  <w:style w:type="paragraph" w:customStyle="1" w:styleId="a5">
    <w:name w:val="附 标题"/>
    <w:basedOn w:val="a"/>
    <w:uiPriority w:val="99"/>
    <w:rsid w:val="00847435"/>
    <w:pPr>
      <w:autoSpaceDE w:val="0"/>
      <w:autoSpaceDN w:val="0"/>
      <w:adjustRightInd w:val="0"/>
      <w:spacing w:line="316" w:lineRule="atLeast"/>
      <w:ind w:firstLine="425"/>
      <w:jc w:val="center"/>
      <w:textAlignment w:val="center"/>
    </w:pPr>
    <w:rPr>
      <w:rFonts w:ascii="华文细黑" w:eastAsia="华文细黑" w:cs="华文细黑"/>
      <w:color w:val="000000"/>
      <w:spacing w:val="-1"/>
      <w:kern w:val="0"/>
      <w:sz w:val="19"/>
      <w:szCs w:val="19"/>
      <w:lang w:val="zh-CN"/>
    </w:rPr>
  </w:style>
  <w:style w:type="paragraph" w:customStyle="1" w:styleId="a6">
    <w:name w:val="附内容"/>
    <w:basedOn w:val="a"/>
    <w:uiPriority w:val="99"/>
    <w:rsid w:val="00847435"/>
    <w:pPr>
      <w:autoSpaceDE w:val="0"/>
      <w:autoSpaceDN w:val="0"/>
      <w:adjustRightInd w:val="0"/>
      <w:spacing w:line="316" w:lineRule="atLeast"/>
      <w:ind w:firstLine="425"/>
      <w:textAlignment w:val="center"/>
    </w:pPr>
    <w:rPr>
      <w:rFonts w:ascii="华文楷体" w:eastAsia="华文楷体" w:cs="华文楷体"/>
      <w:color w:val="000000"/>
      <w:spacing w:val="-1"/>
      <w:kern w:val="0"/>
      <w:sz w:val="19"/>
      <w:szCs w:val="19"/>
      <w:lang w:val="zh-CN"/>
    </w:rPr>
  </w:style>
  <w:style w:type="paragraph" w:customStyle="1" w:styleId="a7">
    <w:name w:val="供稿"/>
    <w:basedOn w:val="a"/>
    <w:uiPriority w:val="99"/>
    <w:rsid w:val="00847435"/>
    <w:pPr>
      <w:autoSpaceDE w:val="0"/>
      <w:autoSpaceDN w:val="0"/>
      <w:adjustRightInd w:val="0"/>
      <w:spacing w:line="316" w:lineRule="atLeast"/>
      <w:jc w:val="right"/>
      <w:textAlignment w:val="center"/>
    </w:pPr>
    <w:rPr>
      <w:rFonts w:ascii="华文楷体" w:eastAsia="华文楷体" w:cs="华文楷体"/>
      <w:color w:val="000000"/>
      <w:spacing w:val="-1"/>
      <w:kern w:val="0"/>
      <w:sz w:val="19"/>
      <w:szCs w:val="19"/>
      <w:lang w:val="zh-CN"/>
    </w:rPr>
  </w:style>
  <w:style w:type="paragraph" w:customStyle="1" w:styleId="3">
    <w:name w:val="3级"/>
    <w:basedOn w:val="a"/>
    <w:uiPriority w:val="99"/>
    <w:rsid w:val="00847435"/>
    <w:pPr>
      <w:autoSpaceDE w:val="0"/>
      <w:autoSpaceDN w:val="0"/>
      <w:adjustRightInd w:val="0"/>
      <w:spacing w:line="316" w:lineRule="atLeast"/>
      <w:jc w:val="center"/>
      <w:textAlignment w:val="center"/>
    </w:pPr>
    <w:rPr>
      <w:rFonts w:ascii="汉仪楷体简" w:eastAsia="汉仪楷体简" w:cs="汉仪楷体简"/>
      <w:color w:val="00A0E8"/>
      <w:spacing w:val="-1"/>
      <w:kern w:val="0"/>
      <w:sz w:val="26"/>
      <w:szCs w:val="26"/>
      <w:lang w:val="zh-CN"/>
    </w:rPr>
  </w:style>
  <w:style w:type="paragraph" w:customStyle="1" w:styleId="a8">
    <w:name w:val="表标题"/>
    <w:basedOn w:val="a"/>
    <w:uiPriority w:val="99"/>
    <w:rsid w:val="00847435"/>
    <w:pPr>
      <w:autoSpaceDE w:val="0"/>
      <w:autoSpaceDN w:val="0"/>
      <w:adjustRightInd w:val="0"/>
      <w:spacing w:line="316" w:lineRule="atLeast"/>
      <w:jc w:val="center"/>
      <w:textAlignment w:val="center"/>
    </w:pPr>
    <w:rPr>
      <w:rFonts w:ascii="汉仪中圆简" w:eastAsia="汉仪中圆简" w:cs="汉仪中圆简"/>
      <w:color w:val="00A0E8"/>
      <w:spacing w:val="-1"/>
      <w:kern w:val="0"/>
      <w:sz w:val="22"/>
      <w:lang w:val="zh-CN"/>
    </w:rPr>
  </w:style>
  <w:style w:type="paragraph" w:customStyle="1" w:styleId="a9">
    <w:name w:val="单位"/>
    <w:basedOn w:val="a"/>
    <w:uiPriority w:val="99"/>
    <w:rsid w:val="00847435"/>
    <w:pPr>
      <w:autoSpaceDE w:val="0"/>
      <w:autoSpaceDN w:val="0"/>
      <w:adjustRightInd w:val="0"/>
      <w:spacing w:line="316" w:lineRule="atLeast"/>
      <w:jc w:val="right"/>
      <w:textAlignment w:val="center"/>
    </w:pPr>
    <w:rPr>
      <w:rFonts w:ascii="华文楷体" w:eastAsia="华文楷体" w:cs="华文楷体"/>
      <w:color w:val="00A0E8"/>
      <w:spacing w:val="-1"/>
      <w:kern w:val="0"/>
      <w:sz w:val="19"/>
      <w:szCs w:val="19"/>
      <w:lang w:val="zh-CN"/>
    </w:rPr>
  </w:style>
  <w:style w:type="paragraph" w:customStyle="1" w:styleId="aa">
    <w:name w:val="表内容"/>
    <w:basedOn w:val="a"/>
    <w:uiPriority w:val="99"/>
    <w:rsid w:val="00847435"/>
    <w:pPr>
      <w:autoSpaceDE w:val="0"/>
      <w:autoSpaceDN w:val="0"/>
      <w:adjustRightInd w:val="0"/>
      <w:spacing w:line="280" w:lineRule="atLeast"/>
      <w:jc w:val="center"/>
      <w:textAlignment w:val="center"/>
    </w:pPr>
    <w:rPr>
      <w:rFonts w:ascii="&lt;9752&gt;&lt;9E1F&gt;&lt;534E&gt;光&lt;62A5&gt;宋" w:eastAsia="&lt;9752&gt;&lt;9E1F&gt;&lt;534E&gt;光&lt;62A5&gt;宋" w:cs="&lt;9752&gt;&lt;9E1F&gt;&lt;534E&gt;光&lt;62A5&gt;宋"/>
      <w:color w:val="000000"/>
      <w:spacing w:val="-1"/>
      <w:kern w:val="0"/>
      <w:sz w:val="19"/>
      <w:szCs w:val="19"/>
      <w:lang w:val="zh-CN"/>
    </w:rPr>
  </w:style>
  <w:style w:type="paragraph" w:customStyle="1" w:styleId="ab">
    <w:name w:val="表头行"/>
    <w:basedOn w:val="aa"/>
    <w:uiPriority w:val="99"/>
    <w:rsid w:val="00847435"/>
    <w:rPr>
      <w:rFonts w:ascii="华文细黑" w:eastAsia="华文细黑" w:cs="华文细黑"/>
    </w:rPr>
  </w:style>
  <w:style w:type="character" w:customStyle="1" w:styleId="ac">
    <w:name w:val="段前条目"/>
    <w:uiPriority w:val="99"/>
    <w:rsid w:val="00847435"/>
    <w:rPr>
      <w:rFonts w:ascii="华文细黑" w:eastAsia="华文细黑" w:cs="华文细黑"/>
      <w:color w:val="00A0E8"/>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4456</Words>
  <Characters>25403</Characters>
  <Application>Microsoft Office Word</Application>
  <DocSecurity>0</DocSecurity>
  <Lines>211</Lines>
  <Paragraphs>59</Paragraphs>
  <ScaleCrop>false</ScaleCrop>
  <Company>微软中国</Company>
  <LinksUpToDate>false</LinksUpToDate>
  <CharactersWithSpaces>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2017-02-13T01:40:00Z</dcterms:created>
  <dcterms:modified xsi:type="dcterms:W3CDTF">2017-02-13T01:40:00Z</dcterms:modified>
</cp:coreProperties>
</file>