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4FA" w:rsidRDefault="007B64FA" w:rsidP="007B64FA">
      <w:pPr>
        <w:pStyle w:val="1"/>
      </w:pPr>
      <w:r>
        <w:rPr>
          <w:rFonts w:hint="eastAsia"/>
        </w:rPr>
        <w:t>市情概览</w:t>
      </w: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7B64FA">
        <w:rPr>
          <w:rFonts w:ascii="汉仪中黑简" w:eastAsia="汉仪中黑简" w:cs="汉仪中黑简" w:hint="eastAsia"/>
          <w:color w:val="FFFFFF"/>
          <w:spacing w:val="-2"/>
          <w:kern w:val="0"/>
          <w:sz w:val="34"/>
          <w:szCs w:val="34"/>
          <w:lang w:val="zh-CN"/>
        </w:rPr>
        <w:t>地情概要</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位置面积</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菏泽市地处山东省西南部，与苏、豫、皖三省接壤，地处北纬</w:t>
      </w:r>
      <w:r w:rsidRPr="007B64FA">
        <w:rPr>
          <w:rFonts w:ascii="&lt;9752&gt;&lt;9E1F&gt;&lt;534E&gt;光&lt;62A5&gt;宋" w:eastAsia="&lt;9752&gt;&lt;9E1F&gt;&lt;534E&gt;光&lt;62A5&gt;宋" w:cs="&lt;9752&gt;&lt;9E1F&gt;&lt;534E&gt;光&lt;62A5&gt;宋"/>
          <w:color w:val="000000"/>
          <w:spacing w:val="-1"/>
          <w:kern w:val="0"/>
          <w:sz w:val="19"/>
          <w:szCs w:val="19"/>
          <w:lang w:val="zh-CN"/>
        </w:rPr>
        <w:t>34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39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52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′，东经</w:t>
      </w:r>
      <w:r w:rsidRPr="007B64FA">
        <w:rPr>
          <w:rFonts w:ascii="&lt;9752&gt;&lt;9E1F&gt;&lt;534E&gt;光&lt;62A5&gt;宋" w:eastAsia="&lt;9752&gt;&lt;9E1F&gt;&lt;534E&gt;光&lt;62A5&gt;宋" w:cs="&lt;9752&gt;&lt;9E1F&gt;&lt;534E&gt;光&lt;62A5&gt;宋"/>
          <w:color w:val="000000"/>
          <w:spacing w:val="-1"/>
          <w:kern w:val="0"/>
          <w:sz w:val="19"/>
          <w:szCs w:val="19"/>
          <w:lang w:val="zh-CN"/>
        </w:rPr>
        <w:t>114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45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116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′之间。南北长</w:t>
      </w:r>
      <w:r w:rsidRPr="007B64FA">
        <w:rPr>
          <w:rFonts w:ascii="&lt;9752&gt;&lt;9E1F&gt;&lt;534E&gt;光&lt;62A5&gt;宋" w:eastAsia="&lt;9752&gt;&lt;9E1F&gt;&lt;534E&gt;光&lt;62A5&gt;宋" w:cs="&lt;9752&gt;&lt;9E1F&gt;&lt;534E&gt;光&lt;62A5&gt;宋"/>
          <w:color w:val="000000"/>
          <w:spacing w:val="-1"/>
          <w:kern w:val="0"/>
          <w:sz w:val="19"/>
          <w:szCs w:val="19"/>
          <w:lang w:val="zh-CN"/>
        </w:rPr>
        <w:t>157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公里，东西宽</w:t>
      </w:r>
      <w:r w:rsidRPr="007B64FA">
        <w:rPr>
          <w:rFonts w:ascii="&lt;9752&gt;&lt;9E1F&gt;&lt;534E&gt;光&lt;62A5&gt;宋" w:eastAsia="&lt;9752&gt;&lt;9E1F&gt;&lt;534E&gt;光&lt;62A5&gt;宋" w:cs="&lt;9752&gt;&lt;9E1F&gt;&lt;534E&gt;光&lt;62A5&gt;宋"/>
          <w:color w:val="000000"/>
          <w:spacing w:val="-1"/>
          <w:kern w:val="0"/>
          <w:sz w:val="19"/>
          <w:szCs w:val="19"/>
          <w:lang w:val="zh-CN"/>
        </w:rPr>
        <w:t>140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公里，总面积</w:t>
      </w:r>
      <w:r w:rsidRPr="007B64FA">
        <w:rPr>
          <w:rFonts w:ascii="&lt;9752&gt;&lt;9E1F&gt;&lt;534E&gt;光&lt;62A5&gt;宋" w:eastAsia="&lt;9752&gt;&lt;9E1F&gt;&lt;534E&gt;光&lt;62A5&gt;宋" w:cs="&lt;9752&gt;&lt;9E1F&gt;&lt;534E&gt;光&lt;62A5&gt;宋"/>
          <w:color w:val="000000"/>
          <w:spacing w:val="-1"/>
          <w:kern w:val="0"/>
          <w:sz w:val="19"/>
          <w:szCs w:val="19"/>
          <w:lang w:val="zh-CN"/>
        </w:rPr>
        <w:t>12238.62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历史简况</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菏泽，乃伏羲之桑梓，尧舜之故里，先为商汤之京畿，继属曹国之疆土，后建曹州之区域。古为济水所汇，菏水所出，连通古济、泗两大水系的天然湖泊。唐代更名为龙池，又名九卿波，清称夏月湖，今湮，遗址在菏泽市牡丹区东南</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公里处。据清乾隆二十一年本《曹州府志》记载：清“雍正十三年（</w:t>
      </w:r>
      <w:r w:rsidRPr="007B64FA">
        <w:rPr>
          <w:rFonts w:ascii="&lt;9752&gt;&lt;9E1F&gt;&lt;534E&gt;光&lt;62A5&gt;宋" w:eastAsia="&lt;9752&gt;&lt;9E1F&gt;&lt;534E&gt;光&lt;62A5&gt;宋" w:cs="&lt;9752&gt;&lt;9E1F&gt;&lt;534E&gt;光&lt;62A5&gt;宋"/>
          <w:color w:val="000000"/>
          <w:spacing w:val="-1"/>
          <w:kern w:val="0"/>
          <w:sz w:val="19"/>
          <w:szCs w:val="19"/>
          <w:lang w:val="zh-CN"/>
        </w:rPr>
        <w:t>1735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）曹州升为府，设附郭县，疆域仍州之旧，赐名菏泽”。自此，“菏泽”作为一个县、市、区的专名沿用至今。</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行政区划</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5"/>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年，菏泽市辖牡丹区和曹县、定陶、成武、单县、巨野、郓城、鄄城、东明</w:t>
      </w:r>
      <w:r w:rsidRPr="007B64FA">
        <w:rPr>
          <w:rFonts w:ascii="&lt;9752&gt;&lt;9E1F&gt;&lt;534E&gt;光&lt;62A5&gt;宋" w:eastAsia="&lt;9752&gt;&lt;9E1F&gt;&lt;534E&gt;光&lt;62A5&gt;宋" w:cs="&lt;9752&gt;&lt;9E1F&gt;&lt;534E&gt;光&lt;62A5&gt;宋"/>
          <w:color w:val="000000"/>
          <w:spacing w:val="-5"/>
          <w:kern w:val="0"/>
          <w:sz w:val="19"/>
          <w:szCs w:val="19"/>
          <w:lang w:val="zh-CN"/>
        </w:rPr>
        <w:t>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区</w:t>
      </w:r>
      <w:r w:rsidRPr="007B64FA">
        <w:rPr>
          <w:rFonts w:ascii="&lt;9752&gt;&lt;9E1F&gt;&lt;534E&gt;光&lt;62A5&gt;宋" w:eastAsia="&lt;9752&gt;&lt;9E1F&gt;&lt;534E&gt;光&lt;62A5&gt;宋" w:cs="&lt;9752&gt;&lt;9E1F&gt;&lt;534E&gt;光&lt;62A5&gt;宋"/>
          <w:color w:val="000000"/>
          <w:spacing w:val="-5"/>
          <w:kern w:val="0"/>
          <w:sz w:val="19"/>
          <w:szCs w:val="19"/>
          <w:lang w:val="zh-CN"/>
        </w:rPr>
        <w:t>8</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县及</w:t>
      </w:r>
      <w:r w:rsidRPr="007B64FA">
        <w:rPr>
          <w:rFonts w:ascii="&lt;9752&gt;&lt;9E1F&gt;&lt;534E&gt;光&lt;62A5&gt;宋" w:eastAsia="&lt;9752&gt;&lt;9E1F&gt;&lt;534E&gt;光&lt;62A5&gt;宋" w:cs="&lt;9752&gt;&lt;9E1F&gt;&lt;534E&gt;光&lt;62A5&gt;宋"/>
          <w:color w:val="000000"/>
          <w:spacing w:val="-5"/>
          <w:kern w:val="0"/>
          <w:sz w:val="19"/>
          <w:szCs w:val="19"/>
          <w:lang w:val="zh-CN"/>
        </w:rPr>
        <w:t>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个省级经济技术开发区、</w:t>
      </w:r>
      <w:r w:rsidRPr="007B64FA">
        <w:rPr>
          <w:rFonts w:ascii="&lt;9752&gt;&lt;9E1F&gt;&lt;534E&gt;光&lt;62A5&gt;宋" w:eastAsia="&lt;9752&gt;&lt;9E1F&gt;&lt;534E&gt;光&lt;62A5&gt;宋" w:cs="&lt;9752&gt;&lt;9E1F&gt;&lt;534E&gt;光&lt;62A5&gt;宋"/>
          <w:color w:val="000000"/>
          <w:spacing w:val="-5"/>
          <w:kern w:val="0"/>
          <w:sz w:val="19"/>
          <w:szCs w:val="19"/>
          <w:lang w:val="zh-CN"/>
        </w:rPr>
        <w:t>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个高新技术开发区，</w:t>
      </w:r>
      <w:r w:rsidRPr="007B64FA">
        <w:rPr>
          <w:rFonts w:ascii="&lt;9752&gt;&lt;9E1F&gt;&lt;534E&gt;光&lt;62A5&gt;宋" w:eastAsia="&lt;9752&gt;&lt;9E1F&gt;&lt;534E&gt;光&lt;62A5&gt;宋" w:cs="&lt;9752&gt;&lt;9E1F&gt;&lt;534E&gt;光&lt;62A5&gt;宋"/>
          <w:color w:val="000000"/>
          <w:spacing w:val="-5"/>
          <w:kern w:val="0"/>
          <w:sz w:val="19"/>
          <w:szCs w:val="19"/>
          <w:lang w:val="zh-CN"/>
        </w:rPr>
        <w:t>168</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个乡、镇、办事处（乡</w:t>
      </w:r>
      <w:r w:rsidRPr="007B64FA">
        <w:rPr>
          <w:rFonts w:ascii="&lt;9752&gt;&lt;9E1F&gt;&lt;534E&gt;光&lt;62A5&gt;宋" w:eastAsia="&lt;9752&gt;&lt;9E1F&gt;&lt;534E&gt;光&lt;62A5&gt;宋" w:cs="&lt;9752&gt;&lt;9E1F&gt;&lt;534E&gt;光&lt;62A5&gt;宋"/>
          <w:color w:val="000000"/>
          <w:spacing w:val="-5"/>
          <w:kern w:val="0"/>
          <w:sz w:val="19"/>
          <w:szCs w:val="19"/>
          <w:lang w:val="zh-CN"/>
        </w:rPr>
        <w:t>13</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个、镇</w:t>
      </w:r>
      <w:r w:rsidRPr="007B64FA">
        <w:rPr>
          <w:rFonts w:ascii="&lt;9752&gt;&lt;9E1F&gt;&lt;534E&gt;光&lt;62A5&gt;宋" w:eastAsia="&lt;9752&gt;&lt;9E1F&gt;&lt;534E&gt;光&lt;62A5&gt;宋" w:cs="&lt;9752&gt;&lt;9E1F&gt;&lt;534E&gt;光&lt;62A5&gt;宋"/>
          <w:color w:val="000000"/>
          <w:spacing w:val="-5"/>
          <w:kern w:val="0"/>
          <w:sz w:val="19"/>
          <w:szCs w:val="19"/>
          <w:lang w:val="zh-CN"/>
        </w:rPr>
        <w:t>124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个，办事处</w:t>
      </w:r>
      <w:r w:rsidRPr="007B64FA">
        <w:rPr>
          <w:rFonts w:ascii="&lt;9752&gt;&lt;9E1F&gt;&lt;534E&gt;光&lt;62A5&gt;宋" w:eastAsia="&lt;9752&gt;&lt;9E1F&gt;&lt;534E&gt;光&lt;62A5&gt;宋" w:cs="&lt;9752&gt;&lt;9E1F&gt;&lt;534E&gt;光&lt;62A5&gt;宋"/>
          <w:color w:val="000000"/>
          <w:spacing w:val="-5"/>
          <w:kern w:val="0"/>
          <w:sz w:val="19"/>
          <w:szCs w:val="19"/>
          <w:lang w:val="zh-CN"/>
        </w:rPr>
        <w:t>31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w:t>
      </w:r>
      <w:r w:rsidRPr="007B64FA">
        <w:rPr>
          <w:rFonts w:ascii="&lt;9752&gt;&lt;9E1F&gt;&lt;534E&gt;光&lt;62A5&gt;宋" w:eastAsia="&lt;9752&gt;&lt;9E1F&gt;&lt;534E&gt;光&lt;62A5&gt;宋" w:cs="&lt;9752&gt;&lt;9E1F&gt;&lt;534E&gt;光&lt;62A5&gt;宋"/>
          <w:color w:val="000000"/>
          <w:spacing w:val="-5"/>
          <w:kern w:val="0"/>
          <w:sz w:val="19"/>
          <w:szCs w:val="19"/>
          <w:lang w:val="zh-CN"/>
        </w:rPr>
        <w:t>6078</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个村（社区）</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供稿：市民政局</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编辑：陈</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娅</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人口民族</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年末，全市常住人口</w:t>
      </w:r>
      <w:r w:rsidRPr="007B64FA">
        <w:rPr>
          <w:rFonts w:ascii="&lt;9752&gt;&lt;9E1F&gt;&lt;534E&gt;光&lt;62A5&gt;宋" w:eastAsia="&lt;9752&gt;&lt;9E1F&gt;&lt;534E&gt;光&lt;62A5&gt;宋" w:cs="&lt;9752&gt;&lt;9E1F&gt;&lt;534E&gt;光&lt;62A5&gt;宋"/>
          <w:color w:val="000000"/>
          <w:spacing w:val="-1"/>
          <w:kern w:val="0"/>
          <w:sz w:val="19"/>
          <w:szCs w:val="19"/>
          <w:lang w:val="zh-CN"/>
        </w:rPr>
        <w:t>850.03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万人，其中城镇人口</w:t>
      </w:r>
      <w:r w:rsidRPr="007B64FA">
        <w:rPr>
          <w:rFonts w:ascii="&lt;9752&gt;&lt;9E1F&gt;&lt;534E&gt;光&lt;62A5&gt;宋" w:eastAsia="&lt;9752&gt;&lt;9E1F&gt;&lt;534E&gt;光&lt;62A5&gt;宋" w:cs="&lt;9752&gt;&lt;9E1F&gt;&lt;534E&gt;光&lt;62A5&gt;宋"/>
          <w:color w:val="000000"/>
          <w:spacing w:val="-1"/>
          <w:kern w:val="0"/>
          <w:sz w:val="19"/>
          <w:szCs w:val="19"/>
          <w:lang w:val="zh-CN"/>
        </w:rPr>
        <w:t>383.62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万人，人口自然增长率</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color w:val="000000"/>
          <w:kern w:val="0"/>
          <w:sz w:val="19"/>
          <w:szCs w:val="19"/>
          <w:lang w:val="zh-CN"/>
        </w:rPr>
        <w:t>.96</w:t>
      </w:r>
      <w:r w:rsidRPr="007B64FA">
        <w:rPr>
          <w:rFonts w:ascii="汉仪中等线简" w:eastAsia="汉仪中等线简" w:cs="汉仪中等线简" w:hint="eastAsia"/>
          <w:color w:val="000000"/>
          <w:kern w:val="0"/>
          <w:sz w:val="19"/>
          <w:szCs w:val="19"/>
          <w:lang w:val="zh-CN"/>
        </w:rPr>
        <w:t>‰</w:t>
      </w:r>
      <w:r w:rsidRPr="007B64FA">
        <w:rPr>
          <w:rFonts w:ascii="&lt;9752&gt;&lt;9E1F&gt;&lt;534E&gt;光&lt;62A5&gt;宋" w:eastAsia="&lt;9752&gt;&lt;9E1F&gt;&lt;534E&gt;光&lt;62A5&gt;宋" w:cs="&lt;9752&gt;&lt;9E1F&gt;&lt;534E&gt;光&lt;62A5&gt;宋" w:hint="eastAsia"/>
          <w:color w:val="000000"/>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境内有回、满、瑶、蒙古、藏、彝、朝鲜、壮、土家、苗、维吾尔、哈尼、哈萨克等少数民族</w:t>
      </w:r>
      <w:r w:rsidRPr="007B64FA">
        <w:rPr>
          <w:rFonts w:ascii="&lt;9752&gt;&lt;9E1F&gt;&lt;534E&gt;光&lt;62A5&gt;宋" w:eastAsia="&lt;9752&gt;&lt;9E1F&gt;&lt;534E&gt;光&lt;62A5&gt;宋" w:cs="&lt;9752&gt;&lt;9E1F&gt;&lt;534E&gt;光&lt;62A5&gt;宋"/>
          <w:color w:val="000000"/>
          <w:spacing w:val="-1"/>
          <w:kern w:val="0"/>
          <w:sz w:val="19"/>
          <w:szCs w:val="19"/>
          <w:lang w:val="zh-CN"/>
        </w:rPr>
        <w:t>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w:t>
      </w:r>
      <w:r w:rsidRPr="007B64FA">
        <w:rPr>
          <w:rFonts w:ascii="&lt;9752&gt;&lt;9E1F&gt;&lt;534E&gt;光&lt;62A5&gt;宋" w:eastAsia="&lt;9752&gt;&lt;9E1F&gt;&lt;534E&gt;光&lt;62A5&gt;宋" w:cs="&lt;9752&gt;&lt;9E1F&gt;&lt;534E&gt;光&lt;62A5&gt;宋"/>
          <w:color w:val="000000"/>
          <w:spacing w:val="-1"/>
          <w:kern w:val="0"/>
          <w:sz w:val="19"/>
          <w:szCs w:val="19"/>
          <w:lang w:val="zh-CN"/>
        </w:rPr>
        <w:t>8.43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供稿：市统计局</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编辑：贾新勇</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7B64FA">
        <w:rPr>
          <w:rFonts w:ascii="汉仪中黑简" w:eastAsia="汉仪中黑简" w:cs="汉仪中黑简" w:hint="eastAsia"/>
          <w:color w:val="FFFFFF"/>
          <w:spacing w:val="-2"/>
          <w:kern w:val="0"/>
          <w:sz w:val="34"/>
          <w:szCs w:val="34"/>
          <w:lang w:val="zh-CN"/>
        </w:rPr>
        <w:t>环境资源</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地</w:t>
      </w:r>
      <w:r w:rsidRPr="007B64FA">
        <w:rPr>
          <w:rFonts w:ascii="汉仪楷体简" w:eastAsia="汉仪楷体简" w:cs="汉仪楷体简"/>
          <w:color w:val="00A0E8"/>
          <w:spacing w:val="-1"/>
          <w:kern w:val="0"/>
          <w:sz w:val="26"/>
          <w:szCs w:val="26"/>
          <w:lang w:val="zh-CN"/>
        </w:rPr>
        <w:t xml:space="preserve">  </w:t>
      </w:r>
      <w:r w:rsidRPr="007B64FA">
        <w:rPr>
          <w:rFonts w:ascii="汉仪楷体简" w:eastAsia="汉仪楷体简" w:cs="汉仪楷体简" w:hint="eastAsia"/>
          <w:color w:val="00A0E8"/>
          <w:spacing w:val="-1"/>
          <w:kern w:val="0"/>
          <w:sz w:val="26"/>
          <w:szCs w:val="26"/>
          <w:lang w:val="zh-CN"/>
        </w:rPr>
        <w:t>貌</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菏泽市地处黄河下游，境内除巨野县有</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平方公里的低山残丘外，其余均为黄河冲击平原，地势平坦，土层深厚，属华北平原新沉降盆地的一部分。自西南向东北呈簸箕形逐渐降低，海拔高度为</w:t>
      </w:r>
      <w:r w:rsidRPr="007B64FA">
        <w:rPr>
          <w:rFonts w:ascii="&lt;9752&gt;&lt;9E1F&gt;&lt;534E&gt;光&lt;62A5&gt;宋" w:eastAsia="&lt;9752&gt;&lt;9E1F&gt;&lt;534E&gt;光&lt;62A5&gt;宋" w:cs="&lt;9752&gt;&lt;9E1F&gt;&lt;534E&gt;光&lt;62A5&gt;宋"/>
          <w:color w:val="000000"/>
          <w:spacing w:val="-1"/>
          <w:kern w:val="0"/>
          <w:sz w:val="19"/>
          <w:szCs w:val="19"/>
          <w:lang w:val="zh-CN"/>
        </w:rPr>
        <w:t>68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37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米，平均坡降为</w:t>
      </w:r>
      <w:r w:rsidRPr="007B64FA">
        <w:rPr>
          <w:rFonts w:ascii="&lt;9752&gt;&lt;9E1F&gt;&lt;534E&gt;光&lt;62A5&gt;宋" w:eastAsia="&lt;9752&gt;&lt;9E1F&gt;&lt;534E&gt;光&lt;62A5&gt;宋" w:cs="&lt;9752&gt;&lt;9E1F&gt;&lt;534E&gt;光&lt;62A5&gt;宋"/>
          <w:color w:val="000000"/>
          <w:spacing w:val="-1"/>
          <w:kern w:val="0"/>
          <w:sz w:val="19"/>
          <w:szCs w:val="19"/>
          <w:lang w:val="zh-CN"/>
        </w:rPr>
        <w:t>1/4700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。微地貌形态有河滩高地、缓平坡地、决口扇形地、垄岗高地、碟形洼地、沙质河槽地和背河槽洼地，以缓平坡地面积最大。</w:t>
      </w:r>
      <w:r w:rsidRPr="007B64FA">
        <w:rPr>
          <w:rFonts w:ascii="&lt;9752&gt;&lt;9E1F&gt;&lt;534E&gt;光&lt;62A5&gt;宋" w:eastAsia="&lt;9752&gt;&lt;9E1F&gt;&lt;534E&gt;光&lt;62A5&gt;宋" w:cs="&lt;9752&gt;&lt;9E1F&gt;&lt;534E&gt;光&lt;62A5&gt;宋" w:hint="eastAsia"/>
          <w:color w:val="000000"/>
          <w:spacing w:val="-1"/>
          <w:kern w:val="0"/>
          <w:sz w:val="19"/>
          <w:szCs w:val="19"/>
          <w:lang w:val="zh-CN"/>
        </w:rPr>
        <w:lastRenderedPageBreak/>
        <w:t>黄河自河南省兰考县入境，流经辖区内的东明、牡丹区、鄄城、郓城四县区，境内全长</w:t>
      </w:r>
      <w:r w:rsidRPr="007B64FA">
        <w:rPr>
          <w:rFonts w:ascii="&lt;9752&gt;&lt;9E1F&gt;&lt;534E&gt;光&lt;62A5&gt;宋" w:eastAsia="&lt;9752&gt;&lt;9E1F&gt;&lt;534E&gt;光&lt;62A5&gt;宋" w:cs="&lt;9752&gt;&lt;9E1F&gt;&lt;534E&gt;光&lt;62A5&gt;宋"/>
          <w:color w:val="000000"/>
          <w:spacing w:val="-1"/>
          <w:kern w:val="0"/>
          <w:sz w:val="19"/>
          <w:szCs w:val="19"/>
          <w:lang w:val="zh-CN"/>
        </w:rPr>
        <w:t>157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公里。南境沿曹县、单县边界有黄河故道，菏泽市地处古今黄河之间的三角地带内。境内地势平坦，土地肥沃，水资源丰富，便于发展陆运水运、水利设施、工业项目的建设和农林牧渔业的综合开发利用。</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气</w:t>
      </w:r>
      <w:r w:rsidRPr="007B64FA">
        <w:rPr>
          <w:rFonts w:ascii="汉仪楷体简" w:eastAsia="汉仪楷体简" w:cs="汉仪楷体简"/>
          <w:color w:val="00A0E8"/>
          <w:spacing w:val="-1"/>
          <w:kern w:val="0"/>
          <w:sz w:val="26"/>
          <w:szCs w:val="26"/>
          <w:lang w:val="zh-CN"/>
        </w:rPr>
        <w:t xml:space="preserve">  </w:t>
      </w:r>
      <w:r w:rsidRPr="007B64FA">
        <w:rPr>
          <w:rFonts w:ascii="汉仪楷体简" w:eastAsia="汉仪楷体简" w:cs="汉仪楷体简" w:hint="eastAsia"/>
          <w:color w:val="00A0E8"/>
          <w:spacing w:val="-1"/>
          <w:kern w:val="0"/>
          <w:sz w:val="26"/>
          <w:szCs w:val="26"/>
          <w:lang w:val="zh-CN"/>
        </w:rPr>
        <w:t>候</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气候综述</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年全市平均气温比常年偏高，平均降水量比常年稍偏多，日照时数比常年偏少。四季气候特点分别是：冬季（</w:t>
      </w:r>
      <w:r w:rsidRPr="007B64FA">
        <w:rPr>
          <w:rFonts w:ascii="&lt;9752&gt;&lt;9E1F&gt;&lt;534E&gt;光&lt;62A5&gt;宋" w:eastAsia="&lt;9752&gt;&lt;9E1F&gt;&lt;534E&gt;光&lt;62A5&gt;宋" w:cs="&lt;9752&gt;&lt;9E1F&gt;&lt;534E&gt;光&lt;62A5&gt;宋"/>
          <w:color w:val="000000"/>
          <w:spacing w:val="-1"/>
          <w:kern w:val="0"/>
          <w:sz w:val="19"/>
          <w:szCs w:val="19"/>
          <w:lang w:val="zh-CN"/>
        </w:rPr>
        <w:t>2014/2015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均气温较常年同期偏高，平均降水量较常年同期偏少，日照时数较常年同期值偏多；春季平均气温较常年同期偏高，降水量较常年同期偏多，日照时数较常年同期值偏少；夏季平均气温较常年同期偏高，降水量较常年同期偏少，日照时数较常年同期值偏少，出现暴雨、大风等灾害天气；秋季平均气温较常年同期偏高，降水量较常年同期偏多，日照时数较常年同期值偏少，出现雪灾天气。</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年极端天气较少，总体属较好年景。</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气温</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全市年平均气温为</w:t>
      </w:r>
      <w:r w:rsidRPr="007B64FA">
        <w:rPr>
          <w:rFonts w:ascii="&lt;9752&gt;&lt;9E1F&gt;&lt;534E&gt;光&lt;62A5&gt;宋" w:eastAsia="&lt;9752&gt;&lt;9E1F&gt;&lt;534E&gt;光&lt;62A5&gt;宋" w:cs="&lt;9752&gt;&lt;9E1F&gt;&lt;534E&gt;光&lt;62A5&gt;宋"/>
          <w:color w:val="000000"/>
          <w:spacing w:val="-1"/>
          <w:kern w:val="0"/>
          <w:sz w:val="19"/>
          <w:szCs w:val="19"/>
          <w:lang w:val="zh-CN"/>
        </w:rPr>
        <w:t>14.8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℃，较常年同期偏高</w:t>
      </w:r>
      <w:r w:rsidRPr="007B64FA">
        <w:rPr>
          <w:rFonts w:ascii="&lt;9752&gt;&lt;9E1F&gt;&lt;534E&gt;光&lt;62A5&gt;宋" w:eastAsia="&lt;9752&gt;&lt;9E1F&gt;&lt;534E&gt;光&lt;62A5&gt;宋" w:cs="&lt;9752&gt;&lt;9E1F&gt;&lt;534E&gt;光&lt;62A5&gt;宋"/>
          <w:color w:val="000000"/>
          <w:spacing w:val="-1"/>
          <w:kern w:val="0"/>
          <w:sz w:val="19"/>
          <w:szCs w:val="19"/>
          <w:lang w:val="zh-CN"/>
        </w:rPr>
        <w:t>0.7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℃，比去年同期偏低</w:t>
      </w:r>
      <w:r w:rsidRPr="007B64FA">
        <w:rPr>
          <w:rFonts w:ascii="&lt;9752&gt;&lt;9E1F&gt;&lt;534E&gt;光&lt;62A5&gt;宋" w:eastAsia="&lt;9752&gt;&lt;9E1F&gt;&lt;534E&gt;光&lt;62A5&gt;宋" w:cs="&lt;9752&gt;&lt;9E1F&gt;&lt;534E&gt;光&lt;62A5&gt;宋"/>
          <w:color w:val="000000"/>
          <w:spacing w:val="-1"/>
          <w:kern w:val="0"/>
          <w:sz w:val="19"/>
          <w:szCs w:val="19"/>
          <w:lang w:val="zh-CN"/>
        </w:rPr>
        <w:t>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℃，历年平均气温演变情况（见图</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）。全市各县、区年平均气温在</w:t>
      </w:r>
      <w:r w:rsidRPr="007B64FA">
        <w:rPr>
          <w:rFonts w:ascii="&lt;9752&gt;&lt;9E1F&gt;&lt;534E&gt;光&lt;62A5&gt;宋" w:eastAsia="&lt;9752&gt;&lt;9E1F&gt;&lt;534E&gt;光&lt;62A5&gt;宋" w:cs="&lt;9752&gt;&lt;9E1F&gt;&lt;534E&gt;光&lt;62A5&gt;宋"/>
          <w:color w:val="000000"/>
          <w:spacing w:val="-1"/>
          <w:kern w:val="0"/>
          <w:sz w:val="19"/>
          <w:szCs w:val="19"/>
          <w:lang w:val="zh-CN"/>
        </w:rPr>
        <w:t>14.2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℃（定陶）～</w:t>
      </w:r>
      <w:r w:rsidRPr="007B64FA">
        <w:rPr>
          <w:rFonts w:ascii="&lt;9752&gt;&lt;9E1F&gt;&lt;534E&gt;光&lt;62A5&gt;宋" w:eastAsia="&lt;9752&gt;&lt;9E1F&gt;&lt;534E&gt;光&lt;62A5&gt;宋" w:cs="&lt;9752&gt;&lt;9E1F&gt;&lt;534E&gt;光&lt;62A5&gt;宋"/>
          <w:color w:val="000000"/>
          <w:spacing w:val="-1"/>
          <w:kern w:val="0"/>
          <w:sz w:val="19"/>
          <w:szCs w:val="19"/>
          <w:lang w:val="zh-CN"/>
        </w:rPr>
        <w:t>15.2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℃（牡丹区、单县）之间。</w:t>
      </w:r>
    </w:p>
    <w:p w:rsidR="007B64FA" w:rsidRPr="007B64FA" w:rsidRDefault="007B64FA" w:rsidP="007B64F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极端最高气温在</w:t>
      </w:r>
      <w:r w:rsidRPr="007B64FA">
        <w:rPr>
          <w:rFonts w:ascii="&lt;9752&gt;&lt;9E1F&gt;&lt;534E&gt;光&lt;62A5&gt;宋" w:eastAsia="&lt;9752&gt;&lt;9E1F&gt;&lt;534E&gt;光&lt;62A5&gt;宋" w:cs="&lt;9752&gt;&lt;9E1F&gt;&lt;534E&gt;光&lt;62A5&gt;宋"/>
          <w:color w:val="000000"/>
          <w:spacing w:val="-1"/>
          <w:kern w:val="0"/>
          <w:sz w:val="19"/>
          <w:szCs w:val="19"/>
          <w:lang w:val="zh-CN"/>
        </w:rPr>
        <w:t>37.3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℃（曹县）～</w:t>
      </w:r>
      <w:r w:rsidRPr="007B64FA">
        <w:rPr>
          <w:rFonts w:ascii="&lt;9752&gt;&lt;9E1F&gt;&lt;534E&gt;光&lt;62A5&gt;宋" w:eastAsia="&lt;9752&gt;&lt;9E1F&gt;&lt;534E&gt;光&lt;62A5&gt;宋" w:cs="&lt;9752&gt;&lt;9E1F&gt;&lt;534E&gt;光&lt;62A5&gt;宋"/>
          <w:color w:val="000000"/>
          <w:spacing w:val="-1"/>
          <w:kern w:val="0"/>
          <w:sz w:val="19"/>
          <w:szCs w:val="19"/>
          <w:lang w:val="zh-CN"/>
        </w:rPr>
        <w:t>38.9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℃（牡丹区）之间，全市出现≥</w:t>
      </w:r>
      <w:r w:rsidRPr="007B64FA">
        <w:rPr>
          <w:rFonts w:ascii="&lt;9752&gt;&lt;9E1F&gt;&lt;534E&gt;光&lt;62A5&gt;宋" w:eastAsia="&lt;9752&gt;&lt;9E1F&gt;&lt;534E&gt;光&lt;62A5&gt;宋" w:cs="&lt;9752&gt;&lt;9E1F&gt;&lt;534E&gt;光&lt;62A5&gt;宋"/>
          <w:color w:val="000000"/>
          <w:spacing w:val="-1"/>
          <w:kern w:val="0"/>
          <w:sz w:val="19"/>
          <w:szCs w:val="19"/>
          <w:lang w:val="zh-CN"/>
        </w:rPr>
        <w:t>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℃的天气日数在</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天（巨野）～</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天（牡丹区）之间，全市平均为</w:t>
      </w:r>
      <w:r w:rsidRPr="007B64FA">
        <w:rPr>
          <w:rFonts w:ascii="&lt;9752&gt;&lt;9E1F&gt;&lt;534E&gt;光&lt;62A5&gt;宋" w:eastAsia="&lt;9752&gt;&lt;9E1F&gt;&lt;534E&gt;光&lt;62A5&gt;宋" w:cs="&lt;9752&gt;&lt;9E1F&gt;&lt;534E&gt;光&lt;62A5&gt;宋"/>
          <w:color w:val="000000"/>
          <w:spacing w:val="-1"/>
          <w:kern w:val="0"/>
          <w:sz w:val="19"/>
          <w:szCs w:val="19"/>
          <w:lang w:val="zh-CN"/>
        </w:rPr>
        <w:t>9.4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天，接近常年略偏多，极端最低气温全市在</w:t>
      </w:r>
      <w:r w:rsidRPr="007B64FA">
        <w:rPr>
          <w:rFonts w:ascii="&lt;9752&gt;&lt;9E1F&gt;&lt;534E&gt;光&lt;62A5&gt;宋" w:eastAsia="&lt;9752&gt;&lt;9E1F&gt;&lt;534E&gt;光&lt;62A5&gt;宋" w:cs="&lt;9752&gt;&lt;9E1F&gt;&lt;534E&gt;光&lt;62A5&gt;宋"/>
          <w:color w:val="000000"/>
          <w:spacing w:val="-1"/>
          <w:kern w:val="0"/>
          <w:sz w:val="19"/>
          <w:szCs w:val="19"/>
          <w:lang w:val="zh-CN"/>
        </w:rPr>
        <w:t>-5.1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℃（成武）～</w:t>
      </w:r>
      <w:r w:rsidRPr="007B64FA">
        <w:rPr>
          <w:rFonts w:ascii="&lt;9752&gt;&lt;9E1F&gt;&lt;534E&gt;光&lt;62A5&gt;宋" w:eastAsia="&lt;9752&gt;&lt;9E1F&gt;&lt;534E&gt;光&lt;62A5&gt;宋" w:cs="&lt;9752&gt;&lt;9E1F&gt;&lt;534E&gt;光&lt;62A5&gt;宋"/>
          <w:color w:val="000000"/>
          <w:spacing w:val="-1"/>
          <w:kern w:val="0"/>
          <w:sz w:val="19"/>
          <w:szCs w:val="19"/>
          <w:lang w:val="zh-CN"/>
        </w:rPr>
        <w:t>-9.1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℃（巨野）之间。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年平均气温气候异常诊断结果：鄄城、东明异常偏高，郓城、牡丹区、巨野显著偏高，成武、单县偏高，定陶、曹县正常，全市总体诊断为显著偏高（见附表）。</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降水</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全市年平均降水量</w:t>
      </w:r>
      <w:r w:rsidRPr="007B64FA">
        <w:rPr>
          <w:rFonts w:ascii="&lt;9752&gt;&lt;9E1F&gt;&lt;534E&gt;光&lt;62A5&gt;宋" w:eastAsia="&lt;9752&gt;&lt;9E1F&gt;&lt;534E&gt;光&lt;62A5&gt;宋" w:cs="&lt;9752&gt;&lt;9E1F&gt;&lt;534E&gt;光&lt;62A5&gt;宋"/>
          <w:color w:val="000000"/>
          <w:spacing w:val="-1"/>
          <w:kern w:val="0"/>
          <w:sz w:val="19"/>
          <w:szCs w:val="19"/>
          <w:lang w:val="zh-CN"/>
        </w:rPr>
        <w:t>656.1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毫米，较常年同期偏多</w:t>
      </w:r>
      <w:r w:rsidRPr="007B64FA">
        <w:rPr>
          <w:rFonts w:ascii="&lt;9752&gt;&lt;9E1F&gt;&lt;534E&gt;光&lt;62A5&gt;宋" w:eastAsia="&lt;9752&gt;&lt;9E1F&gt;&lt;534E&gt;光&lt;62A5&gt;宋" w:cs="&lt;9752&gt;&lt;9E1F&gt;&lt;534E&gt;光&lt;62A5&gt;宋"/>
          <w:color w:val="000000"/>
          <w:spacing w:val="-1"/>
          <w:kern w:val="0"/>
          <w:sz w:val="19"/>
          <w:szCs w:val="19"/>
          <w:lang w:val="zh-CN"/>
        </w:rPr>
        <w:t>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％，比去年同期偏多</w:t>
      </w:r>
      <w:r w:rsidRPr="007B64FA">
        <w:rPr>
          <w:rFonts w:ascii="&lt;9752&gt;&lt;9E1F&gt;&lt;534E&gt;光&lt;62A5&gt;宋" w:eastAsia="&lt;9752&gt;&lt;9E1F&gt;&lt;534E&gt;光&lt;62A5&gt;宋" w:cs="&lt;9752&gt;&lt;9E1F&gt;&lt;534E&gt;光&lt;62A5&gt;宋"/>
          <w:color w:val="000000"/>
          <w:spacing w:val="-1"/>
          <w:kern w:val="0"/>
          <w:sz w:val="19"/>
          <w:szCs w:val="19"/>
          <w:lang w:val="zh-CN"/>
        </w:rPr>
        <w:t>3.9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％，历年降水百分率演变（见图</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）。全市各县、区年降水量在</w:t>
      </w:r>
      <w:r w:rsidRPr="007B64FA">
        <w:rPr>
          <w:rFonts w:ascii="&lt;9752&gt;&lt;9E1F&gt;&lt;534E&gt;光&lt;62A5&gt;宋" w:eastAsia="&lt;9752&gt;&lt;9E1F&gt;&lt;534E&gt;光&lt;62A5&gt;宋" w:cs="&lt;9752&gt;&lt;9E1F&gt;&lt;534E&gt;光&lt;62A5&gt;宋"/>
          <w:color w:val="000000"/>
          <w:spacing w:val="-1"/>
          <w:kern w:val="0"/>
          <w:sz w:val="19"/>
          <w:szCs w:val="19"/>
          <w:lang w:val="zh-CN"/>
        </w:rPr>
        <w:t>563.5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毫米（牡丹区）～</w:t>
      </w:r>
      <w:r w:rsidRPr="007B64FA">
        <w:rPr>
          <w:rFonts w:ascii="&lt;9752&gt;&lt;9E1F&gt;&lt;534E&gt;光&lt;62A5&gt;宋" w:eastAsia="&lt;9752&gt;&lt;9E1F&gt;&lt;534E&gt;光&lt;62A5&gt;宋" w:cs="&lt;9752&gt;&lt;9E1F&gt;&lt;534E&gt;光&lt;62A5&gt;宋"/>
          <w:color w:val="000000"/>
          <w:spacing w:val="-1"/>
          <w:kern w:val="0"/>
          <w:sz w:val="19"/>
          <w:szCs w:val="19"/>
          <w:lang w:val="zh-CN"/>
        </w:rPr>
        <w:t>764.4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毫米（成武）之间，降水量主要集中在夏季和秋季，分别占年总降水量的</w:t>
      </w:r>
      <w:r w:rsidRPr="007B64FA">
        <w:rPr>
          <w:rFonts w:ascii="&lt;9752&gt;&lt;9E1F&gt;&lt;534E&gt;光&lt;62A5&gt;宋" w:eastAsia="&lt;9752&gt;&lt;9E1F&gt;&lt;534E&gt;光&lt;62A5&gt;宋" w:cs="&lt;9752&gt;&lt;9E1F&gt;&lt;534E&gt;光&lt;62A5&gt;宋"/>
          <w:color w:val="000000"/>
          <w:spacing w:val="-1"/>
          <w:kern w:val="0"/>
          <w:sz w:val="19"/>
          <w:szCs w:val="19"/>
          <w:lang w:val="zh-CN"/>
        </w:rPr>
        <w:t>51.2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％和</w:t>
      </w:r>
      <w:r w:rsidRPr="007B64FA">
        <w:rPr>
          <w:rFonts w:ascii="&lt;9752&gt;&lt;9E1F&gt;&lt;534E&gt;光&lt;62A5&gt;宋" w:eastAsia="&lt;9752&gt;&lt;9E1F&gt;&lt;534E&gt;光&lt;62A5&gt;宋" w:cs="&lt;9752&gt;&lt;9E1F&gt;&lt;534E&gt;光&lt;62A5&gt;宋"/>
          <w:color w:val="000000"/>
          <w:spacing w:val="-1"/>
          <w:kern w:val="0"/>
          <w:sz w:val="19"/>
          <w:szCs w:val="19"/>
          <w:lang w:val="zh-CN"/>
        </w:rPr>
        <w:t>23.8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％，其中，夏季降水量各月差别不大，秋季降水量主要集中在</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月份，占该季降水量的</w:t>
      </w:r>
      <w:r w:rsidRPr="007B64FA">
        <w:rPr>
          <w:rFonts w:ascii="&lt;9752&gt;&lt;9E1F&gt;&lt;534E&gt;光&lt;62A5&gt;宋" w:eastAsia="&lt;9752&gt;&lt;9E1F&gt;&lt;534E&gt;光&lt;62A5&gt;宋" w:cs="&lt;9752&gt;&lt;9E1F&gt;&lt;534E&gt;光&lt;62A5&gt;宋"/>
          <w:color w:val="000000"/>
          <w:spacing w:val="-1"/>
          <w:kern w:val="0"/>
          <w:sz w:val="19"/>
          <w:szCs w:val="19"/>
          <w:lang w:val="zh-CN"/>
        </w:rPr>
        <w:t>67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lef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全市日降水量≥</w:t>
      </w:r>
      <w:r w:rsidRPr="007B64FA">
        <w:rPr>
          <w:rFonts w:ascii="&lt;9752&gt;&lt;9E1F&gt;&lt;534E&gt;光&lt;62A5&gt;宋" w:eastAsia="&lt;9752&gt;&lt;9E1F&gt;&lt;534E&gt;光&lt;62A5&gt;宋" w:cs="&lt;9752&gt;&lt;9E1F&gt;&lt;534E&gt;光&lt;62A5&gt;宋"/>
          <w:color w:val="000000"/>
          <w:spacing w:val="-1"/>
          <w:kern w:val="0"/>
          <w:sz w:val="19"/>
          <w:szCs w:val="19"/>
          <w:lang w:val="zh-CN"/>
        </w:rPr>
        <w:t>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毫米的暴雨天气共出现</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站次，鄄城、郓城、定陶、曹县、巨野各出现</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次，牡丹区、东明各出现一次。</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日降水量≥</w:t>
      </w:r>
      <w:r w:rsidRPr="007B64FA">
        <w:rPr>
          <w:rFonts w:ascii="&lt;9752&gt;&lt;9E1F&gt;&lt;534E&gt;光&lt;62A5&gt;宋" w:eastAsia="&lt;9752&gt;&lt;9E1F&gt;&lt;534E&gt;光&lt;62A5&gt;宋" w:cs="&lt;9752&gt;&lt;9E1F&gt;&lt;534E&gt;光&lt;62A5&gt;宋"/>
          <w:color w:val="000000"/>
          <w:spacing w:val="-1"/>
          <w:kern w:val="0"/>
          <w:sz w:val="19"/>
          <w:szCs w:val="19"/>
          <w:lang w:val="zh-CN"/>
        </w:rPr>
        <w:t>100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毫米大暴雨有</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天，出现在郓城的</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日，日降水量为</w:t>
      </w:r>
      <w:r w:rsidRPr="007B64FA">
        <w:rPr>
          <w:rFonts w:ascii="&lt;9752&gt;&lt;9E1F&gt;&lt;534E&gt;光&lt;62A5&gt;宋" w:eastAsia="&lt;9752&gt;&lt;9E1F&gt;&lt;534E&gt;光&lt;62A5&gt;宋" w:cs="&lt;9752&gt;&lt;9E1F&gt;&lt;534E&gt;光&lt;62A5&gt;宋"/>
          <w:color w:val="000000"/>
          <w:spacing w:val="-1"/>
          <w:kern w:val="0"/>
          <w:sz w:val="19"/>
          <w:szCs w:val="19"/>
          <w:lang w:val="zh-CN"/>
        </w:rPr>
        <w:t>113.6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年度降水气候异常诊断结果：各县、区都在正常范围内，总体诊断为正常（见附表）。</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日照</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全市年平均日照时数为</w:t>
      </w:r>
      <w:r w:rsidRPr="007B64FA">
        <w:rPr>
          <w:rFonts w:ascii="&lt;9752&gt;&lt;9E1F&gt;&lt;534E&gt;光&lt;62A5&gt;宋" w:eastAsia="&lt;9752&gt;&lt;9E1F&gt;&lt;534E&gt;光&lt;62A5&gt;宋" w:cs="&lt;9752&gt;&lt;9E1F&gt;&lt;534E&gt;光&lt;62A5&gt;宋"/>
          <w:color w:val="000000"/>
          <w:spacing w:val="-1"/>
          <w:kern w:val="0"/>
          <w:sz w:val="19"/>
          <w:szCs w:val="19"/>
          <w:lang w:val="zh-CN"/>
        </w:rPr>
        <w:t>1938.6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小时，较常年同期偏少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217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小时，比去年同期偏少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149.4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小时，历年日照时数演变（见图</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）。各县、区日照时数在</w:t>
      </w:r>
      <w:r w:rsidRPr="007B64FA">
        <w:rPr>
          <w:rFonts w:ascii="&lt;9752&gt;&lt;9E1F&gt;&lt;534E&gt;光&lt;62A5&gt;宋" w:eastAsia="&lt;9752&gt;&lt;9E1F&gt;&lt;534E&gt;光&lt;62A5&gt;宋" w:cs="&lt;9752&gt;&lt;9E1F&gt;&lt;534E&gt;光&lt;62A5&gt;宋"/>
          <w:color w:val="000000"/>
          <w:spacing w:val="-1"/>
          <w:kern w:val="0"/>
          <w:sz w:val="19"/>
          <w:szCs w:val="19"/>
          <w:lang w:val="zh-CN"/>
        </w:rPr>
        <w:t>1784.6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小时（鄄城）～</w:t>
      </w:r>
      <w:r w:rsidRPr="007B64FA">
        <w:rPr>
          <w:rFonts w:ascii="&lt;9752&gt;&lt;9E1F&gt;&lt;534E&gt;光&lt;62A5&gt;宋" w:eastAsia="&lt;9752&gt;&lt;9E1F&gt;&lt;534E&gt;光&lt;62A5&gt;宋" w:cs="&lt;9752&gt;&lt;9E1F&gt;&lt;534E&gt;光&lt;62A5&gt;宋"/>
          <w:color w:val="000000"/>
          <w:spacing w:val="-1"/>
          <w:kern w:val="0"/>
          <w:sz w:val="19"/>
          <w:szCs w:val="19"/>
          <w:lang w:val="zh-CN"/>
        </w:rPr>
        <w:t>2038.2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小时（曹县）之间。</w:t>
      </w:r>
    </w:p>
    <w:p w:rsidR="007B64FA" w:rsidRPr="007B64FA" w:rsidRDefault="007B64FA" w:rsidP="007B64FA">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大气干旱监测</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全市干旱指数在</w:t>
      </w:r>
      <w:r w:rsidRPr="007B64FA">
        <w:rPr>
          <w:rFonts w:ascii="&lt;9752&gt;&lt;9E1F&gt;&lt;534E&gt;光&lt;62A5&gt;宋" w:eastAsia="&lt;9752&gt;&lt;9E1F&gt;&lt;534E&gt;光&lt;62A5&gt;宋" w:cs="&lt;9752&gt;&lt;9E1F&gt;&lt;534E&gt;光&lt;62A5&gt;宋"/>
          <w:color w:val="000000"/>
          <w:spacing w:val="-1"/>
          <w:kern w:val="0"/>
          <w:sz w:val="19"/>
          <w:szCs w:val="19"/>
          <w:lang w:val="zh-CN"/>
        </w:rPr>
        <w:t>0.4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（曹县）～</w:t>
      </w:r>
      <w:r w:rsidRPr="007B64FA">
        <w:rPr>
          <w:rFonts w:ascii="&lt;9752&gt;&lt;9E1F&gt;&lt;534E&gt;光&lt;62A5&gt;宋" w:eastAsia="&lt;9752&gt;&lt;9E1F&gt;&lt;534E&gt;光&lt;62A5&gt;宋" w:cs="&lt;9752&gt;&lt;9E1F&gt;&lt;534E&gt;光&lt;62A5&gt;宋"/>
          <w:color w:val="000000"/>
          <w:spacing w:val="-1"/>
          <w:kern w:val="0"/>
          <w:sz w:val="19"/>
          <w:szCs w:val="19"/>
          <w:lang w:val="zh-CN"/>
        </w:rPr>
        <w:t>2.1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（鄄城）之间，定陶、曹县、成武正常，其他县、区偏干，全市总体诊断为偏干（见附表）。</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四季特征</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冬季（</w:t>
      </w:r>
      <w:r w:rsidRPr="007B64FA">
        <w:rPr>
          <w:rFonts w:ascii="&lt;9752&gt;&lt;9E1F&gt;&lt;534E&gt;光&lt;62A5&gt;宋" w:eastAsia="&lt;9752&gt;&lt;9E1F&gt;&lt;534E&gt;光&lt;62A5&gt;宋" w:cs="&lt;9752&gt;&lt;9E1F&gt;&lt;534E&gt;光&lt;62A5&gt;宋"/>
          <w:color w:val="000000"/>
          <w:spacing w:val="-1"/>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本年冬季（</w:t>
      </w:r>
      <w:r w:rsidRPr="007B64FA">
        <w:rPr>
          <w:rFonts w:ascii="&lt;9752&gt;&lt;9E1F&gt;&lt;534E&gt;光&lt;62A5&gt;宋" w:eastAsia="&lt;9752&gt;&lt;9E1F&gt;&lt;534E&gt;光&lt;62A5&gt;宋" w:cs="&lt;9752&gt;&lt;9E1F&gt;&lt;534E&gt;光&lt;62A5&gt;宋"/>
          <w:color w:val="000000"/>
          <w:spacing w:val="-1"/>
          <w:kern w:val="0"/>
          <w:sz w:val="19"/>
          <w:szCs w:val="19"/>
          <w:lang w:val="zh-CN"/>
        </w:rPr>
        <w:t>2014/2015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年下同）全市平均气温为</w:t>
      </w:r>
      <w:r w:rsidRPr="007B64FA">
        <w:rPr>
          <w:rFonts w:ascii="&lt;9752&gt;&lt;9E1F&gt;&lt;534E&gt;光&lt;62A5&gt;宋" w:eastAsia="&lt;9752&gt;&lt;9E1F&gt;&lt;534E&gt;光&lt;62A5&gt;宋" w:cs="&lt;9752&gt;&lt;9E1F&gt;&lt;534E&gt;光&lt;62A5&gt;宋"/>
          <w:color w:val="000000"/>
          <w:spacing w:val="-1"/>
          <w:kern w:val="0"/>
          <w:sz w:val="19"/>
          <w:szCs w:val="19"/>
          <w:lang w:val="zh-CN"/>
        </w:rPr>
        <w:t>2.7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℃，比常年同期值偏高</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℃，比去年同期高</w:t>
      </w:r>
      <w:r w:rsidRPr="007B64FA">
        <w:rPr>
          <w:rFonts w:ascii="&lt;9752&gt;&lt;9E1F&gt;&lt;534E&gt;光&lt;62A5&gt;宋" w:eastAsia="&lt;9752&gt;&lt;9E1F&gt;&lt;534E&gt;光&lt;62A5&gt;宋" w:cs="&lt;9752&gt;&lt;9E1F&gt;&lt;534E&gt;光&lt;62A5&gt;宋"/>
          <w:color w:val="000000"/>
          <w:spacing w:val="-1"/>
          <w:kern w:val="0"/>
          <w:sz w:val="19"/>
          <w:szCs w:val="19"/>
          <w:lang w:val="zh-CN"/>
        </w:rPr>
        <w:t>0.8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℃，各县、区冬季平均气温在</w:t>
      </w:r>
      <w:r w:rsidRPr="007B64FA">
        <w:rPr>
          <w:rFonts w:ascii="&lt;9752&gt;&lt;9E1F&gt;&lt;534E&gt;光&lt;62A5&gt;宋" w:eastAsia="&lt;9752&gt;&lt;9E1F&gt;&lt;534E&gt;光&lt;62A5&gt;宋" w:cs="&lt;9752&gt;&lt;9E1F&gt;&lt;534E&gt;光&lt;62A5&gt;宋"/>
          <w:color w:val="000000"/>
          <w:spacing w:val="-1"/>
          <w:kern w:val="0"/>
          <w:sz w:val="19"/>
          <w:szCs w:val="19"/>
          <w:lang w:val="zh-CN"/>
        </w:rPr>
        <w:t>2.1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℃（鄄城、巨野）～</w:t>
      </w:r>
      <w:r w:rsidRPr="007B64FA">
        <w:rPr>
          <w:rFonts w:ascii="&lt;9752&gt;&lt;9E1F&gt;&lt;534E&gt;光&lt;62A5&gt;宋" w:eastAsia="&lt;9752&gt;&lt;9E1F&gt;&lt;534E&gt;光&lt;62A5&gt;宋" w:cs="&lt;9752&gt;&lt;9E1F&gt;&lt;534E&gt;光&lt;62A5&gt;宋"/>
          <w:color w:val="000000"/>
          <w:spacing w:val="-1"/>
          <w:kern w:val="0"/>
          <w:sz w:val="19"/>
          <w:szCs w:val="19"/>
          <w:lang w:val="zh-CN"/>
        </w:rPr>
        <w:t>3.2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℃（成武）之间，各月平均气温分别为</w:t>
      </w:r>
      <w:r w:rsidRPr="007B64FA">
        <w:rPr>
          <w:rFonts w:ascii="&lt;9752&gt;&lt;9E1F&gt;&lt;534E&gt;光&lt;62A5&gt;宋" w:eastAsia="&lt;9752&gt;&lt;9E1F&gt;&lt;534E&gt;光&lt;62A5&gt;宋" w:cs="&lt;9752&gt;&lt;9E1F&gt;&lt;534E&gt;光&lt;62A5&gt;宋"/>
          <w:color w:val="000000"/>
          <w:spacing w:val="-1"/>
          <w:kern w:val="0"/>
          <w:sz w:val="19"/>
          <w:szCs w:val="19"/>
          <w:lang w:val="zh-CN"/>
        </w:rPr>
        <w:t>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2.1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月比常年偏高</w:t>
      </w:r>
      <w:r w:rsidRPr="007B64FA">
        <w:rPr>
          <w:rFonts w:ascii="&lt;9752&gt;&lt;9E1F&gt;&lt;534E&gt;光&lt;62A5&gt;宋" w:eastAsia="&lt;9752&gt;&lt;9E1F&gt;&lt;534E&gt;光&lt;62A5&gt;宋" w:cs="&lt;9752&gt;&lt;9E1F&gt;&lt;534E&gt;光&lt;62A5&gt;宋"/>
          <w:color w:val="000000"/>
          <w:spacing w:val="-1"/>
          <w:kern w:val="0"/>
          <w:sz w:val="19"/>
          <w:szCs w:val="19"/>
          <w:lang w:val="zh-CN"/>
        </w:rPr>
        <w:t>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月比常年偏高</w:t>
      </w:r>
      <w:r w:rsidRPr="007B64FA">
        <w:rPr>
          <w:rFonts w:ascii="&lt;9752&gt;&lt;9E1F&gt;&lt;534E&gt;光&lt;62A5&gt;宋" w:eastAsia="&lt;9752&gt;&lt;9E1F&gt;&lt;534E&gt;光&lt;62A5&gt;宋" w:cs="&lt;9752&gt;&lt;9E1F&gt;&lt;534E&gt;光&lt;62A5&gt;宋"/>
          <w:color w:val="000000"/>
          <w:spacing w:val="-1"/>
          <w:kern w:val="0"/>
          <w:sz w:val="19"/>
          <w:szCs w:val="19"/>
          <w:lang w:val="zh-CN"/>
        </w:rPr>
        <w:t>3.7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月比常年偏高</w:t>
      </w:r>
      <w:r w:rsidRPr="007B64FA">
        <w:rPr>
          <w:rFonts w:ascii="&lt;9752&gt;&lt;9E1F&gt;&lt;534E&gt;光&lt;62A5&gt;宋" w:eastAsia="&lt;9752&gt;&lt;9E1F&gt;&lt;534E&gt;光&lt;62A5&gt;宋" w:cs="&lt;9752&gt;&lt;9E1F&gt;&lt;534E&gt;光&lt;62A5&gt;宋"/>
          <w:color w:val="000000"/>
          <w:spacing w:val="-1"/>
          <w:kern w:val="0"/>
          <w:sz w:val="19"/>
          <w:szCs w:val="19"/>
          <w:lang w:val="zh-CN"/>
        </w:rPr>
        <w:t>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℃。极端最低气温全市在</w:t>
      </w:r>
      <w:r w:rsidRPr="007B64FA">
        <w:rPr>
          <w:rFonts w:ascii="&lt;9752&gt;&lt;9E1F&gt;&lt;534E&gt;光&lt;62A5&gt;宋" w:eastAsia="&lt;9752&gt;&lt;9E1F&gt;&lt;534E&gt;光&lt;62A5&gt;宋" w:cs="&lt;9752&gt;&lt;9E1F&gt;&lt;534E&gt;光&lt;62A5&gt;宋"/>
          <w:color w:val="000000"/>
          <w:spacing w:val="-1"/>
          <w:kern w:val="0"/>
          <w:sz w:val="19"/>
          <w:szCs w:val="19"/>
          <w:lang w:val="zh-CN"/>
        </w:rPr>
        <w:t>-5.1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℃（成武）～</w:t>
      </w:r>
      <w:r w:rsidRPr="007B64FA">
        <w:rPr>
          <w:rFonts w:ascii="&lt;9752&gt;&lt;9E1F&gt;&lt;534E&gt;光&lt;62A5&gt;宋" w:eastAsia="&lt;9752&gt;&lt;9E1F&gt;&lt;534E&gt;光&lt;62A5&gt;宋" w:cs="&lt;9752&gt;&lt;9E1F&gt;&lt;534E&gt;光&lt;62A5&gt;宋"/>
          <w:color w:val="000000"/>
          <w:spacing w:val="-1"/>
          <w:kern w:val="0"/>
          <w:sz w:val="19"/>
          <w:szCs w:val="19"/>
          <w:lang w:val="zh-CN"/>
        </w:rPr>
        <w:t>-9.1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℃（巨野）之间，定陶、成武出现在</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月，其他县、区均出现在</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冬季全市平均降水量为</w:t>
      </w:r>
      <w:r w:rsidRPr="007B64FA">
        <w:rPr>
          <w:rFonts w:ascii="&lt;9752&gt;&lt;9E1F&gt;&lt;534E&gt;光&lt;62A5&gt;宋" w:eastAsia="&lt;9752&gt;&lt;9E1F&gt;&lt;534E&gt;光&lt;62A5&gt;宋" w:cs="&lt;9752&gt;&lt;9E1F&gt;&lt;534E&gt;光&lt;62A5&gt;宋"/>
          <w:color w:val="000000"/>
          <w:spacing w:val="-1"/>
          <w:kern w:val="0"/>
          <w:sz w:val="19"/>
          <w:szCs w:val="19"/>
          <w:lang w:val="zh-CN"/>
        </w:rPr>
        <w:t>27.5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毫米，比历年同期偏少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4.1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24.8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％，全市冬季降水量在</w:t>
      </w:r>
      <w:r w:rsidRPr="007B64FA">
        <w:rPr>
          <w:rFonts w:ascii="&lt;9752&gt;&lt;9E1F&gt;&lt;534E&gt;光&lt;62A5&gt;宋" w:eastAsia="&lt;9752&gt;&lt;9E1F&gt;&lt;534E&gt;光&lt;62A5&gt;宋" w:cs="&lt;9752&gt;&lt;9E1F&gt;&lt;534E&gt;光&lt;62A5&gt;宋"/>
          <w:color w:val="000000"/>
          <w:spacing w:val="-1"/>
          <w:kern w:val="0"/>
          <w:sz w:val="19"/>
          <w:szCs w:val="19"/>
          <w:lang w:val="zh-CN"/>
        </w:rPr>
        <w:t>19.3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毫米（鄄城、东明）～</w:t>
      </w:r>
      <w:r w:rsidRPr="007B64FA">
        <w:rPr>
          <w:rFonts w:ascii="&lt;9752&gt;&lt;9E1F&gt;&lt;534E&gt;光&lt;62A5&gt;宋" w:eastAsia="&lt;9752&gt;&lt;9E1F&gt;&lt;534E&gt;光&lt;62A5&gt;宋" w:cs="&lt;9752&gt;&lt;9E1F&gt;&lt;534E&gt;光&lt;62A5&gt;宋"/>
          <w:color w:val="000000"/>
          <w:spacing w:val="-1"/>
          <w:kern w:val="0"/>
          <w:sz w:val="19"/>
          <w:szCs w:val="19"/>
          <w:lang w:val="zh-CN"/>
        </w:rPr>
        <w:t>42.5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毫米（巨野）之间。本季度共有</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次较明显的降水过程，分别出现在</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月中旬和</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月中旬，降水多为雨少量雪。</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冬季全市平均日照时数为</w:t>
      </w:r>
      <w:r w:rsidRPr="007B64FA">
        <w:rPr>
          <w:rFonts w:ascii="&lt;9752&gt;&lt;9E1F&gt;&lt;534E&gt;光&lt;62A5&gt;宋" w:eastAsia="&lt;9752&gt;&lt;9E1F&gt;&lt;534E&gt;光&lt;62A5&gt;宋" w:cs="&lt;9752&gt;&lt;9E1F&gt;&lt;534E&gt;光&lt;62A5&gt;宋"/>
          <w:color w:val="000000"/>
          <w:spacing w:val="-1"/>
          <w:kern w:val="0"/>
          <w:sz w:val="19"/>
          <w:szCs w:val="19"/>
          <w:lang w:val="zh-CN"/>
        </w:rPr>
        <w:t>477.6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小时，较常年同期偏多</w:t>
      </w:r>
      <w:r w:rsidRPr="007B64FA">
        <w:rPr>
          <w:rFonts w:ascii="&lt;9752&gt;&lt;9E1F&gt;&lt;534E&gt;光&lt;62A5&gt;宋" w:eastAsia="&lt;9752&gt;&lt;9E1F&gt;&lt;534E&gt;光&lt;62A5&gt;宋" w:cs="&lt;9752&gt;&lt;9E1F&gt;&lt;534E&gt;光&lt;62A5&gt;宋"/>
          <w:color w:val="000000"/>
          <w:spacing w:val="-1"/>
          <w:kern w:val="0"/>
          <w:sz w:val="19"/>
          <w:szCs w:val="19"/>
          <w:lang w:val="zh-CN"/>
        </w:rPr>
        <w:t>49.3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小时，比去年同期偏多</w:t>
      </w:r>
      <w:r w:rsidRPr="007B64FA">
        <w:rPr>
          <w:rFonts w:ascii="&lt;9752&gt;&lt;9E1F&gt;&lt;534E&gt;光&lt;62A5&gt;宋" w:eastAsia="&lt;9752&gt;&lt;9E1F&gt;&lt;534E&gt;光&lt;62A5&gt;宋" w:cs="&lt;9752&gt;&lt;9E1F&gt;&lt;534E&gt;光&lt;62A5&gt;宋"/>
          <w:color w:val="000000"/>
          <w:spacing w:val="-1"/>
          <w:kern w:val="0"/>
          <w:sz w:val="19"/>
          <w:szCs w:val="19"/>
          <w:lang w:val="zh-CN"/>
        </w:rPr>
        <w:t>49.4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小时，各县、区冬季日照时数在</w:t>
      </w:r>
      <w:r w:rsidRPr="007B64FA">
        <w:rPr>
          <w:rFonts w:ascii="&lt;9752&gt;&lt;9E1F&gt;&lt;534E&gt;光&lt;62A5&gt;宋" w:eastAsia="&lt;9752&gt;&lt;9E1F&gt;&lt;534E&gt;光&lt;62A5&gt;宋" w:cs="&lt;9752&gt;&lt;9E1F&gt;&lt;534E&gt;光&lt;62A5&gt;宋"/>
          <w:color w:val="000000"/>
          <w:spacing w:val="-1"/>
          <w:kern w:val="0"/>
          <w:sz w:val="19"/>
          <w:szCs w:val="19"/>
          <w:lang w:val="zh-CN"/>
        </w:rPr>
        <w:t>388.3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小时（鄄城）～</w:t>
      </w:r>
      <w:r w:rsidRPr="007B64FA">
        <w:rPr>
          <w:rFonts w:ascii="&lt;9752&gt;&lt;9E1F&gt;&lt;534E&gt;光&lt;62A5&gt;宋" w:eastAsia="&lt;9752&gt;&lt;9E1F&gt;&lt;534E&gt;光&lt;62A5&gt;宋" w:cs="&lt;9752&gt;&lt;9E1F&gt;&lt;534E&gt;光&lt;62A5&gt;宋"/>
          <w:color w:val="000000"/>
          <w:spacing w:val="-1"/>
          <w:kern w:val="0"/>
          <w:sz w:val="19"/>
          <w:szCs w:val="19"/>
          <w:lang w:val="zh-CN"/>
        </w:rPr>
        <w:t>504.3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小时（牡丹区）之间。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本季度全市平均霾日数</w:t>
      </w:r>
      <w:r w:rsidRPr="007B64FA">
        <w:rPr>
          <w:rFonts w:ascii="&lt;9752&gt;&lt;9E1F&gt;&lt;534E&gt;光&lt;62A5&gt;宋" w:eastAsia="&lt;9752&gt;&lt;9E1F&gt;&lt;534E&gt;光&lt;62A5&gt;宋" w:cs="&lt;9752&gt;&lt;9E1F&gt;&lt;534E&gt;光&lt;62A5&gt;宋"/>
          <w:color w:val="000000"/>
          <w:spacing w:val="-1"/>
          <w:kern w:val="0"/>
          <w:sz w:val="19"/>
          <w:szCs w:val="19"/>
          <w:lang w:val="zh-CN"/>
        </w:rPr>
        <w:t>25.3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天，比历年平均值偏多</w:t>
      </w:r>
      <w:r w:rsidRPr="007B64FA">
        <w:rPr>
          <w:rFonts w:ascii="&lt;9752&gt;&lt;9E1F&gt;&lt;534E&gt;光&lt;62A5&gt;宋" w:eastAsia="&lt;9752&gt;&lt;9E1F&gt;&lt;534E&gt;光&lt;62A5&gt;宋" w:cs="&lt;9752&gt;&lt;9E1F&gt;&lt;534E&gt;光&lt;62A5&gt;宋"/>
          <w:color w:val="000000"/>
          <w:spacing w:val="-1"/>
          <w:kern w:val="0"/>
          <w:sz w:val="19"/>
          <w:szCs w:val="19"/>
          <w:lang w:val="zh-CN"/>
        </w:rPr>
        <w:t>24.2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天，东明、曹县，冬季霾天气分别为</w:t>
      </w:r>
      <w:r w:rsidRPr="007B64FA">
        <w:rPr>
          <w:rFonts w:ascii="&lt;9752&gt;&lt;9E1F&gt;&lt;534E&gt;光&lt;62A5&gt;宋" w:eastAsia="&lt;9752&gt;&lt;9E1F&gt;&lt;534E&gt;光&lt;62A5&gt;宋" w:cs="&lt;9752&gt;&lt;9E1F&gt;&lt;534E&gt;光&lt;62A5&gt;宋"/>
          <w:color w:val="000000"/>
          <w:spacing w:val="-1"/>
          <w:kern w:val="0"/>
          <w:sz w:val="19"/>
          <w:szCs w:val="19"/>
          <w:lang w:val="zh-CN"/>
        </w:rPr>
        <w:t>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和</w:t>
      </w:r>
      <w:r w:rsidRPr="007B64FA">
        <w:rPr>
          <w:rFonts w:ascii="&lt;9752&gt;&lt;9E1F&gt;&lt;534E&gt;光&lt;62A5&gt;宋" w:eastAsia="&lt;9752&gt;&lt;9E1F&gt;&lt;534E&gt;光&lt;62A5&gt;宋" w:cs="&lt;9752&gt;&lt;9E1F&gt;&lt;534E&gt;光&lt;62A5&gt;宋"/>
          <w:color w:val="000000"/>
          <w:spacing w:val="-1"/>
          <w:kern w:val="0"/>
          <w:sz w:val="19"/>
          <w:szCs w:val="19"/>
          <w:lang w:val="zh-CN"/>
        </w:rPr>
        <w:t>86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天，几乎充斥了整个冬季，说明空气质量极差。</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lastRenderedPageBreak/>
        <w:t>春季（</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春季全市平均气温为</w:t>
      </w:r>
      <w:r w:rsidRPr="007B64FA">
        <w:rPr>
          <w:rFonts w:ascii="&lt;9752&gt;&lt;9E1F&gt;&lt;534E&gt;光&lt;62A5&gt;宋" w:eastAsia="&lt;9752&gt;&lt;9E1F&gt;&lt;534E&gt;光&lt;62A5&gt;宋" w:cs="&lt;9752&gt;&lt;9E1F&gt;&lt;534E&gt;光&lt;62A5&gt;宋"/>
          <w:color w:val="000000"/>
          <w:spacing w:val="-1"/>
          <w:kern w:val="0"/>
          <w:sz w:val="19"/>
          <w:szCs w:val="19"/>
          <w:lang w:val="zh-CN"/>
        </w:rPr>
        <w:t>15.9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℃，较常年同期偏高</w:t>
      </w:r>
      <w:r w:rsidRPr="007B64FA">
        <w:rPr>
          <w:rFonts w:ascii="&lt;9752&gt;&lt;9E1F&gt;&lt;534E&gt;光&lt;62A5&gt;宋" w:eastAsia="&lt;9752&gt;&lt;9E1F&gt;&lt;534E&gt;光&lt;62A5&gt;宋" w:cs="&lt;9752&gt;&lt;9E1F&gt;&lt;534E&gt;光&lt;62A5&gt;宋"/>
          <w:color w:val="000000"/>
          <w:spacing w:val="-1"/>
          <w:kern w:val="0"/>
          <w:sz w:val="19"/>
          <w:szCs w:val="19"/>
          <w:lang w:val="zh-CN"/>
        </w:rPr>
        <w:t>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℃，比去年同期偏低</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℃。各县、区平均气温在</w:t>
      </w:r>
      <w:r w:rsidRPr="007B64FA">
        <w:rPr>
          <w:rFonts w:ascii="&lt;9752&gt;&lt;9E1F&gt;&lt;534E&gt;光&lt;62A5&gt;宋" w:eastAsia="&lt;9752&gt;&lt;9E1F&gt;&lt;534E&gt;光&lt;62A5&gt;宋" w:cs="&lt;9752&gt;&lt;9E1F&gt;&lt;534E&gt;光&lt;62A5&gt;宋"/>
          <w:color w:val="000000"/>
          <w:spacing w:val="-1"/>
          <w:kern w:val="0"/>
          <w:sz w:val="19"/>
          <w:szCs w:val="19"/>
          <w:lang w:val="zh-CN"/>
        </w:rPr>
        <w:t>14.6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℃（定陶）～</w:t>
      </w:r>
      <w:r w:rsidRPr="007B64FA">
        <w:rPr>
          <w:rFonts w:ascii="&lt;9752&gt;&lt;9E1F&gt;&lt;534E&gt;光&lt;62A5&gt;宋" w:eastAsia="&lt;9752&gt;&lt;9E1F&gt;&lt;534E&gt;光&lt;62A5&gt;宋" w:cs="&lt;9752&gt;&lt;9E1F&gt;&lt;534E&gt;光&lt;62A5&gt;宋"/>
          <w:color w:val="000000"/>
          <w:spacing w:val="-1"/>
          <w:kern w:val="0"/>
          <w:sz w:val="19"/>
          <w:szCs w:val="19"/>
          <w:lang w:val="zh-CN"/>
        </w:rPr>
        <w:t>15.6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℃（单县）之间。极端最高气温在</w:t>
      </w:r>
      <w:r w:rsidRPr="007B64FA">
        <w:rPr>
          <w:rFonts w:ascii="&lt;9752&gt;&lt;9E1F&gt;&lt;534E&gt;光&lt;62A5&gt;宋" w:eastAsia="&lt;9752&gt;&lt;9E1F&gt;&lt;534E&gt;光&lt;62A5&gt;宋" w:cs="&lt;9752&gt;&lt;9E1F&gt;&lt;534E&gt;光&lt;62A5&gt;宋"/>
          <w:color w:val="000000"/>
          <w:spacing w:val="-1"/>
          <w:kern w:val="0"/>
          <w:sz w:val="19"/>
          <w:szCs w:val="19"/>
          <w:lang w:val="zh-CN"/>
        </w:rPr>
        <w:t>31.3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℃（单县）～</w:t>
      </w:r>
      <w:r w:rsidRPr="007B64FA">
        <w:rPr>
          <w:rFonts w:ascii="&lt;9752&gt;&lt;9E1F&gt;&lt;534E&gt;光&lt;62A5&gt;宋" w:eastAsia="&lt;9752&gt;&lt;9E1F&gt;&lt;534E&gt;光&lt;62A5&gt;宋" w:cs="&lt;9752&gt;&lt;9E1F&gt;&lt;534E&gt;光&lt;62A5&gt;宋"/>
          <w:color w:val="000000"/>
          <w:spacing w:val="-1"/>
          <w:kern w:val="0"/>
          <w:sz w:val="19"/>
          <w:szCs w:val="19"/>
          <w:lang w:val="zh-CN"/>
        </w:rPr>
        <w:t>33.0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℃（牡丹区、东明）之间，整个春季气温比较平和，未出现</w:t>
      </w:r>
      <w:r w:rsidRPr="007B64FA">
        <w:rPr>
          <w:rFonts w:ascii="&lt;9752&gt;&lt;9E1F&gt;&lt;534E&gt;光&lt;62A5&gt;宋" w:eastAsia="&lt;9752&gt;&lt;9E1F&gt;&lt;534E&gt;光&lt;62A5&gt;宋" w:cs="&lt;9752&gt;&lt;9E1F&gt;&lt;534E&gt;光&lt;62A5&gt;宋"/>
          <w:color w:val="000000"/>
          <w:spacing w:val="-1"/>
          <w:kern w:val="0"/>
          <w:sz w:val="19"/>
          <w:szCs w:val="19"/>
          <w:lang w:val="zh-CN"/>
        </w:rPr>
        <w:t>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度以上的高温天气。</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春季全市平均降水量为</w:t>
      </w:r>
      <w:r w:rsidRPr="007B64FA">
        <w:rPr>
          <w:rFonts w:ascii="&lt;9752&gt;&lt;9E1F&gt;&lt;534E&gt;光&lt;62A5&gt;宋" w:eastAsia="&lt;9752&gt;&lt;9E1F&gt;&lt;534E&gt;光&lt;62A5&gt;宋" w:cs="&lt;9752&gt;&lt;9E1F&gt;&lt;534E&gt;光&lt;62A5&gt;宋"/>
          <w:color w:val="000000"/>
          <w:spacing w:val="-1"/>
          <w:kern w:val="0"/>
          <w:sz w:val="19"/>
          <w:szCs w:val="19"/>
          <w:lang w:val="zh-CN"/>
        </w:rPr>
        <w:t>136.4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毫米，比常年偏多</w:t>
      </w:r>
      <w:r w:rsidRPr="007B64FA">
        <w:rPr>
          <w:rFonts w:ascii="&lt;9752&gt;&lt;9E1F&gt;&lt;534E&gt;光&lt;62A5&gt;宋" w:eastAsia="&lt;9752&gt;&lt;9E1F&gt;&lt;534E&gt;光&lt;62A5&gt;宋" w:cs="&lt;9752&gt;&lt;9E1F&gt;&lt;534E&gt;光&lt;62A5&gt;宋"/>
          <w:color w:val="000000"/>
          <w:spacing w:val="-1"/>
          <w:kern w:val="0"/>
          <w:sz w:val="19"/>
          <w:szCs w:val="19"/>
          <w:lang w:val="zh-CN"/>
        </w:rPr>
        <w:t>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％，比去年同期偏多</w:t>
      </w:r>
      <w:r w:rsidRPr="007B64FA">
        <w:rPr>
          <w:rFonts w:ascii="&lt;9752&gt;&lt;9E1F&gt;&lt;534E&gt;光&lt;62A5&gt;宋" w:eastAsia="&lt;9752&gt;&lt;9E1F&gt;&lt;534E&gt;光&lt;62A5&gt;宋" w:cs="&lt;9752&gt;&lt;9E1F&gt;&lt;534E&gt;光&lt;62A5&gt;宋"/>
          <w:color w:val="000000"/>
          <w:spacing w:val="-1"/>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％。降水量在</w:t>
      </w:r>
      <w:r w:rsidRPr="007B64FA">
        <w:rPr>
          <w:rFonts w:ascii="&lt;9752&gt;&lt;9E1F&gt;&lt;534E&gt;光&lt;62A5&gt;宋" w:eastAsia="&lt;9752&gt;&lt;9E1F&gt;&lt;534E&gt;光&lt;62A5&gt;宋" w:cs="&lt;9752&gt;&lt;9E1F&gt;&lt;534E&gt;光&lt;62A5&gt;宋"/>
          <w:color w:val="000000"/>
          <w:spacing w:val="-1"/>
          <w:kern w:val="0"/>
          <w:sz w:val="19"/>
          <w:szCs w:val="19"/>
          <w:lang w:val="zh-CN"/>
        </w:rPr>
        <w:t>85.1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毫米（东明）～</w:t>
      </w:r>
      <w:r w:rsidRPr="007B64FA">
        <w:rPr>
          <w:rFonts w:ascii="&lt;9752&gt;&lt;9E1F&gt;&lt;534E&gt;光&lt;62A5&gt;宋" w:eastAsia="&lt;9752&gt;&lt;9E1F&gt;&lt;534E&gt;光&lt;62A5&gt;宋" w:cs="&lt;9752&gt;&lt;9E1F&gt;&lt;534E&gt;光&lt;62A5&gt;宋"/>
          <w:color w:val="000000"/>
          <w:spacing w:val="-1"/>
          <w:kern w:val="0"/>
          <w:sz w:val="19"/>
          <w:szCs w:val="19"/>
          <w:lang w:val="zh-CN"/>
        </w:rPr>
        <w:t>175.2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毫米（曹县）之间，全市日最大降水量在</w:t>
      </w:r>
      <w:r w:rsidRPr="007B64FA">
        <w:rPr>
          <w:rFonts w:ascii="&lt;9752&gt;&lt;9E1F&gt;&lt;534E&gt;光&lt;62A5&gt;宋" w:eastAsia="&lt;9752&gt;&lt;9E1F&gt;&lt;534E&gt;光&lt;62A5&gt;宋" w:cs="&lt;9752&gt;&lt;9E1F&gt;&lt;534E&gt;光&lt;62A5&gt;宋"/>
          <w:color w:val="000000"/>
          <w:spacing w:val="-1"/>
          <w:kern w:val="0"/>
          <w:sz w:val="19"/>
          <w:szCs w:val="19"/>
          <w:lang w:val="zh-CN"/>
        </w:rPr>
        <w:t>25.1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（鄄城）～</w:t>
      </w:r>
      <w:r w:rsidRPr="007B64FA">
        <w:rPr>
          <w:rFonts w:ascii="&lt;9752&gt;&lt;9E1F&gt;&lt;534E&gt;光&lt;62A5&gt;宋" w:eastAsia="&lt;9752&gt;&lt;9E1F&gt;&lt;534E&gt;光&lt;62A5&gt;宋" w:cs="&lt;9752&gt;&lt;9E1F&gt;&lt;534E&gt;光&lt;62A5&gt;宋"/>
          <w:color w:val="000000"/>
          <w:spacing w:val="-1"/>
          <w:kern w:val="0"/>
          <w:sz w:val="19"/>
          <w:szCs w:val="19"/>
          <w:lang w:val="zh-CN"/>
        </w:rPr>
        <w:t>52.1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（曹县、单县）之间，均出现在</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月，其中，曹县和单县达到暴雨天气。</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春季平均日照时数为</w:t>
      </w:r>
      <w:r w:rsidRPr="007B64FA">
        <w:rPr>
          <w:rFonts w:ascii="&lt;9752&gt;&lt;9E1F&gt;&lt;534E&gt;光&lt;62A5&gt;宋" w:eastAsia="&lt;9752&gt;&lt;9E1F&gt;&lt;534E&gt;光&lt;62A5&gt;宋" w:cs="&lt;9752&gt;&lt;9E1F&gt;&lt;534E&gt;光&lt;62A5&gt;宋"/>
          <w:color w:val="000000"/>
          <w:spacing w:val="-1"/>
          <w:kern w:val="0"/>
          <w:sz w:val="19"/>
          <w:szCs w:val="19"/>
          <w:lang w:val="zh-CN"/>
        </w:rPr>
        <w:t>620.0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小时，较常年同期偏少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19.8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小时，比去年同期偏少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45.5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小时，各县、区日照时数在</w:t>
      </w:r>
      <w:r w:rsidRPr="007B64FA">
        <w:rPr>
          <w:rFonts w:ascii="&lt;9752&gt;&lt;9E1F&gt;&lt;534E&gt;光&lt;62A5&gt;宋" w:eastAsia="&lt;9752&gt;&lt;9E1F&gt;&lt;534E&gt;光&lt;62A5&gt;宋" w:cs="&lt;9752&gt;&lt;9E1F&gt;&lt;534E&gt;光&lt;62A5&gt;宋"/>
          <w:color w:val="000000"/>
          <w:spacing w:val="-1"/>
          <w:kern w:val="0"/>
          <w:sz w:val="19"/>
          <w:szCs w:val="19"/>
          <w:lang w:val="zh-CN"/>
        </w:rPr>
        <w:t>54.96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小时（成武）～</w:t>
      </w:r>
      <w:r w:rsidRPr="007B64FA">
        <w:rPr>
          <w:rFonts w:ascii="&lt;9752&gt;&lt;9E1F&gt;&lt;534E&gt;光&lt;62A5&gt;宋" w:eastAsia="&lt;9752&gt;&lt;9E1F&gt;&lt;534E&gt;光&lt;62A5&gt;宋" w:cs="&lt;9752&gt;&lt;9E1F&gt;&lt;534E&gt;光&lt;62A5&gt;宋"/>
          <w:color w:val="000000"/>
          <w:spacing w:val="-1"/>
          <w:kern w:val="0"/>
          <w:sz w:val="19"/>
          <w:szCs w:val="19"/>
          <w:lang w:val="zh-CN"/>
        </w:rPr>
        <w:t>717.3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小时（牡丹区）之间。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夏季（</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夏季全市平均气温为</w:t>
      </w:r>
      <w:r w:rsidRPr="007B64FA">
        <w:rPr>
          <w:rFonts w:ascii="&lt;9752&gt;&lt;9E1F&gt;&lt;534E&gt;光&lt;62A5&gt;宋" w:eastAsia="&lt;9752&gt;&lt;9E1F&gt;&lt;534E&gt;光&lt;62A5&gt;宋" w:cs="&lt;9752&gt;&lt;9E1F&gt;&lt;534E&gt;光&lt;62A5&gt;宋"/>
          <w:color w:val="000000"/>
          <w:spacing w:val="-1"/>
          <w:kern w:val="0"/>
          <w:sz w:val="19"/>
          <w:szCs w:val="19"/>
          <w:lang w:val="zh-CN"/>
        </w:rPr>
        <w:t>26.2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℃，比常年同期偏高</w:t>
      </w:r>
      <w:r w:rsidRPr="007B64FA">
        <w:rPr>
          <w:rFonts w:ascii="&lt;9752&gt;&lt;9E1F&gt;&lt;534E&gt;光&lt;62A5&gt;宋" w:eastAsia="&lt;9752&gt;&lt;9E1F&gt;&lt;534E&gt;光&lt;62A5&gt;宋" w:cs="&lt;9752&gt;&lt;9E1F&gt;&lt;534E&gt;光&lt;62A5&gt;宋"/>
          <w:color w:val="000000"/>
          <w:spacing w:val="-1"/>
          <w:kern w:val="0"/>
          <w:sz w:val="19"/>
          <w:szCs w:val="19"/>
          <w:lang w:val="zh-CN"/>
        </w:rPr>
        <w:t>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℃，比去年同期偏高</w:t>
      </w:r>
      <w:r w:rsidRPr="007B64FA">
        <w:rPr>
          <w:rFonts w:ascii="&lt;9752&gt;&lt;9E1F&gt;&lt;534E&gt;光&lt;62A5&gt;宋" w:eastAsia="&lt;9752&gt;&lt;9E1F&gt;&lt;534E&gt;光&lt;62A5&gt;宋" w:cs="&lt;9752&gt;&lt;9E1F&gt;&lt;534E&gt;光&lt;62A5&gt;宋"/>
          <w:color w:val="000000"/>
          <w:spacing w:val="-1"/>
          <w:kern w:val="0"/>
          <w:sz w:val="19"/>
          <w:szCs w:val="19"/>
          <w:lang w:val="zh-CN"/>
        </w:rPr>
        <w:t>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℃，各县、区平均气温在</w:t>
      </w:r>
      <w:r w:rsidRPr="007B64FA">
        <w:rPr>
          <w:rFonts w:ascii="&lt;9752&gt;&lt;9E1F&gt;&lt;534E&gt;光&lt;62A5&gt;宋" w:eastAsia="&lt;9752&gt;&lt;9E1F&gt;&lt;534E&gt;光&lt;62A5&gt;宋" w:cs="&lt;9752&gt;&lt;9E1F&gt;&lt;534E&gt;光&lt;62A5&gt;宋"/>
          <w:color w:val="000000"/>
          <w:spacing w:val="-1"/>
          <w:kern w:val="0"/>
          <w:sz w:val="19"/>
          <w:szCs w:val="19"/>
          <w:lang w:val="zh-CN"/>
        </w:rPr>
        <w:t>25.6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℃（定陶、巨野）～</w:t>
      </w:r>
      <w:r w:rsidRPr="007B64FA">
        <w:rPr>
          <w:rFonts w:ascii="&lt;9752&gt;&lt;9E1F&gt;&lt;534E&gt;光&lt;62A5&gt;宋" w:eastAsia="&lt;9752&gt;&lt;9E1F&gt;&lt;534E&gt;光&lt;62A5&gt;宋" w:cs="&lt;9752&gt;&lt;9E1F&gt;&lt;534E&gt;光&lt;62A5&gt;宋"/>
          <w:color w:val="000000"/>
          <w:spacing w:val="-1"/>
          <w:kern w:val="0"/>
          <w:sz w:val="19"/>
          <w:szCs w:val="19"/>
          <w:lang w:val="zh-CN"/>
        </w:rPr>
        <w:t>26.6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℃（牡丹区）之间，极端最高气温在</w:t>
      </w:r>
      <w:r w:rsidRPr="007B64FA">
        <w:rPr>
          <w:rFonts w:ascii="&lt;9752&gt;&lt;9E1F&gt;&lt;534E&gt;光&lt;62A5&gt;宋" w:eastAsia="&lt;9752&gt;&lt;9E1F&gt;&lt;534E&gt;光&lt;62A5&gt;宋" w:cs="&lt;9752&gt;&lt;9E1F&gt;&lt;534E&gt;光&lt;62A5&gt;宋"/>
          <w:color w:val="000000"/>
          <w:spacing w:val="-1"/>
          <w:kern w:val="0"/>
          <w:sz w:val="19"/>
          <w:szCs w:val="19"/>
          <w:lang w:val="zh-CN"/>
        </w:rPr>
        <w:t>37.3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℃（曹县）～</w:t>
      </w:r>
      <w:r w:rsidRPr="007B64FA">
        <w:rPr>
          <w:rFonts w:ascii="&lt;9752&gt;&lt;9E1F&gt;&lt;534E&gt;光&lt;62A5&gt;宋" w:eastAsia="&lt;9752&gt;&lt;9E1F&gt;&lt;534E&gt;光&lt;62A5&gt;宋" w:cs="&lt;9752&gt;&lt;9E1F&gt;&lt;534E&gt;光&lt;62A5&gt;宋"/>
          <w:color w:val="000000"/>
          <w:spacing w:val="-1"/>
          <w:kern w:val="0"/>
          <w:sz w:val="19"/>
          <w:szCs w:val="19"/>
          <w:lang w:val="zh-CN"/>
        </w:rPr>
        <w:t>38.9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℃（牡丹区）之间，鄄城出现在</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月，其他县区均出现在</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月。夏季全市出现≥</w:t>
      </w:r>
      <w:r w:rsidRPr="007B64FA">
        <w:rPr>
          <w:rFonts w:ascii="&lt;9752&gt;&lt;9E1F&gt;&lt;534E&gt;光&lt;62A5&gt;宋" w:eastAsia="&lt;9752&gt;&lt;9E1F&gt;&lt;534E&gt;光&lt;62A5&gt;宋" w:cs="&lt;9752&gt;&lt;9E1F&gt;&lt;534E&gt;光&lt;62A5&gt;宋"/>
          <w:color w:val="000000"/>
          <w:spacing w:val="-1"/>
          <w:kern w:val="0"/>
          <w:sz w:val="19"/>
          <w:szCs w:val="19"/>
          <w:lang w:val="zh-CN"/>
        </w:rPr>
        <w:t>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℃的天气日数在</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天（巨野）～</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天（牡丹区）之间，全市平均为</w:t>
      </w:r>
      <w:r w:rsidRPr="007B64FA">
        <w:rPr>
          <w:rFonts w:ascii="&lt;9752&gt;&lt;9E1F&gt;&lt;534E&gt;光&lt;62A5&gt;宋" w:eastAsia="&lt;9752&gt;&lt;9E1F&gt;&lt;534E&gt;光&lt;62A5&gt;宋" w:cs="&lt;9752&gt;&lt;9E1F&gt;&lt;534E&gt;光&lt;62A5&gt;宋"/>
          <w:color w:val="000000"/>
          <w:spacing w:val="-1"/>
          <w:kern w:val="0"/>
          <w:sz w:val="19"/>
          <w:szCs w:val="19"/>
          <w:lang w:val="zh-CN"/>
        </w:rPr>
        <w:t>9.4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天，接近常年略偏多。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夏季全市平均降水量为</w:t>
      </w:r>
      <w:r w:rsidRPr="007B64FA">
        <w:rPr>
          <w:rFonts w:ascii="&lt;9752&gt;&lt;9E1F&gt;&lt;534E&gt;光&lt;62A5&gt;宋" w:eastAsia="&lt;9752&gt;&lt;9E1F&gt;&lt;534E&gt;光&lt;62A5&gt;宋" w:cs="&lt;9752&gt;&lt;9E1F&gt;&lt;534E&gt;光&lt;62A5&gt;宋"/>
          <w:color w:val="000000"/>
          <w:spacing w:val="-1"/>
          <w:kern w:val="0"/>
          <w:sz w:val="19"/>
          <w:szCs w:val="19"/>
          <w:lang w:val="zh-CN"/>
        </w:rPr>
        <w:t>328.8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毫米，比历年同期偏少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％，比去年同期偏多</w:t>
      </w:r>
      <w:r w:rsidRPr="007B64FA">
        <w:rPr>
          <w:rFonts w:ascii="&lt;9752&gt;&lt;9E1F&gt;&lt;534E&gt;光&lt;62A5&gt;宋" w:eastAsia="&lt;9752&gt;&lt;9E1F&gt;&lt;534E&gt;光&lt;62A5&gt;宋" w:cs="&lt;9752&gt;&lt;9E1F&gt;&lt;534E&gt;光&lt;62A5&gt;宋"/>
          <w:color w:val="000000"/>
          <w:spacing w:val="-1"/>
          <w:kern w:val="0"/>
          <w:sz w:val="19"/>
          <w:szCs w:val="19"/>
          <w:lang w:val="zh-CN"/>
        </w:rPr>
        <w:t>27.6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％，全市夏季降水量在</w:t>
      </w:r>
      <w:r w:rsidRPr="007B64FA">
        <w:rPr>
          <w:rFonts w:ascii="&lt;9752&gt;&lt;9E1F&gt;&lt;534E&gt;光&lt;62A5&gt;宋" w:eastAsia="&lt;9752&gt;&lt;9E1F&gt;&lt;534E&gt;光&lt;62A5&gt;宋" w:cs="&lt;9752&gt;&lt;9E1F&gt;&lt;534E&gt;光&lt;62A5&gt;宋"/>
          <w:color w:val="000000"/>
          <w:spacing w:val="-1"/>
          <w:kern w:val="0"/>
          <w:sz w:val="19"/>
          <w:szCs w:val="19"/>
          <w:lang w:val="zh-CN"/>
        </w:rPr>
        <w:t>337.8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毫米（单县）～</w:t>
      </w:r>
      <w:r w:rsidRPr="007B64FA">
        <w:rPr>
          <w:rFonts w:ascii="&lt;9752&gt;&lt;9E1F&gt;&lt;534E&gt;光&lt;62A5&gt;宋" w:eastAsia="&lt;9752&gt;&lt;9E1F&gt;&lt;534E&gt;光&lt;62A5&gt;宋" w:cs="&lt;9752&gt;&lt;9E1F&gt;&lt;534E&gt;光&lt;62A5&gt;宋"/>
          <w:color w:val="000000"/>
          <w:spacing w:val="-1"/>
          <w:kern w:val="0"/>
          <w:sz w:val="19"/>
          <w:szCs w:val="19"/>
          <w:lang w:val="zh-CN"/>
        </w:rPr>
        <w:t>380.2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毫米（曹县）之间。共有</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次明显的降水过程，</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次。全市日降水量≥</w:t>
      </w:r>
      <w:r w:rsidRPr="007B64FA">
        <w:rPr>
          <w:rFonts w:ascii="&lt;9752&gt;&lt;9E1F&gt;&lt;534E&gt;光&lt;62A5&gt;宋" w:eastAsia="&lt;9752&gt;&lt;9E1F&gt;&lt;534E&gt;光&lt;62A5&gt;宋" w:cs="&lt;9752&gt;&lt;9E1F&gt;&lt;534E&gt;光&lt;62A5&gt;宋"/>
          <w:color w:val="000000"/>
          <w:spacing w:val="-1"/>
          <w:kern w:val="0"/>
          <w:sz w:val="19"/>
          <w:szCs w:val="19"/>
          <w:lang w:val="zh-CN"/>
        </w:rPr>
        <w:t>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毫米的暴雨天气共出现</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站次，鄄城、郓城、定陶、曹县、巨野各出现</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次，牡丹区、东明各出现一次。日降水量≥</w:t>
      </w:r>
      <w:r w:rsidRPr="007B64FA">
        <w:rPr>
          <w:rFonts w:ascii="&lt;9752&gt;&lt;9E1F&gt;&lt;534E&gt;光&lt;62A5&gt;宋" w:eastAsia="&lt;9752&gt;&lt;9E1F&gt;&lt;534E&gt;光&lt;62A5&gt;宋" w:cs="&lt;9752&gt;&lt;9E1F&gt;&lt;534E&gt;光&lt;62A5&gt;宋"/>
          <w:color w:val="000000"/>
          <w:spacing w:val="-1"/>
          <w:kern w:val="0"/>
          <w:sz w:val="19"/>
          <w:szCs w:val="19"/>
          <w:lang w:val="zh-CN"/>
        </w:rPr>
        <w:t>100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毫米大暴雨有</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天，出现在郓城的</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日，日降水量为</w:t>
      </w:r>
      <w:r w:rsidRPr="007B64FA">
        <w:rPr>
          <w:rFonts w:ascii="&lt;9752&gt;&lt;9E1F&gt;&lt;534E&gt;光&lt;62A5&gt;宋" w:eastAsia="&lt;9752&gt;&lt;9E1F&gt;&lt;534E&gt;光&lt;62A5&gt;宋" w:cs="&lt;9752&gt;&lt;9E1F&gt;&lt;534E&gt;光&lt;62A5&gt;宋"/>
          <w:color w:val="000000"/>
          <w:spacing w:val="-1"/>
          <w:kern w:val="0"/>
          <w:sz w:val="19"/>
          <w:szCs w:val="19"/>
          <w:lang w:val="zh-CN"/>
        </w:rPr>
        <w:t>113.6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夏季全市平均日照时数为</w:t>
      </w:r>
      <w:r w:rsidRPr="007B64FA">
        <w:rPr>
          <w:rFonts w:ascii="&lt;9752&gt;&lt;9E1F&gt;&lt;534E&gt;光&lt;62A5&gt;宋" w:eastAsia="&lt;9752&gt;&lt;9E1F&gt;&lt;534E&gt;光&lt;62A5&gt;宋" w:cs="&lt;9752&gt;&lt;9E1F&gt;&lt;534E&gt;光&lt;62A5&gt;宋"/>
          <w:color w:val="000000"/>
          <w:spacing w:val="-1"/>
          <w:kern w:val="0"/>
          <w:sz w:val="19"/>
          <w:szCs w:val="19"/>
          <w:lang w:val="zh-CN"/>
        </w:rPr>
        <w:t>513.3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小时，比历年同期偏少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67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小时。比去年偏少</w:t>
      </w:r>
      <w:r w:rsidRPr="007B64FA">
        <w:rPr>
          <w:rFonts w:ascii="&lt;9752&gt;&lt;9E1F&gt;&lt;534E&gt;光&lt;62A5&gt;宋" w:eastAsia="&lt;9752&gt;&lt;9E1F&gt;&lt;534E&gt;光&lt;62A5&gt;宋" w:cs="&lt;9752&gt;&lt;9E1F&gt;&lt;534E&gt;光&lt;62A5&gt;宋"/>
          <w:color w:val="000000"/>
          <w:spacing w:val="-1"/>
          <w:kern w:val="0"/>
          <w:sz w:val="19"/>
          <w:szCs w:val="19"/>
          <w:lang w:val="zh-CN"/>
        </w:rPr>
        <w:t>80.6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小时。各县、区日照时数在</w:t>
      </w:r>
      <w:r w:rsidRPr="007B64FA">
        <w:rPr>
          <w:rFonts w:ascii="&lt;9752&gt;&lt;9E1F&gt;&lt;534E&gt;光&lt;62A5&gt;宋" w:eastAsia="&lt;9752&gt;&lt;9E1F&gt;&lt;534E&gt;光&lt;62A5&gt;宋" w:cs="&lt;9752&gt;&lt;9E1F&gt;&lt;534E&gt;光&lt;62A5&gt;宋"/>
          <w:color w:val="000000"/>
          <w:spacing w:val="-1"/>
          <w:kern w:val="0"/>
          <w:sz w:val="19"/>
          <w:szCs w:val="19"/>
          <w:lang w:val="zh-CN"/>
        </w:rPr>
        <w:t>383.1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小时（东明）～</w:t>
      </w:r>
      <w:r w:rsidRPr="007B64FA">
        <w:rPr>
          <w:rFonts w:ascii="&lt;9752&gt;&lt;9E1F&gt;&lt;534E&gt;光&lt;62A5&gt;宋" w:eastAsia="&lt;9752&gt;&lt;9E1F&gt;&lt;534E&gt;光&lt;62A5&gt;宋" w:cs="&lt;9752&gt;&lt;9E1F&gt;&lt;534E&gt;光&lt;62A5&gt;宋"/>
          <w:color w:val="000000"/>
          <w:spacing w:val="-1"/>
          <w:kern w:val="0"/>
          <w:sz w:val="19"/>
          <w:szCs w:val="19"/>
          <w:lang w:val="zh-CN"/>
        </w:rPr>
        <w:t>6619.4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小时（巨野）之间。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秋季（</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年秋季全市平均气温为</w:t>
      </w:r>
      <w:r w:rsidRPr="007B64FA">
        <w:rPr>
          <w:rFonts w:ascii="&lt;9752&gt;&lt;9E1F&gt;&lt;534E&gt;光&lt;62A5&gt;宋" w:eastAsia="&lt;9752&gt;&lt;9E1F&gt;&lt;534E&gt;光&lt;62A5&gt;宋" w:cs="&lt;9752&gt;&lt;9E1F&gt;&lt;534E&gt;光&lt;62A5&gt;宋"/>
          <w:color w:val="000000"/>
          <w:spacing w:val="-1"/>
          <w:kern w:val="0"/>
          <w:sz w:val="19"/>
          <w:szCs w:val="19"/>
          <w:lang w:val="zh-CN"/>
        </w:rPr>
        <w:t>14.8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℃，比常年同期偏高</w:t>
      </w:r>
      <w:r w:rsidRPr="007B64FA">
        <w:rPr>
          <w:rFonts w:ascii="&lt;9752&gt;&lt;9E1F&gt;&lt;534E&gt;光&lt;62A5&gt;宋" w:eastAsia="&lt;9752&gt;&lt;9E1F&gt;&lt;534E&gt;光&lt;62A5&gt;宋" w:cs="&lt;9752&gt;&lt;9E1F&gt;&lt;534E&gt;光&lt;62A5&gt;宋"/>
          <w:color w:val="000000"/>
          <w:spacing w:val="-1"/>
          <w:kern w:val="0"/>
          <w:sz w:val="19"/>
          <w:szCs w:val="19"/>
          <w:lang w:val="zh-CN"/>
        </w:rPr>
        <w:t>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℃，比去年同期偏低</w:t>
      </w:r>
      <w:r w:rsidRPr="007B64FA">
        <w:rPr>
          <w:rFonts w:ascii="&lt;9752&gt;&lt;9E1F&gt;&lt;534E&gt;光&lt;62A5&gt;宋" w:eastAsia="&lt;9752&gt;&lt;9E1F&gt;&lt;534E&gt;光&lt;62A5&gt;宋" w:cs="&lt;9752&gt;&lt;9E1F&gt;&lt;534E&gt;光&lt;62A5&gt;宋"/>
          <w:color w:val="000000"/>
          <w:spacing w:val="-1"/>
          <w:kern w:val="0"/>
          <w:sz w:val="19"/>
          <w:szCs w:val="19"/>
          <w:lang w:val="zh-CN"/>
        </w:rPr>
        <w:t>0.9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℃，各县、区平均气温在</w:t>
      </w:r>
      <w:r w:rsidRPr="007B64FA">
        <w:rPr>
          <w:rFonts w:ascii="&lt;9752&gt;&lt;9E1F&gt;&lt;534E&gt;光&lt;62A5&gt;宋" w:eastAsia="&lt;9752&gt;&lt;9E1F&gt;&lt;534E&gt;光&lt;62A5&gt;宋" w:cs="&lt;9752&gt;&lt;9E1F&gt;&lt;534E&gt;光&lt;62A5&gt;宋"/>
          <w:color w:val="000000"/>
          <w:spacing w:val="-1"/>
          <w:kern w:val="0"/>
          <w:sz w:val="19"/>
          <w:szCs w:val="19"/>
          <w:lang w:val="zh-CN"/>
        </w:rPr>
        <w:t>14.3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℃（定陶）～</w:t>
      </w:r>
      <w:r w:rsidRPr="007B64FA">
        <w:rPr>
          <w:rFonts w:ascii="&lt;9752&gt;&lt;9E1F&gt;&lt;534E&gt;光&lt;62A5&gt;宋" w:eastAsia="&lt;9752&gt;&lt;9E1F&gt;&lt;534E&gt;光&lt;62A5&gt;宋" w:cs="&lt;9752&gt;&lt;9E1F&gt;&lt;534E&gt;光&lt;62A5&gt;宋"/>
          <w:color w:val="000000"/>
          <w:spacing w:val="-1"/>
          <w:kern w:val="0"/>
          <w:sz w:val="19"/>
          <w:szCs w:val="19"/>
          <w:lang w:val="zh-CN"/>
        </w:rPr>
        <w:t>15.3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℃（成武、单县）之间。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秋季全市平均降水量为</w:t>
      </w:r>
      <w:r w:rsidRPr="007B64FA">
        <w:rPr>
          <w:rFonts w:ascii="&lt;9752&gt;&lt;9E1F&gt;&lt;534E&gt;光&lt;62A5&gt;宋" w:eastAsia="&lt;9752&gt;&lt;9E1F&gt;&lt;534E&gt;光&lt;62A5&gt;宋" w:cs="&lt;9752&gt;&lt;9E1F&gt;&lt;534E&gt;光&lt;62A5&gt;宋"/>
          <w:color w:val="000000"/>
          <w:spacing w:val="-1"/>
          <w:kern w:val="0"/>
          <w:sz w:val="19"/>
          <w:szCs w:val="19"/>
          <w:lang w:val="zh-CN"/>
        </w:rPr>
        <w:t>155.9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毫米，比历年同期偏多</w:t>
      </w:r>
      <w:r w:rsidRPr="007B64FA">
        <w:rPr>
          <w:rFonts w:ascii="&lt;9752&gt;&lt;9E1F&gt;&lt;534E&gt;光&lt;62A5&gt;宋" w:eastAsia="&lt;9752&gt;&lt;9E1F&gt;&lt;534E&gt;光&lt;62A5&gt;宋" w:cs="&lt;9752&gt;&lt;9E1F&gt;&lt;534E&gt;光&lt;62A5&gt;宋"/>
          <w:color w:val="000000"/>
          <w:spacing w:val="-1"/>
          <w:kern w:val="0"/>
          <w:sz w:val="19"/>
          <w:szCs w:val="19"/>
          <w:lang w:val="zh-CN"/>
        </w:rPr>
        <w:t>22.5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％，比去年同期偏少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32.6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％，降水量在</w:t>
      </w:r>
      <w:r w:rsidRPr="007B64FA">
        <w:rPr>
          <w:rFonts w:ascii="&lt;9752&gt;&lt;9E1F&gt;&lt;534E&gt;光&lt;62A5&gt;宋" w:eastAsia="&lt;9752&gt;&lt;9E1F&gt;&lt;534E&gt;光&lt;62A5&gt;宋" w:cs="&lt;9752&gt;&lt;9E1F&gt;&lt;534E&gt;光&lt;62A5&gt;宋"/>
          <w:color w:val="000000"/>
          <w:spacing w:val="-1"/>
          <w:kern w:val="0"/>
          <w:sz w:val="19"/>
          <w:szCs w:val="19"/>
          <w:lang w:val="zh-CN"/>
        </w:rPr>
        <w:t>119.0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毫米（东明）～</w:t>
      </w:r>
      <w:r w:rsidRPr="007B64FA">
        <w:rPr>
          <w:rFonts w:ascii="&lt;9752&gt;&lt;9E1F&gt;&lt;534E&gt;光&lt;62A5&gt;宋" w:eastAsia="&lt;9752&gt;&lt;9E1F&gt;&lt;534E&gt;光&lt;62A5&gt;宋" w:cs="&lt;9752&gt;&lt;9E1F&gt;&lt;534E&gt;光&lt;62A5&gt;宋"/>
          <w:color w:val="000000"/>
          <w:spacing w:val="-1"/>
          <w:kern w:val="0"/>
          <w:sz w:val="19"/>
          <w:szCs w:val="19"/>
          <w:lang w:val="zh-CN"/>
        </w:rPr>
        <w:t>216.9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毫米（成武）之间，秋季共有</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次明显的降水过程，</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次，降水量大部分集中在</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月份，占秋季的</w:t>
      </w:r>
      <w:r w:rsidRPr="007B64FA">
        <w:rPr>
          <w:rFonts w:ascii="&lt;9752&gt;&lt;9E1F&gt;&lt;534E&gt;光&lt;62A5&gt;宋" w:eastAsia="&lt;9752&gt;&lt;9E1F&gt;&lt;534E&gt;光&lt;62A5&gt;宋" w:cs="&lt;9752&gt;&lt;9E1F&gt;&lt;534E&gt;光&lt;62A5&gt;宋"/>
          <w:color w:val="000000"/>
          <w:spacing w:val="-1"/>
          <w:kern w:val="0"/>
          <w:sz w:val="19"/>
          <w:szCs w:val="19"/>
          <w:lang w:val="zh-CN"/>
        </w:rPr>
        <w:t>67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月下旬一次过程的降水量全区大都在</w:t>
      </w:r>
      <w:r w:rsidRPr="007B64FA">
        <w:rPr>
          <w:rFonts w:ascii="&lt;9752&gt;&lt;9E1F&gt;&lt;534E&gt;光&lt;62A5&gt;宋" w:eastAsia="&lt;9752&gt;&lt;9E1F&gt;&lt;534E&gt;光&lt;62A5&gt;宋" w:cs="&lt;9752&gt;&lt;9E1F&gt;&lt;534E&gt;光&lt;62A5&gt;宋"/>
          <w:color w:val="000000"/>
          <w:spacing w:val="-1"/>
          <w:kern w:val="0"/>
          <w:sz w:val="19"/>
          <w:szCs w:val="19"/>
          <w:lang w:val="zh-CN"/>
        </w:rPr>
        <w:t>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毫米以上，最多出现在巨野为</w:t>
      </w:r>
      <w:r w:rsidRPr="007B64FA">
        <w:rPr>
          <w:rFonts w:ascii="&lt;9752&gt;&lt;9E1F&gt;&lt;534E&gt;光&lt;62A5&gt;宋" w:eastAsia="&lt;9752&gt;&lt;9E1F&gt;&lt;534E&gt;光&lt;62A5&gt;宋" w:cs="&lt;9752&gt;&lt;9E1F&gt;&lt;534E&gt;光&lt;62A5&gt;宋"/>
          <w:color w:val="000000"/>
          <w:spacing w:val="-1"/>
          <w:kern w:val="0"/>
          <w:sz w:val="19"/>
          <w:szCs w:val="19"/>
          <w:lang w:val="zh-CN"/>
        </w:rPr>
        <w:t>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毫米，其次是成武为</w:t>
      </w:r>
      <w:r w:rsidRPr="007B64FA">
        <w:rPr>
          <w:rFonts w:ascii="&lt;9752&gt;&lt;9E1F&gt;&lt;534E&gt;光&lt;62A5&gt;宋" w:eastAsia="&lt;9752&gt;&lt;9E1F&gt;&lt;534E&gt;光&lt;62A5&gt;宋" w:cs="&lt;9752&gt;&lt;9E1F&gt;&lt;534E&gt;光&lt;62A5&gt;宋"/>
          <w:color w:val="000000"/>
          <w:spacing w:val="-1"/>
          <w:kern w:val="0"/>
          <w:sz w:val="19"/>
          <w:szCs w:val="19"/>
          <w:lang w:val="zh-CN"/>
        </w:rPr>
        <w:t>73.1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毫米。最长连阴天日数达</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天，出现在巨野的</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日，日最大降水量为</w:t>
      </w:r>
      <w:r w:rsidRPr="007B64FA">
        <w:rPr>
          <w:rFonts w:ascii="&lt;9752&gt;&lt;9E1F&gt;&lt;534E&gt;光&lt;62A5&gt;宋" w:eastAsia="&lt;9752&gt;&lt;9E1F&gt;&lt;534E&gt;光&lt;62A5&gt;宋" w:cs="&lt;9752&gt;&lt;9E1F&gt;&lt;534E&gt;光&lt;62A5&gt;宋"/>
          <w:color w:val="000000"/>
          <w:spacing w:val="-1"/>
          <w:kern w:val="0"/>
          <w:sz w:val="19"/>
          <w:szCs w:val="19"/>
          <w:lang w:val="zh-CN"/>
        </w:rPr>
        <w:t>40.7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毫米，出现在成武的</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24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秋季全市平均日照时数为</w:t>
      </w:r>
      <w:r w:rsidRPr="007B64FA">
        <w:rPr>
          <w:rFonts w:ascii="&lt;9752&gt;&lt;9E1F&gt;&lt;534E&gt;光&lt;62A5&gt;宋" w:eastAsia="&lt;9752&gt;&lt;9E1F&gt;&lt;534E&gt;光&lt;62A5&gt;宋" w:cs="&lt;9752&gt;&lt;9E1F&gt;&lt;534E&gt;光&lt;62A5&gt;宋"/>
          <w:color w:val="000000"/>
          <w:spacing w:val="-1"/>
          <w:kern w:val="0"/>
          <w:sz w:val="19"/>
          <w:szCs w:val="19"/>
          <w:lang w:val="zh-CN"/>
        </w:rPr>
        <w:t>399.2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小时，比历年同期偏少</w:t>
      </w:r>
      <w:r w:rsidRPr="007B64FA">
        <w:rPr>
          <w:rFonts w:ascii="&lt;9752&gt;&lt;9E1F&gt;&lt;534E&gt;光&lt;62A5&gt;宋" w:eastAsia="&lt;9752&gt;&lt;9E1F&gt;&lt;534E&gt;光&lt;62A5&gt;宋" w:cs="&lt;9752&gt;&lt;9E1F&gt;&lt;534E&gt;光&lt;62A5&gt;宋"/>
          <w:color w:val="000000"/>
          <w:spacing w:val="-1"/>
          <w:kern w:val="0"/>
          <w:sz w:val="19"/>
          <w:szCs w:val="19"/>
          <w:lang w:val="zh-CN"/>
        </w:rPr>
        <w:t>114.2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小时，比去年偏少</w:t>
      </w:r>
      <w:r w:rsidRPr="007B64FA">
        <w:rPr>
          <w:rFonts w:ascii="&lt;9752&gt;&lt;9E1F&gt;&lt;534E&gt;光&lt;62A5&gt;宋" w:eastAsia="&lt;9752&gt;&lt;9E1F&gt;&lt;534E&gt;光&lt;62A5&gt;宋" w:cs="&lt;9752&gt;&lt;9E1F&gt;&lt;534E&gt;光&lt;62A5&gt;宋"/>
          <w:color w:val="000000"/>
          <w:spacing w:val="-1"/>
          <w:kern w:val="0"/>
          <w:sz w:val="19"/>
          <w:szCs w:val="19"/>
          <w:lang w:val="zh-CN"/>
        </w:rPr>
        <w:t>14.9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小时。各县、区日照时数在</w:t>
      </w:r>
      <w:r w:rsidRPr="007B64FA">
        <w:rPr>
          <w:rFonts w:ascii="&lt;9752&gt;&lt;9E1F&gt;&lt;534E&gt;光&lt;62A5&gt;宋" w:eastAsia="&lt;9752&gt;&lt;9E1F&gt;&lt;534E&gt;光&lt;62A5&gt;宋" w:cs="&lt;9752&gt;&lt;9E1F&gt;&lt;534E&gt;光&lt;62A5&gt;宋"/>
          <w:color w:val="000000"/>
          <w:spacing w:val="-1"/>
          <w:kern w:val="0"/>
          <w:sz w:val="19"/>
          <w:szCs w:val="19"/>
          <w:lang w:val="zh-CN"/>
        </w:rPr>
        <w:t>347.2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小时（鄄城）～</w:t>
      </w:r>
      <w:r w:rsidRPr="007B64FA">
        <w:rPr>
          <w:rFonts w:ascii="&lt;9752&gt;&lt;9E1F&gt;&lt;534E&gt;光&lt;62A5&gt;宋" w:eastAsia="&lt;9752&gt;&lt;9E1F&gt;&lt;534E&gt;光&lt;62A5&gt;宋" w:cs="&lt;9752&gt;&lt;9E1F&gt;&lt;534E&gt;光&lt;62A5&gt;宋"/>
          <w:color w:val="000000"/>
          <w:spacing w:val="-1"/>
          <w:kern w:val="0"/>
          <w:sz w:val="19"/>
          <w:szCs w:val="19"/>
          <w:lang w:val="zh-CN"/>
        </w:rPr>
        <w:t>445.0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小时（单县）之间。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气象灾害</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雪灾</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受强冷空气影响，</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23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日晚至</w:t>
      </w:r>
      <w:r w:rsidRPr="007B64FA">
        <w:rPr>
          <w:rFonts w:ascii="&lt;9752&gt;&lt;9E1F&gt;&lt;534E&gt;光&lt;62A5&gt;宋" w:eastAsia="&lt;9752&gt;&lt;9E1F&gt;&lt;534E&gt;光&lt;62A5&gt;宋" w:cs="&lt;9752&gt;&lt;9E1F&gt;&lt;534E&gt;光&lt;62A5&gt;宋"/>
          <w:color w:val="000000"/>
          <w:spacing w:val="-1"/>
          <w:kern w:val="0"/>
          <w:sz w:val="19"/>
          <w:szCs w:val="19"/>
          <w:lang w:val="zh-CN"/>
        </w:rPr>
        <w:t>24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日，菏泽市普降暴雪，全市平均降水量</w:t>
      </w:r>
      <w:r w:rsidRPr="007B64FA">
        <w:rPr>
          <w:rFonts w:ascii="&lt;9752&gt;&lt;9E1F&gt;&lt;534E&gt;光&lt;62A5&gt;宋" w:eastAsia="&lt;9752&gt;&lt;9E1F&gt;&lt;534E&gt;光&lt;62A5&gt;宋" w:cs="&lt;9752&gt;&lt;9E1F&gt;&lt;534E&gt;光&lt;62A5&gt;宋"/>
          <w:color w:val="000000"/>
          <w:spacing w:val="-1"/>
          <w:kern w:val="0"/>
          <w:sz w:val="19"/>
          <w:szCs w:val="19"/>
          <w:lang w:val="zh-CN"/>
        </w:rPr>
        <w:t>33.9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毫米，最大雪深</w:t>
      </w:r>
      <w:r w:rsidRPr="007B64FA">
        <w:rPr>
          <w:rFonts w:ascii="&lt;9752&gt;&lt;9E1F&gt;&lt;534E&gt;光&lt;62A5&gt;宋" w:eastAsia="&lt;9752&gt;&lt;9E1F&gt;&lt;534E&gt;光&lt;62A5&gt;宋" w:cs="&lt;9752&gt;&lt;9E1F&gt;&lt;534E&gt;光&lt;62A5&gt;宋"/>
          <w:color w:val="000000"/>
          <w:spacing w:val="-1"/>
          <w:kern w:val="0"/>
          <w:sz w:val="19"/>
          <w:szCs w:val="19"/>
          <w:lang w:val="zh-CN"/>
        </w:rPr>
        <w:t>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厘米。这次降雪各县区除成武、单县与历史极值持平外，其余县区均超过有历史记录以来最大值。由于降雪时间较长，降雪量大，造成菏泽全市各县区全部遭受雪灾，此次暴雪使蔬菜、养殖大棚、厂房等受损，部分设施受灾较重。降雪同时造成道路结冰，严重阻碍交通运行。</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此次暴雪天气造成菏泽市发生重大气象灾害，受灾损失严重，据民政部门统计，此次暴雪共造成</w:t>
      </w:r>
      <w:r w:rsidRPr="007B64FA">
        <w:rPr>
          <w:rFonts w:ascii="&lt;9752&gt;&lt;9E1F&gt;&lt;534E&gt;光&lt;62A5&gt;宋" w:eastAsia="&lt;9752&gt;&lt;9E1F&gt;&lt;534E&gt;光&lt;62A5&gt;宋" w:cs="&lt;9752&gt;&lt;9E1F&gt;&lt;534E&gt;光&lt;62A5&gt;宋"/>
          <w:color w:val="000000"/>
          <w:spacing w:val="-1"/>
          <w:kern w:val="0"/>
          <w:sz w:val="19"/>
          <w:szCs w:val="19"/>
          <w:lang w:val="zh-CN"/>
        </w:rPr>
        <w:t>94407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人受灾，紧急转移安置人口</w:t>
      </w:r>
      <w:r w:rsidRPr="007B64FA">
        <w:rPr>
          <w:rFonts w:ascii="&lt;9752&gt;&lt;9E1F&gt;&lt;534E&gt;光&lt;62A5&gt;宋" w:eastAsia="&lt;9752&gt;&lt;9E1F&gt;&lt;534E&gt;光&lt;62A5&gt;宋" w:cs="&lt;9752&gt;&lt;9E1F&gt;&lt;534E&gt;光&lt;62A5&gt;宋"/>
          <w:color w:val="000000"/>
          <w:spacing w:val="-1"/>
          <w:kern w:val="0"/>
          <w:sz w:val="19"/>
          <w:szCs w:val="19"/>
          <w:lang w:val="zh-CN"/>
        </w:rPr>
        <w:t>1112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人，紧急救助人口</w:t>
      </w:r>
      <w:r w:rsidRPr="007B64FA">
        <w:rPr>
          <w:rFonts w:ascii="&lt;9752&gt;&lt;9E1F&gt;&lt;534E&gt;光&lt;62A5&gt;宋" w:eastAsia="&lt;9752&gt;&lt;9E1F&gt;&lt;534E&gt;光&lt;62A5&gt;宋" w:cs="&lt;9752&gt;&lt;9E1F&gt;&lt;534E&gt;光&lt;62A5&gt;宋"/>
          <w:color w:val="000000"/>
          <w:spacing w:val="-1"/>
          <w:kern w:val="0"/>
          <w:sz w:val="19"/>
          <w:szCs w:val="19"/>
          <w:lang w:val="zh-CN"/>
        </w:rPr>
        <w:t>2815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2373.4373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公顷，其中绝收面积</w:t>
      </w:r>
      <w:r w:rsidRPr="007B64FA">
        <w:rPr>
          <w:rFonts w:ascii="&lt;9752&gt;&lt;9E1F&gt;&lt;534E&gt;光&lt;62A5&gt;宋" w:eastAsia="&lt;9752&gt;&lt;9E1F&gt;&lt;534E&gt;光&lt;62A5&gt;宋" w:cs="&lt;9752&gt;&lt;9E1F&gt;&lt;534E&gt;光&lt;62A5&gt;宋"/>
          <w:color w:val="000000"/>
          <w:spacing w:val="-1"/>
          <w:kern w:val="0"/>
          <w:sz w:val="19"/>
          <w:szCs w:val="19"/>
          <w:lang w:val="zh-CN"/>
        </w:rPr>
        <w:t>140.12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公顷，倒塌房屋</w:t>
      </w:r>
      <w:r w:rsidRPr="007B64FA">
        <w:rPr>
          <w:rFonts w:ascii="&lt;9752&gt;&lt;9E1F&gt;&lt;534E&gt;光&lt;62A5&gt;宋" w:eastAsia="&lt;9752&gt;&lt;9E1F&gt;&lt;534E&gt;光&lt;62A5&gt;宋" w:cs="&lt;9752&gt;&lt;9E1F&gt;&lt;534E&gt;光&lt;62A5&gt;宋"/>
          <w:color w:val="000000"/>
          <w:spacing w:val="-1"/>
          <w:kern w:val="0"/>
          <w:sz w:val="19"/>
          <w:szCs w:val="19"/>
          <w:lang w:val="zh-CN"/>
        </w:rPr>
        <w:t>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间，严重损坏房屋</w:t>
      </w:r>
      <w:r w:rsidRPr="007B64FA">
        <w:rPr>
          <w:rFonts w:ascii="&lt;9752&gt;&lt;9E1F&gt;&lt;534E&gt;光&lt;62A5&gt;宋" w:eastAsia="&lt;9752&gt;&lt;9E1F&gt;&lt;534E&gt;光&lt;62A5&gt;宋" w:cs="&lt;9752&gt;&lt;9E1F&gt;&lt;534E&gt;光&lt;62A5&gt;宋"/>
          <w:color w:val="000000"/>
          <w:spacing w:val="-1"/>
          <w:kern w:val="0"/>
          <w:sz w:val="19"/>
          <w:szCs w:val="19"/>
          <w:lang w:val="zh-CN"/>
        </w:rPr>
        <w:t>23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间，一般损坏房屋</w:t>
      </w:r>
      <w:r w:rsidRPr="007B64FA">
        <w:rPr>
          <w:rFonts w:ascii="&lt;9752&gt;&lt;9E1F&gt;&lt;534E&gt;光&lt;62A5&gt;宋" w:eastAsia="&lt;9752&gt;&lt;9E1F&gt;&lt;534E&gt;光&lt;62A5&gt;宋" w:cs="&lt;9752&gt;&lt;9E1F&gt;&lt;534E&gt;光&lt;62A5&gt;宋"/>
          <w:color w:val="000000"/>
          <w:spacing w:val="-1"/>
          <w:kern w:val="0"/>
          <w:sz w:val="19"/>
          <w:szCs w:val="19"/>
          <w:lang w:val="zh-CN"/>
        </w:rPr>
        <w:t>263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59249.46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万元。各县区详细受灾情况如下：</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鄄城：暴雪造成鄄城旧城、红船、富春、郑营等</w:t>
      </w:r>
      <w:r w:rsidRPr="007B64FA">
        <w:rPr>
          <w:rFonts w:ascii="&lt;9752&gt;&lt;9E1F&gt;&lt;534E&gt;光&lt;62A5&gt;宋" w:eastAsia="&lt;9752&gt;&lt;9E1F&gt;&lt;534E&gt;光&lt;62A5&gt;宋" w:cs="&lt;9752&gt;&lt;9E1F&gt;&lt;534E&gt;光&lt;62A5&gt;宋"/>
          <w:color w:val="000000"/>
          <w:spacing w:val="-1"/>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个乡镇受灾，受灾人口</w:t>
      </w:r>
      <w:r w:rsidRPr="007B64FA">
        <w:rPr>
          <w:rFonts w:ascii="&lt;9752&gt;&lt;9E1F&gt;&lt;534E&gt;光&lt;62A5&gt;宋" w:eastAsia="&lt;9752&gt;&lt;9E1F&gt;&lt;534E&gt;光&lt;62A5&gt;宋" w:cs="&lt;9752&gt;&lt;9E1F&gt;&lt;534E&gt;光&lt;62A5&gt;宋"/>
          <w:color w:val="000000"/>
          <w:spacing w:val="-1"/>
          <w:kern w:val="0"/>
          <w:sz w:val="19"/>
          <w:szCs w:val="19"/>
          <w:lang w:val="zh-CN"/>
        </w:rPr>
        <w:t>2119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25.1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公顷，其中绝收面积</w:t>
      </w:r>
      <w:r w:rsidRPr="007B64FA">
        <w:rPr>
          <w:rFonts w:ascii="&lt;9752&gt;&lt;9E1F&gt;&lt;534E&gt;光&lt;62A5&gt;宋" w:eastAsia="&lt;9752&gt;&lt;9E1F&gt;&lt;534E&gt;光&lt;62A5&gt;宋" w:cs="&lt;9752&gt;&lt;9E1F&gt;&lt;534E&gt;光&lt;62A5&gt;宋"/>
          <w:color w:val="000000"/>
          <w:spacing w:val="-1"/>
          <w:kern w:val="0"/>
          <w:sz w:val="19"/>
          <w:szCs w:val="19"/>
          <w:lang w:val="zh-CN"/>
        </w:rPr>
        <w:t>17.0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公顷，一般损坏房屋</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1329.6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万元。受灾情况尤以什集镇和闫什镇最为严重。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巨野：暴雪造成巨野县营里、太平、田桥、万丰等</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469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30.3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公顷，其中绝收面积</w:t>
      </w:r>
      <w:r w:rsidRPr="007B64FA">
        <w:rPr>
          <w:rFonts w:ascii="&lt;9752&gt;&lt;9E1F&gt;&lt;534E&gt;光&lt;62A5&gt;宋" w:eastAsia="&lt;9752&gt;&lt;9E1F&gt;&lt;534E&gt;光&lt;62A5&gt;宋" w:cs="&lt;9752&gt;&lt;9E1F&gt;&lt;534E&gt;光&lt;62A5&gt;宋"/>
          <w:color w:val="000000"/>
          <w:spacing w:val="-1"/>
          <w:kern w:val="0"/>
          <w:sz w:val="19"/>
          <w:szCs w:val="19"/>
          <w:lang w:val="zh-CN"/>
        </w:rPr>
        <w:t>17.58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1201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万元，其中董官屯镇受灾较重。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成武：暴雪造成成武县张楼镇、白浮图镇、天宫庙镇等</w:t>
      </w:r>
      <w:r w:rsidRPr="007B64FA">
        <w:rPr>
          <w:rFonts w:ascii="&lt;9752&gt;&lt;9E1F&gt;&lt;534E&gt;光&lt;62A5&gt;宋" w:eastAsia="&lt;9752&gt;&lt;9E1F&gt;&lt;534E&gt;光&lt;62A5&gt;宋" w:cs="&lt;9752&gt;&lt;9E1F&gt;&lt;534E&gt;光&lt;62A5&gt;宋"/>
          <w:color w:val="000000"/>
          <w:spacing w:val="-1"/>
          <w:kern w:val="0"/>
          <w:sz w:val="19"/>
          <w:szCs w:val="19"/>
          <w:lang w:val="zh-CN"/>
        </w:rPr>
        <w:t>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9378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793.15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10552.18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万元，其中白浮图镇受灾最为严重。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曹县：暴雪造成曹县常乐集、邵庄、朱洪庙、桃源集镇等</w:t>
      </w:r>
      <w:r w:rsidRPr="007B64FA">
        <w:rPr>
          <w:rFonts w:ascii="&lt;9752&gt;&lt;9E1F&gt;&lt;534E&gt;光&lt;62A5&gt;宋" w:eastAsia="&lt;9752&gt;&lt;9E1F&gt;&lt;534E&gt;光&lt;62A5&gt;宋" w:cs="&lt;9752&gt;&lt;9E1F&gt;&lt;534E&gt;光&lt;62A5&gt;宋"/>
          <w:color w:val="000000"/>
          <w:spacing w:val="-1"/>
          <w:kern w:val="0"/>
          <w:sz w:val="19"/>
          <w:szCs w:val="19"/>
          <w:lang w:val="zh-CN"/>
        </w:rPr>
        <w:t>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3612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lastRenderedPageBreak/>
        <w:t>91.9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公顷，其中绝收面积</w:t>
      </w:r>
      <w:r w:rsidRPr="007B64FA">
        <w:rPr>
          <w:rFonts w:ascii="&lt;9752&gt;&lt;9E1F&gt;&lt;534E&gt;光&lt;62A5&gt;宋" w:eastAsia="&lt;9752&gt;&lt;9E1F&gt;&lt;534E&gt;光&lt;62A5&gt;宋" w:cs="&lt;9752&gt;&lt;9E1F&gt;&lt;534E&gt;光&lt;62A5&gt;宋"/>
          <w:color w:val="000000"/>
          <w:spacing w:val="-1"/>
          <w:kern w:val="0"/>
          <w:sz w:val="19"/>
          <w:szCs w:val="19"/>
          <w:lang w:val="zh-CN"/>
        </w:rPr>
        <w:t>13.6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2596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万元，其中桃源集镇和庄寨镇受灾最为严重。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菏泽城区：暴雪造成牡丹区、开发区和高新区</w:t>
      </w:r>
      <w:r w:rsidRPr="007B64FA">
        <w:rPr>
          <w:rFonts w:ascii="&lt;9752&gt;&lt;9E1F&gt;&lt;534E&gt;光&lt;62A5&gt;宋" w:eastAsia="&lt;9752&gt;&lt;9E1F&gt;&lt;534E&gt;光&lt;62A5&gt;宋" w:cs="&lt;9752&gt;&lt;9E1F&gt;&lt;534E&gt;光&lt;62A5&gt;宋"/>
          <w:color w:val="000000"/>
          <w:spacing w:val="-1"/>
          <w:kern w:val="0"/>
          <w:sz w:val="19"/>
          <w:szCs w:val="19"/>
          <w:lang w:val="zh-CN"/>
        </w:rPr>
        <w:t>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个乡镇、街道受灾，全区受灾人口</w:t>
      </w:r>
      <w:r w:rsidRPr="007B64FA">
        <w:rPr>
          <w:rFonts w:ascii="&lt;9752&gt;&lt;9E1F&gt;&lt;534E&gt;光&lt;62A5&gt;宋" w:eastAsia="&lt;9752&gt;&lt;9E1F&gt;&lt;534E&gt;光&lt;62A5&gt;宋" w:cs="&lt;9752&gt;&lt;9E1F&gt;&lt;534E&gt;光&lt;62A5&gt;宋"/>
          <w:color w:val="000000"/>
          <w:spacing w:val="-1"/>
          <w:kern w:val="0"/>
          <w:sz w:val="19"/>
          <w:szCs w:val="19"/>
          <w:lang w:val="zh-CN"/>
        </w:rPr>
        <w:t>53361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人，紧急转移人口</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人，紧急救助人口</w:t>
      </w:r>
      <w:r w:rsidRPr="007B64FA">
        <w:rPr>
          <w:rFonts w:ascii="&lt;9752&gt;&lt;9E1F&gt;&lt;534E&gt;光&lt;62A5&gt;宋" w:eastAsia="&lt;9752&gt;&lt;9E1F&gt;&lt;534E&gt;光&lt;62A5&gt;宋" w:cs="&lt;9752&gt;&lt;9E1F&gt;&lt;534E&gt;光&lt;62A5&gt;宋"/>
          <w:color w:val="000000"/>
          <w:spacing w:val="-1"/>
          <w:kern w:val="0"/>
          <w:sz w:val="19"/>
          <w:szCs w:val="19"/>
          <w:lang w:val="zh-CN"/>
        </w:rPr>
        <w:t>2530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602.9733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公顷，其中绝收面积</w:t>
      </w:r>
      <w:r w:rsidRPr="007B64FA">
        <w:rPr>
          <w:rFonts w:ascii="&lt;9752&gt;&lt;9E1F&gt;&lt;534E&gt;光&lt;62A5&gt;宋" w:eastAsia="&lt;9752&gt;&lt;9E1F&gt;&lt;534E&gt;光&lt;62A5&gt;宋" w:cs="&lt;9752&gt;&lt;9E1F&gt;&lt;534E&gt;光&lt;62A5&gt;宋"/>
          <w:color w:val="000000"/>
          <w:spacing w:val="-1"/>
          <w:kern w:val="0"/>
          <w:sz w:val="19"/>
          <w:szCs w:val="19"/>
          <w:lang w:val="zh-CN"/>
        </w:rPr>
        <w:t>69.64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公顷，倒塌房屋</w:t>
      </w:r>
      <w:r w:rsidRPr="007B64FA">
        <w:rPr>
          <w:rFonts w:ascii="&lt;9752&gt;&lt;9E1F&gt;&lt;534E&gt;光&lt;62A5&gt;宋" w:eastAsia="&lt;9752&gt;&lt;9E1F&gt;&lt;534E&gt;光&lt;62A5&gt;宋" w:cs="&lt;9752&gt;&lt;9E1F&gt;&lt;534E&gt;光&lt;62A5&gt;宋"/>
          <w:color w:val="000000"/>
          <w:spacing w:val="-1"/>
          <w:kern w:val="0"/>
          <w:sz w:val="19"/>
          <w:szCs w:val="19"/>
          <w:lang w:val="zh-CN"/>
        </w:rPr>
        <w:t>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间，严重损坏房屋</w:t>
      </w:r>
      <w:r w:rsidRPr="007B64FA">
        <w:rPr>
          <w:rFonts w:ascii="&lt;9752&gt;&lt;9E1F&gt;&lt;534E&gt;光&lt;62A5&gt;宋" w:eastAsia="&lt;9752&gt;&lt;9E1F&gt;&lt;534E&gt;光&lt;62A5&gt;宋" w:cs="&lt;9752&gt;&lt;9E1F&gt;&lt;534E&gt;光&lt;62A5&gt;宋"/>
          <w:color w:val="000000"/>
          <w:spacing w:val="-1"/>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间，一般损坏房屋</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10768.86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万元，其中马岭岗镇和黄岗镇受灾最为严重。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郓城：暴雪造成郓城玉皇庙镇、黄集、武安镇、张营镇等</w:t>
      </w:r>
      <w:r w:rsidRPr="007B64FA">
        <w:rPr>
          <w:rFonts w:ascii="&lt;9752&gt;&lt;9E1F&gt;&lt;534E&gt;光&lt;62A5&gt;宋" w:eastAsia="&lt;9752&gt;&lt;9E1F&gt;&lt;534E&gt;光&lt;62A5&gt;宋" w:cs="&lt;9752&gt;&lt;9E1F&gt;&lt;534E&gt;光&lt;62A5&gt;宋"/>
          <w:color w:val="000000"/>
          <w:spacing w:val="-1"/>
          <w:kern w:val="0"/>
          <w:sz w:val="19"/>
          <w:szCs w:val="19"/>
          <w:lang w:val="zh-CN"/>
        </w:rPr>
        <w:t>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6550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3.27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7932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万元，其中黄安、南赵楼镇、武安镇受灾最为严重。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东明：暴雪造成东明焦园、马头、刘楼和大屯镇等</w:t>
      </w:r>
      <w:r w:rsidRPr="007B64FA">
        <w:rPr>
          <w:rFonts w:ascii="&lt;9752&gt;&lt;9E1F&gt;&lt;534E&gt;光&lt;62A5&gt;宋" w:eastAsia="&lt;9752&gt;&lt;9E1F&gt;&lt;534E&gt;光&lt;62A5&gt;宋" w:cs="&lt;9752&gt;&lt;9E1F&gt;&lt;534E&gt;光&lt;62A5&gt;宋"/>
          <w:color w:val="000000"/>
          <w:spacing w:val="-1"/>
          <w:kern w:val="0"/>
          <w:sz w:val="19"/>
          <w:szCs w:val="19"/>
          <w:lang w:val="zh-CN"/>
        </w:rPr>
        <w:t>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3163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64.397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公顷，损坏房屋</w:t>
      </w:r>
      <w:r w:rsidRPr="007B64FA">
        <w:rPr>
          <w:rFonts w:ascii="&lt;9752&gt;&lt;9E1F&gt;&lt;534E&gt;光&lt;62A5&gt;宋" w:eastAsia="&lt;9752&gt;&lt;9E1F&gt;&lt;534E&gt;光&lt;62A5&gt;宋" w:cs="&lt;9752&gt;&lt;9E1F&gt;&lt;534E&gt;光&lt;62A5&gt;宋"/>
          <w:color w:val="000000"/>
          <w:spacing w:val="-1"/>
          <w:kern w:val="0"/>
          <w:sz w:val="19"/>
          <w:szCs w:val="19"/>
          <w:lang w:val="zh-CN"/>
        </w:rPr>
        <w:t>203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2625.5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万元，其中以城关街道办事处和小井镇受灾最为严重。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单县：暴雪造成单县李田楼、浮岗镇、徐寨镇、谢集镇等</w:t>
      </w:r>
      <w:r w:rsidRPr="007B64FA">
        <w:rPr>
          <w:rFonts w:ascii="&lt;9752&gt;&lt;9E1F&gt;&lt;534E&gt;光&lt;62A5&gt;宋" w:eastAsia="&lt;9752&gt;&lt;9E1F&gt;&lt;534E&gt;光&lt;62A5&gt;宋" w:cs="&lt;9752&gt;&lt;9E1F&gt;&lt;534E&gt;光&lt;62A5&gt;宋"/>
          <w:color w:val="000000"/>
          <w:spacing w:val="-1"/>
          <w:kern w:val="0"/>
          <w:sz w:val="19"/>
          <w:szCs w:val="19"/>
          <w:lang w:val="zh-CN"/>
        </w:rPr>
        <w:t>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10300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179.347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公顷，其中绝收面积</w:t>
      </w:r>
      <w:r w:rsidRPr="007B64FA">
        <w:rPr>
          <w:rFonts w:ascii="&lt;9752&gt;&lt;9E1F&gt;&lt;534E&gt;光&lt;62A5&gt;宋" w:eastAsia="&lt;9752&gt;&lt;9E1F&gt;&lt;534E&gt;光&lt;62A5&gt;宋" w:cs="&lt;9752&gt;&lt;9E1F&gt;&lt;534E&gt;光&lt;62A5&gt;宋"/>
          <w:color w:val="000000"/>
          <w:spacing w:val="-1"/>
          <w:kern w:val="0"/>
          <w:sz w:val="19"/>
          <w:szCs w:val="19"/>
          <w:lang w:val="zh-CN"/>
        </w:rPr>
        <w:t>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公顷，损坏房屋</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3260.32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万元，其中以终兴镇和浮岗镇受灾最为严重。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定陶：暴雪造成定陶马集镇、陈集镇、杜堂镇、孟海镇等</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个乡镇受灾，全县受灾人口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5455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人，紧急转移人口</w:t>
      </w:r>
      <w:r w:rsidRPr="007B64FA">
        <w:rPr>
          <w:rFonts w:ascii="&lt;9752&gt;&lt;9E1F&gt;&lt;534E&gt;光&lt;62A5&gt;宋" w:eastAsia="&lt;9752&gt;&lt;9E1F&gt;&lt;534E&gt;光&lt;62A5&gt;宋" w:cs="&lt;9752&gt;&lt;9E1F&gt;&lt;534E&gt;光&lt;62A5&gt;宋"/>
          <w:color w:val="000000"/>
          <w:spacing w:val="-1"/>
          <w:kern w:val="0"/>
          <w:sz w:val="19"/>
          <w:szCs w:val="19"/>
          <w:lang w:val="zh-CN"/>
        </w:rPr>
        <w:t>1100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人，急需救助人口</w:t>
      </w:r>
      <w:r w:rsidRPr="007B64FA">
        <w:rPr>
          <w:rFonts w:ascii="&lt;9752&gt;&lt;9E1F&gt;&lt;534E&gt;光&lt;62A5&gt;宋" w:eastAsia="&lt;9752&gt;&lt;9E1F&gt;&lt;534E&gt;光&lt;62A5&gt;宋" w:cs="&lt;9752&gt;&lt;9E1F&gt;&lt;534E&gt;光&lt;62A5&gt;宋"/>
          <w:color w:val="000000"/>
          <w:spacing w:val="-1"/>
          <w:kern w:val="0"/>
          <w:sz w:val="19"/>
          <w:szCs w:val="19"/>
          <w:lang w:val="zh-CN"/>
        </w:rPr>
        <w:t>285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583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公顷，其中绝收面积</w:t>
      </w:r>
      <w:r w:rsidRPr="007B64FA">
        <w:rPr>
          <w:rFonts w:ascii="&lt;9752&gt;&lt;9E1F&gt;&lt;534E&gt;光&lt;62A5&gt;宋" w:eastAsia="&lt;9752&gt;&lt;9E1F&gt;&lt;534E&gt;光&lt;62A5&gt;宋" w:cs="&lt;9752&gt;&lt;9E1F&gt;&lt;534E&gt;光&lt;62A5&gt;宋"/>
          <w:color w:val="000000"/>
          <w:spacing w:val="-1"/>
          <w:kern w:val="0"/>
          <w:sz w:val="19"/>
          <w:szCs w:val="19"/>
          <w:lang w:val="zh-CN"/>
        </w:rPr>
        <w:t>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公顷，严重损坏房屋</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间，一般损坏房屋</w:t>
      </w:r>
      <w:r w:rsidRPr="007B64FA">
        <w:rPr>
          <w:rFonts w:ascii="&lt;9752&gt;&lt;9E1F&gt;&lt;534E&gt;光&lt;62A5&gt;宋" w:eastAsia="&lt;9752&gt;&lt;9E1F&gt;&lt;534E&gt;光&lt;62A5&gt;宋" w:cs="&lt;9752&gt;&lt;9E1F&gt;&lt;534E&gt;光&lt;62A5&gt;宋"/>
          <w:color w:val="000000"/>
          <w:spacing w:val="-1"/>
          <w:kern w:val="0"/>
          <w:sz w:val="19"/>
          <w:szCs w:val="19"/>
          <w:lang w:val="zh-CN"/>
        </w:rPr>
        <w:t>27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间，直接经济损失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18984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万元，其中以杜堂镇和半堤镇受灾最为严重。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雾霾</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本年度冬季和春季雾霾天气较多，冬季平均霾日数</w:t>
      </w:r>
      <w:r w:rsidRPr="007B64FA">
        <w:rPr>
          <w:rFonts w:ascii="&lt;9752&gt;&lt;9E1F&gt;&lt;534E&gt;光&lt;62A5&gt;宋" w:eastAsia="&lt;9752&gt;&lt;9E1F&gt;&lt;534E&gt;光&lt;62A5&gt;宋" w:cs="&lt;9752&gt;&lt;9E1F&gt;&lt;534E&gt;光&lt;62A5&gt;宋"/>
          <w:color w:val="000000"/>
          <w:spacing w:val="-1"/>
          <w:kern w:val="0"/>
          <w:sz w:val="19"/>
          <w:szCs w:val="19"/>
          <w:lang w:val="zh-CN"/>
        </w:rPr>
        <w:t>25.3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天，比历年平均值偏多</w:t>
      </w:r>
      <w:r w:rsidRPr="007B64FA">
        <w:rPr>
          <w:rFonts w:ascii="&lt;9752&gt;&lt;9E1F&gt;&lt;534E&gt;光&lt;62A5&gt;宋" w:eastAsia="&lt;9752&gt;&lt;9E1F&gt;&lt;534E&gt;光&lt;62A5&gt;宋" w:cs="&lt;9752&gt;&lt;9E1F&gt;&lt;534E&gt;光&lt;62A5&gt;宋"/>
          <w:color w:val="000000"/>
          <w:spacing w:val="-1"/>
          <w:kern w:val="0"/>
          <w:sz w:val="19"/>
          <w:szCs w:val="19"/>
          <w:lang w:val="zh-CN"/>
        </w:rPr>
        <w:t>24.2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天，东明、曹县，冬季霾天气分别为</w:t>
      </w:r>
      <w:r w:rsidRPr="007B64FA">
        <w:rPr>
          <w:rFonts w:ascii="&lt;9752&gt;&lt;9E1F&gt;&lt;534E&gt;光&lt;62A5&gt;宋" w:eastAsia="&lt;9752&gt;&lt;9E1F&gt;&lt;534E&gt;光&lt;62A5&gt;宋" w:cs="&lt;9752&gt;&lt;9E1F&gt;&lt;534E&gt;光&lt;62A5&gt;宋"/>
          <w:color w:val="000000"/>
          <w:spacing w:val="-1"/>
          <w:kern w:val="0"/>
          <w:sz w:val="19"/>
          <w:szCs w:val="19"/>
          <w:lang w:val="zh-CN"/>
        </w:rPr>
        <w:t>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和</w:t>
      </w:r>
      <w:r w:rsidRPr="007B64FA">
        <w:rPr>
          <w:rFonts w:ascii="&lt;9752&gt;&lt;9E1F&gt;&lt;534E&gt;光&lt;62A5&gt;宋" w:eastAsia="&lt;9752&gt;&lt;9E1F&gt;&lt;534E&gt;光&lt;62A5&gt;宋" w:cs="&lt;9752&gt;&lt;9E1F&gt;&lt;534E&gt;光&lt;62A5&gt;宋"/>
          <w:color w:val="000000"/>
          <w:spacing w:val="-1"/>
          <w:kern w:val="0"/>
          <w:sz w:val="19"/>
          <w:szCs w:val="19"/>
          <w:lang w:val="zh-CN"/>
        </w:rPr>
        <w:t>86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天。春季出现雾霾</w:t>
      </w:r>
      <w:r w:rsidRPr="007B64FA">
        <w:rPr>
          <w:rFonts w:ascii="&lt;9752&gt;&lt;9E1F&gt;&lt;534E&gt;光&lt;62A5&gt;宋" w:eastAsia="&lt;9752&gt;&lt;9E1F&gt;&lt;534E&gt;光&lt;62A5&gt;宋" w:cs="&lt;9752&gt;&lt;9E1F&gt;&lt;534E&gt;光&lt;62A5&gt;宋"/>
          <w:color w:val="000000"/>
          <w:spacing w:val="-1"/>
          <w:kern w:val="0"/>
          <w:sz w:val="19"/>
          <w:szCs w:val="19"/>
          <w:lang w:val="zh-CN"/>
        </w:rPr>
        <w:t>68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站次，虽然平均数据相对</w:t>
      </w:r>
      <w:r w:rsidRPr="007B64FA">
        <w:rPr>
          <w:rFonts w:ascii="&lt;9752&gt;&lt;9E1F&gt;&lt;534E&gt;光&lt;62A5&gt;宋" w:eastAsia="&lt;9752&gt;&lt;9E1F&gt;&lt;534E&gt;光&lt;62A5&gt;宋" w:cs="&lt;9752&gt;&lt;9E1F&gt;&lt;534E&gt;光&lt;62A5&gt;宋"/>
          <w:color w:val="000000"/>
          <w:spacing w:val="-1"/>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年有明显减少，但是霾日数绝大多数都集中在定陶和曹县，其中定陶雾霾天气</w:t>
      </w:r>
      <w:r w:rsidRPr="007B64FA">
        <w:rPr>
          <w:rFonts w:ascii="&lt;9752&gt;&lt;9E1F&gt;&lt;534E&gt;光&lt;62A5&gt;宋" w:eastAsia="&lt;9752&gt;&lt;9E1F&gt;&lt;534E&gt;光&lt;62A5&gt;宋" w:cs="&lt;9752&gt;&lt;9E1F&gt;&lt;534E&gt;光&lt;62A5&gt;宋"/>
          <w:color w:val="000000"/>
          <w:spacing w:val="-1"/>
          <w:kern w:val="0"/>
          <w:sz w:val="19"/>
          <w:szCs w:val="19"/>
          <w:lang w:val="zh-CN"/>
        </w:rPr>
        <w:t>47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天，曹县雾霾天气</w:t>
      </w:r>
      <w:r w:rsidRPr="007B64FA">
        <w:rPr>
          <w:rFonts w:ascii="&lt;9752&gt;&lt;9E1F&gt;&lt;534E&gt;光&lt;62A5&gt;宋" w:eastAsia="&lt;9752&gt;&lt;9E1F&gt;&lt;534E&gt;光&lt;62A5&gt;宋" w:cs="&lt;9752&gt;&lt;9E1F&gt;&lt;534E&gt;光&lt;62A5&gt;宋"/>
          <w:color w:val="000000"/>
          <w:spacing w:val="-1"/>
          <w:kern w:val="0"/>
          <w:sz w:val="19"/>
          <w:szCs w:val="19"/>
          <w:lang w:val="zh-CN"/>
        </w:rPr>
        <w:t>41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天。雾霾天气的出现，使得空气质量差，空气中的大量尘埃，严重影响人们的身体健康，提醒大家自觉维护赖以生存的环境，提高环保意识，同时呼吁职能部门加大管理力度，确保环境的改善。</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暴雨、大风</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时左右，菏泽市遭受强对流天气袭击，出现雷雨大风，瞬时极大风速达到</w:t>
      </w:r>
      <w:r w:rsidRPr="007B64FA">
        <w:rPr>
          <w:rFonts w:ascii="&lt;9752&gt;&lt;9E1F&gt;&lt;534E&gt;光&lt;62A5&gt;宋" w:eastAsia="&lt;9752&gt;&lt;9E1F&gt;&lt;534E&gt;光&lt;62A5&gt;宋" w:cs="&lt;9752&gt;&lt;9E1F&gt;&lt;534E&gt;光&lt;62A5&gt;宋"/>
          <w:color w:val="000000"/>
          <w:spacing w:val="-1"/>
          <w:kern w:val="0"/>
          <w:sz w:val="19"/>
          <w:szCs w:val="19"/>
          <w:lang w:val="zh-CN"/>
        </w:rPr>
        <w:t>27.8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米</w:t>
      </w:r>
      <w:r w:rsidRPr="007B64FA">
        <w:rPr>
          <w:rFonts w:ascii="&lt;9752&gt;&lt;9E1F&gt;&lt;534E&gt;光&lt;62A5&gt;宋" w:eastAsia="&lt;9752&gt;&lt;9E1F&gt;&lt;534E&gt;光&lt;62A5&gt;宋" w:cs="&lt;9752&gt;&lt;9E1F&gt;&lt;534E&gt;光&lt;62A5&gt;宋"/>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秒，部分县出现冰雹，此次强对流天气持续时间较短，但也使牡丹区、东明、郓城及鄄城形成一定的灾害。</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据统计，</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日雷雨大风造成牡丹区、东明、郓城及鄄城农作物、树木、设施农业、电力、房屋受损，受灾人口</w:t>
      </w:r>
      <w:r w:rsidRPr="007B64FA">
        <w:rPr>
          <w:rFonts w:ascii="&lt;9752&gt;&lt;9E1F&gt;&lt;534E&gt;光&lt;62A5&gt;宋" w:eastAsia="&lt;9752&gt;&lt;9E1F&gt;&lt;534E&gt;光&lt;62A5&gt;宋" w:cs="&lt;9752&gt;&lt;9E1F&gt;&lt;534E&gt;光&lt;62A5&gt;宋"/>
          <w:color w:val="000000"/>
          <w:spacing w:val="-1"/>
          <w:kern w:val="0"/>
          <w:sz w:val="19"/>
          <w:szCs w:val="19"/>
          <w:lang w:val="zh-CN"/>
        </w:rPr>
        <w:t>53890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人，全市直接经济损失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1542.14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牡丹区：雷雨大风使牡丹区</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个乡镇办事处遭遇不同程度的灾害，其中受灾严重的乡镇有李村、高庄、吴店、小留、黄罡、胡集、都司、牡丹办事处等。沙土镇瞬时极大风速达到</w:t>
      </w:r>
      <w:r w:rsidRPr="007B64FA">
        <w:rPr>
          <w:rFonts w:ascii="&lt;9752&gt;&lt;9E1F&gt;&lt;534E&gt;光&lt;62A5&gt;宋" w:eastAsia="&lt;9752&gt;&lt;9E1F&gt;&lt;534E&gt;光&lt;62A5&gt;宋" w:cs="&lt;9752&gt;&lt;9E1F&gt;&lt;534E&gt;光&lt;62A5&gt;宋"/>
          <w:color w:val="000000"/>
          <w:spacing w:val="-1"/>
          <w:kern w:val="0"/>
          <w:sz w:val="19"/>
          <w:szCs w:val="19"/>
          <w:lang w:val="zh-CN"/>
        </w:rPr>
        <w:t>27.8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米</w:t>
      </w:r>
      <w:r w:rsidRPr="007B64FA">
        <w:rPr>
          <w:rFonts w:ascii="&lt;9752&gt;&lt;9E1F&gt;&lt;534E&gt;光&lt;62A5&gt;宋" w:eastAsia="&lt;9752&gt;&lt;9E1F&gt;&lt;534E&gt;光&lt;62A5&gt;宋" w:cs="&lt;9752&gt;&lt;9E1F&gt;&lt;534E&gt;光&lt;62A5&gt;宋"/>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秒，大风导致部分乡镇出现树木、电线杆、未收割冬小麦倒伏现象，受灾人口</w:t>
      </w:r>
      <w:r w:rsidRPr="007B64FA">
        <w:rPr>
          <w:rFonts w:ascii="&lt;9752&gt;&lt;9E1F&gt;&lt;534E&gt;光&lt;62A5&gt;宋" w:eastAsia="&lt;9752&gt;&lt;9E1F&gt;&lt;534E&gt;光&lt;62A5&gt;宋" w:cs="&lt;9752&gt;&lt;9E1F&gt;&lt;534E&gt;光&lt;62A5&gt;宋"/>
          <w:color w:val="000000"/>
          <w:spacing w:val="-1"/>
          <w:kern w:val="0"/>
          <w:sz w:val="19"/>
          <w:szCs w:val="19"/>
          <w:lang w:val="zh-CN"/>
        </w:rPr>
        <w:t>20095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1871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366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郓城：</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日受雷雨大风、冰雹天气影响，郓城县张集、玉皇庙、水堡、杨庄集及张营等乡镇小麦遭受不同程度的损失，受灾面积</w:t>
      </w:r>
      <w:r w:rsidRPr="007B64FA">
        <w:rPr>
          <w:rFonts w:ascii="&lt;9752&gt;&lt;9E1F&gt;&lt;534E&gt;光&lt;62A5&gt;宋" w:eastAsia="&lt;9752&gt;&lt;9E1F&gt;&lt;534E&gt;光&lt;62A5&gt;宋" w:cs="&lt;9752&gt;&lt;9E1F&gt;&lt;534E&gt;光&lt;62A5&gt;宋"/>
          <w:color w:val="000000"/>
          <w:spacing w:val="-1"/>
          <w:kern w:val="0"/>
          <w:sz w:val="19"/>
          <w:szCs w:val="19"/>
          <w:lang w:val="zh-CN"/>
        </w:rPr>
        <w:t>1580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公顷，受灾人口</w:t>
      </w:r>
      <w:r w:rsidRPr="007B64FA">
        <w:rPr>
          <w:rFonts w:ascii="&lt;9752&gt;&lt;9E1F&gt;&lt;534E&gt;光&lt;62A5&gt;宋" w:eastAsia="&lt;9752&gt;&lt;9E1F&gt;&lt;534E&gt;光&lt;62A5&gt;宋" w:cs="&lt;9752&gt;&lt;9E1F&gt;&lt;534E&gt;光&lt;62A5&gt;宋"/>
          <w:color w:val="000000"/>
          <w:spacing w:val="-1"/>
          <w:kern w:val="0"/>
          <w:sz w:val="19"/>
          <w:szCs w:val="19"/>
          <w:lang w:val="zh-CN"/>
        </w:rPr>
        <w:t>25000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人，经济损失</w:t>
      </w:r>
      <w:r w:rsidRPr="007B64FA">
        <w:rPr>
          <w:rFonts w:ascii="&lt;9752&gt;&lt;9E1F&gt;&lt;534E&gt;光&lt;62A5&gt;宋" w:eastAsia="&lt;9752&gt;&lt;9E1F&gt;&lt;534E&gt;光&lt;62A5&gt;宋" w:cs="&lt;9752&gt;&lt;9E1F&gt;&lt;534E&gt;光&lt;62A5&gt;宋"/>
          <w:color w:val="000000"/>
          <w:spacing w:val="-1"/>
          <w:kern w:val="0"/>
          <w:sz w:val="19"/>
          <w:szCs w:val="19"/>
          <w:lang w:val="zh-CN"/>
        </w:rPr>
        <w:t>170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余万元。</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东明：受局地较强对流天气影响，东明县北部区域出现雷雨大风天气，本测站实测瞬时风速</w:t>
      </w:r>
      <w:r w:rsidRPr="007B64FA">
        <w:rPr>
          <w:rFonts w:ascii="&lt;9752&gt;&lt;9E1F&gt;&lt;534E&gt;光&lt;62A5&gt;宋" w:eastAsia="&lt;9752&gt;&lt;9E1F&gt;&lt;534E&gt;光&lt;62A5&gt;宋" w:cs="&lt;9752&gt;&lt;9E1F&gt;&lt;534E&gt;光&lt;62A5&gt;宋"/>
          <w:color w:val="000000"/>
          <w:spacing w:val="-1"/>
          <w:kern w:val="0"/>
          <w:sz w:val="19"/>
          <w:szCs w:val="19"/>
          <w:lang w:val="zh-CN"/>
        </w:rPr>
        <w:t>15.7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米</w:t>
      </w:r>
      <w:r w:rsidRPr="007B64FA">
        <w:rPr>
          <w:rFonts w:ascii="&lt;9752&gt;&lt;9E1F&gt;&lt;534E&gt;光&lt;62A5&gt;宋" w:eastAsia="&lt;9752&gt;&lt;9E1F&gt;&lt;534E&gt;光&lt;62A5&gt;宋" w:cs="&lt;9752&gt;&lt;9E1F&gt;&lt;534E&gt;光&lt;62A5&gt;宋"/>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秒，北部区域可能达到</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级以上。全县受灾人口</w:t>
      </w:r>
      <w:r w:rsidRPr="007B64FA">
        <w:rPr>
          <w:rFonts w:ascii="&lt;9752&gt;&lt;9E1F&gt;&lt;534E&gt;光&lt;62A5&gt;宋" w:eastAsia="&lt;9752&gt;&lt;9E1F&gt;&lt;534E&gt;光&lt;62A5&gt;宋" w:cs="&lt;9752&gt;&lt;9E1F&gt;&lt;534E&gt;光&lt;62A5&gt;宋"/>
          <w:color w:val="000000"/>
          <w:spacing w:val="-1"/>
          <w:kern w:val="0"/>
          <w:sz w:val="19"/>
          <w:szCs w:val="19"/>
          <w:lang w:val="zh-CN"/>
        </w:rPr>
        <w:t>7300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443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935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鄄城：</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日下午鄄城县出现短时雷雨大风天气，大埝、旧城等乡镇出现冰雹。大风、冰雹造成大量树木、厂房被摧毁或损坏，受灾人口</w:t>
      </w:r>
      <w:r w:rsidRPr="007B64FA">
        <w:rPr>
          <w:rFonts w:ascii="&lt;9752&gt;&lt;9E1F&gt;&lt;534E&gt;光&lt;62A5&gt;宋" w:eastAsia="&lt;9752&gt;&lt;9E1F&gt;&lt;534E&gt;光&lt;62A5&gt;宋" w:cs="&lt;9752&gt;&lt;9E1F&gt;&lt;534E&gt;光&lt;62A5&gt;宋"/>
          <w:color w:val="000000"/>
          <w:spacing w:val="-1"/>
          <w:kern w:val="0"/>
          <w:sz w:val="19"/>
          <w:szCs w:val="19"/>
          <w:lang w:val="zh-CN"/>
        </w:rPr>
        <w:t>1495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人，农作物受灾面积</w:t>
      </w:r>
      <w:r w:rsidRPr="007B64FA">
        <w:rPr>
          <w:rFonts w:ascii="&lt;9752&gt;&lt;9E1F&gt;&lt;534E&gt;光&lt;62A5&gt;宋" w:eastAsia="&lt;9752&gt;&lt;9E1F&gt;&lt;534E&gt;光&lt;62A5&gt;宋" w:cs="&lt;9752&gt;&lt;9E1F&gt;&lt;534E&gt;光&lt;62A5&gt;宋"/>
          <w:color w:val="000000"/>
          <w:spacing w:val="-1"/>
          <w:kern w:val="0"/>
          <w:sz w:val="19"/>
          <w:szCs w:val="19"/>
          <w:lang w:val="zh-CN"/>
        </w:rPr>
        <w:t>110.4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公顷，造成直接经济损失</w:t>
      </w:r>
      <w:r w:rsidRPr="007B64FA">
        <w:rPr>
          <w:rFonts w:ascii="&lt;9752&gt;&lt;9E1F&gt;&lt;534E&gt;光&lt;62A5&gt;宋" w:eastAsia="&lt;9752&gt;&lt;9E1F&gt;&lt;534E&gt;光&lt;62A5&gt;宋" w:cs="&lt;9752&gt;&lt;9E1F&gt;&lt;534E&gt;光&lt;62A5&gt;宋"/>
          <w:color w:val="000000"/>
          <w:spacing w:val="-1"/>
          <w:kern w:val="0"/>
          <w:sz w:val="19"/>
          <w:szCs w:val="19"/>
          <w:lang w:val="zh-CN"/>
        </w:rPr>
        <w:t>71.14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7B64FA" w:rsidRPr="007B64FA" w:rsidRDefault="007B64FA" w:rsidP="007B64FA">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灾情数据来源于菏泽市民政局</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连阴雨</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日，菏泽市绝大部分地区持续连阴雨天气，</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w:t>
      </w:r>
      <w:r w:rsidRPr="007B64FA">
        <w:rPr>
          <w:rFonts w:ascii="&lt;9752&gt;&lt;9E1F&gt;&lt;534E&gt;光&lt;62A5&gt;宋" w:eastAsia="&lt;9752&gt;&lt;9E1F&gt;&lt;534E&gt;光&lt;62A5&gt;宋" w:cs="&lt;9752&gt;&lt;9E1F&gt;&lt;534E&gt;光&lt;62A5&gt;宋"/>
          <w:color w:val="000000"/>
          <w:spacing w:val="-1"/>
          <w:kern w:val="0"/>
          <w:sz w:val="19"/>
          <w:szCs w:val="19"/>
          <w:lang w:val="zh-CN"/>
        </w:rPr>
        <w:t>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日照量别日数平均在</w:t>
      </w:r>
      <w:r w:rsidRPr="007B64FA">
        <w:rPr>
          <w:rFonts w:ascii="&lt;9752&gt;&lt;9E1F&gt;&lt;534E&gt;光&lt;62A5&gt;宋" w:eastAsia="&lt;9752&gt;&lt;9E1F&gt;&lt;534E&gt;光&lt;62A5&gt;宋" w:cs="&lt;9752&gt;&lt;9E1F&gt;&lt;534E&gt;光&lt;62A5&gt;宋"/>
          <w:color w:val="000000"/>
          <w:spacing w:val="-1"/>
          <w:kern w:val="0"/>
          <w:sz w:val="19"/>
          <w:szCs w:val="19"/>
          <w:lang w:val="zh-CN"/>
        </w:rPr>
        <w:t>23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天，月日照时数仅</w:t>
      </w:r>
      <w:r w:rsidRPr="007B64FA">
        <w:rPr>
          <w:rFonts w:ascii="&lt;9752&gt;&lt;9E1F&gt;&lt;534E&gt;光&lt;62A5&gt;宋" w:eastAsia="&lt;9752&gt;&lt;9E1F&gt;&lt;534E&gt;光&lt;62A5&gt;宋" w:cs="&lt;9752&gt;&lt;9E1F&gt;&lt;534E&gt;光&lt;62A5&gt;宋"/>
          <w:color w:val="000000"/>
          <w:spacing w:val="-1"/>
          <w:kern w:val="0"/>
          <w:sz w:val="19"/>
          <w:szCs w:val="19"/>
          <w:lang w:val="zh-CN"/>
        </w:rPr>
        <w:t>44.2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小时，加上积雪覆盖，长期连阴雨、雪天气给大棚蔬菜带来不利影响。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附：</w:t>
      </w:r>
    </w:p>
    <w:p w:rsidR="007B64FA" w:rsidRPr="007B64FA" w:rsidRDefault="007B64FA" w:rsidP="007B64F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7B64FA">
        <w:rPr>
          <w:rFonts w:ascii="汉仪中圆简" w:eastAsia="汉仪中圆简" w:cs="汉仪中圆简"/>
          <w:color w:val="00A0E8"/>
          <w:spacing w:val="-1"/>
          <w:kern w:val="0"/>
          <w:sz w:val="22"/>
          <w:lang w:val="zh-CN"/>
        </w:rPr>
        <w:t>2015</w:t>
      </w:r>
      <w:r w:rsidRPr="007B64FA">
        <w:rPr>
          <w:rFonts w:ascii="汉仪中圆简" w:eastAsia="汉仪中圆简" w:cs="汉仪中圆简" w:hint="eastAsia"/>
          <w:color w:val="00A0E8"/>
          <w:spacing w:val="-1"/>
          <w:kern w:val="0"/>
          <w:sz w:val="22"/>
          <w:lang w:val="zh-CN"/>
        </w:rPr>
        <w:t>年菏泽市气温、降水异常气候值及干旱指数表</w:t>
      </w:r>
    </w:p>
    <w:p w:rsidR="007B64FA" w:rsidRPr="007B64FA" w:rsidRDefault="007B64FA" w:rsidP="007B64F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825"/>
        <w:gridCol w:w="841"/>
        <w:gridCol w:w="770"/>
        <w:gridCol w:w="1206"/>
        <w:gridCol w:w="1053"/>
        <w:gridCol w:w="827"/>
        <w:gridCol w:w="1053"/>
        <w:gridCol w:w="1054"/>
        <w:gridCol w:w="728"/>
        <w:gridCol w:w="1054"/>
      </w:tblGrid>
      <w:tr w:rsidR="007B64FA" w:rsidRPr="007B64FA">
        <w:tblPrEx>
          <w:tblCellMar>
            <w:top w:w="0" w:type="dxa"/>
            <w:left w:w="0" w:type="dxa"/>
            <w:bottom w:w="0" w:type="dxa"/>
            <w:right w:w="0" w:type="dxa"/>
          </w:tblCellMar>
        </w:tblPrEx>
        <w:trPr>
          <w:trHeight w:val="341"/>
        </w:trPr>
        <w:tc>
          <w:tcPr>
            <w:tcW w:w="825"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817"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气温</w:t>
            </w:r>
          </w:p>
        </w:tc>
        <w:tc>
          <w:tcPr>
            <w:tcW w:w="2933"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降水</w:t>
            </w:r>
          </w:p>
        </w:tc>
        <w:tc>
          <w:tcPr>
            <w:tcW w:w="2836"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大气干旱指数</w:t>
            </w:r>
          </w:p>
        </w:tc>
      </w:tr>
      <w:tr w:rsidR="007B64FA" w:rsidRPr="007B64FA">
        <w:tblPrEx>
          <w:tblCellMar>
            <w:top w:w="0" w:type="dxa"/>
            <w:left w:w="0" w:type="dxa"/>
            <w:bottom w:w="0" w:type="dxa"/>
            <w:right w:w="0" w:type="dxa"/>
          </w:tblCellMar>
        </w:tblPrEx>
        <w:trPr>
          <w:trHeight w:val="284"/>
        </w:trPr>
        <w:tc>
          <w:tcPr>
            <w:tcW w:w="825" w:type="dxa"/>
            <w:vMerge/>
            <w:tcBorders>
              <w:top w:val="single" w:sz="2" w:space="0" w:color="000000"/>
              <w:left w:val="single" w:sz="6" w:space="0" w:color="auto"/>
              <w:bottom w:val="single" w:sz="2" w:space="0" w:color="000000"/>
              <w:right w:val="single" w:sz="2" w:space="0" w:color="000000"/>
            </w:tcBorders>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数值</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等级</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性质</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数值</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等级</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性质</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数值</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等级</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性质</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lastRenderedPageBreak/>
              <w:t>鄄城</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2.3</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异常偏高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3.0</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2.1</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偏干</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郓城</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1.7</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显著偏高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2.2</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1.7</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偏干</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菏泽</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1.6</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显著偏高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-9.7</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偏干</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东明</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2.3</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异常偏高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-7.7</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2.6</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偏干</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定陶</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0.6</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1.8</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0.6</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巨野</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1.5</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显著偏高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-0.7</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1.5</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偏干</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曹县</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0.4</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1.7</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0.4</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成武</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17.6</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0.6</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单县</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4.9</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1.1</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偏干</w:t>
            </w:r>
          </w:p>
        </w:tc>
      </w:tr>
      <w:tr w:rsidR="007B64FA" w:rsidRPr="007B64FA">
        <w:tblPrEx>
          <w:tblCellMar>
            <w:top w:w="0" w:type="dxa"/>
            <w:left w:w="0" w:type="dxa"/>
            <w:bottom w:w="0" w:type="dxa"/>
            <w:right w:w="0" w:type="dxa"/>
          </w:tblCellMar>
        </w:tblPrEx>
        <w:trPr>
          <w:trHeight w:val="284"/>
        </w:trPr>
        <w:tc>
          <w:tcPr>
            <w:tcW w:w="825"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全市</w:t>
            </w:r>
          </w:p>
        </w:tc>
        <w:tc>
          <w:tcPr>
            <w:tcW w:w="8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1.5</w:t>
            </w:r>
          </w:p>
        </w:tc>
        <w:tc>
          <w:tcPr>
            <w:tcW w:w="7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w:t>
            </w:r>
          </w:p>
        </w:tc>
        <w:tc>
          <w:tcPr>
            <w:tcW w:w="1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显著偏高</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w:t>
            </w:r>
          </w:p>
        </w:tc>
        <w:tc>
          <w:tcPr>
            <w:tcW w:w="82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w:t>
            </w:r>
          </w:p>
        </w:tc>
        <w:tc>
          <w:tcPr>
            <w:tcW w:w="10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正常</w:t>
            </w:r>
          </w:p>
        </w:tc>
        <w:tc>
          <w:tcPr>
            <w:tcW w:w="105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w:t>
            </w:r>
          </w:p>
        </w:tc>
        <w:tc>
          <w:tcPr>
            <w:tcW w:w="72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w:t>
            </w:r>
          </w:p>
        </w:tc>
        <w:tc>
          <w:tcPr>
            <w:tcW w:w="105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偏干</w:t>
            </w:r>
          </w:p>
        </w:tc>
      </w:tr>
    </w:tbl>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22"/>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供稿：市气象局</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编辑：丁</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萧</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土地资源</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年底，菏泽市土地总面积</w:t>
      </w:r>
      <w:r w:rsidRPr="007B64FA">
        <w:rPr>
          <w:rFonts w:ascii="&lt;9752&gt;&lt;9E1F&gt;&lt;534E&gt;光&lt;62A5&gt;宋" w:eastAsia="&lt;9752&gt;&lt;9E1F&gt;&lt;534E&gt;光&lt;62A5&gt;宋" w:cs="&lt;9752&gt;&lt;9E1F&gt;&lt;534E&gt;光&lt;62A5&gt;宋"/>
          <w:color w:val="000000"/>
          <w:spacing w:val="-1"/>
          <w:kern w:val="0"/>
          <w:sz w:val="19"/>
          <w:szCs w:val="19"/>
          <w:lang w:val="zh-CN"/>
        </w:rPr>
        <w:t>121.55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万公顷。其中：农用地</w:t>
      </w:r>
      <w:r w:rsidRPr="007B64FA">
        <w:rPr>
          <w:rFonts w:ascii="&lt;9752&gt;&lt;9E1F&gt;&lt;534E&gt;光&lt;62A5&gt;宋" w:eastAsia="&lt;9752&gt;&lt;9E1F&gt;&lt;534E&gt;光&lt;62A5&gt;宋" w:cs="&lt;9752&gt;&lt;9E1F&gt;&lt;534E&gt;光&lt;62A5&gt;宋"/>
          <w:color w:val="000000"/>
          <w:spacing w:val="-1"/>
          <w:kern w:val="0"/>
          <w:sz w:val="19"/>
          <w:szCs w:val="19"/>
          <w:lang w:val="zh-CN"/>
        </w:rPr>
        <w:t>96.27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万公顷（耕地</w:t>
      </w:r>
      <w:r w:rsidRPr="007B64FA">
        <w:rPr>
          <w:rFonts w:ascii="&lt;9752&gt;&lt;9E1F&gt;&lt;534E&gt;光&lt;62A5&gt;宋" w:eastAsia="&lt;9752&gt;&lt;9E1F&gt;&lt;534E&gt;光&lt;62A5&gt;宋" w:cs="&lt;9752&gt;&lt;9E1F&gt;&lt;534E&gt;光&lt;62A5&gt;宋"/>
          <w:color w:val="000000"/>
          <w:spacing w:val="-1"/>
          <w:kern w:val="0"/>
          <w:sz w:val="19"/>
          <w:szCs w:val="19"/>
          <w:lang w:val="zh-CN"/>
        </w:rPr>
        <w:t>82.98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万公顷，基本农田</w:t>
      </w:r>
      <w:r w:rsidRPr="007B64FA">
        <w:rPr>
          <w:rFonts w:ascii="&lt;9752&gt;&lt;9E1F&gt;&lt;534E&gt;光&lt;62A5&gt;宋" w:eastAsia="&lt;9752&gt;&lt;9E1F&gt;&lt;534E&gt;光&lt;62A5&gt;宋" w:cs="&lt;9752&gt;&lt;9E1F&gt;&lt;534E&gt;光&lt;62A5&gt;宋"/>
          <w:color w:val="000000"/>
          <w:spacing w:val="-1"/>
          <w:kern w:val="0"/>
          <w:sz w:val="19"/>
          <w:szCs w:val="19"/>
          <w:lang w:val="zh-CN"/>
        </w:rPr>
        <w:t>72.29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万公顷），占总面积的</w:t>
      </w:r>
      <w:r w:rsidRPr="007B64FA">
        <w:rPr>
          <w:rFonts w:ascii="&lt;9752&gt;&lt;9E1F&gt;&lt;534E&gt;光&lt;62A5&gt;宋" w:eastAsia="&lt;9752&gt;&lt;9E1F&gt;&lt;534E&gt;光&lt;62A5&gt;宋" w:cs="&lt;9752&gt;&lt;9E1F&gt;&lt;534E&gt;光&lt;62A5&gt;宋"/>
          <w:color w:val="000000"/>
          <w:spacing w:val="-1"/>
          <w:kern w:val="0"/>
          <w:sz w:val="19"/>
          <w:szCs w:val="19"/>
          <w:lang w:val="zh-CN"/>
        </w:rPr>
        <w:t>79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％；建设用地</w:t>
      </w:r>
      <w:r w:rsidRPr="007B64FA">
        <w:rPr>
          <w:rFonts w:ascii="&lt;9752&gt;&lt;9E1F&gt;&lt;534E&gt;光&lt;62A5&gt;宋" w:eastAsia="&lt;9752&gt;&lt;9E1F&gt;&lt;534E&gt;光&lt;62A5&gt;宋" w:cs="&lt;9752&gt;&lt;9E1F&gt;&lt;534E&gt;光&lt;62A5&gt;宋"/>
          <w:color w:val="000000"/>
          <w:spacing w:val="-1"/>
          <w:kern w:val="0"/>
          <w:sz w:val="19"/>
          <w:szCs w:val="19"/>
          <w:lang w:val="zh-CN"/>
        </w:rPr>
        <w:t>21.74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万公顷，占总面积的</w:t>
      </w:r>
      <w:r w:rsidRPr="007B64FA">
        <w:rPr>
          <w:rFonts w:ascii="&lt;9752&gt;&lt;9E1F&gt;&lt;534E&gt;光&lt;62A5&gt;宋" w:eastAsia="&lt;9752&gt;&lt;9E1F&gt;&lt;534E&gt;光&lt;62A5&gt;宋" w:cs="&lt;9752&gt;&lt;9E1F&gt;&lt;534E&gt;光&lt;62A5&gt;宋"/>
          <w:color w:val="000000"/>
          <w:spacing w:val="-1"/>
          <w:kern w:val="0"/>
          <w:sz w:val="19"/>
          <w:szCs w:val="19"/>
          <w:lang w:val="zh-CN"/>
        </w:rPr>
        <w:t>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％；未利用地</w:t>
      </w:r>
      <w:r w:rsidRPr="007B64FA">
        <w:rPr>
          <w:rFonts w:ascii="&lt;9752&gt;&lt;9E1F&gt;&lt;534E&gt;光&lt;62A5&gt;宋" w:eastAsia="&lt;9752&gt;&lt;9E1F&gt;&lt;534E&gt;光&lt;62A5&gt;宋" w:cs="&lt;9752&gt;&lt;9E1F&gt;&lt;534E&gt;光&lt;62A5&gt;宋"/>
          <w:color w:val="000000"/>
          <w:spacing w:val="-1"/>
          <w:kern w:val="0"/>
          <w:sz w:val="19"/>
          <w:szCs w:val="19"/>
          <w:lang w:val="zh-CN"/>
        </w:rPr>
        <w:t>3.54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万公顷，占总面积的</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矿产资源</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截至</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底，境内发现矿产资源主要有能源矿产（煤、石油、天然气、地热）、金属矿产（铁、砂金）、非金属矿产（水泥用灰岩、制灰用灰岩、建筑石料用灰岩、砖瓦用粘土、水泥配料用粘土、水泥配料用页岩、白云岩、方解石、岩盐矿）、水气矿产（地下水、矿泉水）四类十六种。截至</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年底，局部探明储量的矿种六种，为煤、石油、天然气、地热、地下水、矿泉水。</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供稿：市国土资源局</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编辑：贾新勇</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水资源</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菏泽市位于黄河与黄河故道三角地带，是华北平原新沉降盆地的一部分，除黄河滩区</w:t>
      </w:r>
      <w:r w:rsidRPr="007B64FA">
        <w:rPr>
          <w:rFonts w:ascii="&lt;9752&gt;&lt;9E1F&gt;&lt;534E&gt;光&lt;62A5&gt;宋" w:eastAsia="&lt;9752&gt;&lt;9E1F&gt;&lt;534E&gt;光&lt;62A5&gt;宋" w:cs="&lt;9752&gt;&lt;9E1F&gt;&lt;534E&gt;光&lt;62A5&gt;宋"/>
          <w:color w:val="000000"/>
          <w:spacing w:val="-1"/>
          <w:kern w:val="0"/>
          <w:sz w:val="19"/>
          <w:szCs w:val="19"/>
          <w:lang w:val="zh-CN"/>
        </w:rPr>
        <w:t>379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平方公里为黄河流域外，其余</w:t>
      </w:r>
      <w:r w:rsidRPr="007B64FA">
        <w:rPr>
          <w:rFonts w:ascii="&lt;9752&gt;&lt;9E1F&gt;&lt;534E&gt;光&lt;62A5&gt;宋" w:eastAsia="&lt;9752&gt;&lt;9E1F&gt;&lt;534E&gt;光&lt;62A5&gt;宋" w:cs="&lt;9752&gt;&lt;9E1F&gt;&lt;534E&gt;光&lt;62A5&gt;宋"/>
          <w:color w:val="000000"/>
          <w:spacing w:val="-1"/>
          <w:kern w:val="0"/>
          <w:sz w:val="19"/>
          <w:szCs w:val="19"/>
          <w:lang w:val="zh-CN"/>
        </w:rPr>
        <w:t>11849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平方公里均属淮河流域南四湖水系。黄河流经菏泽市西北边境，自东明县王夹堤村入境，流经东明县、牡丹区、鄄城县、郓城县，至高堂进入梁山境内，多年平均流经菏泽市水量</w:t>
      </w:r>
      <w:r w:rsidRPr="007B64FA">
        <w:rPr>
          <w:rFonts w:ascii="&lt;9752&gt;&lt;9E1F&gt;&lt;534E&gt;光&lt;62A5&gt;宋" w:eastAsia="&lt;9752&gt;&lt;9E1F&gt;&lt;534E&gt;光&lt;62A5&gt;宋" w:cs="&lt;9752&gt;&lt;9E1F&gt;&lt;534E&gt;光&lt;62A5&gt;宋"/>
          <w:color w:val="000000"/>
          <w:spacing w:val="-1"/>
          <w:kern w:val="0"/>
          <w:sz w:val="19"/>
          <w:szCs w:val="19"/>
          <w:lang w:val="zh-CN"/>
        </w:rPr>
        <w:t>428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亿立方米，是菏泽市的重要客水资源。菏泽市内河主要有洙赵新河、东鱼河、万福河、太行堤河、黄河故道</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个水系，流域面积大于</w:t>
      </w:r>
      <w:r w:rsidRPr="007B64FA">
        <w:rPr>
          <w:rFonts w:ascii="&lt;9752&gt;&lt;9E1F&gt;&lt;534E&gt;光&lt;62A5&gt;宋" w:eastAsia="&lt;9752&gt;&lt;9E1F&gt;&lt;534E&gt;光&lt;62A5&gt;宋" w:cs="&lt;9752&gt;&lt;9E1F&gt;&lt;534E&gt;光&lt;62A5&gt;宋"/>
          <w:color w:val="000000"/>
          <w:spacing w:val="-1"/>
          <w:kern w:val="0"/>
          <w:sz w:val="19"/>
          <w:szCs w:val="19"/>
          <w:lang w:val="zh-CN"/>
        </w:rPr>
        <w:t>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平方公里的河流</w:t>
      </w:r>
      <w:r w:rsidRPr="007B64FA">
        <w:rPr>
          <w:rFonts w:ascii="&lt;9752&gt;&lt;9E1F&gt;&lt;534E&gt;光&lt;62A5&gt;宋" w:eastAsia="&lt;9752&gt;&lt;9E1F&gt;&lt;534E&gt;光&lt;62A5&gt;宋" w:cs="&lt;9752&gt;&lt;9E1F&gt;&lt;534E&gt;光&lt;62A5&gt;宋"/>
          <w:color w:val="000000"/>
          <w:spacing w:val="-1"/>
          <w:kern w:val="0"/>
          <w:sz w:val="19"/>
          <w:szCs w:val="19"/>
          <w:lang w:val="zh-CN"/>
        </w:rPr>
        <w:t>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条，长</w:t>
      </w:r>
      <w:r w:rsidRPr="007B64FA">
        <w:rPr>
          <w:rFonts w:ascii="&lt;9752&gt;&lt;9E1F&gt;&lt;534E&gt;光&lt;62A5&gt;宋" w:eastAsia="&lt;9752&gt;&lt;9E1F&gt;&lt;534E&gt;光&lt;62A5&gt;宋" w:cs="&lt;9752&gt;&lt;9E1F&gt;&lt;534E&gt;光&lt;62A5&gt;宋"/>
          <w:color w:val="000000"/>
          <w:spacing w:val="-1"/>
          <w:kern w:val="0"/>
          <w:sz w:val="19"/>
          <w:szCs w:val="19"/>
          <w:lang w:val="zh-CN"/>
        </w:rPr>
        <w:t>949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公里，丰枯变化大，属季节性河流。全市引黄灌区</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处，机井保有量</w:t>
      </w:r>
      <w:r w:rsidRPr="007B64FA">
        <w:rPr>
          <w:rFonts w:ascii="&lt;9752&gt;&lt;9E1F&gt;&lt;534E&gt;光&lt;62A5&gt;宋" w:eastAsia="&lt;9752&gt;&lt;9E1F&gt;&lt;534E&gt;光&lt;62A5&gt;宋" w:cs="&lt;9752&gt;&lt;9E1F&gt;&lt;534E&gt;光&lt;62A5&gt;宋"/>
          <w:color w:val="000000"/>
          <w:spacing w:val="-1"/>
          <w:kern w:val="0"/>
          <w:sz w:val="19"/>
          <w:szCs w:val="19"/>
          <w:lang w:val="zh-CN"/>
        </w:rPr>
        <w:t>13.5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万眼。菏泽市多年平均降水量</w:t>
      </w:r>
      <w:r w:rsidRPr="007B64FA">
        <w:rPr>
          <w:rFonts w:ascii="&lt;9752&gt;&lt;9E1F&gt;&lt;534E&gt;光&lt;62A5&gt;宋" w:eastAsia="&lt;9752&gt;&lt;9E1F&gt;&lt;534E&gt;光&lt;62A5&gt;宋" w:cs="&lt;9752&gt;&lt;9E1F&gt;&lt;534E&gt;光&lt;62A5&gt;宋"/>
          <w:color w:val="000000"/>
          <w:spacing w:val="-1"/>
          <w:kern w:val="0"/>
          <w:sz w:val="19"/>
          <w:szCs w:val="19"/>
          <w:lang w:val="zh-CN"/>
        </w:rPr>
        <w:t>661.6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毫米，当地水资源总量为</w:t>
      </w:r>
      <w:r w:rsidRPr="007B64FA">
        <w:rPr>
          <w:rFonts w:ascii="&lt;9752&gt;&lt;9E1F&gt;&lt;534E&gt;光&lt;62A5&gt;宋" w:eastAsia="&lt;9752&gt;&lt;9E1F&gt;&lt;534E&gt;光&lt;62A5&gt;宋" w:cs="&lt;9752&gt;&lt;9E1F&gt;&lt;534E&gt;光&lt;62A5&gt;宋"/>
          <w:color w:val="000000"/>
          <w:spacing w:val="-1"/>
          <w:kern w:val="0"/>
          <w:sz w:val="19"/>
          <w:szCs w:val="19"/>
          <w:lang w:val="zh-CN"/>
        </w:rPr>
        <w:t>20.61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亿立方米，人均水资源量</w:t>
      </w:r>
      <w:r w:rsidRPr="007B64FA">
        <w:rPr>
          <w:rFonts w:ascii="&lt;9752&gt;&lt;9E1F&gt;&lt;534E&gt;光&lt;62A5&gt;宋" w:eastAsia="&lt;9752&gt;&lt;9E1F&gt;&lt;534E&gt;光&lt;62A5&gt;宋" w:cs="&lt;9752&gt;&lt;9E1F&gt;&lt;534E&gt;光&lt;62A5&gt;宋"/>
          <w:color w:val="000000"/>
          <w:spacing w:val="-1"/>
          <w:kern w:val="0"/>
          <w:sz w:val="19"/>
          <w:szCs w:val="19"/>
          <w:lang w:val="zh-CN"/>
        </w:rPr>
        <w:t>243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立方米</w:t>
      </w:r>
      <w:r w:rsidRPr="007B64FA">
        <w:rPr>
          <w:rFonts w:ascii="&lt;9752&gt;&lt;9E1F&gt;&lt;534E&gt;光&lt;62A5&gt;宋" w:eastAsia="&lt;9752&gt;&lt;9E1F&gt;&lt;534E&gt;光&lt;62A5&gt;宋" w:cs="&lt;9752&gt;&lt;9E1F&gt;&lt;534E&gt;光&lt;62A5&gt;宋"/>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年全市平均降水量</w:t>
      </w:r>
      <w:r w:rsidRPr="007B64FA">
        <w:rPr>
          <w:rFonts w:ascii="&lt;9752&gt;&lt;9E1F&gt;&lt;534E&gt;光&lt;62A5&gt;宋" w:eastAsia="&lt;9752&gt;&lt;9E1F&gt;&lt;534E&gt;光&lt;62A5&gt;宋" w:cs="&lt;9752&gt;&lt;9E1F&gt;&lt;534E&gt;光&lt;62A5&gt;宋"/>
          <w:color w:val="000000"/>
          <w:spacing w:val="-1"/>
          <w:kern w:val="0"/>
          <w:sz w:val="19"/>
          <w:szCs w:val="19"/>
          <w:lang w:val="zh-CN"/>
        </w:rPr>
        <w:t>626.7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毫米，较</w:t>
      </w:r>
      <w:r w:rsidRPr="007B64FA">
        <w:rPr>
          <w:rFonts w:ascii="&lt;9752&gt;&lt;9E1F&gt;&lt;534E&gt;光&lt;62A5&gt;宋" w:eastAsia="&lt;9752&gt;&lt;9E1F&gt;&lt;534E&gt;光&lt;62A5&gt;宋" w:cs="&lt;9752&gt;&lt;9E1F&gt;&lt;534E&gt;光&lt;62A5&gt;宋"/>
          <w:color w:val="000000"/>
          <w:spacing w:val="-1"/>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年偏多</w:t>
      </w:r>
      <w:r w:rsidRPr="007B64FA">
        <w:rPr>
          <w:rFonts w:ascii="&lt;9752&gt;&lt;9E1F&gt;&lt;534E&gt;光&lt;62A5&gt;宋" w:eastAsia="&lt;9752&gt;&lt;9E1F&gt;&lt;534E&gt;光&lt;62A5&gt;宋" w:cs="&lt;9752&gt;&lt;9E1F&gt;&lt;534E&gt;光&lt;62A5&gt;宋"/>
          <w:color w:val="000000"/>
          <w:spacing w:val="-1"/>
          <w:kern w:val="0"/>
          <w:sz w:val="19"/>
          <w:szCs w:val="19"/>
          <w:lang w:val="zh-CN"/>
        </w:rPr>
        <w:t>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％，较历年偏少</w:t>
      </w:r>
      <w:r w:rsidRPr="007B64FA">
        <w:rPr>
          <w:rFonts w:ascii="&lt;9752&gt;&lt;9E1F&gt;&lt;534E&gt;光&lt;62A5&gt;宋" w:eastAsia="&lt;9752&gt;&lt;9E1F&gt;&lt;534E&gt;光&lt;62A5&gt;宋" w:cs="&lt;9752&gt;&lt;9E1F&gt;&lt;534E&gt;光&lt;62A5&gt;宋"/>
          <w:color w:val="000000"/>
          <w:spacing w:val="-1"/>
          <w:kern w:val="0"/>
          <w:sz w:val="19"/>
          <w:szCs w:val="19"/>
          <w:lang w:val="zh-CN"/>
        </w:rPr>
        <w:t>5.3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年，全市总供水量</w:t>
      </w:r>
      <w:r w:rsidRPr="007B64FA">
        <w:rPr>
          <w:rFonts w:ascii="&lt;9752&gt;&lt;9E1F&gt;&lt;534E&gt;光&lt;62A5&gt;宋" w:eastAsia="&lt;9752&gt;&lt;9E1F&gt;&lt;534E&gt;光&lt;62A5&gt;宋" w:cs="&lt;9752&gt;&lt;9E1F&gt;&lt;534E&gt;光&lt;62A5&gt;宋"/>
          <w:color w:val="000000"/>
          <w:spacing w:val="-1"/>
          <w:kern w:val="0"/>
          <w:sz w:val="19"/>
          <w:szCs w:val="19"/>
          <w:lang w:val="zh-CN"/>
        </w:rPr>
        <w:t>22.1245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亿立方米。其中，地表水源供水量</w:t>
      </w:r>
      <w:r w:rsidRPr="007B64FA">
        <w:rPr>
          <w:rFonts w:ascii="&lt;9752&gt;&lt;9E1F&gt;&lt;534E&gt;光&lt;62A5&gt;宋" w:eastAsia="&lt;9752&gt;&lt;9E1F&gt;&lt;534E&gt;光&lt;62A5&gt;宋" w:cs="&lt;9752&gt;&lt;9E1F&gt;&lt;534E&gt;光&lt;62A5&gt;宋"/>
          <w:color w:val="000000"/>
          <w:spacing w:val="-1"/>
          <w:kern w:val="0"/>
          <w:sz w:val="19"/>
          <w:szCs w:val="19"/>
          <w:lang w:val="zh-CN"/>
        </w:rPr>
        <w:t>10.9711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亿立方米（含引黄水量</w:t>
      </w:r>
      <w:r w:rsidRPr="007B64FA">
        <w:rPr>
          <w:rFonts w:ascii="&lt;9752&gt;&lt;9E1F&gt;&lt;534E&gt;光&lt;62A5&gt;宋" w:eastAsia="&lt;9752&gt;&lt;9E1F&gt;&lt;534E&gt;光&lt;62A5&gt;宋" w:cs="&lt;9752&gt;&lt;9E1F&gt;&lt;534E&gt;光&lt;62A5&gt;宋"/>
          <w:color w:val="000000"/>
          <w:spacing w:val="-1"/>
          <w:kern w:val="0"/>
          <w:sz w:val="19"/>
          <w:szCs w:val="19"/>
          <w:lang w:val="zh-CN"/>
        </w:rPr>
        <w:t>9.0918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亿立方米），地下水源供水量</w:t>
      </w:r>
      <w:r w:rsidRPr="007B64FA">
        <w:rPr>
          <w:rFonts w:ascii="&lt;9752&gt;&lt;9E1F&gt;&lt;534E&gt;光&lt;62A5&gt;宋" w:eastAsia="&lt;9752&gt;&lt;9E1F&gt;&lt;534E&gt;光&lt;62A5&gt;宋" w:cs="&lt;9752&gt;&lt;9E1F&gt;&lt;534E&gt;光&lt;62A5&gt;宋"/>
          <w:color w:val="000000"/>
          <w:spacing w:val="-1"/>
          <w:kern w:val="0"/>
          <w:sz w:val="19"/>
          <w:szCs w:val="19"/>
          <w:lang w:val="zh-CN"/>
        </w:rPr>
        <w:t>11.0202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亿立方米，其他水源供水量</w:t>
      </w:r>
      <w:r w:rsidRPr="007B64FA">
        <w:rPr>
          <w:rFonts w:ascii="&lt;9752&gt;&lt;9E1F&gt;&lt;534E&gt;光&lt;62A5&gt;宋" w:eastAsia="&lt;9752&gt;&lt;9E1F&gt;&lt;534E&gt;光&lt;62A5&gt;宋" w:cs="&lt;9752&gt;&lt;9E1F&gt;&lt;534E&gt;光&lt;62A5&gt;宋"/>
          <w:color w:val="000000"/>
          <w:spacing w:val="-1"/>
          <w:kern w:val="0"/>
          <w:sz w:val="19"/>
          <w:szCs w:val="19"/>
          <w:lang w:val="zh-CN"/>
        </w:rPr>
        <w:t>0.1332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年，全市用水量</w:t>
      </w:r>
      <w:r w:rsidRPr="007B64FA">
        <w:rPr>
          <w:rFonts w:ascii="&lt;9752&gt;&lt;9E1F&gt;&lt;534E&gt;光&lt;62A5&gt;宋" w:eastAsia="&lt;9752&gt;&lt;9E1F&gt;&lt;534E&gt;光&lt;62A5&gt;宋" w:cs="&lt;9752&gt;&lt;9E1F&gt;&lt;534E&gt;光&lt;62A5&gt;宋"/>
          <w:color w:val="000000"/>
          <w:spacing w:val="-1"/>
          <w:kern w:val="0"/>
          <w:sz w:val="19"/>
          <w:szCs w:val="19"/>
          <w:lang w:val="zh-CN"/>
        </w:rPr>
        <w:t>22.1245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亿立方米。其中，农田灌溉用水量</w:t>
      </w:r>
      <w:r w:rsidRPr="007B64FA">
        <w:rPr>
          <w:rFonts w:ascii="&lt;9752&gt;&lt;9E1F&gt;&lt;534E&gt;光&lt;62A5&gt;宋" w:eastAsia="&lt;9752&gt;&lt;9E1F&gt;&lt;534E&gt;光&lt;62A5&gt;宋" w:cs="&lt;9752&gt;&lt;9E1F&gt;&lt;534E&gt;光&lt;62A5&gt;宋"/>
          <w:color w:val="000000"/>
          <w:spacing w:val="-1"/>
          <w:kern w:val="0"/>
          <w:sz w:val="19"/>
          <w:szCs w:val="19"/>
          <w:lang w:val="zh-CN"/>
        </w:rPr>
        <w:t>15.2843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亿立方米、林牧渔畜用水量</w:t>
      </w:r>
      <w:r w:rsidRPr="007B64FA">
        <w:rPr>
          <w:rFonts w:ascii="&lt;9752&gt;&lt;9E1F&gt;&lt;534E&gt;光&lt;62A5&gt;宋" w:eastAsia="&lt;9752&gt;&lt;9E1F&gt;&lt;534E&gt;光&lt;62A5&gt;宋" w:cs="&lt;9752&gt;&lt;9E1F&gt;&lt;534E&gt;光&lt;62A5&gt;宋"/>
          <w:color w:val="000000"/>
          <w:spacing w:val="-1"/>
          <w:kern w:val="0"/>
          <w:sz w:val="19"/>
          <w:szCs w:val="19"/>
          <w:lang w:val="zh-CN"/>
        </w:rPr>
        <w:t>2.5333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亿立方米、工业用水量</w:t>
      </w:r>
      <w:r w:rsidRPr="007B64FA">
        <w:rPr>
          <w:rFonts w:ascii="&lt;9752&gt;&lt;9E1F&gt;&lt;534E&gt;光&lt;62A5&gt;宋" w:eastAsia="&lt;9752&gt;&lt;9E1F&gt;&lt;534E&gt;光&lt;62A5&gt;宋" w:cs="&lt;9752&gt;&lt;9E1F&gt;&lt;534E&gt;光&lt;62A5&gt;宋"/>
          <w:color w:val="000000"/>
          <w:spacing w:val="-1"/>
          <w:kern w:val="0"/>
          <w:sz w:val="19"/>
          <w:szCs w:val="19"/>
          <w:lang w:val="zh-CN"/>
        </w:rPr>
        <w:t>1.4901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亿立方米、城镇公共用水量</w:t>
      </w:r>
      <w:r w:rsidRPr="007B64FA">
        <w:rPr>
          <w:rFonts w:ascii="&lt;9752&gt;&lt;9E1F&gt;&lt;534E&gt;光&lt;62A5&gt;宋" w:eastAsia="&lt;9752&gt;&lt;9E1F&gt;&lt;534E&gt;光&lt;62A5&gt;宋" w:cs="&lt;9752&gt;&lt;9E1F&gt;&lt;534E&gt;光&lt;62A5&gt;宋"/>
          <w:color w:val="000000"/>
          <w:spacing w:val="-1"/>
          <w:kern w:val="0"/>
          <w:sz w:val="19"/>
          <w:szCs w:val="19"/>
          <w:lang w:val="zh-CN"/>
        </w:rPr>
        <w:t>0.2838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亿立方米、居民生活用水量</w:t>
      </w:r>
      <w:r w:rsidRPr="007B64FA">
        <w:rPr>
          <w:rFonts w:ascii="&lt;9752&gt;&lt;9E1F&gt;&lt;534E&gt;光&lt;62A5&gt;宋" w:eastAsia="&lt;9752&gt;&lt;9E1F&gt;&lt;534E&gt;光&lt;62A5&gt;宋" w:cs="&lt;9752&gt;&lt;9E1F&gt;&lt;534E&gt;光&lt;62A5&gt;宋"/>
          <w:color w:val="000000"/>
          <w:spacing w:val="-1"/>
          <w:kern w:val="0"/>
          <w:sz w:val="19"/>
          <w:szCs w:val="19"/>
          <w:lang w:val="zh-CN"/>
        </w:rPr>
        <w:lastRenderedPageBreak/>
        <w:t>2.1858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亿立方米、生态与环境补水量</w:t>
      </w:r>
      <w:r w:rsidRPr="007B64FA">
        <w:rPr>
          <w:rFonts w:ascii="&lt;9752&gt;&lt;9E1F&gt;&lt;534E&gt;光&lt;62A5&gt;宋" w:eastAsia="&lt;9752&gt;&lt;9E1F&gt;&lt;534E&gt;光&lt;62A5&gt;宋" w:cs="&lt;9752&gt;&lt;9E1F&gt;&lt;534E&gt;光&lt;62A5&gt;宋"/>
          <w:color w:val="000000"/>
          <w:spacing w:val="-1"/>
          <w:kern w:val="0"/>
          <w:sz w:val="19"/>
          <w:szCs w:val="19"/>
          <w:lang w:val="zh-CN"/>
        </w:rPr>
        <w:t>0.3472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亿立方米。</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，全市总耗水量</w:t>
      </w:r>
      <w:r w:rsidRPr="007B64FA">
        <w:rPr>
          <w:rFonts w:ascii="&lt;9752&gt;&lt;9E1F&gt;&lt;534E&gt;光&lt;62A5&gt;宋" w:eastAsia="&lt;9752&gt;&lt;9E1F&gt;&lt;534E&gt;光&lt;62A5&gt;宋" w:cs="&lt;9752&gt;&lt;9E1F&gt;&lt;534E&gt;光&lt;62A5&gt;宋"/>
          <w:color w:val="000000"/>
          <w:spacing w:val="-5"/>
          <w:kern w:val="0"/>
          <w:sz w:val="19"/>
          <w:szCs w:val="19"/>
          <w:lang w:val="zh-CN"/>
        </w:rPr>
        <w:t>15.3871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亿立方米，综合耗水率为</w:t>
      </w:r>
      <w:r w:rsidRPr="007B64FA">
        <w:rPr>
          <w:rFonts w:ascii="&lt;9752&gt;&lt;9E1F&gt;&lt;534E&gt;光&lt;62A5&gt;宋" w:eastAsia="&lt;9752&gt;&lt;9E1F&gt;&lt;534E&gt;光&lt;62A5&gt;宋" w:cs="&lt;9752&gt;&lt;9E1F&gt;&lt;534E&gt;光&lt;62A5&gt;宋"/>
          <w:color w:val="000000"/>
          <w:spacing w:val="-5"/>
          <w:kern w:val="0"/>
          <w:sz w:val="19"/>
          <w:szCs w:val="19"/>
          <w:lang w:val="zh-CN"/>
        </w:rPr>
        <w:t>69.5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％。其中，农田灌溉耗水量</w:t>
      </w:r>
      <w:r w:rsidRPr="007B64FA">
        <w:rPr>
          <w:rFonts w:ascii="&lt;9752&gt;&lt;9E1F&gt;&lt;534E&gt;光&lt;62A5&gt;宋" w:eastAsia="&lt;9752&gt;&lt;9E1F&gt;&lt;534E&gt;光&lt;62A5&gt;宋" w:cs="&lt;9752&gt;&lt;9E1F&gt;&lt;534E&gt;光&lt;62A5&gt;宋"/>
          <w:color w:val="000000"/>
          <w:spacing w:val="-5"/>
          <w:kern w:val="0"/>
          <w:sz w:val="19"/>
          <w:szCs w:val="19"/>
          <w:lang w:val="zh-CN"/>
        </w:rPr>
        <w:t>10.9844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亿立方米、居民生活耗水量</w:t>
      </w:r>
      <w:r w:rsidRPr="007B64FA">
        <w:rPr>
          <w:rFonts w:ascii="&lt;9752&gt;&lt;9E1F&gt;&lt;534E&gt;光&lt;62A5&gt;宋" w:eastAsia="&lt;9752&gt;&lt;9E1F&gt;&lt;534E&gt;光&lt;62A5&gt;宋" w:cs="&lt;9752&gt;&lt;9E1F&gt;&lt;534E&gt;光&lt;62A5&gt;宋"/>
          <w:color w:val="000000"/>
          <w:spacing w:val="-5"/>
          <w:kern w:val="0"/>
          <w:sz w:val="19"/>
          <w:szCs w:val="19"/>
          <w:lang w:val="zh-CN"/>
        </w:rPr>
        <w:t>1.3224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亿立方米、林牧渔畜耗水量</w:t>
      </w:r>
      <w:r w:rsidRPr="007B64FA">
        <w:rPr>
          <w:rFonts w:ascii="&lt;9752&gt;&lt;9E1F&gt;&lt;534E&gt;光&lt;62A5&gt;宋" w:eastAsia="&lt;9752&gt;&lt;9E1F&gt;&lt;534E&gt;光&lt;62A5&gt;宋" w:cs="&lt;9752&gt;&lt;9E1F&gt;&lt;534E&gt;光&lt;62A5&gt;宋"/>
          <w:color w:val="000000"/>
          <w:spacing w:val="-5"/>
          <w:kern w:val="0"/>
          <w:sz w:val="19"/>
          <w:szCs w:val="19"/>
          <w:lang w:val="zh-CN"/>
        </w:rPr>
        <w:t>1.9068</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亿立方米、工业耗水量</w:t>
      </w:r>
      <w:r w:rsidRPr="007B64FA">
        <w:rPr>
          <w:rFonts w:ascii="&lt;9752&gt;&lt;9E1F&gt;&lt;534E&gt;光&lt;62A5&gt;宋" w:eastAsia="&lt;9752&gt;&lt;9E1F&gt;&lt;534E&gt;光&lt;62A5&gt;宋" w:cs="&lt;9752&gt;&lt;9E1F&gt;&lt;534E&gt;光&lt;62A5&gt;宋"/>
          <w:color w:val="000000"/>
          <w:spacing w:val="-5"/>
          <w:kern w:val="0"/>
          <w:sz w:val="19"/>
          <w:szCs w:val="19"/>
          <w:lang w:val="zh-CN"/>
        </w:rPr>
        <w:t>0.7222</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亿立方米、城镇公共耗水量</w:t>
      </w:r>
      <w:r w:rsidRPr="007B64FA">
        <w:rPr>
          <w:rFonts w:ascii="&lt;9752&gt;&lt;9E1F&gt;&lt;534E&gt;光&lt;62A5&gt;宋" w:eastAsia="&lt;9752&gt;&lt;9E1F&gt;&lt;534E&gt;光&lt;62A5&gt;宋" w:cs="&lt;9752&gt;&lt;9E1F&gt;&lt;534E&gt;光&lt;62A5&gt;宋"/>
          <w:color w:val="000000"/>
          <w:spacing w:val="-5"/>
          <w:kern w:val="0"/>
          <w:sz w:val="19"/>
          <w:szCs w:val="19"/>
          <w:lang w:val="zh-CN"/>
        </w:rPr>
        <w:t>0.1669</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亿立方米、生态环境耗水量</w:t>
      </w:r>
      <w:r w:rsidRPr="007B64FA">
        <w:rPr>
          <w:rFonts w:ascii="&lt;9752&gt;&lt;9E1F&gt;&lt;534E&gt;光&lt;62A5&gt;宋" w:eastAsia="&lt;9752&gt;&lt;9E1F&gt;&lt;534E&gt;光&lt;62A5&gt;宋" w:cs="&lt;9752&gt;&lt;9E1F&gt;&lt;534E&gt;光&lt;62A5&gt;宋"/>
          <w:color w:val="000000"/>
          <w:spacing w:val="-5"/>
          <w:kern w:val="0"/>
          <w:sz w:val="19"/>
          <w:szCs w:val="19"/>
          <w:lang w:val="zh-CN"/>
        </w:rPr>
        <w:t>0.2844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亿立方米</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供稿：市水利局</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编辑：贾新勇</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动植物资源</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动物资源</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野生动物。据调查统计，全市有鸟类</w:t>
      </w:r>
      <w:r w:rsidRPr="007B64FA">
        <w:rPr>
          <w:rFonts w:ascii="&lt;9752&gt;&lt;9E1F&gt;&lt;534E&gt;光&lt;62A5&gt;宋" w:eastAsia="&lt;9752&gt;&lt;9E1F&gt;&lt;534E&gt;光&lt;62A5&gt;宋" w:cs="&lt;9752&gt;&lt;9E1F&gt;&lt;534E&gt;光&lt;62A5&gt;宋"/>
          <w:color w:val="000000"/>
          <w:spacing w:val="-1"/>
          <w:kern w:val="0"/>
          <w:sz w:val="19"/>
          <w:szCs w:val="19"/>
          <w:lang w:val="zh-CN"/>
        </w:rPr>
        <w:t>200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余种，分属于鹈</w:t>
      </w:r>
      <w:r w:rsidRPr="007B64FA">
        <w:rPr>
          <w:rFonts w:ascii="&lt;9752&gt;&lt;9E1F&gt;&lt;534E&gt;光&lt;62A5&gt;宋" w:eastAsia="&lt;9752&gt;&lt;9E1F&gt;&lt;534E&gt;光&lt;62A5&gt;宋" w:cs="&lt;9752&gt;&lt;9E1F&gt;&lt;534E&gt;光&lt;62A5&gt;宋" w:hint="eastAsia"/>
          <w:color w:val="000000"/>
          <w:spacing w:val="3"/>
          <w:kern w:val="0"/>
          <w:sz w:val="19"/>
          <w:szCs w:val="19"/>
          <w:lang w:val="zh-CN"/>
        </w:rPr>
        <w:t>形目、鹳形目、隼形目、雁形目、鸡形目、鹤形目、鸥形目、鸽形目、鹃形目、夜鹰目、雨燕目、佛法僧目、雀形目</w:t>
      </w:r>
      <w:r w:rsidRPr="007B64FA">
        <w:rPr>
          <w:rFonts w:ascii="&lt;9752&gt;&lt;9E1F&gt;&lt;534E&gt;光&lt;62A5&gt;宋" w:eastAsia="&lt;9752&gt;&lt;9E1F&gt;&lt;534E&gt;光&lt;62A5&gt;宋" w:cs="&lt;9752&gt;&lt;9E1F&gt;&lt;534E&gt;光&lt;62A5&gt;宋"/>
          <w:color w:val="000000"/>
          <w:spacing w:val="3"/>
          <w:kern w:val="0"/>
          <w:sz w:val="19"/>
          <w:szCs w:val="19"/>
          <w:lang w:val="zh-CN"/>
        </w:rPr>
        <w:t>17</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个目</w:t>
      </w:r>
      <w:r w:rsidRPr="007B64FA">
        <w:rPr>
          <w:rFonts w:ascii="&lt;9752&gt;&lt;9E1F&gt;&lt;534E&gt;光&lt;62A5&gt;宋" w:eastAsia="&lt;9752&gt;&lt;9E1F&gt;&lt;534E&gt;光&lt;62A5&gt;宋" w:cs="&lt;9752&gt;&lt;9E1F&gt;&lt;534E&gt;光&lt;62A5&gt;宋"/>
          <w:color w:val="000000"/>
          <w:spacing w:val="3"/>
          <w:kern w:val="0"/>
          <w:sz w:val="19"/>
          <w:szCs w:val="19"/>
          <w:lang w:val="zh-CN"/>
        </w:rPr>
        <w:t>46</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个科，其中受国家保护的一、二级鸟</w:t>
      </w:r>
      <w:r w:rsidRPr="007B64FA">
        <w:rPr>
          <w:rFonts w:ascii="&lt;9752&gt;&lt;9E1F&gt;&lt;534E&gt;光&lt;62A5&gt;宋" w:eastAsia="&lt;9752&gt;&lt;9E1F&gt;&lt;534E&gt;光&lt;62A5&gt;宋" w:cs="&lt;9752&gt;&lt;9E1F&gt;&lt;534E&gt;光&lt;62A5&gt;宋"/>
          <w:color w:val="000000"/>
          <w:spacing w:val="3"/>
          <w:kern w:val="0"/>
          <w:sz w:val="19"/>
          <w:szCs w:val="19"/>
          <w:lang w:val="zh-CN"/>
        </w:rPr>
        <w:t>20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余种，比较珍稀的有白鹳、中华秋沙鸭、大鸨、大天鹅、小天鹅、鸳鸯、白额雁、灰鹤、蓑羽鹤、秃鹫等，对人类有益的食虫益鸟</w:t>
      </w:r>
      <w:r w:rsidRPr="007B64FA">
        <w:rPr>
          <w:rFonts w:ascii="&lt;9752&gt;&lt;9E1F&gt;&lt;534E&gt;光&lt;62A5&gt;宋" w:eastAsia="&lt;9752&gt;&lt;9E1F&gt;&lt;534E&gt;光&lt;62A5&gt;宋" w:cs="&lt;9752&gt;&lt;9E1F&gt;&lt;534E&gt;光&lt;62A5&gt;宋"/>
          <w:color w:val="000000"/>
          <w:spacing w:val="3"/>
          <w:kern w:val="0"/>
          <w:sz w:val="19"/>
          <w:szCs w:val="19"/>
          <w:lang w:val="zh-CN"/>
        </w:rPr>
        <w:t>100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余种，经济鸟类</w:t>
      </w:r>
      <w:r w:rsidRPr="007B64FA">
        <w:rPr>
          <w:rFonts w:ascii="&lt;9752&gt;&lt;9E1F&gt;&lt;534E&gt;光&lt;62A5&gt;宋" w:eastAsia="&lt;9752&gt;&lt;9E1F&gt;&lt;534E&gt;光&lt;62A5&gt;宋" w:cs="&lt;9752&gt;&lt;9E1F&gt;&lt;534E&gt;光&lt;62A5&gt;宋"/>
          <w:color w:val="000000"/>
          <w:spacing w:val="3"/>
          <w:kern w:val="0"/>
          <w:sz w:val="19"/>
          <w:szCs w:val="19"/>
          <w:lang w:val="zh-CN"/>
        </w:rPr>
        <w:t>20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余种；从居留状况分，留鸟有</w:t>
      </w:r>
      <w:r w:rsidRPr="007B64FA">
        <w:rPr>
          <w:rFonts w:ascii="&lt;9752&gt;&lt;9E1F&gt;&lt;534E&gt;光&lt;62A5&gt;宋" w:eastAsia="&lt;9752&gt;&lt;9E1F&gt;&lt;534E&gt;光&lt;62A5&gt;宋" w:cs="&lt;9752&gt;&lt;9E1F&gt;&lt;534E&gt;光&lt;62A5&gt;宋"/>
          <w:color w:val="000000"/>
          <w:spacing w:val="3"/>
          <w:kern w:val="0"/>
          <w:sz w:val="19"/>
          <w:szCs w:val="19"/>
          <w:lang w:val="zh-CN"/>
        </w:rPr>
        <w:t>30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余种，夏候鸟</w:t>
      </w:r>
      <w:r w:rsidRPr="007B64FA">
        <w:rPr>
          <w:rFonts w:ascii="&lt;9752&gt;&lt;9E1F&gt;&lt;534E&gt;光&lt;62A5&gt;宋" w:eastAsia="&lt;9752&gt;&lt;9E1F&gt;&lt;534E&gt;光&lt;62A5&gt;宋" w:cs="&lt;9752&gt;&lt;9E1F&gt;&lt;534E&gt;光&lt;62A5&gt;宋"/>
          <w:color w:val="000000"/>
          <w:spacing w:val="3"/>
          <w:kern w:val="0"/>
          <w:sz w:val="19"/>
          <w:szCs w:val="19"/>
          <w:lang w:val="zh-CN"/>
        </w:rPr>
        <w:t>50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余种，冬候鸟</w:t>
      </w:r>
      <w:r w:rsidRPr="007B64FA">
        <w:rPr>
          <w:rFonts w:ascii="&lt;9752&gt;&lt;9E1F&gt;&lt;534E&gt;光&lt;62A5&gt;宋" w:eastAsia="&lt;9752&gt;&lt;9E1F&gt;&lt;534E&gt;光&lt;62A5&gt;宋" w:cs="&lt;9752&gt;&lt;9E1F&gt;&lt;534E&gt;光&lt;62A5&gt;宋"/>
          <w:color w:val="000000"/>
          <w:spacing w:val="3"/>
          <w:kern w:val="0"/>
          <w:sz w:val="19"/>
          <w:szCs w:val="19"/>
          <w:lang w:val="zh-CN"/>
        </w:rPr>
        <w:t>20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余种，其余为旅鸟；兽类</w:t>
      </w:r>
      <w:r w:rsidRPr="007B64FA">
        <w:rPr>
          <w:rFonts w:ascii="&lt;9752&gt;&lt;9E1F&gt;&lt;534E&gt;光&lt;62A5&gt;宋" w:eastAsia="&lt;9752&gt;&lt;9E1F&gt;&lt;534E&gt;光&lt;62A5&gt;宋" w:cs="&lt;9752&gt;&lt;9E1F&gt;&lt;534E&gt;光&lt;62A5&gt;宋"/>
          <w:color w:val="000000"/>
          <w:spacing w:val="3"/>
          <w:kern w:val="0"/>
          <w:sz w:val="19"/>
          <w:szCs w:val="19"/>
          <w:lang w:val="zh-CN"/>
        </w:rPr>
        <w:t>19</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种，分属于</w:t>
      </w:r>
      <w:r w:rsidRPr="007B64FA">
        <w:rPr>
          <w:rFonts w:ascii="&lt;9752&gt;&lt;9E1F&gt;&lt;534E&gt;光&lt;62A5&gt;宋" w:eastAsia="&lt;9752&gt;&lt;9E1F&gt;&lt;534E&gt;光&lt;62A5&gt;宋" w:cs="&lt;9752&gt;&lt;9E1F&gt;&lt;534E&gt;光&lt;62A5&gt;宋"/>
          <w:color w:val="000000"/>
          <w:spacing w:val="3"/>
          <w:kern w:val="0"/>
          <w:sz w:val="19"/>
          <w:szCs w:val="19"/>
          <w:lang w:val="zh-CN"/>
        </w:rPr>
        <w:t>5</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目，其中食虫目有刺猬、麝鼹，翼手目有须鼠耳蝠、萨氏蝙蝠、普通伏翼，食肉目有赤狐、黄鼬、狗獾、猪獾、豹猫、兔形目有草兔，啮齿目有大家鼠、小家鼠、大苍鼠、黑线苍鼠、黑线姬鼠、鼢鼠，啮齿目全部为有害种类，两栖类有中华蟾蜍、花背蟾蜍、黑斑蛙、泽蛙、金线蛙、中国林蛙、北方狭口蛙、雨蛙等</w:t>
      </w:r>
      <w:r w:rsidRPr="007B64FA">
        <w:rPr>
          <w:rFonts w:ascii="&lt;9752&gt;&lt;9E1F&gt;&lt;534E&gt;光&lt;62A5&gt;宋" w:eastAsia="&lt;9752&gt;&lt;9E1F&gt;&lt;534E&gt;光&lt;62A5&gt;宋" w:cs="&lt;9752&gt;&lt;9E1F&gt;&lt;534E&gt;光&lt;62A5&gt;宋"/>
          <w:color w:val="000000"/>
          <w:spacing w:val="3"/>
          <w:kern w:val="0"/>
          <w:sz w:val="19"/>
          <w:szCs w:val="19"/>
          <w:lang w:val="zh-CN"/>
        </w:rPr>
        <w:t>9</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种，爬行类有无蹼壁虎、丽斑麻蜥、赤链蛇、黄脊游蛇、白条锦蛇、红点锦蛇、团花锦蛇、黑眉锦蛇、虎斑游蛇、双斑锦蛇等</w:t>
      </w:r>
      <w:r w:rsidRPr="007B64FA">
        <w:rPr>
          <w:rFonts w:ascii="&lt;9752&gt;&lt;9E1F&gt;&lt;534E&gt;光&lt;62A5&gt;宋" w:eastAsia="&lt;9752&gt;&lt;9E1F&gt;&lt;534E&gt;光&lt;62A5&gt;宋" w:cs="&lt;9752&gt;&lt;9E1F&gt;&lt;534E&gt;光&lt;62A5&gt;宋"/>
          <w:color w:val="000000"/>
          <w:spacing w:val="3"/>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种，因此我市的野生动物资源还是比较丰富的。</w:t>
      </w:r>
      <w:r w:rsidRPr="007B64FA">
        <w:rPr>
          <w:rFonts w:ascii="&lt;9752&gt;&lt;9E1F&gt;&lt;534E&gt;光&lt;62A5&gt;宋" w:eastAsia="&lt;9752&gt;&lt;9E1F&gt;&lt;534E&gt;光&lt;62A5&gt;宋" w:cs="&lt;9752&gt;&lt;9E1F&gt;&lt;534E&gt;光&lt;62A5&gt;宋"/>
          <w:color w:val="000000"/>
          <w:spacing w:val="3"/>
          <w:kern w:val="0"/>
          <w:sz w:val="19"/>
          <w:szCs w:val="19"/>
          <w:lang w:val="zh-CN"/>
        </w:rPr>
        <w:t>2000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年结束的全市陆生野生动物资源调查，共查到鸟类</w:t>
      </w:r>
      <w:r w:rsidRPr="007B64FA">
        <w:rPr>
          <w:rFonts w:ascii="&lt;9752&gt;&lt;9E1F&gt;&lt;534E&gt;光&lt;62A5&gt;宋" w:eastAsia="&lt;9752&gt;&lt;9E1F&gt;&lt;534E&gt;光&lt;62A5&gt;宋" w:cs="&lt;9752&gt;&lt;9E1F&gt;&lt;534E&gt;光&lt;62A5&gt;宋"/>
          <w:color w:val="000000"/>
          <w:spacing w:val="3"/>
          <w:kern w:val="0"/>
          <w:sz w:val="19"/>
          <w:szCs w:val="19"/>
          <w:lang w:val="zh-CN"/>
        </w:rPr>
        <w:t>157</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种，分属于</w:t>
      </w:r>
      <w:r w:rsidRPr="007B64FA">
        <w:rPr>
          <w:rFonts w:ascii="&lt;9752&gt;&lt;9E1F&gt;&lt;534E&gt;光&lt;62A5&gt;宋" w:eastAsia="&lt;9752&gt;&lt;9E1F&gt;&lt;534E&gt;光&lt;62A5&gt;宋" w:cs="&lt;9752&gt;&lt;9E1F&gt;&lt;534E&gt;光&lt;62A5&gt;宋"/>
          <w:color w:val="000000"/>
          <w:spacing w:val="3"/>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个目</w:t>
      </w:r>
      <w:r w:rsidRPr="007B64FA">
        <w:rPr>
          <w:rFonts w:ascii="&lt;9752&gt;&lt;9E1F&gt;&lt;534E&gt;光&lt;62A5&gt;宋" w:eastAsia="&lt;9752&gt;&lt;9E1F&gt;&lt;534E&gt;光&lt;62A5&gt;宋" w:cs="&lt;9752&gt;&lt;9E1F&gt;&lt;534E&gt;光&lt;62A5&gt;宋"/>
          <w:color w:val="000000"/>
          <w:spacing w:val="3"/>
          <w:kern w:val="0"/>
          <w:sz w:val="19"/>
          <w:szCs w:val="19"/>
          <w:lang w:val="zh-CN"/>
        </w:rPr>
        <w:t>41</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科；兽类</w:t>
      </w:r>
      <w:r w:rsidRPr="007B64FA">
        <w:rPr>
          <w:rFonts w:ascii="&lt;9752&gt;&lt;9E1F&gt;&lt;534E&gt;光&lt;62A5&gt;宋" w:eastAsia="&lt;9752&gt;&lt;9E1F&gt;&lt;534E&gt;光&lt;62A5&gt;宋" w:cs="&lt;9752&gt;&lt;9E1F&gt;&lt;534E&gt;光&lt;62A5&gt;宋"/>
          <w:color w:val="000000"/>
          <w:spacing w:val="3"/>
          <w:kern w:val="0"/>
          <w:sz w:val="19"/>
          <w:szCs w:val="19"/>
          <w:lang w:val="zh-CN"/>
        </w:rPr>
        <w:t>18</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种，分属于</w:t>
      </w:r>
      <w:r w:rsidRPr="007B64FA">
        <w:rPr>
          <w:rFonts w:ascii="&lt;9752&gt;&lt;9E1F&gt;&lt;534E&gt;光&lt;62A5&gt;宋" w:eastAsia="&lt;9752&gt;&lt;9E1F&gt;&lt;534E&gt;光&lt;62A5&gt;宋" w:cs="&lt;9752&gt;&lt;9E1F&gt;&lt;534E&gt;光&lt;62A5&gt;宋"/>
          <w:color w:val="000000"/>
          <w:spacing w:val="3"/>
          <w:kern w:val="0"/>
          <w:sz w:val="19"/>
          <w:szCs w:val="19"/>
          <w:lang w:val="zh-CN"/>
        </w:rPr>
        <w:t>5</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个目；两栖类</w:t>
      </w:r>
      <w:r w:rsidRPr="007B64FA">
        <w:rPr>
          <w:rFonts w:ascii="&lt;9752&gt;&lt;9E1F&gt;&lt;534E&gt;光&lt;62A5&gt;宋" w:eastAsia="&lt;9752&gt;&lt;9E1F&gt;&lt;534E&gt;光&lt;62A5&gt;宋" w:cs="&lt;9752&gt;&lt;9E1F&gt;&lt;534E&gt;光&lt;62A5&gt;宋"/>
          <w:color w:val="000000"/>
          <w:spacing w:val="3"/>
          <w:kern w:val="0"/>
          <w:sz w:val="19"/>
          <w:szCs w:val="19"/>
          <w:lang w:val="zh-CN"/>
        </w:rPr>
        <w:t>8</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种；爬行类</w:t>
      </w:r>
      <w:r w:rsidRPr="007B64FA">
        <w:rPr>
          <w:rFonts w:ascii="&lt;9752&gt;&lt;9E1F&gt;&lt;534E&gt;光&lt;62A5&gt;宋" w:eastAsia="&lt;9752&gt;&lt;9E1F&gt;&lt;534E&gt;光&lt;62A5&gt;宋" w:cs="&lt;9752&gt;&lt;9E1F&gt;&lt;534E&gt;光&lt;62A5&gt;宋"/>
          <w:color w:val="000000"/>
          <w:spacing w:val="3"/>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种</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家养动物。菏泽是省乃至全国家畜禽养殖大市，域内养殖的家畜家禽主要有牛、马、驴、骡、猪、羊、兔、狗、猫、鸡、鸭、鹅、水貂、鹌鹑、鸽等，其中，牛、羊是强项，羊的饲养量居全国农区第一，占全省三分之一，养牛列全国第三位，是国家确立的牛、羊出口基地。鲁西黄牛体躯雄壮，肌肉发达，役肉兼用；青山羊体小省饲料，易管理，繁殖率高，毛皮是世界著名的三大毛皮品种之一；小尾寒羊具有生长快、繁殖率高、遗传性稳定的特点，肉裘兼用，鲁西黄牛、青山羊、小尾寒羊被称为三大“国宝”。斗鸡是中国珍贵禽类，仅在成武、鄄城、牡丹区有少量饲养。</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水生动物。据调查全市自然鱼类主要有鲤鱼、鲫鱼、草鱼、鲢鱼、鳙鱼、青鱼、鳊鱼、鲂鱼、鲶鱼、黄鳝、乌鳢、泥鳅、花鳅、黄颡、翘嘴鱼白、细鳞斜颌鲴、花鱼骨、麦穗鱼、棒花鱼、餐条、鱼旁鱼皮、虾虎鱼、鳜鱼、赤眼鳟等。这些鱼类主要分布于黄河、黄河故道、境内现行流水河道和其他故旧有水河道，以及水库、湖泊、坑塘、湿地等自然水体中。在资源量上，以鲫鱼、鲤鱼、草鱼、鲢鱼、泥鳅、麦穗鱼、棒花鱼、餐条等鱼类的资源量为多，尤其是鲫鱼、餐条等资源量较大。引进鱼类主要有：豫选黄河鲤鱼、黄金鲫鱼、异育银鲫、罗非鱼、台湾泥鳅、斑点叉尾鮰等。罗非鱼为热带性鱼类，在菏泽市不能自然越冬。其他水生动物自然资源有中华鳖、乌龟、青虾、螺蛳、河蚌、青蛙、蟾蜍等。中华鳖主要分布于黄河，以及区内部分大水面及老坑塘中。其自然资源量处于下降趋势，然而人工养殖的资源量却不断增多。乌龟的资源量甚少，仅偶有发现。青虾分布较为广泛，尤以河道、自然坑塘分布为多。引进的水生经济动物主要有南美白对虾、河蟹、红耳龟（巴西龟）、鳄鱼等。南美白对虾为热带性虾类，在市内不能自然越冬。</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细黑" w:eastAsia="华文细黑" w:cs="华文细黑" w:hint="eastAsia"/>
          <w:color w:val="00A0E8"/>
          <w:spacing w:val="-1"/>
          <w:kern w:val="0"/>
          <w:sz w:val="18"/>
          <w:lang w:val="zh-CN"/>
        </w:rPr>
        <w:t>植物资源</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林果木植物。境内属暖温带落叶阔叶林，现有森林植被，主要是人工栽培，种类较多。现有树木</w:t>
      </w:r>
      <w:r w:rsidRPr="007B64FA">
        <w:rPr>
          <w:rFonts w:ascii="&lt;9752&gt;&lt;9E1F&gt;&lt;534E&gt;光&lt;62A5&gt;宋" w:eastAsia="&lt;9752&gt;&lt;9E1F&gt;&lt;534E&gt;光&lt;62A5&gt;宋" w:cs="&lt;9752&gt;&lt;9E1F&gt;&lt;534E&gt;光&lt;62A5&gt;宋"/>
          <w:color w:val="000000"/>
          <w:spacing w:val="-1"/>
          <w:kern w:val="0"/>
          <w:sz w:val="19"/>
          <w:szCs w:val="19"/>
          <w:lang w:val="zh-CN"/>
        </w:rPr>
        <w:t>74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科、</w:t>
      </w:r>
      <w:r w:rsidRPr="007B64FA">
        <w:rPr>
          <w:rFonts w:ascii="&lt;9752&gt;&lt;9E1F&gt;&lt;534E&gt;光&lt;62A5&gt;宋" w:eastAsia="&lt;9752&gt;&lt;9E1F&gt;&lt;534E&gt;光&lt;62A5&gt;宋" w:cs="&lt;9752&gt;&lt;9E1F&gt;&lt;534E&gt;光&lt;62A5&gt;宋"/>
          <w:color w:val="000000"/>
          <w:spacing w:val="-1"/>
          <w:kern w:val="0"/>
          <w:sz w:val="19"/>
          <w:szCs w:val="19"/>
          <w:lang w:val="zh-CN"/>
        </w:rPr>
        <w:t>162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属、</w:t>
      </w:r>
      <w:r w:rsidRPr="007B64FA">
        <w:rPr>
          <w:rFonts w:ascii="&lt;9752&gt;&lt;9E1F&gt;&lt;534E&gt;光&lt;62A5&gt;宋" w:eastAsia="&lt;9752&gt;&lt;9E1F&gt;&lt;534E&gt;光&lt;62A5&gt;宋" w:cs="&lt;9752&gt;&lt;9E1F&gt;&lt;534E&gt;光&lt;62A5&gt;宋"/>
          <w:color w:val="000000"/>
          <w:spacing w:val="-1"/>
          <w:kern w:val="0"/>
          <w:sz w:val="19"/>
          <w:szCs w:val="19"/>
          <w:lang w:val="zh-CN"/>
        </w:rPr>
        <w:t>352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种，</w:t>
      </w:r>
      <w:r w:rsidRPr="007B64FA">
        <w:rPr>
          <w:rFonts w:ascii="&lt;9752&gt;&lt;9E1F&gt;&lt;534E&gt;光&lt;62A5&gt;宋" w:eastAsia="&lt;9752&gt;&lt;9E1F&gt;&lt;534E&gt;光&lt;62A5&gt;宋" w:cs="&lt;9752&gt;&lt;9E1F&gt;&lt;534E&gt;光&lt;62A5&gt;宋"/>
          <w:color w:val="000000"/>
          <w:spacing w:val="-1"/>
          <w:kern w:val="0"/>
          <w:sz w:val="19"/>
          <w:szCs w:val="19"/>
          <w:lang w:val="zh-CN"/>
        </w:rPr>
        <w:t>350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种。其中被子植物</w:t>
      </w:r>
      <w:r w:rsidRPr="007B64FA">
        <w:rPr>
          <w:rFonts w:ascii="&lt;9752&gt;&lt;9E1F&gt;&lt;534E&gt;光&lt;62A5&gt;宋" w:eastAsia="&lt;9752&gt;&lt;9E1F&gt;&lt;534E&gt;光&lt;62A5&gt;宋" w:cs="&lt;9752&gt;&lt;9E1F&gt;&lt;534E&gt;光&lt;62A5&gt;宋"/>
          <w:color w:val="000000"/>
          <w:spacing w:val="-1"/>
          <w:kern w:val="0"/>
          <w:sz w:val="19"/>
          <w:szCs w:val="19"/>
          <w:lang w:val="zh-CN"/>
        </w:rPr>
        <w:t>46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科，</w:t>
      </w:r>
      <w:r w:rsidRPr="007B64FA">
        <w:rPr>
          <w:rFonts w:ascii="&lt;9752&gt;&lt;9E1F&gt;&lt;534E&gt;光&lt;62A5&gt;宋" w:eastAsia="&lt;9752&gt;&lt;9E1F&gt;&lt;534E&gt;光&lt;62A5&gt;宋" w:cs="&lt;9752&gt;&lt;9E1F&gt;&lt;534E&gt;光&lt;62A5&gt;宋"/>
          <w:color w:val="000000"/>
          <w:spacing w:val="-1"/>
          <w:kern w:val="0"/>
          <w:sz w:val="19"/>
          <w:szCs w:val="19"/>
          <w:lang w:val="zh-CN"/>
        </w:rPr>
        <w:t>92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属，</w:t>
      </w:r>
      <w:r w:rsidRPr="007B64FA">
        <w:rPr>
          <w:rFonts w:ascii="&lt;9752&gt;&lt;9E1F&gt;&lt;534E&gt;光&lt;62A5&gt;宋" w:eastAsia="&lt;9752&gt;&lt;9E1F&gt;&lt;534E&gt;光&lt;62A5&gt;宋" w:cs="&lt;9752&gt;&lt;9E1F&gt;&lt;534E&gt;光&lt;62A5&gt;宋"/>
          <w:color w:val="000000"/>
          <w:spacing w:val="-1"/>
          <w:kern w:val="0"/>
          <w:sz w:val="19"/>
          <w:szCs w:val="19"/>
          <w:lang w:val="zh-CN"/>
        </w:rPr>
        <w:t>205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种；裸子植物</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科，</w:t>
      </w:r>
      <w:r w:rsidRPr="007B64FA">
        <w:rPr>
          <w:rFonts w:ascii="&lt;9752&gt;&lt;9E1F&gt;&lt;534E&gt;光&lt;62A5&gt;宋" w:eastAsia="&lt;9752&gt;&lt;9E1F&gt;&lt;534E&gt;光&lt;62A5&gt;宋" w:cs="&lt;9752&gt;&lt;9E1F&gt;&lt;534E&gt;光&lt;62A5&gt;宋"/>
          <w:color w:val="000000"/>
          <w:spacing w:val="-1"/>
          <w:kern w:val="0"/>
          <w:sz w:val="19"/>
          <w:szCs w:val="19"/>
          <w:lang w:val="zh-CN"/>
        </w:rPr>
        <w:t>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属，</w:t>
      </w:r>
      <w:r w:rsidRPr="007B64FA">
        <w:rPr>
          <w:rFonts w:ascii="&lt;9752&gt;&lt;9E1F&gt;&lt;534E&gt;光&lt;62A5&gt;宋" w:eastAsia="&lt;9752&gt;&lt;9E1F&gt;&lt;534E&gt;光&lt;62A5&gt;宋" w:cs="&lt;9752&gt;&lt;9E1F&gt;&lt;534E&gt;光&lt;62A5&gt;宋"/>
          <w:color w:val="000000"/>
          <w:spacing w:val="-1"/>
          <w:kern w:val="0"/>
          <w:sz w:val="19"/>
          <w:szCs w:val="19"/>
          <w:lang w:val="zh-CN"/>
        </w:rPr>
        <w:t>23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种。乔木树种主要有毛白杨、黑杨派速生杨、刺槐、白榆、旱柳、国槐、泡桐、苦楝、臭椿、白蜡、雪松、柏类等；灌木主要有杞柳、紫穗槐、柽柳等。果树栽培，以蔷薇科为主，其次是鼠李科、葡萄科、柿科、石榴科、胡桃科、芸香科等共</w:t>
      </w:r>
      <w:r w:rsidRPr="007B64FA">
        <w:rPr>
          <w:rFonts w:ascii="&lt;9752&gt;&lt;9E1F&gt;&lt;534E&gt;光&lt;62A5&gt;宋" w:eastAsia="&lt;9752&gt;&lt;9E1F&gt;&lt;534E&gt;光&lt;62A5&gt;宋" w:cs="&lt;9752&gt;&lt;9E1F&gt;&lt;534E&gt;光&lt;62A5&gt;宋"/>
          <w:color w:val="000000"/>
          <w:spacing w:val="-1"/>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属，</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种，</w:t>
      </w:r>
      <w:r w:rsidRPr="007B64FA">
        <w:rPr>
          <w:rFonts w:ascii="&lt;9752&gt;&lt;9E1F&gt;&lt;534E&gt;光&lt;62A5&gt;宋" w:eastAsia="&lt;9752&gt;&lt;9E1F&gt;&lt;534E&gt;光&lt;62A5&gt;宋" w:cs="&lt;9752&gt;&lt;9E1F&gt;&lt;534E&gt;光&lt;62A5&gt;宋"/>
          <w:color w:val="000000"/>
          <w:spacing w:val="-1"/>
          <w:kern w:val="0"/>
          <w:sz w:val="19"/>
          <w:szCs w:val="19"/>
          <w:lang w:val="zh-CN"/>
        </w:rPr>
        <w:t>252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个品种。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5"/>
          <w:kern w:val="0"/>
          <w:sz w:val="19"/>
          <w:szCs w:val="19"/>
          <w:lang w:val="zh-CN"/>
        </w:rPr>
        <w:t>农作物植物。菏泽市可供食用的植物有</w:t>
      </w:r>
      <w:r w:rsidRPr="007B64FA">
        <w:rPr>
          <w:rFonts w:ascii="&lt;9752&gt;&lt;9E1F&gt;&lt;534E&gt;光&lt;62A5&gt;宋" w:eastAsia="&lt;9752&gt;&lt;9E1F&gt;&lt;534E&gt;光&lt;62A5&gt;宋" w:cs="&lt;9752&gt;&lt;9E1F&gt;&lt;534E&gt;光&lt;62A5&gt;宋"/>
          <w:color w:val="000000"/>
          <w:spacing w:val="-5"/>
          <w:kern w:val="0"/>
          <w:sz w:val="19"/>
          <w:szCs w:val="19"/>
          <w:lang w:val="zh-CN"/>
        </w:rPr>
        <w:t>700</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多种，药用植物、菌类植物</w:t>
      </w:r>
      <w:r w:rsidRPr="007B64FA">
        <w:rPr>
          <w:rFonts w:ascii="&lt;9752&gt;&lt;9E1F&gt;&lt;534E&gt;光&lt;62A5&gt;宋" w:eastAsia="&lt;9752&gt;&lt;9E1F&gt;&lt;534E&gt;光&lt;62A5&gt;宋" w:cs="&lt;9752&gt;&lt;9E1F&gt;&lt;534E&gt;光&lt;62A5&gt;宋"/>
          <w:color w:val="000000"/>
          <w:spacing w:val="-5"/>
          <w:kern w:val="0"/>
          <w:sz w:val="19"/>
          <w:szCs w:val="19"/>
          <w:lang w:val="zh-CN"/>
        </w:rPr>
        <w:t>100</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多种。适于多类农作物栽培，农作物栽培有禾本科、豆科、锦葵科、旋花科等作物，品种众多。主要有小麦、玉米、棉花、花生、大豆、水稻、地瓜和小杂粮等。其中小麦、玉米、棉花总产量居全省前列。蔬菜、瓜类品种繁多，主要有白菜、大蒜、西瓜、西红柿、黄瓜、甜瓜、芦笋、芹菜、油菜、甘蓝、菜花、山药等，是全国著名的“西瓜之乡”“西红柿之乡”“芦笋之乡”“大蒜之乡”。菏泽市还是全国闻名的中药材生产基地，其中有名的药材有丹皮、半夏、地黄、天麻和木瓜等</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水生植物。市内经济水生植物资源主要有莲藕、蒲子、芦苇、茭白、水芹、慈姑等。其中莲藕、蒲子、芦苇的资</w:t>
      </w:r>
      <w:r w:rsidRPr="007B64FA">
        <w:rPr>
          <w:rFonts w:ascii="&lt;9752&gt;&lt;9E1F&gt;&lt;534E&gt;光&lt;62A5&gt;宋" w:eastAsia="&lt;9752&gt;&lt;9E1F&gt;&lt;534E&gt;光&lt;62A5&gt;宋" w:cs="&lt;9752&gt;&lt;9E1F&gt;&lt;534E&gt;光&lt;62A5&gt;宋" w:hint="eastAsia"/>
          <w:color w:val="000000"/>
          <w:spacing w:val="-1"/>
          <w:kern w:val="0"/>
          <w:sz w:val="19"/>
          <w:szCs w:val="19"/>
          <w:lang w:val="zh-CN"/>
        </w:rPr>
        <w:lastRenderedPageBreak/>
        <w:t>源量较大。茭白、水芹、慈姑在部分河道、水库、大的旧坑塘中有分布，资源量相对较少。近年还发现一年生水生草本植物——野菱，分布于市内沿黄县区，野生于水塘、河沟内，种子营养丰富，果肉鲜嫩，为国家Ⅱ级重点保护野生植物。</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供稿：市农业、林业、牧医、水产局</w:t>
      </w:r>
      <w:r w:rsidRPr="007B64FA">
        <w:rPr>
          <w:rFonts w:ascii="华文楷体" w:eastAsia="华文楷体" w:cs="华文楷体"/>
          <w:color w:val="000000"/>
          <w:spacing w:val="-1"/>
          <w:kern w:val="0"/>
          <w:sz w:val="19"/>
          <w:szCs w:val="19"/>
          <w:lang w:val="zh-CN"/>
        </w:rPr>
        <w:t xml:space="preserve">  </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编辑：王新春</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贾新勇</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7B64FA">
        <w:rPr>
          <w:rFonts w:ascii="汉仪中黑简" w:eastAsia="汉仪中黑简" w:cs="汉仪中黑简" w:hint="eastAsia"/>
          <w:color w:val="FFFFFF"/>
          <w:spacing w:val="-2"/>
          <w:kern w:val="0"/>
          <w:sz w:val="34"/>
          <w:szCs w:val="34"/>
          <w:lang w:val="zh-CN"/>
        </w:rPr>
        <w:t>经济建设</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概</w:t>
      </w:r>
      <w:r w:rsidRPr="007B64FA">
        <w:rPr>
          <w:rFonts w:ascii="汉仪楷体简" w:eastAsia="汉仪楷体简" w:cs="汉仪楷体简"/>
          <w:color w:val="00A0E8"/>
          <w:spacing w:val="-1"/>
          <w:kern w:val="0"/>
          <w:sz w:val="26"/>
          <w:szCs w:val="26"/>
          <w:lang w:val="zh-CN"/>
        </w:rPr>
        <w:t xml:space="preserve">  </w:t>
      </w:r>
      <w:r w:rsidRPr="007B64FA">
        <w:rPr>
          <w:rFonts w:ascii="汉仪楷体简" w:eastAsia="汉仪楷体简" w:cs="汉仪楷体简" w:hint="eastAsia"/>
          <w:color w:val="00A0E8"/>
          <w:spacing w:val="-1"/>
          <w:kern w:val="0"/>
          <w:sz w:val="26"/>
          <w:szCs w:val="26"/>
          <w:lang w:val="zh-CN"/>
        </w:rPr>
        <w:t>述</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在市委市政府的正确领导下，全市上下主动适应新常态，准确把握新常态，引领新常态，深入实施产业提升、基础突破、扶贫攻坚、和谐创建“四项工程”，经济社会持续健康较快发展，完成了市十八届人大四次会议审议批准的国民经济和社会发展计划，实现了“十二五”良好收官。全市实现地区生产总值</w:t>
      </w:r>
      <w:r w:rsidRPr="007B64FA">
        <w:rPr>
          <w:rFonts w:ascii="&lt;9752&gt;&lt;9E1F&gt;&lt;534E&gt;光&lt;62A5&gt;宋" w:eastAsia="&lt;9752&gt;&lt;9E1F&gt;&lt;534E&gt;光&lt;62A5&gt;宋" w:cs="&lt;9752&gt;&lt;9E1F&gt;&lt;534E&gt;光&lt;62A5&gt;宋"/>
          <w:color w:val="000000"/>
          <w:spacing w:val="-1"/>
          <w:kern w:val="0"/>
          <w:sz w:val="19"/>
          <w:szCs w:val="19"/>
          <w:lang w:val="zh-CN"/>
        </w:rPr>
        <w:t>2401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9.3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％；三次产业比例调整到</w:t>
      </w:r>
      <w:r w:rsidRPr="007B64FA">
        <w:rPr>
          <w:rFonts w:ascii="&lt;9752&gt;&lt;9E1F&gt;&lt;534E&gt;光&lt;62A5&gt;宋" w:eastAsia="&lt;9752&gt;&lt;9E1F&gt;&lt;534E&gt;光&lt;62A5&gt;宋" w:cs="&lt;9752&gt;&lt;9E1F&gt;&lt;534E&gt;光&lt;62A5&gt;宋"/>
          <w:color w:val="000000"/>
          <w:spacing w:val="-1"/>
          <w:kern w:val="0"/>
          <w:sz w:val="19"/>
          <w:szCs w:val="19"/>
          <w:lang w:val="zh-CN"/>
        </w:rPr>
        <w:t>11.2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52.8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36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，第三产业增加值占地区生产总值的比重提高</w:t>
      </w:r>
      <w:r w:rsidRPr="007B64FA">
        <w:rPr>
          <w:rFonts w:ascii="&lt;9752&gt;&lt;9E1F&gt;&lt;534E&gt;光&lt;62A5&gt;宋" w:eastAsia="&lt;9752&gt;&lt;9E1F&gt;&lt;534E&gt;光&lt;62A5&gt;宋" w:cs="&lt;9752&gt;&lt;9E1F&gt;&lt;534E&gt;光&lt;62A5&gt;宋"/>
          <w:color w:val="000000"/>
          <w:spacing w:val="-1"/>
          <w:kern w:val="0"/>
          <w:sz w:val="19"/>
          <w:szCs w:val="19"/>
          <w:lang w:val="zh-CN"/>
        </w:rPr>
        <w:t>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个百分点，经济结构进一步优化。</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农业经济</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全年粮食总产达</w:t>
      </w:r>
      <w:r w:rsidRPr="007B64FA">
        <w:rPr>
          <w:rFonts w:ascii="&lt;9752&gt;&lt;9E1F&gt;&lt;534E&gt;光&lt;62A5&gt;宋" w:eastAsia="&lt;9752&gt;&lt;9E1F&gt;&lt;534E&gt;光&lt;62A5&gt;宋" w:cs="&lt;9752&gt;&lt;9E1F&gt;&lt;534E&gt;光&lt;62A5&gt;宋"/>
          <w:color w:val="000000"/>
          <w:spacing w:val="-1"/>
          <w:kern w:val="0"/>
          <w:sz w:val="19"/>
          <w:szCs w:val="19"/>
          <w:lang w:val="zh-CN"/>
        </w:rPr>
        <w:t>741.1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万吨，实现“十二连增”，总产创历史最好水平；瓜菜总产达到</w:t>
      </w:r>
      <w:r w:rsidRPr="007B64FA">
        <w:rPr>
          <w:rFonts w:ascii="&lt;9752&gt;&lt;9E1F&gt;&lt;534E&gt;光&lt;62A5&gt;宋" w:eastAsia="&lt;9752&gt;&lt;9E1F&gt;&lt;534E&gt;光&lt;62A5&gt;宋" w:cs="&lt;9752&gt;&lt;9E1F&gt;&lt;534E&gt;光&lt;62A5&gt;宋"/>
          <w:color w:val="000000"/>
          <w:spacing w:val="-1"/>
          <w:kern w:val="0"/>
          <w:sz w:val="19"/>
          <w:szCs w:val="19"/>
          <w:lang w:val="zh-CN"/>
        </w:rPr>
        <w:t>989.6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万吨，同比增长</w:t>
      </w:r>
      <w:r w:rsidRPr="007B64FA">
        <w:rPr>
          <w:rFonts w:ascii="&lt;9752&gt;&lt;9E1F&gt;&lt;534E&gt;光&lt;62A5&gt;宋" w:eastAsia="&lt;9752&gt;&lt;9E1F&gt;&lt;534E&gt;光&lt;62A5&gt;宋" w:cs="&lt;9752&gt;&lt;9E1F&gt;&lt;534E&gt;光&lt;62A5&gt;宋"/>
          <w:color w:val="000000"/>
          <w:spacing w:val="-1"/>
          <w:kern w:val="0"/>
          <w:sz w:val="19"/>
          <w:szCs w:val="19"/>
          <w:lang w:val="zh-CN"/>
        </w:rPr>
        <w:t>0.4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％；畜牧业生产平稳，肉类总产达</w:t>
      </w:r>
      <w:r w:rsidRPr="007B64FA">
        <w:rPr>
          <w:rFonts w:ascii="&lt;9752&gt;&lt;9E1F&gt;&lt;534E&gt;光&lt;62A5&gt;宋" w:eastAsia="&lt;9752&gt;&lt;9E1F&gt;&lt;534E&gt;光&lt;62A5&gt;宋" w:cs="&lt;9752&gt;&lt;9E1F&gt;&lt;534E&gt;光&lt;62A5&gt;宋"/>
          <w:color w:val="000000"/>
          <w:spacing w:val="-1"/>
          <w:kern w:val="0"/>
          <w:sz w:val="19"/>
          <w:szCs w:val="19"/>
          <w:lang w:val="zh-CN"/>
        </w:rPr>
        <w:t>69.5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万吨，同比增长</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％。新增土地流转面积</w:t>
      </w:r>
      <w:r w:rsidRPr="007B64FA">
        <w:rPr>
          <w:rFonts w:ascii="&lt;9752&gt;&lt;9E1F&gt;&lt;534E&gt;光&lt;62A5&gt;宋" w:eastAsia="&lt;9752&gt;&lt;9E1F&gt;&lt;534E&gt;光&lt;62A5&gt;宋" w:cs="&lt;9752&gt;&lt;9E1F&gt;&lt;534E&gt;光&lt;62A5&gt;宋"/>
          <w:color w:val="000000"/>
          <w:spacing w:val="-1"/>
          <w:kern w:val="0"/>
          <w:sz w:val="19"/>
          <w:szCs w:val="19"/>
          <w:lang w:val="zh-CN"/>
        </w:rPr>
        <w:t>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万亩、规模以上农副产品加工企业</w:t>
      </w:r>
      <w:r w:rsidRPr="007B64FA">
        <w:rPr>
          <w:rFonts w:ascii="&lt;9752&gt;&lt;9E1F&gt;&lt;534E&gt;光&lt;62A5&gt;宋" w:eastAsia="&lt;9752&gt;&lt;9E1F&gt;&lt;534E&gt;光&lt;62A5&gt;宋" w:cs="&lt;9752&gt;&lt;9E1F&gt;&lt;534E&gt;光&lt;62A5&gt;宋"/>
          <w:color w:val="000000"/>
          <w:spacing w:val="-1"/>
          <w:kern w:val="0"/>
          <w:sz w:val="19"/>
          <w:szCs w:val="19"/>
          <w:lang w:val="zh-CN"/>
        </w:rPr>
        <w:t>174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家、农民专业合作社</w:t>
      </w:r>
      <w:r w:rsidRPr="007B64FA">
        <w:rPr>
          <w:rFonts w:ascii="&lt;9752&gt;&lt;9E1F&gt;&lt;534E&gt;光&lt;62A5&gt;宋" w:eastAsia="&lt;9752&gt;&lt;9E1F&gt;&lt;534E&gt;光&lt;62A5&gt;宋" w:cs="&lt;9752&gt;&lt;9E1F&gt;&lt;534E&gt;光&lt;62A5&gt;宋"/>
          <w:color w:val="000000"/>
          <w:spacing w:val="-1"/>
          <w:kern w:val="0"/>
          <w:sz w:val="19"/>
          <w:szCs w:val="19"/>
          <w:lang w:val="zh-CN"/>
        </w:rPr>
        <w:t>2825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家、家庭农场</w:t>
      </w:r>
      <w:r w:rsidRPr="007B64FA">
        <w:rPr>
          <w:rFonts w:ascii="&lt;9752&gt;&lt;9E1F&gt;&lt;534E&gt;光&lt;62A5&gt;宋" w:eastAsia="&lt;9752&gt;&lt;9E1F&gt;&lt;534E&gt;光&lt;62A5&gt;宋" w:cs="&lt;9752&gt;&lt;9E1F&gt;&lt;534E&gt;光&lt;62A5&gt;宋"/>
          <w:color w:val="000000"/>
          <w:spacing w:val="-1"/>
          <w:kern w:val="0"/>
          <w:sz w:val="19"/>
          <w:szCs w:val="19"/>
          <w:lang w:val="zh-CN"/>
        </w:rPr>
        <w:t>1129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家、省级农业标准化生产基地</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万亩、省级以上畜禽标准化示范养殖场</w:t>
      </w:r>
      <w:r w:rsidRPr="007B64FA">
        <w:rPr>
          <w:rFonts w:ascii="&lt;9752&gt;&lt;9E1F&gt;&lt;534E&gt;光&lt;62A5&gt;宋" w:eastAsia="&lt;9752&gt;&lt;9E1F&gt;&lt;534E&gt;光&lt;62A5&gt;宋" w:cs="&lt;9752&gt;&lt;9E1F&gt;&lt;534E&gt;光&lt;62A5&gt;宋"/>
          <w:color w:val="000000"/>
          <w:spacing w:val="-1"/>
          <w:kern w:val="0"/>
          <w:sz w:val="19"/>
          <w:szCs w:val="19"/>
          <w:lang w:val="zh-CN"/>
        </w:rPr>
        <w:t>38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家、省级以上“一村一品”示范村镇</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个。全市造林面积</w:t>
      </w:r>
      <w:r w:rsidRPr="007B64FA">
        <w:rPr>
          <w:rFonts w:ascii="&lt;9752&gt;&lt;9E1F&gt;&lt;534E&gt;光&lt;62A5&gt;宋" w:eastAsia="&lt;9752&gt;&lt;9E1F&gt;&lt;534E&gt;光&lt;62A5&gt;宋" w:cs="&lt;9752&gt;&lt;9E1F&gt;&lt;534E&gt;光&lt;62A5&gt;宋"/>
          <w:color w:val="000000"/>
          <w:spacing w:val="-1"/>
          <w:kern w:val="0"/>
          <w:sz w:val="19"/>
          <w:szCs w:val="19"/>
          <w:lang w:val="zh-CN"/>
        </w:rPr>
        <w:t>21.95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万亩。年末全市农用机械总动力达</w:t>
      </w:r>
      <w:r w:rsidRPr="007B64FA">
        <w:rPr>
          <w:rFonts w:ascii="&lt;9752&gt;&lt;9E1F&gt;&lt;534E&gt;光&lt;62A5&gt;宋" w:eastAsia="&lt;9752&gt;&lt;9E1F&gt;&lt;534E&gt;光&lt;62A5&gt;宋" w:cs="&lt;9752&gt;&lt;9E1F&gt;&lt;534E&gt;光&lt;62A5&gt;宋"/>
          <w:color w:val="000000"/>
          <w:spacing w:val="-1"/>
          <w:kern w:val="0"/>
          <w:sz w:val="19"/>
          <w:szCs w:val="19"/>
          <w:lang w:val="zh-CN"/>
        </w:rPr>
        <w:t>1509.07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万千瓦，增长</w:t>
      </w:r>
      <w:r w:rsidRPr="007B64FA">
        <w:rPr>
          <w:rFonts w:ascii="&lt;9752&gt;&lt;9E1F&gt;&lt;534E&gt;光&lt;62A5&gt;宋" w:eastAsia="&lt;9752&gt;&lt;9E1F&gt;&lt;534E&gt;光&lt;62A5&gt;宋" w:cs="&lt;9752&gt;&lt;9E1F&gt;&lt;534E&gt;光&lt;62A5&gt;宋"/>
          <w:color w:val="000000"/>
          <w:spacing w:val="-1"/>
          <w:kern w:val="0"/>
          <w:sz w:val="19"/>
          <w:szCs w:val="19"/>
          <w:lang w:val="zh-CN"/>
        </w:rPr>
        <w:t>0.88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％。全市农作物耕种收综合机械化水平达到</w:t>
      </w:r>
      <w:r w:rsidRPr="007B64FA">
        <w:rPr>
          <w:rFonts w:ascii="&lt;9752&gt;&lt;9E1F&gt;&lt;534E&gt;光&lt;62A5&gt;宋" w:eastAsia="&lt;9752&gt;&lt;9E1F&gt;&lt;534E&gt;光&lt;62A5&gt;宋" w:cs="&lt;9752&gt;&lt;9E1F&gt;&lt;534E&gt;光&lt;62A5&gt;宋"/>
          <w:color w:val="000000"/>
          <w:spacing w:val="-1"/>
          <w:kern w:val="0"/>
          <w:sz w:val="19"/>
          <w:szCs w:val="19"/>
          <w:lang w:val="zh-CN"/>
        </w:rPr>
        <w:t>85.7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％，同比提高</w:t>
      </w:r>
      <w:r w:rsidRPr="007B64FA">
        <w:rPr>
          <w:rFonts w:ascii="&lt;9752&gt;&lt;9E1F&gt;&lt;534E&gt;光&lt;62A5&gt;宋" w:eastAsia="&lt;9752&gt;&lt;9E1F&gt;&lt;534E&gt;光&lt;62A5&gt;宋" w:cs="&lt;9752&gt;&lt;9E1F&gt;&lt;534E&gt;光&lt;62A5&gt;宋"/>
          <w:color w:val="000000"/>
          <w:spacing w:val="-1"/>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个百分点。</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工业经济</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7"/>
          <w:kern w:val="0"/>
          <w:sz w:val="19"/>
          <w:szCs w:val="19"/>
          <w:lang w:val="zh-CN"/>
        </w:rPr>
        <w:t>全市工业完成增加值</w:t>
      </w:r>
      <w:r w:rsidRPr="007B64FA">
        <w:rPr>
          <w:rFonts w:ascii="&lt;9752&gt;&lt;9E1F&gt;&lt;534E&gt;光&lt;62A5&gt;宋" w:eastAsia="&lt;9752&gt;&lt;9E1F&gt;&lt;534E&gt;光&lt;62A5&gt;宋" w:cs="&lt;9752&gt;&lt;9E1F&gt;&lt;534E&gt;光&lt;62A5&gt;宋"/>
          <w:color w:val="000000"/>
          <w:spacing w:val="7"/>
          <w:kern w:val="0"/>
          <w:sz w:val="19"/>
          <w:szCs w:val="19"/>
          <w:lang w:val="zh-CN"/>
        </w:rPr>
        <w:t>1112.7</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7"/>
          <w:kern w:val="0"/>
          <w:sz w:val="19"/>
          <w:szCs w:val="19"/>
          <w:lang w:val="zh-CN"/>
        </w:rPr>
        <w:t>10.1</w:t>
      </w:r>
      <w:r w:rsidRPr="007B64FA">
        <w:rPr>
          <w:rFonts w:ascii="&lt;9752&gt;&lt;9E1F&gt;&lt;534E&gt;光&lt;62A5&gt;宋" w:eastAsia="&lt;9752&gt;&lt;9E1F&gt;&lt;534E&gt;光&lt;62A5&gt;宋" w:cs="&lt;9752&gt;&lt;9E1F&gt;&lt;534E&gt;光&lt;62A5&gt;宋" w:hint="eastAsia"/>
          <w:color w:val="000000"/>
          <w:spacing w:val="7"/>
          <w:kern w:val="0"/>
          <w:sz w:val="19"/>
          <w:szCs w:val="19"/>
          <w:lang w:val="zh-CN"/>
        </w:rPr>
        <w:t>％，比地区生产总值增速高</w:t>
      </w:r>
      <w:r w:rsidRPr="007B64FA">
        <w:rPr>
          <w:rFonts w:ascii="&lt;9752&gt;&lt;9E1F&gt;&lt;534E&gt;光&lt;62A5&gt;宋" w:eastAsia="&lt;9752&gt;&lt;9E1F&gt;&lt;534E&gt;光&lt;62A5&gt;宋" w:cs="&lt;9752&gt;&lt;9E1F&gt;&lt;534E&gt;光&lt;62A5&gt;宋"/>
          <w:color w:val="000000"/>
          <w:spacing w:val="7"/>
          <w:kern w:val="0"/>
          <w:sz w:val="19"/>
          <w:szCs w:val="19"/>
          <w:lang w:val="zh-CN"/>
        </w:rPr>
        <w:t>0.8</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个百分点。规模以上工业企业达到</w:t>
      </w:r>
      <w:r w:rsidRPr="007B64FA">
        <w:rPr>
          <w:rFonts w:ascii="&lt;9752&gt;&lt;9E1F&gt;&lt;534E&gt;光&lt;62A5&gt;宋" w:eastAsia="&lt;9752&gt;&lt;9E1F&gt;&lt;534E&gt;光&lt;62A5&gt;宋" w:cs="&lt;9752&gt;&lt;9E1F&gt;&lt;534E&gt;光&lt;62A5&gt;宋"/>
          <w:color w:val="000000"/>
          <w:spacing w:val="7"/>
          <w:kern w:val="0"/>
          <w:sz w:val="19"/>
          <w:szCs w:val="19"/>
          <w:lang w:val="zh-CN"/>
        </w:rPr>
        <w:t>3011</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家，规模以上工业增加值同比增长</w:t>
      </w:r>
      <w:r w:rsidRPr="007B64FA">
        <w:rPr>
          <w:rFonts w:ascii="&lt;9752&gt;&lt;9E1F&gt;&lt;534E&gt;光&lt;62A5&gt;宋" w:eastAsia="&lt;9752&gt;&lt;9E1F&gt;&lt;534E&gt;光&lt;62A5&gt;宋" w:cs="&lt;9752&gt;&lt;9E1F&gt;&lt;534E&gt;光&lt;62A5&gt;宋"/>
          <w:color w:val="000000"/>
          <w:spacing w:val="7"/>
          <w:kern w:val="0"/>
          <w:sz w:val="19"/>
          <w:szCs w:val="19"/>
          <w:lang w:val="zh-CN"/>
        </w:rPr>
        <w:t>13.1</w:t>
      </w:r>
      <w:r w:rsidRPr="007B64FA">
        <w:rPr>
          <w:rFonts w:ascii="&lt;9752&gt;&lt;9E1F&gt;&lt;534E&gt;光&lt;62A5&gt;宋" w:eastAsia="&lt;9752&gt;&lt;9E1F&gt;&lt;534E&gt;光&lt;62A5&gt;宋" w:cs="&lt;9752&gt;&lt;9E1F&gt;&lt;534E&gt;光&lt;62A5&gt;宋" w:hint="eastAsia"/>
          <w:color w:val="000000"/>
          <w:spacing w:val="7"/>
          <w:kern w:val="0"/>
          <w:sz w:val="19"/>
          <w:szCs w:val="19"/>
          <w:lang w:val="zh-CN"/>
        </w:rPr>
        <w:t>％，高于全省</w:t>
      </w:r>
      <w:r w:rsidRPr="007B64FA">
        <w:rPr>
          <w:rFonts w:ascii="&lt;9752&gt;&lt;9E1F&gt;&lt;534E&gt;光&lt;62A5&gt;宋" w:eastAsia="&lt;9752&gt;&lt;9E1F&gt;&lt;534E&gt;光&lt;62A5&gt;宋" w:cs="&lt;9752&gt;&lt;9E1F&gt;&lt;534E&gt;光&lt;62A5&gt;宋"/>
          <w:color w:val="000000"/>
          <w:spacing w:val="7"/>
          <w:kern w:val="0"/>
          <w:sz w:val="19"/>
          <w:szCs w:val="19"/>
          <w:lang w:val="zh-CN"/>
        </w:rPr>
        <w:t>5.5</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个百分点，增幅位居全省各市第一位。实现主营业务收入</w:t>
      </w:r>
      <w:r w:rsidRPr="007B64FA">
        <w:rPr>
          <w:rFonts w:ascii="&lt;9752&gt;&lt;9E1F&gt;&lt;534E&gt;光&lt;62A5&gt;宋" w:eastAsia="&lt;9752&gt;&lt;9E1F&gt;&lt;534E&gt;光&lt;62A5&gt;宋" w:cs="&lt;9752&gt;&lt;9E1F&gt;&lt;534E&gt;光&lt;62A5&gt;宋"/>
          <w:color w:val="000000"/>
          <w:spacing w:val="7"/>
          <w:kern w:val="0"/>
          <w:sz w:val="19"/>
          <w:szCs w:val="19"/>
          <w:lang w:val="zh-CN"/>
        </w:rPr>
        <w:t>7051.3</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7"/>
          <w:kern w:val="0"/>
          <w:sz w:val="19"/>
          <w:szCs w:val="19"/>
          <w:lang w:val="zh-CN"/>
        </w:rPr>
        <w:t>9.8</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％，增幅高于全省平均</w:t>
      </w:r>
      <w:r w:rsidRPr="007B64FA">
        <w:rPr>
          <w:rFonts w:ascii="&lt;9752&gt;&lt;9E1F&gt;&lt;534E&gt;光&lt;62A5&gt;宋" w:eastAsia="&lt;9752&gt;&lt;9E1F&gt;&lt;534E&gt;光&lt;62A5&gt;宋" w:cs="&lt;9752&gt;&lt;9E1F&gt;&lt;534E&gt;光&lt;62A5&gt;宋"/>
          <w:color w:val="000000"/>
          <w:spacing w:val="7"/>
          <w:kern w:val="0"/>
          <w:sz w:val="19"/>
          <w:szCs w:val="19"/>
          <w:lang w:val="zh-CN"/>
        </w:rPr>
        <w:t>7</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个百分点；实现利税</w:t>
      </w:r>
      <w:r w:rsidRPr="007B64FA">
        <w:rPr>
          <w:rFonts w:ascii="&lt;9752&gt;&lt;9E1F&gt;&lt;534E&gt;光&lt;62A5&gt;宋" w:eastAsia="&lt;9752&gt;&lt;9E1F&gt;&lt;534E&gt;光&lt;62A5&gt;宋" w:cs="&lt;9752&gt;&lt;9E1F&gt;&lt;534E&gt;光&lt;62A5&gt;宋"/>
          <w:color w:val="000000"/>
          <w:spacing w:val="7"/>
          <w:kern w:val="0"/>
          <w:sz w:val="19"/>
          <w:szCs w:val="19"/>
          <w:lang w:val="zh-CN"/>
        </w:rPr>
        <w:t>895.6</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亿元，增长</w:t>
      </w:r>
      <w:r w:rsidRPr="007B64FA">
        <w:rPr>
          <w:rFonts w:ascii="&lt;9752&gt;&lt;9E1F&gt;&lt;534E&gt;光&lt;62A5&gt;宋" w:eastAsia="&lt;9752&gt;&lt;9E1F&gt;&lt;534E&gt;光&lt;62A5&gt;宋" w:cs="&lt;9752&gt;&lt;9E1F&gt;&lt;534E&gt;光&lt;62A5&gt;宋"/>
          <w:color w:val="000000"/>
          <w:spacing w:val="7"/>
          <w:kern w:val="0"/>
          <w:sz w:val="19"/>
          <w:szCs w:val="19"/>
          <w:lang w:val="zh-CN"/>
        </w:rPr>
        <w:t>6.1</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％，增幅高于全省平均</w:t>
      </w:r>
      <w:r w:rsidRPr="007B64FA">
        <w:rPr>
          <w:rFonts w:ascii="&lt;9752&gt;&lt;9E1F&gt;&lt;534E&gt;光&lt;62A5&gt;宋" w:eastAsia="&lt;9752&gt;&lt;9E1F&gt;&lt;534E&gt;光&lt;62A5&gt;宋" w:cs="&lt;9752&gt;&lt;9E1F&gt;&lt;534E&gt;光&lt;62A5&gt;宋"/>
          <w:color w:val="000000"/>
          <w:spacing w:val="7"/>
          <w:kern w:val="0"/>
          <w:sz w:val="19"/>
          <w:szCs w:val="19"/>
          <w:lang w:val="zh-CN"/>
        </w:rPr>
        <w:t>7</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个百分点；实现利润</w:t>
      </w:r>
      <w:r w:rsidRPr="007B64FA">
        <w:rPr>
          <w:rFonts w:ascii="&lt;9752&gt;&lt;9E1F&gt;&lt;534E&gt;光&lt;62A5&gt;宋" w:eastAsia="&lt;9752&gt;&lt;9E1F&gt;&lt;534E&gt;光&lt;62A5&gt;宋" w:cs="&lt;9752&gt;&lt;9E1F&gt;&lt;534E&gt;光&lt;62A5&gt;宋"/>
          <w:color w:val="000000"/>
          <w:spacing w:val="7"/>
          <w:kern w:val="0"/>
          <w:sz w:val="19"/>
          <w:szCs w:val="19"/>
          <w:lang w:val="zh-CN"/>
        </w:rPr>
        <w:t>548</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亿元，增长</w:t>
      </w:r>
      <w:r w:rsidRPr="007B64FA">
        <w:rPr>
          <w:rFonts w:ascii="&lt;9752&gt;&lt;9E1F&gt;&lt;534E&gt;光&lt;62A5&gt;宋" w:eastAsia="&lt;9752&gt;&lt;9E1F&gt;&lt;534E&gt;光&lt;62A5&gt;宋" w:cs="&lt;9752&gt;&lt;9E1F&gt;&lt;534E&gt;光&lt;62A5&gt;宋"/>
          <w:color w:val="000000"/>
          <w:spacing w:val="7"/>
          <w:kern w:val="0"/>
          <w:sz w:val="19"/>
          <w:szCs w:val="19"/>
          <w:lang w:val="zh-CN"/>
        </w:rPr>
        <w:t>5.5</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％。全市高新技术产业企业完成总产值</w:t>
      </w:r>
      <w:r w:rsidRPr="007B64FA">
        <w:rPr>
          <w:rFonts w:ascii="&lt;9752&gt;&lt;9E1F&gt;&lt;534E&gt;光&lt;62A5&gt;宋" w:eastAsia="&lt;9752&gt;&lt;9E1F&gt;&lt;534E&gt;光&lt;62A5&gt;宋" w:cs="&lt;9752&gt;&lt;9E1F&gt;&lt;534E&gt;光&lt;62A5&gt;宋"/>
          <w:color w:val="000000"/>
          <w:spacing w:val="7"/>
          <w:kern w:val="0"/>
          <w:sz w:val="19"/>
          <w:szCs w:val="19"/>
          <w:lang w:val="zh-CN"/>
        </w:rPr>
        <w:t>2242.07</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亿元，增长</w:t>
      </w:r>
      <w:r w:rsidRPr="007B64FA">
        <w:rPr>
          <w:rFonts w:ascii="&lt;9752&gt;&lt;9E1F&gt;&lt;534E&gt;光&lt;62A5&gt;宋" w:eastAsia="&lt;9752&gt;&lt;9E1F&gt;&lt;534E&gt;光&lt;62A5&gt;宋" w:cs="&lt;9752&gt;&lt;9E1F&gt;&lt;534E&gt;光&lt;62A5&gt;宋"/>
          <w:color w:val="000000"/>
          <w:spacing w:val="7"/>
          <w:kern w:val="0"/>
          <w:sz w:val="19"/>
          <w:szCs w:val="19"/>
          <w:lang w:val="zh-CN"/>
        </w:rPr>
        <w:t>12.01</w:t>
      </w:r>
      <w:r w:rsidRPr="007B64FA">
        <w:rPr>
          <w:rFonts w:ascii="&lt;9752&gt;&lt;9E1F&gt;&lt;534E&gt;光&lt;62A5&gt;宋" w:eastAsia="&lt;9752&gt;&lt;9E1F&gt;&lt;534E&gt;光&lt;62A5&gt;宋" w:cs="&lt;9752&gt;&lt;9E1F&gt;&lt;534E&gt;光&lt;62A5&gt;宋" w:hint="eastAsia"/>
          <w:color w:val="000000"/>
          <w:spacing w:val="7"/>
          <w:kern w:val="0"/>
          <w:sz w:val="19"/>
          <w:szCs w:val="19"/>
          <w:lang w:val="zh-CN"/>
        </w:rPr>
        <w:t>％。高新技术产业总产值占规模以上工业总产值的比重为</w:t>
      </w:r>
      <w:r w:rsidRPr="007B64FA">
        <w:rPr>
          <w:rFonts w:ascii="&lt;9752&gt;&lt;9E1F&gt;&lt;534E&gt;光&lt;62A5&gt;宋" w:eastAsia="&lt;9752&gt;&lt;9E1F&gt;&lt;534E&gt;光&lt;62A5&gt;宋" w:cs="&lt;9752&gt;&lt;9E1F&gt;&lt;534E&gt;光&lt;62A5&gt;宋"/>
          <w:color w:val="000000"/>
          <w:spacing w:val="7"/>
          <w:kern w:val="0"/>
          <w:sz w:val="19"/>
          <w:szCs w:val="19"/>
          <w:lang w:val="zh-CN"/>
        </w:rPr>
        <w:t>31.61</w:t>
      </w:r>
      <w:r w:rsidRPr="007B64FA">
        <w:rPr>
          <w:rFonts w:ascii="&lt;9752&gt;&lt;9E1F&gt;&lt;534E&gt;光&lt;62A5&gt;宋" w:eastAsia="&lt;9752&gt;&lt;9E1F&gt;&lt;534E&gt;光&lt;62A5&gt;宋" w:cs="&lt;9752&gt;&lt;9E1F&gt;&lt;534E&gt;光&lt;62A5&gt;宋" w:hint="eastAsia"/>
          <w:color w:val="000000"/>
          <w:spacing w:val="7"/>
          <w:kern w:val="0"/>
          <w:sz w:val="19"/>
          <w:szCs w:val="19"/>
          <w:lang w:val="zh-CN"/>
        </w:rPr>
        <w:t>％，比</w:t>
      </w:r>
      <w:r w:rsidRPr="007B64FA">
        <w:rPr>
          <w:rFonts w:ascii="&lt;9752&gt;&lt;9E1F&gt;&lt;534E&gt;光&lt;62A5&gt;宋" w:eastAsia="&lt;9752&gt;&lt;9E1F&gt;&lt;534E&gt;光&lt;62A5&gt;宋" w:cs="&lt;9752&gt;&lt;9E1F&gt;&lt;534E&gt;光&lt;62A5&gt;宋"/>
          <w:color w:val="000000"/>
          <w:spacing w:val="7"/>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年提高</w:t>
      </w:r>
      <w:r w:rsidRPr="007B64FA">
        <w:rPr>
          <w:rFonts w:ascii="&lt;9752&gt;&lt;9E1F&gt;&lt;534E&gt;光&lt;62A5&gt;宋" w:eastAsia="&lt;9752&gt;&lt;9E1F&gt;&lt;534E&gt;光&lt;62A5&gt;宋" w:cs="&lt;9752&gt;&lt;9E1F&gt;&lt;534E&gt;光&lt;62A5&gt;宋"/>
          <w:color w:val="000000"/>
          <w:spacing w:val="7"/>
          <w:kern w:val="0"/>
          <w:sz w:val="19"/>
          <w:szCs w:val="19"/>
          <w:lang w:val="zh-CN"/>
        </w:rPr>
        <w:t>0.52</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个百分点</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产业投资</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全市重点推进的国家工程包项目、省重点项目、市重点项目、市重大建设项目达</w:t>
      </w:r>
      <w:r w:rsidRPr="007B64FA">
        <w:rPr>
          <w:rFonts w:ascii="&lt;9752&gt;&lt;9E1F&gt;&lt;534E&gt;光&lt;62A5&gt;宋" w:eastAsia="&lt;9752&gt;&lt;9E1F&gt;&lt;534E&gt;光&lt;62A5&gt;宋" w:cs="&lt;9752&gt;&lt;9E1F&gt;&lt;534E&gt;光&lt;62A5&gt;宋"/>
          <w:color w:val="000000"/>
          <w:spacing w:val="-1"/>
          <w:kern w:val="0"/>
          <w:sz w:val="19"/>
          <w:szCs w:val="19"/>
          <w:lang w:val="zh-CN"/>
        </w:rPr>
        <w:t>363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7B64FA">
        <w:rPr>
          <w:rFonts w:ascii="&lt;9752&gt;&lt;9E1F&gt;&lt;534E&gt;光&lt;62A5&gt;宋" w:eastAsia="&lt;9752&gt;&lt;9E1F&gt;&lt;534E&gt;光&lt;62A5&gt;宋" w:cs="&lt;9752&gt;&lt;9E1F&gt;&lt;534E&gt;光&lt;62A5&gt;宋"/>
          <w:color w:val="000000"/>
          <w:spacing w:val="-1"/>
          <w:kern w:val="0"/>
          <w:sz w:val="19"/>
          <w:szCs w:val="19"/>
          <w:lang w:val="zh-CN"/>
        </w:rPr>
        <w:t>3485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亿元，完成投资</w:t>
      </w:r>
      <w:r w:rsidRPr="007B64FA">
        <w:rPr>
          <w:rFonts w:ascii="&lt;9752&gt;&lt;9E1F&gt;&lt;534E&gt;光&lt;62A5&gt;宋" w:eastAsia="&lt;9752&gt;&lt;9E1F&gt;&lt;534E&gt;光&lt;62A5&gt;宋" w:cs="&lt;9752&gt;&lt;9E1F&gt;&lt;534E&gt;光&lt;62A5&gt;宋"/>
          <w:color w:val="000000"/>
          <w:spacing w:val="-1"/>
          <w:kern w:val="0"/>
          <w:sz w:val="19"/>
          <w:szCs w:val="19"/>
          <w:lang w:val="zh-CN"/>
        </w:rPr>
        <w:t>825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亿元，占规模以上固定资产投资的</w:t>
      </w:r>
      <w:r w:rsidRPr="007B64FA">
        <w:rPr>
          <w:rFonts w:ascii="&lt;9752&gt;&lt;9E1F&gt;&lt;534E&gt;光&lt;62A5&gt;宋" w:eastAsia="&lt;9752&gt;&lt;9E1F&gt;&lt;534E&gt;光&lt;62A5&gt;宋" w:cs="&lt;9752&gt;&lt;9E1F&gt;&lt;534E&gt;光&lt;62A5&gt;宋"/>
          <w:color w:val="000000"/>
          <w:spacing w:val="-1"/>
          <w:kern w:val="0"/>
          <w:sz w:val="19"/>
          <w:szCs w:val="19"/>
          <w:lang w:val="zh-CN"/>
        </w:rPr>
        <w:t>76.9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％，拉动投资增长</w:t>
      </w:r>
      <w:r w:rsidRPr="007B64FA">
        <w:rPr>
          <w:rFonts w:ascii="&lt;9752&gt;&lt;9E1F&gt;&lt;534E&gt;光&lt;62A5&gt;宋" w:eastAsia="&lt;9752&gt;&lt;9E1F&gt;&lt;534E&gt;光&lt;62A5&gt;宋" w:cs="&lt;9752&gt;&lt;9E1F&gt;&lt;534E&gt;光&lt;62A5&gt;宋"/>
          <w:color w:val="000000"/>
          <w:spacing w:val="-1"/>
          <w:kern w:val="0"/>
          <w:sz w:val="19"/>
          <w:szCs w:val="19"/>
          <w:lang w:val="zh-CN"/>
        </w:rPr>
        <w:t>10.9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个百分点。提前半年择优培育</w:t>
      </w:r>
      <w:r w:rsidRPr="007B64FA">
        <w:rPr>
          <w:rFonts w:ascii="&lt;9752&gt;&lt;9E1F&gt;&lt;534E&gt;光&lt;62A5&gt;宋" w:eastAsia="&lt;9752&gt;&lt;9E1F&gt;&lt;534E&gt;光&lt;62A5&gt;宋" w:cs="&lt;9752&gt;&lt;9E1F&gt;&lt;534E&gt;光&lt;62A5&gt;宋"/>
          <w:color w:val="000000"/>
          <w:spacing w:val="-1"/>
          <w:kern w:val="0"/>
          <w:sz w:val="19"/>
          <w:szCs w:val="19"/>
          <w:lang w:val="zh-CN"/>
        </w:rPr>
        <w:t>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个项目，帮助项目单位完善支持性文件，组织相关方面的专家对拟申报项目进行预审和预答辩，确保了</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个项目列入省重点，个数居全省第</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位；争取到土地点供指标</w:t>
      </w:r>
      <w:r w:rsidRPr="007B64FA">
        <w:rPr>
          <w:rFonts w:ascii="&lt;9752&gt;&lt;9E1F&gt;&lt;534E&gt;光&lt;62A5&gt;宋" w:eastAsia="&lt;9752&gt;&lt;9E1F&gt;&lt;534E&gt;光&lt;62A5&gt;宋" w:cs="&lt;9752&gt;&lt;9E1F&gt;&lt;534E&gt;光&lt;62A5&gt;宋"/>
          <w:color w:val="000000"/>
          <w:spacing w:val="-1"/>
          <w:kern w:val="0"/>
          <w:sz w:val="19"/>
          <w:szCs w:val="19"/>
          <w:lang w:val="zh-CN"/>
        </w:rPr>
        <w:t>1986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亩，节约购买土地指标资金</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亿元左右。</w:t>
      </w:r>
      <w:r w:rsidRPr="007B64FA">
        <w:rPr>
          <w:rFonts w:ascii="&lt;9752&gt;&lt;9E1F&gt;&lt;534E&gt;光&lt;62A5&gt;宋" w:eastAsia="&lt;9752&gt;&lt;9E1F&gt;&lt;534E&gt;光&lt;62A5&gt;宋" w:cs="&lt;9752&gt;&lt;9E1F&gt;&lt;534E&gt;光&lt;62A5&gt;宋"/>
          <w:color w:val="000000"/>
          <w:spacing w:val="-1"/>
          <w:kern w:val="0"/>
          <w:sz w:val="19"/>
          <w:szCs w:val="19"/>
          <w:lang w:val="zh-CN"/>
        </w:rPr>
        <w:t>200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个市重点项目完成投资</w:t>
      </w:r>
      <w:r w:rsidRPr="007B64FA">
        <w:rPr>
          <w:rFonts w:ascii="&lt;9752&gt;&lt;9E1F&gt;&lt;534E&gt;光&lt;62A5&gt;宋" w:eastAsia="&lt;9752&gt;&lt;9E1F&gt;&lt;534E&gt;光&lt;62A5&gt;宋" w:cs="&lt;9752&gt;&lt;9E1F&gt;&lt;534E&gt;光&lt;62A5&gt;宋"/>
          <w:color w:val="000000"/>
          <w:spacing w:val="-1"/>
          <w:kern w:val="0"/>
          <w:sz w:val="19"/>
          <w:szCs w:val="19"/>
          <w:lang w:val="zh-CN"/>
        </w:rPr>
        <w:t>550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亿元，超额完成年度计划，</w:t>
      </w:r>
      <w:r w:rsidRPr="007B64FA">
        <w:rPr>
          <w:rFonts w:ascii="&lt;9752&gt;&lt;9E1F&gt;&lt;534E&gt;光&lt;62A5&gt;宋" w:eastAsia="&lt;9752&gt;&lt;9E1F&gt;&lt;534E&gt;光&lt;62A5&gt;宋" w:cs="&lt;9752&gt;&lt;9E1F&gt;&lt;534E&gt;光&lt;62A5&gt;宋"/>
          <w:color w:val="000000"/>
          <w:spacing w:val="-1"/>
          <w:kern w:val="0"/>
          <w:sz w:val="19"/>
          <w:szCs w:val="19"/>
          <w:lang w:val="zh-CN"/>
        </w:rPr>
        <w:t>77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个项目竣工投产，</w:t>
      </w:r>
      <w:r w:rsidRPr="007B64FA">
        <w:rPr>
          <w:rFonts w:ascii="&lt;9752&gt;&lt;9E1F&gt;&lt;534E&gt;光&lt;62A5&gt;宋" w:eastAsia="&lt;9752&gt;&lt;9E1F&gt;&lt;534E&gt;光&lt;62A5&gt;宋" w:cs="&lt;9752&gt;&lt;9E1F&gt;&lt;534E&gt;光&lt;62A5&gt;宋"/>
          <w:color w:val="000000"/>
          <w:spacing w:val="-1"/>
          <w:kern w:val="0"/>
          <w:sz w:val="19"/>
          <w:szCs w:val="19"/>
          <w:lang w:val="zh-CN"/>
        </w:rPr>
        <w:t>69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个项目开工建设。同时，把项目储备纳入</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年重点经济工作考核，全年储备项目</w:t>
      </w:r>
      <w:r w:rsidRPr="007B64FA">
        <w:rPr>
          <w:rFonts w:ascii="&lt;9752&gt;&lt;9E1F&gt;&lt;534E&gt;光&lt;62A5&gt;宋" w:eastAsia="&lt;9752&gt;&lt;9E1F&gt;&lt;534E&gt;光&lt;62A5&gt;宋" w:cs="&lt;9752&gt;&lt;9E1F&gt;&lt;534E&gt;光&lt;62A5&gt;宋"/>
          <w:color w:val="000000"/>
          <w:spacing w:val="-1"/>
          <w:kern w:val="0"/>
          <w:sz w:val="19"/>
          <w:szCs w:val="19"/>
          <w:lang w:val="zh-CN"/>
        </w:rPr>
        <w:t>1290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7B64FA">
        <w:rPr>
          <w:rFonts w:ascii="&lt;9752&gt;&lt;9E1F&gt;&lt;534E&gt;光&lt;62A5&gt;宋" w:eastAsia="&lt;9752&gt;&lt;9E1F&gt;&lt;534E&gt;光&lt;62A5&gt;宋" w:cs="&lt;9752&gt;&lt;9E1F&gt;&lt;534E&gt;光&lt;62A5&gt;宋"/>
          <w:color w:val="000000"/>
          <w:spacing w:val="-1"/>
          <w:kern w:val="0"/>
          <w:sz w:val="19"/>
          <w:szCs w:val="19"/>
          <w:lang w:val="zh-CN"/>
        </w:rPr>
        <w:t>1904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亿元，同比分别增长</w:t>
      </w:r>
      <w:r w:rsidRPr="007B64FA">
        <w:rPr>
          <w:rFonts w:ascii="&lt;9752&gt;&lt;9E1F&gt;&lt;534E&gt;光&lt;62A5&gt;宋" w:eastAsia="&lt;9752&gt;&lt;9E1F&gt;&lt;534E&gt;光&lt;62A5&gt;宋" w:cs="&lt;9752&gt;&lt;9E1F&gt;&lt;534E&gt;光&lt;62A5&gt;宋"/>
          <w:color w:val="000000"/>
          <w:spacing w:val="-1"/>
          <w:kern w:val="0"/>
          <w:sz w:val="19"/>
          <w:szCs w:val="19"/>
          <w:lang w:val="zh-CN"/>
        </w:rPr>
        <w:t>87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％和</w:t>
      </w:r>
      <w:r w:rsidRPr="007B64FA">
        <w:rPr>
          <w:rFonts w:ascii="&lt;9752&gt;&lt;9E1F&gt;&lt;534E&gt;光&lt;62A5&gt;宋" w:eastAsia="&lt;9752&gt;&lt;9E1F&gt;&lt;534E&gt;光&lt;62A5&gt;宋" w:cs="&lt;9752&gt;&lt;9E1F&gt;&lt;534E&gt;光&lt;62A5&gt;宋"/>
          <w:color w:val="000000"/>
          <w:spacing w:val="-1"/>
          <w:kern w:val="0"/>
          <w:sz w:val="19"/>
          <w:szCs w:val="19"/>
          <w:lang w:val="zh-CN"/>
        </w:rPr>
        <w:t>54.7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招商引资</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编制招商方案，推出了</w:t>
      </w:r>
      <w:r w:rsidRPr="007B64FA">
        <w:rPr>
          <w:rFonts w:ascii="&lt;9752&gt;&lt;9E1F&gt;&lt;534E&gt;光&lt;62A5&gt;宋" w:eastAsia="&lt;9752&gt;&lt;9E1F&gt;&lt;534E&gt;光&lt;62A5&gt;宋" w:cs="&lt;9752&gt;&lt;9E1F&gt;&lt;534E&gt;光&lt;62A5&gt;宋"/>
          <w:color w:val="000000"/>
          <w:spacing w:val="-1"/>
          <w:kern w:val="0"/>
          <w:sz w:val="19"/>
          <w:szCs w:val="19"/>
          <w:lang w:val="zh-CN"/>
        </w:rPr>
        <w:t>120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个招商项目，采</w:t>
      </w:r>
      <w:r w:rsidRPr="007B64FA">
        <w:rPr>
          <w:rFonts w:ascii="&lt;9752&gt;&lt;9E1F&gt;&lt;534E&gt;光&lt;62A5&gt;宋" w:eastAsia="&lt;9752&gt;&lt;9E1F&gt;&lt;534E&gt;光&lt;62A5&gt;宋" w:cs="&lt;9752&gt;&lt;9E1F&gt;&lt;534E&gt;光&lt;62A5&gt;宋" w:hint="eastAsia"/>
          <w:color w:val="000000"/>
          <w:spacing w:val="3"/>
          <w:kern w:val="0"/>
          <w:sz w:val="19"/>
          <w:szCs w:val="19"/>
          <w:lang w:val="zh-CN"/>
        </w:rPr>
        <w:t>取敲门招商、重点拜访、“一对一”洽谈、“点对点”推进等方式，先后组织了赴北京、长三角和珠三角等区域集中招商引资活动</w:t>
      </w:r>
      <w:r w:rsidRPr="007B64FA">
        <w:rPr>
          <w:rFonts w:ascii="&lt;9752&gt;&lt;9E1F&gt;&lt;534E&gt;光&lt;62A5&gt;宋" w:eastAsia="&lt;9752&gt;&lt;9E1F&gt;&lt;534E&gt;光&lt;62A5&gt;宋" w:cs="&lt;9752&gt;&lt;9E1F&gt;&lt;534E&gt;光&lt;62A5&gt;宋"/>
          <w:color w:val="000000"/>
          <w:spacing w:val="3"/>
          <w:kern w:val="0"/>
          <w:sz w:val="19"/>
          <w:szCs w:val="19"/>
          <w:lang w:val="zh-CN"/>
        </w:rPr>
        <w:t>6</w:t>
      </w:r>
      <w:r w:rsidRPr="007B64FA">
        <w:rPr>
          <w:rFonts w:ascii="&lt;9752&gt;&lt;9E1F&gt;&lt;534E&gt;光&lt;62A5&gt;宋" w:eastAsia="&lt;9752&gt;&lt;9E1F&gt;&lt;534E&gt;光&lt;62A5&gt;宋" w:cs="&lt;9752&gt;&lt;9E1F&gt;&lt;534E&gt;光&lt;62A5&gt;宋" w:hint="eastAsia"/>
          <w:color w:val="000000"/>
          <w:spacing w:val="3"/>
          <w:kern w:val="0"/>
          <w:sz w:val="19"/>
          <w:szCs w:val="19"/>
          <w:lang w:val="zh-CN"/>
        </w:rPr>
        <w:t>次，签约项目</w:t>
      </w:r>
      <w:r w:rsidRPr="007B64FA">
        <w:rPr>
          <w:rFonts w:ascii="&lt;9752&gt;&lt;9E1F&gt;&lt;534E&gt;光&lt;62A5&gt;宋" w:eastAsia="&lt;9752&gt;&lt;9E1F&gt;&lt;534E&gt;光&lt;62A5&gt;宋" w:cs="&lt;9752&gt;&lt;9E1F&gt;&lt;534E&gt;光&lt;62A5&gt;宋"/>
          <w:color w:val="000000"/>
          <w:spacing w:val="3"/>
          <w:kern w:val="0"/>
          <w:sz w:val="19"/>
          <w:szCs w:val="19"/>
          <w:lang w:val="zh-CN"/>
        </w:rPr>
        <w:t>106</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7B64FA">
        <w:rPr>
          <w:rFonts w:ascii="&lt;9752&gt;&lt;9E1F&gt;&lt;534E&gt;光&lt;62A5&gt;宋" w:eastAsia="&lt;9752&gt;&lt;9E1F&gt;&lt;534E&gt;光&lt;62A5&gt;宋" w:cs="&lt;9752&gt;&lt;9E1F&gt;&lt;534E&gt;光&lt;62A5&gt;宋"/>
          <w:color w:val="000000"/>
          <w:spacing w:val="3"/>
          <w:kern w:val="0"/>
          <w:sz w:val="19"/>
          <w:szCs w:val="19"/>
          <w:lang w:val="zh-CN"/>
        </w:rPr>
        <w:t>757</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亿元。传化物流、稻香村集团和上药集团等</w:t>
      </w:r>
      <w:r w:rsidRPr="007B64FA">
        <w:rPr>
          <w:rFonts w:ascii="&lt;9752&gt;&lt;9E1F&gt;&lt;534E&gt;光&lt;62A5&gt;宋" w:eastAsia="&lt;9752&gt;&lt;9E1F&gt;&lt;534E&gt;光&lt;62A5&gt;宋" w:cs="&lt;9752&gt;&lt;9E1F&gt;&lt;534E&gt;光&lt;62A5&gt;宋"/>
          <w:color w:val="000000"/>
          <w:spacing w:val="3"/>
          <w:kern w:val="0"/>
          <w:sz w:val="19"/>
          <w:szCs w:val="19"/>
          <w:lang w:val="zh-CN"/>
        </w:rPr>
        <w:t>7</w:t>
      </w:r>
      <w:r w:rsidRPr="007B64FA">
        <w:rPr>
          <w:rFonts w:ascii="&lt;9752&gt;&lt;9E1F&gt;&lt;534E&gt;光&lt;62A5&gt;宋" w:eastAsia="&lt;9752&gt;&lt;9E1F&gt;&lt;534E&gt;光&lt;62A5&gt;宋" w:cs="&lt;9752&gt;&lt;9E1F&gt;&lt;534E&gt;光&lt;62A5&gt;宋" w:hint="eastAsia"/>
          <w:color w:val="000000"/>
          <w:spacing w:val="3"/>
          <w:kern w:val="0"/>
          <w:sz w:val="19"/>
          <w:szCs w:val="19"/>
          <w:lang w:val="zh-CN"/>
        </w:rPr>
        <w:t>家中国</w:t>
      </w:r>
      <w:r w:rsidRPr="007B64FA">
        <w:rPr>
          <w:rFonts w:ascii="&lt;9752&gt;&lt;9E1F&gt;&lt;534E&gt;光&lt;62A5&gt;宋" w:eastAsia="&lt;9752&gt;&lt;9E1F&gt;&lt;534E&gt;光&lt;62A5&gt;宋" w:cs="&lt;9752&gt;&lt;9E1F&gt;&lt;534E&gt;光&lt;62A5&gt;宋"/>
          <w:color w:val="000000"/>
          <w:spacing w:val="3"/>
          <w:kern w:val="0"/>
          <w:sz w:val="19"/>
          <w:szCs w:val="19"/>
          <w:lang w:val="zh-CN"/>
        </w:rPr>
        <w:t>500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强企业项目落地建设，与清华大学、宝钢集团和北汽集团等知名校企签订了战略合作协议。招商引资新落地项目</w:t>
      </w:r>
      <w:r w:rsidRPr="007B64FA">
        <w:rPr>
          <w:rFonts w:ascii="&lt;9752&gt;&lt;9E1F&gt;&lt;534E&gt;光&lt;62A5&gt;宋" w:eastAsia="&lt;9752&gt;&lt;9E1F&gt;&lt;534E&gt;光&lt;62A5&gt;宋" w:cs="&lt;9752&gt;&lt;9E1F&gt;&lt;534E&gt;光&lt;62A5&gt;宋"/>
          <w:color w:val="000000"/>
          <w:spacing w:val="3"/>
          <w:kern w:val="0"/>
          <w:sz w:val="19"/>
          <w:szCs w:val="19"/>
          <w:lang w:val="zh-CN"/>
        </w:rPr>
        <w:t>410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个，完成投资</w:t>
      </w:r>
      <w:r w:rsidRPr="007B64FA">
        <w:rPr>
          <w:rFonts w:ascii="&lt;9752&gt;&lt;9E1F&gt;&lt;534E&gt;光&lt;62A5&gt;宋" w:eastAsia="&lt;9752&gt;&lt;9E1F&gt;&lt;534E&gt;光&lt;62A5&gt;宋" w:cs="&lt;9752&gt;&lt;9E1F&gt;&lt;534E&gt;光&lt;62A5&gt;宋"/>
          <w:color w:val="000000"/>
          <w:spacing w:val="3"/>
          <w:kern w:val="0"/>
          <w:sz w:val="19"/>
          <w:szCs w:val="19"/>
          <w:lang w:val="zh-CN"/>
        </w:rPr>
        <w:t>860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亿元，拉动投资增长</w:t>
      </w:r>
      <w:r w:rsidRPr="007B64FA">
        <w:rPr>
          <w:rFonts w:ascii="&lt;9752&gt;&lt;9E1F&gt;&lt;534E&gt;光&lt;62A5&gt;宋" w:eastAsia="&lt;9752&gt;&lt;9E1F&gt;&lt;534E&gt;光&lt;62A5&gt;宋" w:cs="&lt;9752&gt;&lt;9E1F&gt;&lt;534E&gt;光&lt;62A5&gt;宋"/>
          <w:color w:val="000000"/>
          <w:spacing w:val="3"/>
          <w:kern w:val="0"/>
          <w:sz w:val="19"/>
          <w:szCs w:val="19"/>
          <w:lang w:val="zh-CN"/>
        </w:rPr>
        <w:t>11.3</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个百分点。全年争取各类政策性资金</w:t>
      </w:r>
      <w:r w:rsidRPr="007B64FA">
        <w:rPr>
          <w:rFonts w:ascii="&lt;9752&gt;&lt;9E1F&gt;&lt;534E&gt;光&lt;62A5&gt;宋" w:eastAsia="&lt;9752&gt;&lt;9E1F&gt;&lt;534E&gt;光&lt;62A5&gt;宋" w:cs="&lt;9752&gt;&lt;9E1F&gt;&lt;534E&gt;光&lt;62A5&gt;宋"/>
          <w:color w:val="000000"/>
          <w:spacing w:val="3"/>
          <w:kern w:val="0"/>
          <w:sz w:val="19"/>
          <w:szCs w:val="19"/>
          <w:lang w:val="zh-CN"/>
        </w:rPr>
        <w:t>35.03</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亿元，居全省各市前列，在</w:t>
      </w:r>
      <w:r w:rsidRPr="007B64FA">
        <w:rPr>
          <w:rFonts w:ascii="&lt;9752&gt;&lt;9E1F&gt;&lt;534E&gt;光&lt;62A5&gt;宋" w:eastAsia="&lt;9752&gt;&lt;9E1F&gt;&lt;534E&gt;光&lt;62A5&gt;宋" w:cs="&lt;9752&gt;&lt;9E1F&gt;&lt;534E&gt;光&lt;62A5&gt;宋"/>
          <w:color w:val="000000"/>
          <w:spacing w:val="3"/>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3"/>
          <w:kern w:val="0"/>
          <w:sz w:val="19"/>
          <w:szCs w:val="19"/>
          <w:lang w:val="zh-CN"/>
        </w:rPr>
        <w:t>年多争取</w:t>
      </w:r>
      <w:r w:rsidRPr="007B64FA">
        <w:rPr>
          <w:rFonts w:ascii="&lt;9752&gt;&lt;9E1F&gt;&lt;534E&gt;光&lt;62A5&gt;宋" w:eastAsia="&lt;9752&gt;&lt;9E1F&gt;&lt;534E&gt;光&lt;62A5&gt;宋" w:cs="&lt;9752&gt;&lt;9E1F&gt;&lt;534E&gt;光&lt;62A5&gt;宋"/>
          <w:color w:val="000000"/>
          <w:spacing w:val="3"/>
          <w:kern w:val="0"/>
          <w:sz w:val="19"/>
          <w:szCs w:val="19"/>
          <w:lang w:val="zh-CN"/>
        </w:rPr>
        <w:t>13.06</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亿元的基础上，再增加</w:t>
      </w:r>
      <w:r w:rsidRPr="007B64FA">
        <w:rPr>
          <w:rFonts w:ascii="&lt;9752&gt;&lt;9E1F&gt;&lt;534E&gt;光&lt;62A5&gt;宋" w:eastAsia="&lt;9752&gt;&lt;9E1F&gt;&lt;534E&gt;光&lt;62A5&gt;宋" w:cs="&lt;9752&gt;&lt;9E1F&gt;&lt;534E&gt;光&lt;62A5&gt;宋"/>
          <w:color w:val="000000"/>
          <w:spacing w:val="3"/>
          <w:kern w:val="0"/>
          <w:sz w:val="19"/>
          <w:szCs w:val="19"/>
          <w:lang w:val="zh-CN"/>
        </w:rPr>
        <w:t>11.93</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亿元，可拉动投资近</w:t>
      </w:r>
      <w:r w:rsidRPr="007B64FA">
        <w:rPr>
          <w:rFonts w:ascii="&lt;9752&gt;&lt;9E1F&gt;&lt;534E&gt;光&lt;62A5&gt;宋" w:eastAsia="&lt;9752&gt;&lt;9E1F&gt;&lt;534E&gt;光&lt;62A5&gt;宋" w:cs="&lt;9752&gt;&lt;9E1F&gt;&lt;534E&gt;光&lt;62A5&gt;宋"/>
          <w:color w:val="000000"/>
          <w:spacing w:val="3"/>
          <w:kern w:val="0"/>
          <w:sz w:val="19"/>
          <w:szCs w:val="19"/>
          <w:lang w:val="zh-CN"/>
        </w:rPr>
        <w:t>150</w:t>
      </w:r>
      <w:r w:rsidRPr="007B64FA">
        <w:rPr>
          <w:rFonts w:ascii="&lt;9752&gt;&lt;9E1F&gt;&lt;534E&gt;光&lt;62A5&gt;宋" w:eastAsia="&lt;9752&gt;&lt;9E1F&gt;&lt;534E&gt;光&lt;62A5&gt;宋" w:cs="&lt;9752&gt;&lt;9E1F&gt;&lt;534E&gt;光&lt;62A5&gt;宋" w:hint="eastAsia"/>
          <w:color w:val="000000"/>
          <w:spacing w:val="3"/>
          <w:kern w:val="0"/>
          <w:sz w:val="19"/>
          <w:szCs w:val="19"/>
          <w:lang w:val="zh-CN"/>
        </w:rPr>
        <w:t>亿元</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商贸经济</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全市实现社会消费品零售总额</w:t>
      </w:r>
      <w:r w:rsidRPr="007B64FA">
        <w:rPr>
          <w:rFonts w:ascii="&lt;9752&gt;&lt;9E1F&gt;&lt;534E&gt;光&lt;62A5&gt;宋" w:eastAsia="&lt;9752&gt;&lt;9E1F&gt;&lt;534E&gt;光&lt;62A5&gt;宋" w:cs="&lt;9752&gt;&lt;9E1F&gt;&lt;534E&gt;光&lt;62A5&gt;宋"/>
          <w:color w:val="000000"/>
          <w:spacing w:val="-1"/>
          <w:kern w:val="0"/>
          <w:sz w:val="19"/>
          <w:szCs w:val="19"/>
          <w:lang w:val="zh-CN"/>
        </w:rPr>
        <w:t>1352.1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7B64FA">
        <w:rPr>
          <w:rFonts w:ascii="&lt;9752&gt;&lt;9E1F&gt;&lt;534E&gt;光&lt;62A5&gt;宋" w:eastAsia="&lt;9752&gt;&lt;9E1F&gt;&lt;534E&gt;光&lt;62A5&gt;宋" w:cs="&lt;9752&gt;&lt;9E1F&gt;&lt;534E&gt;光&lt;62A5&gt;宋"/>
          <w:color w:val="000000"/>
          <w:spacing w:val="-1"/>
          <w:kern w:val="0"/>
          <w:sz w:val="19"/>
          <w:szCs w:val="19"/>
          <w:lang w:val="zh-CN"/>
        </w:rPr>
        <w:t>11.3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％；亿元商品交易市场共</w:t>
      </w:r>
      <w:r w:rsidRPr="007B64FA">
        <w:rPr>
          <w:rFonts w:ascii="&lt;9752&gt;&lt;9E1F&gt;&lt;534E&gt;光&lt;62A5&gt;宋" w:eastAsia="&lt;9752&gt;&lt;9E1F&gt;&lt;534E&gt;光&lt;62A5&gt;宋" w:cs="&lt;9752&gt;&lt;9E1F&gt;&lt;534E&gt;光&lt;62A5&gt;宋"/>
          <w:color w:val="000000"/>
          <w:spacing w:val="-1"/>
          <w:kern w:val="0"/>
          <w:sz w:val="19"/>
          <w:szCs w:val="19"/>
          <w:lang w:val="zh-CN"/>
        </w:rPr>
        <w:t>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家，市场成交额</w:t>
      </w:r>
      <w:r w:rsidRPr="007B64FA">
        <w:rPr>
          <w:rFonts w:ascii="&lt;9752&gt;&lt;9E1F&gt;&lt;534E&gt;光&lt;62A5&gt;宋" w:eastAsia="&lt;9752&gt;&lt;9E1F&gt;&lt;534E&gt;光&lt;62A5&gt;宋" w:cs="&lt;9752&gt;&lt;9E1F&gt;&lt;534E&gt;光&lt;62A5&gt;宋"/>
          <w:color w:val="000000"/>
          <w:spacing w:val="-1"/>
          <w:kern w:val="0"/>
          <w:sz w:val="19"/>
          <w:szCs w:val="19"/>
          <w:lang w:val="zh-CN"/>
        </w:rPr>
        <w:t>214.3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亿元。商贸物流业完成交易额</w:t>
      </w:r>
      <w:r w:rsidRPr="007B64FA">
        <w:rPr>
          <w:rFonts w:ascii="&lt;9752&gt;&lt;9E1F&gt;&lt;534E&gt;光&lt;62A5&gt;宋" w:eastAsia="&lt;9752&gt;&lt;9E1F&gt;&lt;534E&gt;光&lt;62A5&gt;宋" w:cs="&lt;9752&gt;&lt;9E1F&gt;&lt;534E&gt;光&lt;62A5&gt;宋"/>
          <w:color w:val="000000"/>
          <w:spacing w:val="-1"/>
          <w:kern w:val="0"/>
          <w:sz w:val="19"/>
          <w:szCs w:val="19"/>
          <w:lang w:val="zh-CN"/>
        </w:rPr>
        <w:t>2560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％。电商企业达到</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万家，从业人员</w:t>
      </w:r>
      <w:r w:rsidRPr="007B64FA">
        <w:rPr>
          <w:rFonts w:ascii="&lt;9752&gt;&lt;9E1F&gt;&lt;534E&gt;光&lt;62A5&gt;宋" w:eastAsia="&lt;9752&gt;&lt;9E1F&gt;&lt;534E&gt;光&lt;62A5&gt;宋" w:cs="&lt;9752&gt;&lt;9E1F&gt;&lt;534E&gt;光&lt;62A5&gt;宋"/>
          <w:color w:val="000000"/>
          <w:spacing w:val="-1"/>
          <w:kern w:val="0"/>
          <w:sz w:val="19"/>
          <w:szCs w:val="19"/>
          <w:lang w:val="zh-CN"/>
        </w:rPr>
        <w:t>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万人，电商交易额达到</w:t>
      </w:r>
      <w:r w:rsidRPr="007B64FA">
        <w:rPr>
          <w:rFonts w:ascii="&lt;9752&gt;&lt;9E1F&gt;&lt;534E&gt;光&lt;62A5&gt;宋" w:eastAsia="&lt;9752&gt;&lt;9E1F&gt;&lt;534E&gt;光&lt;62A5&gt;宋" w:cs="&lt;9752&gt;&lt;9E1F&gt;&lt;534E&gt;光&lt;62A5&gt;宋"/>
          <w:color w:val="000000"/>
          <w:spacing w:val="-1"/>
          <w:kern w:val="0"/>
          <w:sz w:val="19"/>
          <w:szCs w:val="19"/>
          <w:lang w:val="zh-CN"/>
        </w:rPr>
        <w:t>700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7B64FA">
        <w:rPr>
          <w:rFonts w:ascii="&lt;9752&gt;&lt;9E1F&gt;&lt;534E&gt;光&lt;62A5&gt;宋" w:eastAsia="&lt;9752&gt;&lt;9E1F&gt;&lt;534E&gt;光&lt;62A5&gt;宋" w:cs="&lt;9752&gt;&lt;9E1F&gt;&lt;534E&gt;光&lt;62A5&gt;宋"/>
          <w:color w:val="000000"/>
          <w:spacing w:val="-1"/>
          <w:kern w:val="0"/>
          <w:sz w:val="19"/>
          <w:szCs w:val="19"/>
          <w:lang w:val="zh-CN"/>
        </w:rPr>
        <w:t>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％以上。全市完成进出口总额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43.3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21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％，增幅居全省第一位；其中出口</w:t>
      </w:r>
      <w:r w:rsidRPr="007B64FA">
        <w:rPr>
          <w:rFonts w:ascii="&lt;9752&gt;&lt;9E1F&gt;&lt;534E&gt;光&lt;62A5&gt;宋" w:eastAsia="&lt;9752&gt;&lt;9E1F&gt;&lt;534E&gt;光&lt;62A5&gt;宋" w:cs="&lt;9752&gt;&lt;9E1F&gt;&lt;534E&gt;光&lt;62A5&gt;宋"/>
          <w:color w:val="000000"/>
          <w:spacing w:val="-1"/>
          <w:kern w:val="0"/>
          <w:sz w:val="19"/>
          <w:szCs w:val="19"/>
          <w:lang w:val="zh-CN"/>
        </w:rPr>
        <w:t>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7B64FA">
        <w:rPr>
          <w:rFonts w:ascii="&lt;9752&gt;&lt;9E1F&gt;&lt;534E&gt;光&lt;62A5&gt;宋" w:eastAsia="&lt;9752&gt;&lt;9E1F&gt;&lt;534E&gt;光&lt;62A5&gt;宋" w:cs="&lt;9752&gt;&lt;9E1F&gt;&lt;534E&gt;光&lt;62A5&gt;宋"/>
          <w:color w:val="000000"/>
          <w:spacing w:val="-1"/>
          <w:kern w:val="0"/>
          <w:sz w:val="19"/>
          <w:szCs w:val="19"/>
          <w:lang w:val="zh-CN"/>
        </w:rPr>
        <w:t>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％；进口</w:t>
      </w:r>
      <w:r w:rsidRPr="007B64FA">
        <w:rPr>
          <w:rFonts w:ascii="&lt;9752&gt;&lt;9E1F&gt;&lt;534E&gt;光&lt;62A5&gt;宋" w:eastAsia="&lt;9752&gt;&lt;9E1F&gt;&lt;534E&gt;光&lt;62A5&gt;宋" w:cs="&lt;9752&gt;&lt;9E1F&gt;&lt;534E&gt;光&lt;62A5&gt;宋"/>
          <w:color w:val="000000"/>
          <w:spacing w:val="-1"/>
          <w:kern w:val="0"/>
          <w:sz w:val="19"/>
          <w:szCs w:val="19"/>
          <w:lang w:val="zh-CN"/>
        </w:rPr>
        <w:t>21.3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7B64FA">
        <w:rPr>
          <w:rFonts w:ascii="&lt;9752&gt;&lt;9E1F&gt;&lt;534E&gt;光&lt;62A5&gt;宋" w:eastAsia="&lt;9752&gt;&lt;9E1F&gt;&lt;534E&gt;光&lt;62A5&gt;宋" w:cs="&lt;9752&gt;&lt;9E1F&gt;&lt;534E&gt;光&lt;62A5&gt;宋"/>
          <w:color w:val="000000"/>
          <w:spacing w:val="-1"/>
          <w:kern w:val="0"/>
          <w:sz w:val="19"/>
          <w:szCs w:val="19"/>
          <w:lang w:val="zh-CN"/>
        </w:rPr>
        <w:t>50.2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％。全年新签利用外资项目</w:t>
      </w:r>
      <w:r w:rsidRPr="007B64FA">
        <w:rPr>
          <w:rFonts w:ascii="&lt;9752&gt;&lt;9E1F&gt;&lt;534E&gt;光&lt;62A5&gt;宋" w:eastAsia="&lt;9752&gt;&lt;9E1F&gt;&lt;534E&gt;光&lt;62A5&gt;宋" w:cs="&lt;9752&gt;&lt;9E1F&gt;&lt;534E&gt;光&lt;62A5&gt;宋"/>
          <w:color w:val="000000"/>
          <w:spacing w:val="-1"/>
          <w:kern w:val="0"/>
          <w:sz w:val="19"/>
          <w:szCs w:val="19"/>
          <w:lang w:val="zh-CN"/>
        </w:rPr>
        <w:t>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个，合同外资金额</w:t>
      </w:r>
      <w:r w:rsidRPr="007B64FA">
        <w:rPr>
          <w:rFonts w:ascii="&lt;9752&gt;&lt;9E1F&gt;&lt;534E&gt;光&lt;62A5&gt;宋" w:eastAsia="&lt;9752&gt;&lt;9E1F&gt;&lt;534E&gt;光&lt;62A5&gt;宋" w:cs="&lt;9752&gt;&lt;9E1F&gt;&lt;534E&gt;光&lt;62A5&gt;宋"/>
          <w:color w:val="000000"/>
          <w:spacing w:val="-1"/>
          <w:kern w:val="0"/>
          <w:sz w:val="19"/>
          <w:szCs w:val="19"/>
          <w:lang w:val="zh-CN"/>
        </w:rPr>
        <w:t>0.8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7B64FA">
        <w:rPr>
          <w:rFonts w:ascii="&lt;9752&gt;&lt;9E1F&gt;&lt;534E&gt;光&lt;62A5&gt;宋" w:eastAsia="&lt;9752&gt;&lt;9E1F&gt;&lt;534E&gt;光&lt;62A5&gt;宋" w:cs="&lt;9752&gt;&lt;9E1F&gt;&lt;534E&gt;光&lt;62A5&gt;宋"/>
          <w:color w:val="000000"/>
          <w:spacing w:val="-1"/>
          <w:kern w:val="0"/>
          <w:sz w:val="19"/>
          <w:szCs w:val="19"/>
          <w:lang w:val="zh-CN"/>
        </w:rPr>
        <w:t>137.5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％；实际利用外资</w:t>
      </w:r>
      <w:r w:rsidRPr="007B64FA">
        <w:rPr>
          <w:rFonts w:ascii="&lt;9752&gt;&lt;9E1F&gt;&lt;534E&gt;光&lt;62A5&gt;宋" w:eastAsia="&lt;9752&gt;&lt;9E1F&gt;&lt;534E&gt;光&lt;62A5&gt;宋" w:cs="&lt;9752&gt;&lt;9E1F&gt;&lt;534E&gt;光&lt;62A5&gt;宋"/>
          <w:color w:val="000000"/>
          <w:spacing w:val="-1"/>
          <w:kern w:val="0"/>
          <w:sz w:val="19"/>
          <w:szCs w:val="19"/>
          <w:lang w:val="zh-CN"/>
        </w:rPr>
        <w:t>2.3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亿美元，增长</w:t>
      </w:r>
      <w:r w:rsidRPr="007B64FA">
        <w:rPr>
          <w:rFonts w:ascii="&lt;9752&gt;&lt;9E1F&gt;&lt;534E&gt;光&lt;62A5&gt;宋" w:eastAsia="&lt;9752&gt;&lt;9E1F&gt;&lt;534E&gt;光&lt;62A5&gt;宋" w:cs="&lt;9752&gt;&lt;9E1F&gt;&lt;534E&gt;光&lt;62A5&gt;宋"/>
          <w:color w:val="000000"/>
          <w:spacing w:val="-1"/>
          <w:kern w:val="0"/>
          <w:sz w:val="19"/>
          <w:szCs w:val="19"/>
          <w:lang w:val="zh-CN"/>
        </w:rPr>
        <w:t>5.5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％。被评为“国家级出口林产品质量安全示范区”“山东省牡丹生产加工出口优质产品生产基地”。东明石化成为全国第一家获得进口原油使用资质、原油非国营贸易进口资质和成品油出口资质的地炼企业。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财政金融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全市完成公共财政预算收入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177.7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9.7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％，比上年同期增加</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个百分点。公共财政预算收入中税收比重为</w:t>
      </w:r>
      <w:r w:rsidRPr="007B64FA">
        <w:rPr>
          <w:rFonts w:ascii="&lt;9752&gt;&lt;9E1F&gt;&lt;534E&gt;光&lt;62A5&gt;宋" w:eastAsia="&lt;9752&gt;&lt;9E1F&gt;&lt;534E&gt;光&lt;62A5&gt;宋" w:cs="&lt;9752&gt;&lt;9E1F&gt;&lt;534E&gt;光&lt;62A5&gt;宋"/>
          <w:color w:val="000000"/>
          <w:spacing w:val="-1"/>
          <w:kern w:val="0"/>
          <w:sz w:val="19"/>
          <w:szCs w:val="19"/>
          <w:lang w:val="zh-CN"/>
        </w:rPr>
        <w:t>77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％；公共财政预算收入占</w:t>
      </w:r>
      <w:r w:rsidRPr="007B64FA">
        <w:rPr>
          <w:rFonts w:ascii="&lt;9752&gt;&lt;9E1F&gt;&lt;534E&gt;光&lt;62A5&gt;宋" w:eastAsia="&lt;9752&gt;&lt;9E1F&gt;&lt;534E&gt;光&lt;62A5&gt;宋" w:cs="&lt;9752&gt;&lt;9E1F&gt;&lt;534E&gt;光&lt;62A5&gt;宋"/>
          <w:color w:val="000000"/>
          <w:spacing w:val="-1"/>
          <w:kern w:val="0"/>
          <w:sz w:val="19"/>
          <w:szCs w:val="19"/>
          <w:lang w:val="zh-CN"/>
        </w:rPr>
        <w:t>GDP</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的比重为</w:t>
      </w:r>
      <w:r w:rsidRPr="007B64FA">
        <w:rPr>
          <w:rFonts w:ascii="&lt;9752&gt;&lt;9E1F&gt;&lt;534E&gt;光&lt;62A5&gt;宋" w:eastAsia="&lt;9752&gt;&lt;9E1F&gt;&lt;534E&gt;光&lt;62A5&gt;宋" w:cs="&lt;9752&gt;&lt;9E1F&gt;&lt;534E&gt;光&lt;62A5&gt;宋"/>
          <w:color w:val="000000"/>
          <w:spacing w:val="-1"/>
          <w:kern w:val="0"/>
          <w:sz w:val="19"/>
          <w:szCs w:val="19"/>
          <w:lang w:val="zh-CN"/>
        </w:rPr>
        <w:t>7.4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％。重点支出得到保障。全年公共财政预算支出</w:t>
      </w:r>
      <w:r w:rsidRPr="007B64FA">
        <w:rPr>
          <w:rFonts w:ascii="&lt;9752&gt;&lt;9E1F&gt;&lt;534E&gt;光&lt;62A5&gt;宋" w:eastAsia="&lt;9752&gt;&lt;9E1F&gt;&lt;534E&gt;光&lt;62A5&gt;宋" w:cs="&lt;9752&gt;&lt;9E1F&gt;&lt;534E&gt;光&lt;62A5&gt;宋"/>
          <w:color w:val="000000"/>
          <w:spacing w:val="-1"/>
          <w:kern w:val="0"/>
          <w:sz w:val="19"/>
          <w:szCs w:val="19"/>
          <w:lang w:val="zh-CN"/>
        </w:rPr>
        <w:t>399.6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亿元，民生支出占公共财政预算收入的比重达到</w:t>
      </w:r>
      <w:r w:rsidRPr="007B64FA">
        <w:rPr>
          <w:rFonts w:ascii="&lt;9752&gt;&lt;9E1F&gt;&lt;534E&gt;光&lt;62A5&gt;宋" w:eastAsia="&lt;9752&gt;&lt;9E1F&gt;&lt;534E&gt;光&lt;62A5&gt;宋" w:cs="&lt;9752&gt;&lt;9E1F&gt;&lt;534E&gt;光&lt;62A5&gt;宋"/>
          <w:color w:val="000000"/>
          <w:spacing w:val="-1"/>
          <w:kern w:val="0"/>
          <w:sz w:val="19"/>
          <w:szCs w:val="19"/>
          <w:lang w:val="zh-CN"/>
        </w:rPr>
        <w:t>77.7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％。年末全市金融机构本外币存款余额</w:t>
      </w:r>
      <w:r w:rsidRPr="007B64FA">
        <w:rPr>
          <w:rFonts w:ascii="&lt;9752&gt;&lt;9E1F&gt;&lt;534E&gt;光&lt;62A5&gt;宋" w:eastAsia="&lt;9752&gt;&lt;9E1F&gt;&lt;534E&gt;光&lt;62A5&gt;宋" w:cs="&lt;9752&gt;&lt;9E1F&gt;&lt;534E&gt;光&lt;62A5&gt;宋"/>
          <w:color w:val="000000"/>
          <w:spacing w:val="-1"/>
          <w:kern w:val="0"/>
          <w:sz w:val="19"/>
          <w:szCs w:val="19"/>
          <w:lang w:val="zh-CN"/>
        </w:rPr>
        <w:t>2550.5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7B64FA">
        <w:rPr>
          <w:rFonts w:ascii="&lt;9752&gt;&lt;9E1F&gt;&lt;534E&gt;光&lt;62A5&gt;宋" w:eastAsia="&lt;9752&gt;&lt;9E1F&gt;&lt;534E&gt;光&lt;62A5&gt;宋" w:cs="&lt;9752&gt;&lt;9E1F&gt;&lt;534E&gt;光&lt;62A5&gt;宋"/>
          <w:color w:val="000000"/>
          <w:spacing w:val="-1"/>
          <w:kern w:val="0"/>
          <w:sz w:val="19"/>
          <w:szCs w:val="19"/>
          <w:lang w:val="zh-CN"/>
        </w:rPr>
        <w:t>322.2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14.5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％。本外币贷款余额</w:t>
      </w:r>
      <w:r w:rsidRPr="007B64FA">
        <w:rPr>
          <w:rFonts w:ascii="&lt;9752&gt;&lt;9E1F&gt;&lt;534E&gt;光&lt;62A5&gt;宋" w:eastAsia="&lt;9752&gt;&lt;9E1F&gt;&lt;534E&gt;光&lt;62A5&gt;宋" w:cs="&lt;9752&gt;&lt;9E1F&gt;&lt;534E&gt;光&lt;62A5&gt;宋"/>
          <w:color w:val="000000"/>
          <w:spacing w:val="-1"/>
          <w:kern w:val="0"/>
          <w:sz w:val="19"/>
          <w:szCs w:val="19"/>
          <w:lang w:val="zh-CN"/>
        </w:rPr>
        <w:t>1635.4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7B64FA">
        <w:rPr>
          <w:rFonts w:ascii="&lt;9752&gt;&lt;9E1F&gt;&lt;534E&gt;光&lt;62A5&gt;宋" w:eastAsia="&lt;9752&gt;&lt;9E1F&gt;&lt;534E&gt;光&lt;62A5&gt;宋" w:cs="&lt;9752&gt;&lt;9E1F&gt;&lt;534E&gt;光&lt;62A5&gt;宋"/>
          <w:color w:val="000000"/>
          <w:spacing w:val="-1"/>
          <w:kern w:val="0"/>
          <w:sz w:val="19"/>
          <w:szCs w:val="19"/>
          <w:lang w:val="zh-CN"/>
        </w:rPr>
        <w:t>188.3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％；非金融企业及机关团体贷款</w:t>
      </w:r>
      <w:r w:rsidRPr="007B64FA">
        <w:rPr>
          <w:rFonts w:ascii="&lt;9752&gt;&lt;9E1F&gt;&lt;534E&gt;光&lt;62A5&gt;宋" w:eastAsia="&lt;9752&gt;&lt;9E1F&gt;&lt;534E&gt;光&lt;62A5&gt;宋" w:cs="&lt;9752&gt;&lt;9E1F&gt;&lt;534E&gt;光&lt;62A5&gt;宋"/>
          <w:color w:val="000000"/>
          <w:spacing w:val="-1"/>
          <w:kern w:val="0"/>
          <w:sz w:val="19"/>
          <w:szCs w:val="19"/>
          <w:lang w:val="zh-CN"/>
        </w:rPr>
        <w:t>1027.6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亿元，比年初增加</w:t>
      </w:r>
      <w:r w:rsidRPr="007B64FA">
        <w:rPr>
          <w:rFonts w:ascii="&lt;9752&gt;&lt;9E1F&gt;&lt;534E&gt;光&lt;62A5&gt;宋" w:eastAsia="&lt;9752&gt;&lt;9E1F&gt;&lt;534E&gt;光&lt;62A5&gt;宋" w:cs="&lt;9752&gt;&lt;9E1F&gt;&lt;534E&gt;光&lt;62A5&gt;宋"/>
          <w:color w:val="000000"/>
          <w:spacing w:val="-1"/>
          <w:kern w:val="0"/>
          <w:sz w:val="19"/>
          <w:szCs w:val="19"/>
          <w:lang w:val="zh-CN"/>
        </w:rPr>
        <w:t>143.6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基础突破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深入实施“基础突破”工程，重点抓好</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大类</w:t>
      </w:r>
      <w:r w:rsidRPr="007B64FA">
        <w:rPr>
          <w:rFonts w:ascii="&lt;9752&gt;&lt;9E1F&gt;&lt;534E&gt;光&lt;62A5&gt;宋" w:eastAsia="&lt;9752&gt;&lt;9E1F&gt;&lt;534E&gt;光&lt;62A5&gt;宋" w:cs="&lt;9752&gt;&lt;9E1F&gt;&lt;534E&gt;光&lt;62A5&gt;宋"/>
          <w:color w:val="000000"/>
          <w:spacing w:val="-1"/>
          <w:kern w:val="0"/>
          <w:sz w:val="19"/>
          <w:szCs w:val="19"/>
          <w:lang w:val="zh-CN"/>
        </w:rPr>
        <w:t>29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重大基础设施建设。菏泽机场配套工程建设已经启动，鲁南快速铁路客运通道曲阜经菏泽至兰考段可研报告正在完善，菏泽至徐州铁路完成方案研究，德商高速鄄菏段建成通车，洙水河航道实现全线试通航。齐鲁工业大学菏泽校区、华润东明热电联产和新万福河航道等项目开工建设。</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座平原水库主体工程基本完工，配套建成</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座净水厂、铺设供水骨干管网</w:t>
      </w:r>
      <w:r w:rsidRPr="007B64FA">
        <w:rPr>
          <w:rFonts w:ascii="&lt;9752&gt;&lt;9E1F&gt;&lt;534E&gt;光&lt;62A5&gt;宋" w:eastAsia="&lt;9752&gt;&lt;9E1F&gt;&lt;534E&gt;光&lt;62A5&gt;宋" w:cs="&lt;9752&gt;&lt;9E1F&gt;&lt;534E&gt;光&lt;62A5&gt;宋"/>
          <w:color w:val="000000"/>
          <w:spacing w:val="-1"/>
          <w:kern w:val="0"/>
          <w:sz w:val="19"/>
          <w:szCs w:val="19"/>
          <w:lang w:val="zh-CN"/>
        </w:rPr>
        <w:t>1140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公里。扎实推进市区重点工程建设，一大批项目建成投用。埋设雨污管网</w:t>
      </w:r>
      <w:r w:rsidRPr="007B64FA">
        <w:rPr>
          <w:rFonts w:ascii="&lt;9752&gt;&lt;9E1F&gt;&lt;534E&gt;光&lt;62A5&gt;宋" w:eastAsia="&lt;9752&gt;&lt;9E1F&gt;&lt;534E&gt;光&lt;62A5&gt;宋" w:cs="&lt;9752&gt;&lt;9E1F&gt;&lt;534E&gt;光&lt;62A5&gt;宋"/>
          <w:color w:val="000000"/>
          <w:spacing w:val="-1"/>
          <w:kern w:val="0"/>
          <w:sz w:val="19"/>
          <w:szCs w:val="19"/>
          <w:lang w:val="zh-CN"/>
        </w:rPr>
        <w:t>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公里、供热管网</w:t>
      </w:r>
      <w:r w:rsidRPr="007B64FA">
        <w:rPr>
          <w:rFonts w:ascii="&lt;9752&gt;&lt;9E1F&gt;&lt;534E&gt;光&lt;62A5&gt;宋" w:eastAsia="&lt;9752&gt;&lt;9E1F&gt;&lt;534E&gt;光&lt;62A5&gt;宋" w:cs="&lt;9752&gt;&lt;9E1F&gt;&lt;534E&gt;光&lt;62A5&gt;宋"/>
          <w:color w:val="000000"/>
          <w:spacing w:val="-1"/>
          <w:kern w:val="0"/>
          <w:sz w:val="19"/>
          <w:szCs w:val="19"/>
          <w:lang w:val="zh-CN"/>
        </w:rPr>
        <w:t>29.3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公里、天然气管道</w:t>
      </w:r>
      <w:r w:rsidRPr="007B64FA">
        <w:rPr>
          <w:rFonts w:ascii="&lt;9752&gt;&lt;9E1F&gt;&lt;534E&gt;光&lt;62A5&gt;宋" w:eastAsia="&lt;9752&gt;&lt;9E1F&gt;&lt;534E&gt;光&lt;62A5&gt;宋" w:cs="&lt;9752&gt;&lt;9E1F&gt;&lt;534E&gt;光&lt;62A5&gt;宋"/>
          <w:color w:val="000000"/>
          <w:spacing w:val="-1"/>
          <w:kern w:val="0"/>
          <w:sz w:val="19"/>
          <w:szCs w:val="19"/>
          <w:lang w:val="zh-CN"/>
        </w:rPr>
        <w:t>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公里。开工保障性安居工程</w:t>
      </w:r>
      <w:r w:rsidRPr="007B64FA">
        <w:rPr>
          <w:rFonts w:ascii="&lt;9752&gt;&lt;9E1F&gt;&lt;534E&gt;光&lt;62A5&gt;宋" w:eastAsia="&lt;9752&gt;&lt;9E1F&gt;&lt;534E&gt;光&lt;62A5&gt;宋" w:cs="&lt;9752&gt;&lt;9E1F&gt;&lt;534E&gt;光&lt;62A5&gt;宋"/>
          <w:color w:val="000000"/>
          <w:spacing w:val="-1"/>
          <w:kern w:val="0"/>
          <w:sz w:val="19"/>
          <w:szCs w:val="19"/>
          <w:lang w:val="zh-CN"/>
        </w:rPr>
        <w:t>23976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套，改造农村危房</w:t>
      </w:r>
      <w:r w:rsidRPr="007B64FA">
        <w:rPr>
          <w:rFonts w:ascii="&lt;9752&gt;&lt;9E1F&gt;&lt;534E&gt;光&lt;62A5&gt;宋" w:eastAsia="&lt;9752&gt;&lt;9E1F&gt;&lt;534E&gt;光&lt;62A5&gt;宋" w:cs="&lt;9752&gt;&lt;9E1F&gt;&lt;534E&gt;光&lt;62A5&gt;宋"/>
          <w:color w:val="000000"/>
          <w:spacing w:val="-1"/>
          <w:kern w:val="0"/>
          <w:sz w:val="19"/>
          <w:szCs w:val="19"/>
          <w:lang w:val="zh-CN"/>
        </w:rPr>
        <w:t>7276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户。县城和重点镇建设步伐加快，“四点对接”的新型城镇体系逐步形成。</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社会事业</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14276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％；其中城镇居民人均可支配收入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20370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元，增长</w:t>
      </w:r>
      <w:r w:rsidRPr="007B64FA">
        <w:rPr>
          <w:rFonts w:ascii="&lt;9752&gt;&lt;9E1F&gt;&lt;534E&gt;光&lt;62A5&gt;宋" w:eastAsia="&lt;9752&gt;&lt;9E1F&gt;&lt;534E&gt;光&lt;62A5&gt;宋" w:cs="&lt;9752&gt;&lt;9E1F&gt;&lt;534E&gt;光&lt;62A5&gt;宋"/>
          <w:color w:val="000000"/>
          <w:spacing w:val="-1"/>
          <w:kern w:val="0"/>
          <w:sz w:val="19"/>
          <w:szCs w:val="19"/>
          <w:lang w:val="zh-CN"/>
        </w:rPr>
        <w:t>8.5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％；农村居民人均可支配收入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9802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元，增长</w:t>
      </w:r>
      <w:r w:rsidRPr="007B64FA">
        <w:rPr>
          <w:rFonts w:ascii="&lt;9752&gt;&lt;9E1F&gt;&lt;534E&gt;光&lt;62A5&gt;宋" w:eastAsia="&lt;9752&gt;&lt;9E1F&gt;&lt;534E&gt;光&lt;62A5&gt;宋" w:cs="&lt;9752&gt;&lt;9E1F&gt;&lt;534E&gt;光&lt;62A5&gt;宋"/>
          <w:color w:val="000000"/>
          <w:spacing w:val="-1"/>
          <w:kern w:val="0"/>
          <w:sz w:val="19"/>
          <w:szCs w:val="19"/>
          <w:lang w:val="zh-CN"/>
        </w:rPr>
        <w:t>9.8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％。年初确定的</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件民生实事全部完成。投资</w:t>
      </w:r>
      <w:r w:rsidRPr="007B64FA">
        <w:rPr>
          <w:rFonts w:ascii="&lt;9752&gt;&lt;9E1F&gt;&lt;534E&gt;光&lt;62A5&gt;宋" w:eastAsia="&lt;9752&gt;&lt;9E1F&gt;&lt;534E&gt;光&lt;62A5&gt;宋" w:cs="&lt;9752&gt;&lt;9E1F&gt;&lt;534E&gt;光&lt;62A5&gt;宋"/>
          <w:color w:val="000000"/>
          <w:spacing w:val="-1"/>
          <w:kern w:val="0"/>
          <w:sz w:val="19"/>
          <w:szCs w:val="19"/>
          <w:lang w:val="zh-CN"/>
        </w:rPr>
        <w:t>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亿元，解决了</w:t>
      </w:r>
      <w:r w:rsidRPr="007B64FA">
        <w:rPr>
          <w:rFonts w:ascii="&lt;9752&gt;&lt;9E1F&gt;&lt;534E&gt;光&lt;62A5&gt;宋" w:eastAsia="&lt;9752&gt;&lt;9E1F&gt;&lt;534E&gt;光&lt;62A5&gt;宋" w:cs="&lt;9752&gt;&lt;9E1F&gt;&lt;534E&gt;光&lt;62A5&gt;宋"/>
          <w:color w:val="000000"/>
          <w:spacing w:val="-1"/>
          <w:kern w:val="0"/>
          <w:sz w:val="19"/>
          <w:szCs w:val="19"/>
          <w:lang w:val="zh-CN"/>
        </w:rPr>
        <w:t>169.7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万农村居民和</w:t>
      </w:r>
      <w:r w:rsidRPr="007B64FA">
        <w:rPr>
          <w:rFonts w:ascii="&lt;9752&gt;&lt;9E1F&gt;&lt;534E&gt;光&lt;62A5&gt;宋" w:eastAsia="&lt;9752&gt;&lt;9E1F&gt;&lt;534E&gt;光&lt;62A5&gt;宋" w:cs="&lt;9752&gt;&lt;9E1F&gt;&lt;534E&gt;光&lt;62A5&gt;宋"/>
          <w:color w:val="000000"/>
          <w:spacing w:val="-1"/>
          <w:kern w:val="0"/>
          <w:sz w:val="19"/>
          <w:szCs w:val="19"/>
          <w:lang w:val="zh-CN"/>
        </w:rPr>
        <w:t>18.7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万农村师生的安全饮水问题。市老年大学、老干部活动中心和全民健身中心按期开工。新投入公共自行车</w:t>
      </w:r>
      <w:r w:rsidRPr="007B64FA">
        <w:rPr>
          <w:rFonts w:ascii="&lt;9752&gt;&lt;9E1F&gt;&lt;534E&gt;光&lt;62A5&gt;宋" w:eastAsia="&lt;9752&gt;&lt;9E1F&gt;&lt;534E&gt;光&lt;62A5&gt;宋" w:cs="&lt;9752&gt;&lt;9E1F&gt;&lt;534E&gt;光&lt;62A5&gt;宋"/>
          <w:color w:val="000000"/>
          <w:spacing w:val="-1"/>
          <w:kern w:val="0"/>
          <w:sz w:val="19"/>
          <w:szCs w:val="19"/>
          <w:lang w:val="zh-CN"/>
        </w:rPr>
        <w:t>1000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辆、新能源公交车</w:t>
      </w:r>
      <w:r w:rsidRPr="007B64FA">
        <w:rPr>
          <w:rFonts w:ascii="&lt;9752&gt;&lt;9E1F&gt;&lt;534E&gt;光&lt;62A5&gt;宋" w:eastAsia="&lt;9752&gt;&lt;9E1F&gt;&lt;534E&gt;光&lt;62A5&gt;宋" w:cs="&lt;9752&gt;&lt;9E1F&gt;&lt;534E&gt;光&lt;62A5&gt;宋"/>
          <w:color w:val="000000"/>
          <w:spacing w:val="-1"/>
          <w:kern w:val="0"/>
          <w:sz w:val="19"/>
          <w:szCs w:val="19"/>
          <w:lang w:val="zh-CN"/>
        </w:rPr>
        <w:t>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辆。市创业实训孵化基地建成投用。为</w:t>
      </w:r>
      <w:r w:rsidRPr="007B64FA">
        <w:rPr>
          <w:rFonts w:ascii="&lt;9752&gt;&lt;9E1F&gt;&lt;534E&gt;光&lt;62A5&gt;宋" w:eastAsia="&lt;9752&gt;&lt;9E1F&gt;&lt;534E&gt;光&lt;62A5&gt;宋" w:cs="&lt;9752&gt;&lt;9E1F&gt;&lt;534E&gt;光&lt;62A5&gt;宋"/>
          <w:color w:val="000000"/>
          <w:spacing w:val="-1"/>
          <w:kern w:val="0"/>
          <w:sz w:val="19"/>
          <w:szCs w:val="19"/>
          <w:lang w:val="zh-CN"/>
        </w:rPr>
        <w:t>53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万名高血压患者、</w:t>
      </w:r>
      <w:r w:rsidRPr="007B64FA">
        <w:rPr>
          <w:rFonts w:ascii="&lt;9752&gt;&lt;9E1F&gt;&lt;534E&gt;光&lt;62A5&gt;宋" w:eastAsia="&lt;9752&gt;&lt;9E1F&gt;&lt;534E&gt;光&lt;62A5&gt;宋" w:cs="&lt;9752&gt;&lt;9E1F&gt;&lt;534E&gt;光&lt;62A5&gt;宋"/>
          <w:color w:val="000000"/>
          <w:spacing w:val="-1"/>
          <w:kern w:val="0"/>
          <w:sz w:val="19"/>
          <w:szCs w:val="19"/>
          <w:lang w:val="zh-CN"/>
        </w:rPr>
        <w:t>17.3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万名糖尿病患者免费建立了健康档案，开展了保健医疗服务。实现减贫</w:t>
      </w:r>
      <w:r w:rsidRPr="007B64FA">
        <w:rPr>
          <w:rFonts w:ascii="&lt;9752&gt;&lt;9E1F&gt;&lt;534E&gt;光&lt;62A5&gt;宋" w:eastAsia="&lt;9752&gt;&lt;9E1F&gt;&lt;534E&gt;光&lt;62A5&gt;宋" w:cs="&lt;9752&gt;&lt;9E1F&gt;&lt;534E&gt;光&lt;62A5&gt;宋"/>
          <w:color w:val="000000"/>
          <w:spacing w:val="-1"/>
          <w:kern w:val="0"/>
          <w:sz w:val="19"/>
          <w:szCs w:val="19"/>
          <w:lang w:val="zh-CN"/>
        </w:rPr>
        <w:t>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万人。新增城镇就业</w:t>
      </w:r>
      <w:r w:rsidRPr="007B64FA">
        <w:rPr>
          <w:rFonts w:ascii="&lt;9752&gt;&lt;9E1F&gt;&lt;534E&gt;光&lt;62A5&gt;宋" w:eastAsia="&lt;9752&gt;&lt;9E1F&gt;&lt;534E&gt;光&lt;62A5&gt;宋" w:cs="&lt;9752&gt;&lt;9E1F&gt;&lt;534E&gt;光&lt;62A5&gt;宋"/>
          <w:color w:val="000000"/>
          <w:spacing w:val="-1"/>
          <w:kern w:val="0"/>
          <w:sz w:val="19"/>
          <w:szCs w:val="19"/>
          <w:lang w:val="zh-CN"/>
        </w:rPr>
        <w:t>9.9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万人、农村劳动力转移就业</w:t>
      </w:r>
      <w:r w:rsidRPr="007B64FA">
        <w:rPr>
          <w:rFonts w:ascii="&lt;9752&gt;&lt;9E1F&gt;&lt;534E&gt;光&lt;62A5&gt;宋" w:eastAsia="&lt;9752&gt;&lt;9E1F&gt;&lt;534E&gt;光&lt;62A5&gt;宋" w:cs="&lt;9752&gt;&lt;9E1F&gt;&lt;534E&gt;光&lt;62A5&gt;宋"/>
          <w:color w:val="000000"/>
          <w:spacing w:val="-1"/>
          <w:kern w:val="0"/>
          <w:sz w:val="19"/>
          <w:szCs w:val="19"/>
          <w:lang w:val="zh-CN"/>
        </w:rPr>
        <w:t>20.1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万人，城镇登记失业率</w:t>
      </w:r>
      <w:r w:rsidRPr="007B64FA">
        <w:rPr>
          <w:rFonts w:ascii="&lt;9752&gt;&lt;9E1F&gt;&lt;534E&gt;光&lt;62A5&gt;宋" w:eastAsia="&lt;9752&gt;&lt;9E1F&gt;&lt;534E&gt;光&lt;62A5&gt;宋" w:cs="&lt;9752&gt;&lt;9E1F&gt;&lt;534E&gt;光&lt;62A5&gt;宋"/>
          <w:color w:val="000000"/>
          <w:spacing w:val="-1"/>
          <w:kern w:val="0"/>
          <w:sz w:val="19"/>
          <w:szCs w:val="19"/>
          <w:lang w:val="zh-CN"/>
        </w:rPr>
        <w:t>3.12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lastRenderedPageBreak/>
        <w:t>企业基本养老金人均月增加</w:t>
      </w:r>
      <w:r w:rsidRPr="007B64FA">
        <w:rPr>
          <w:rFonts w:ascii="&lt;9752&gt;&lt;9E1F&gt;&lt;534E&gt;光&lt;62A5&gt;宋" w:eastAsia="&lt;9752&gt;&lt;9E1F&gt;&lt;534E&gt;光&lt;62A5&gt;宋" w:cs="&lt;9752&gt;&lt;9E1F&gt;&lt;534E&gt;光&lt;62A5&gt;宋"/>
          <w:color w:val="000000"/>
          <w:spacing w:val="-1"/>
          <w:kern w:val="0"/>
          <w:sz w:val="19"/>
          <w:szCs w:val="19"/>
          <w:lang w:val="zh-CN"/>
        </w:rPr>
        <w:t>272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元，居民基础养老金人均月提高到</w:t>
      </w:r>
      <w:r w:rsidRPr="007B64FA">
        <w:rPr>
          <w:rFonts w:ascii="&lt;9752&gt;&lt;9E1F&gt;&lt;534E&gt;光&lt;62A5&gt;宋" w:eastAsia="&lt;9752&gt;&lt;9E1F&gt;&lt;534E&gt;光&lt;62A5&gt;宋" w:cs="&lt;9752&gt;&lt;9E1F&gt;&lt;534E&gt;光&lt;62A5&gt;宋"/>
          <w:color w:val="000000"/>
          <w:spacing w:val="-1"/>
          <w:kern w:val="0"/>
          <w:sz w:val="19"/>
          <w:szCs w:val="19"/>
          <w:lang w:val="zh-CN"/>
        </w:rPr>
        <w:t>85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元。市级机关和县区的工资都有较大幅度提高。完成“全面改薄”投资</w:t>
      </w:r>
      <w:r w:rsidRPr="007B64FA">
        <w:rPr>
          <w:rFonts w:ascii="&lt;9752&gt;&lt;9E1F&gt;&lt;534E&gt;光&lt;62A5&gt;宋" w:eastAsia="&lt;9752&gt;&lt;9E1F&gt;&lt;534E&gt;光&lt;62A5&gt;宋" w:cs="&lt;9752&gt;&lt;9E1F&gt;&lt;534E&gt;光&lt;62A5&gt;宋"/>
          <w:color w:val="000000"/>
          <w:spacing w:val="-1"/>
          <w:kern w:val="0"/>
          <w:sz w:val="19"/>
          <w:szCs w:val="19"/>
          <w:lang w:val="zh-CN"/>
        </w:rPr>
        <w:t>31.4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亿元，实施校舍建设类项目</w:t>
      </w:r>
      <w:r w:rsidRPr="007B64FA">
        <w:rPr>
          <w:rFonts w:ascii="&lt;9752&gt;&lt;9E1F&gt;&lt;534E&gt;光&lt;62A5&gt;宋" w:eastAsia="&lt;9752&gt;&lt;9E1F&gt;&lt;534E&gt;光&lt;62A5&gt;宋" w:cs="&lt;9752&gt;&lt;9E1F&gt;&lt;534E&gt;光&lt;62A5&gt;宋"/>
          <w:color w:val="000000"/>
          <w:spacing w:val="-1"/>
          <w:kern w:val="0"/>
          <w:sz w:val="19"/>
          <w:szCs w:val="19"/>
          <w:lang w:val="zh-CN"/>
        </w:rPr>
        <w:t>160.6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万平方米，新建、改扩建城区学校</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所，新建幼儿园</w:t>
      </w:r>
      <w:r w:rsidRPr="007B64FA">
        <w:rPr>
          <w:rFonts w:ascii="&lt;9752&gt;&lt;9E1F&gt;&lt;534E&gt;光&lt;62A5&gt;宋" w:eastAsia="&lt;9752&gt;&lt;9E1F&gt;&lt;534E&gt;光&lt;62A5&gt;宋" w:cs="&lt;9752&gt;&lt;9E1F&gt;&lt;534E&gt;光&lt;62A5&gt;宋"/>
          <w:color w:val="000000"/>
          <w:spacing w:val="-1"/>
          <w:kern w:val="0"/>
          <w:sz w:val="19"/>
          <w:szCs w:val="19"/>
          <w:lang w:val="zh-CN"/>
        </w:rPr>
        <w:t>224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所。新增医疗建筑面积</w:t>
      </w:r>
      <w:r w:rsidRPr="007B64FA">
        <w:rPr>
          <w:rFonts w:ascii="&lt;9752&gt;&lt;9E1F&gt;&lt;534E&gt;光&lt;62A5&gt;宋" w:eastAsia="&lt;9752&gt;&lt;9E1F&gt;&lt;534E&gt;光&lt;62A5&gt;宋" w:cs="&lt;9752&gt;&lt;9E1F&gt;&lt;534E&gt;光&lt;62A5&gt;宋"/>
          <w:color w:val="000000"/>
          <w:spacing w:val="-1"/>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万平方米、床位</w:t>
      </w:r>
      <w:r w:rsidRPr="007B64FA">
        <w:rPr>
          <w:rFonts w:ascii="&lt;9752&gt;&lt;9E1F&gt;&lt;534E&gt;光&lt;62A5&gt;宋" w:eastAsia="&lt;9752&gt;&lt;9E1F&gt;&lt;534E&gt;光&lt;62A5&gt;宋" w:cs="&lt;9752&gt;&lt;9E1F&gt;&lt;534E&gt;光&lt;62A5&gt;宋"/>
          <w:color w:val="000000"/>
          <w:spacing w:val="-1"/>
          <w:kern w:val="0"/>
          <w:sz w:val="19"/>
          <w:szCs w:val="19"/>
          <w:lang w:val="zh-CN"/>
        </w:rPr>
        <w:t>3000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张。新建村级综合性文化服务中心</w:t>
      </w:r>
      <w:r w:rsidRPr="007B64FA">
        <w:rPr>
          <w:rFonts w:ascii="&lt;9752&gt;&lt;9E1F&gt;&lt;534E&gt;光&lt;62A5&gt;宋" w:eastAsia="&lt;9752&gt;&lt;9E1F&gt;&lt;534E&gt;光&lt;62A5&gt;宋" w:cs="&lt;9752&gt;&lt;9E1F&gt;&lt;534E&gt;光&lt;62A5&gt;宋"/>
          <w:color w:val="000000"/>
          <w:spacing w:val="-1"/>
          <w:kern w:val="0"/>
          <w:sz w:val="19"/>
          <w:szCs w:val="19"/>
          <w:lang w:val="zh-CN"/>
        </w:rPr>
        <w:t>700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个、文化广场</w:t>
      </w:r>
      <w:r w:rsidRPr="007B64FA">
        <w:rPr>
          <w:rFonts w:ascii="&lt;9752&gt;&lt;9E1F&gt;&lt;534E&gt;光&lt;62A5&gt;宋" w:eastAsia="&lt;9752&gt;&lt;9E1F&gt;&lt;534E&gt;光&lt;62A5&gt;宋" w:cs="&lt;9752&gt;&lt;9E1F&gt;&lt;534E&gt;光&lt;62A5&gt;宋"/>
          <w:color w:val="000000"/>
          <w:spacing w:val="-1"/>
          <w:kern w:val="0"/>
          <w:sz w:val="19"/>
          <w:szCs w:val="19"/>
          <w:lang w:val="zh-CN"/>
        </w:rPr>
        <w:t>1605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供稿：市发改委</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编辑：丁</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萧</w:t>
      </w:r>
    </w:p>
    <w:p w:rsidR="007B64FA" w:rsidRPr="007B64FA" w:rsidRDefault="007B64FA" w:rsidP="007B64FA">
      <w:pPr>
        <w:autoSpaceDE w:val="0"/>
        <w:autoSpaceDN w:val="0"/>
        <w:adjustRightInd w:val="0"/>
        <w:spacing w:line="316" w:lineRule="atLeast"/>
        <w:jc w:val="right"/>
        <w:textAlignment w:val="center"/>
        <w:rPr>
          <w:rFonts w:ascii="华文细黑" w:eastAsia="华文细黑" w:cs="华文细黑"/>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附：</w:t>
      </w:r>
    </w:p>
    <w:p w:rsidR="007B64FA" w:rsidRPr="007B64FA" w:rsidRDefault="007B64FA" w:rsidP="007B64F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7B64FA">
        <w:rPr>
          <w:rFonts w:ascii="汉仪中圆简" w:eastAsia="汉仪中圆简" w:cs="汉仪中圆简"/>
          <w:color w:val="00A0E8"/>
          <w:spacing w:val="-1"/>
          <w:kern w:val="0"/>
          <w:sz w:val="22"/>
          <w:lang w:val="zh-CN"/>
        </w:rPr>
        <w:t>2015</w:t>
      </w:r>
      <w:r w:rsidRPr="007B64FA">
        <w:rPr>
          <w:rFonts w:ascii="汉仪中圆简" w:eastAsia="汉仪中圆简" w:cs="汉仪中圆简" w:hint="eastAsia"/>
          <w:color w:val="00A0E8"/>
          <w:spacing w:val="-1"/>
          <w:kern w:val="0"/>
          <w:sz w:val="22"/>
          <w:lang w:val="zh-CN"/>
        </w:rPr>
        <w:t>年菏泽市主要经济指标表</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57" w:type="dxa"/>
        <w:tblLayout w:type="fixed"/>
        <w:tblCellMar>
          <w:left w:w="0" w:type="dxa"/>
          <w:right w:w="0" w:type="dxa"/>
        </w:tblCellMar>
        <w:tblLook w:val="0000"/>
      </w:tblPr>
      <w:tblGrid>
        <w:gridCol w:w="4105"/>
        <w:gridCol w:w="1389"/>
        <w:gridCol w:w="2206"/>
        <w:gridCol w:w="1711"/>
      </w:tblGrid>
      <w:tr w:rsidR="007B64FA" w:rsidRPr="007B64FA">
        <w:tblPrEx>
          <w:tblCellMar>
            <w:top w:w="0" w:type="dxa"/>
            <w:left w:w="0" w:type="dxa"/>
            <w:bottom w:w="0" w:type="dxa"/>
            <w:right w:w="0" w:type="dxa"/>
          </w:tblCellMar>
        </w:tblPrEx>
        <w:trPr>
          <w:trHeight w:val="158"/>
          <w:tblHeader/>
        </w:trPr>
        <w:tc>
          <w:tcPr>
            <w:tcW w:w="4105" w:type="dxa"/>
            <w:vMerge w:val="restart"/>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指标名称</w:t>
            </w:r>
          </w:p>
        </w:tc>
        <w:tc>
          <w:tcPr>
            <w:tcW w:w="1389"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计算单位</w:t>
            </w:r>
          </w:p>
        </w:tc>
        <w:tc>
          <w:tcPr>
            <w:tcW w:w="3917" w:type="dxa"/>
            <w:gridSpan w:val="2"/>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color w:val="000000"/>
                <w:spacing w:val="-1"/>
                <w:kern w:val="0"/>
                <w:sz w:val="19"/>
                <w:szCs w:val="19"/>
                <w:lang w:val="zh-CN"/>
              </w:rPr>
              <w:t>2015</w:t>
            </w:r>
            <w:r w:rsidRPr="007B64FA">
              <w:rPr>
                <w:rFonts w:ascii="华文细黑" w:eastAsia="华文细黑" w:cs="华文细黑" w:hint="eastAsia"/>
                <w:color w:val="000000"/>
                <w:spacing w:val="-1"/>
                <w:kern w:val="0"/>
                <w:sz w:val="19"/>
                <w:szCs w:val="19"/>
                <w:lang w:val="zh-CN"/>
              </w:rPr>
              <w:t>年</w:t>
            </w:r>
          </w:p>
        </w:tc>
      </w:tr>
      <w:tr w:rsidR="007B64FA" w:rsidRPr="007B64FA">
        <w:tblPrEx>
          <w:tblCellMar>
            <w:top w:w="0" w:type="dxa"/>
            <w:left w:w="0" w:type="dxa"/>
            <w:bottom w:w="0" w:type="dxa"/>
            <w:right w:w="0" w:type="dxa"/>
          </w:tblCellMar>
        </w:tblPrEx>
        <w:trPr>
          <w:trHeight w:val="158"/>
          <w:tblHeader/>
        </w:trPr>
        <w:tc>
          <w:tcPr>
            <w:tcW w:w="4105" w:type="dxa"/>
            <w:vMerge/>
            <w:tcBorders>
              <w:top w:val="single" w:sz="2" w:space="0" w:color="000000"/>
              <w:left w:val="single" w:sz="6" w:space="0" w:color="auto"/>
              <w:bottom w:val="single" w:sz="2" w:space="0" w:color="000000"/>
              <w:right w:val="single" w:sz="2" w:space="0" w:color="000000"/>
            </w:tcBorders>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389" w:type="dxa"/>
            <w:vMerge/>
            <w:tcBorders>
              <w:top w:val="single" w:sz="2" w:space="0" w:color="000000"/>
              <w:left w:val="single" w:sz="2" w:space="0" w:color="000000"/>
              <w:bottom w:val="single" w:sz="2" w:space="0" w:color="000000"/>
              <w:right w:val="single" w:sz="2" w:space="0" w:color="000000"/>
            </w:tcBorders>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初步统计</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r>
      <w:tr w:rsidR="007B64FA" w:rsidRPr="007B64FA">
        <w:tblPrEx>
          <w:tblCellMar>
            <w:top w:w="0" w:type="dxa"/>
            <w:left w:w="0" w:type="dxa"/>
            <w:bottom w:w="0" w:type="dxa"/>
            <w:right w:w="0" w:type="dxa"/>
          </w:tblCellMar>
        </w:tblPrEx>
        <w:trPr>
          <w:trHeight w:val="317"/>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一、地区生产总值</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2401</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9.3</w:t>
            </w:r>
          </w:p>
        </w:tc>
      </w:tr>
      <w:tr w:rsidR="007B64FA" w:rsidRPr="007B64FA">
        <w:tblPrEx>
          <w:tblCellMar>
            <w:top w:w="0" w:type="dxa"/>
            <w:left w:w="0" w:type="dxa"/>
            <w:bottom w:w="0" w:type="dxa"/>
            <w:right w:w="0" w:type="dxa"/>
          </w:tblCellMar>
        </w:tblPrEx>
        <w:trPr>
          <w:trHeight w:val="317"/>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三次产业结构</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52.8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36</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17"/>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二、农业生产</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17"/>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粮食产量</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741.1</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5.5</w:t>
            </w:r>
          </w:p>
        </w:tc>
      </w:tr>
      <w:tr w:rsidR="007B64FA" w:rsidRPr="007B64FA">
        <w:tblPrEx>
          <w:tblCellMar>
            <w:top w:w="0" w:type="dxa"/>
            <w:left w:w="0" w:type="dxa"/>
            <w:bottom w:w="0" w:type="dxa"/>
            <w:right w:w="0" w:type="dxa"/>
          </w:tblCellMar>
        </w:tblPrEx>
        <w:trPr>
          <w:trHeight w:val="317"/>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棉花产量</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16.8</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w:t>
            </w:r>
          </w:p>
        </w:tc>
      </w:tr>
      <w:tr w:rsidR="007B64FA" w:rsidRPr="007B64FA">
        <w:tblPrEx>
          <w:tblCellMar>
            <w:top w:w="0" w:type="dxa"/>
            <w:left w:w="0" w:type="dxa"/>
            <w:bottom w:w="0" w:type="dxa"/>
            <w:right w:w="0" w:type="dxa"/>
          </w:tblCellMar>
        </w:tblPrEx>
        <w:trPr>
          <w:trHeight w:val="317"/>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水产品产量</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13.1</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造林合格面积</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万亩</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18.8</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-33</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三、工业生产</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原煤</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1483.6</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2.2</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原油加工</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万吨</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748.6</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22.5</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规模以上工业增加值增速</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13.1</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w:t>
            </w:r>
            <w:r w:rsidRPr="007B64FA">
              <w:rPr>
                <w:rFonts w:ascii="&lt;9752&gt;&lt;9E1F&gt;&lt;534E&gt;光&lt;62A5&gt;宋" w:eastAsia="&lt;9752&gt;&lt;9E1F&gt;&lt;534E&gt;光&lt;62A5&gt;宋" w:cs="&lt;9752&gt;&lt;9E1F&gt;&lt;534E&gt;光&lt;62A5&gt;宋"/>
                <w:color w:val="000000"/>
                <w:spacing w:val="-1"/>
                <w:kern w:val="0"/>
                <w:sz w:val="19"/>
                <w:szCs w:val="19"/>
                <w:lang w:val="zh-CN"/>
              </w:rPr>
              <w:t>GDP</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生产安全事故死亡人数</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人</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0.027</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四、服务业</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服务业增加值占生产总值比重</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36</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旅游总收入</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106</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15</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五、科技创新</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高新技术产业产值占规模以上工业产值比重</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31.6</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六、投资消费</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规模以上固定资产投资</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1073.4</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14.1</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社会消费品零售总额</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1352.1</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11.3</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七、财政物价</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lastRenderedPageBreak/>
              <w:t>财政收入</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177.7</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9.7</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居民消费价格总指数</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101.1</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八、外经外贸</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外贸进出口总值</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万美元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432514</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21</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实际利用外资</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万美元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23058</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5.5</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九、居民收入</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城镇居民人均可支配收入</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20370</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8.5</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农村居民人均可支配收入</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元</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9802</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9.8</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十、教育卫生</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普通高等学校招生</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人</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13000</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8</w:t>
            </w: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千人口医院和卫生院病床数</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张</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4.15</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十一、社会就业</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城镇新增就业人数</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9.9</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城镇登记失业率</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3.1</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十二、社会保障</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脱贫人口</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43</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城镇居民最低生活保障人数</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5.54</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城镇参加基本养老保险人数</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77.8</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left"/>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十三、新型城镇化</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40"/>
        </w:trPr>
        <w:tc>
          <w:tcPr>
            <w:tcW w:w="4105"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城镇化率</w:t>
            </w:r>
          </w:p>
        </w:tc>
        <w:tc>
          <w:tcPr>
            <w:tcW w:w="138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tc>
        <w:tc>
          <w:tcPr>
            <w:tcW w:w="2206"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44.6</w:t>
            </w:r>
          </w:p>
        </w:tc>
        <w:tc>
          <w:tcPr>
            <w:tcW w:w="1711"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bl>
    <w:p w:rsidR="007B64FA" w:rsidRPr="007B64FA" w:rsidRDefault="007B64FA" w:rsidP="007B64FA">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7B64FA" w:rsidRPr="007B64FA" w:rsidRDefault="007B64FA" w:rsidP="007B64FA">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7B64FA">
        <w:rPr>
          <w:rFonts w:ascii="汉仪中圆简" w:eastAsia="汉仪中圆简" w:cs="汉仪中圆简"/>
          <w:color w:val="00A0E8"/>
          <w:spacing w:val="-1"/>
          <w:kern w:val="0"/>
          <w:sz w:val="22"/>
          <w:lang w:val="zh-CN"/>
        </w:rPr>
        <w:t>2015</w:t>
      </w:r>
      <w:r w:rsidRPr="007B64FA">
        <w:rPr>
          <w:rFonts w:ascii="汉仪中圆简" w:eastAsia="汉仪中圆简" w:cs="汉仪中圆简" w:hint="eastAsia"/>
          <w:color w:val="00A0E8"/>
          <w:spacing w:val="-1"/>
          <w:kern w:val="0"/>
          <w:sz w:val="22"/>
          <w:lang w:val="zh-CN"/>
        </w:rPr>
        <w:t>年菏泽市县区主要经济指标表</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r w:rsidRPr="007B64FA">
        <w:rPr>
          <w:rFonts w:ascii="&lt;9752&gt;&lt;9E1F&gt;&lt;534E&gt;光&lt;62A5&gt;宋" w:eastAsia="&lt;9752&gt;&lt;9E1F&gt;&lt;534E&gt;光&lt;62A5&gt;宋" w:cs="&lt;9752&gt;&lt;9E1F&gt;&lt;534E&gt;光&lt;62A5&gt;宋"/>
          <w:color w:val="000000"/>
          <w:spacing w:val="-1"/>
          <w:kern w:val="0"/>
          <w:sz w:val="19"/>
          <w:szCs w:val="19"/>
          <w:lang w:val="zh-CN"/>
        </w:rPr>
        <w:tab/>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ab/>
      </w:r>
    </w:p>
    <w:tbl>
      <w:tblPr>
        <w:tblW w:w="0" w:type="auto"/>
        <w:tblInd w:w="28" w:type="dxa"/>
        <w:tblLayout w:type="fixed"/>
        <w:tblCellMar>
          <w:left w:w="0" w:type="dxa"/>
          <w:right w:w="0" w:type="dxa"/>
        </w:tblCellMar>
        <w:tblLook w:val="0000"/>
      </w:tblPr>
      <w:tblGrid>
        <w:gridCol w:w="730"/>
        <w:gridCol w:w="601"/>
        <w:gridCol w:w="615"/>
        <w:gridCol w:w="615"/>
        <w:gridCol w:w="688"/>
        <w:gridCol w:w="615"/>
        <w:gridCol w:w="616"/>
        <w:gridCol w:w="615"/>
        <w:gridCol w:w="615"/>
        <w:gridCol w:w="615"/>
        <w:gridCol w:w="616"/>
        <w:gridCol w:w="615"/>
        <w:gridCol w:w="615"/>
        <w:gridCol w:w="615"/>
        <w:gridCol w:w="616"/>
        <w:gridCol w:w="615"/>
        <w:gridCol w:w="615"/>
        <w:gridCol w:w="615"/>
        <w:gridCol w:w="616"/>
        <w:gridCol w:w="615"/>
        <w:gridCol w:w="615"/>
        <w:gridCol w:w="442"/>
      </w:tblGrid>
      <w:tr w:rsidR="007B64FA" w:rsidRPr="007B64FA">
        <w:tblPrEx>
          <w:tblCellMar>
            <w:top w:w="0" w:type="dxa"/>
            <w:left w:w="0" w:type="dxa"/>
            <w:bottom w:w="0" w:type="dxa"/>
            <w:right w:w="0" w:type="dxa"/>
          </w:tblCellMar>
        </w:tblPrEx>
        <w:trPr>
          <w:trHeight w:val="1793"/>
        </w:trPr>
        <w:tc>
          <w:tcPr>
            <w:tcW w:w="730"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1216"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地区生产总值</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规模以上工业工业增加值</w:t>
            </w:r>
          </w:p>
        </w:tc>
        <w:tc>
          <w:tcPr>
            <w:tcW w:w="1303"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规模以上工业主营业务收入</w:t>
            </w:r>
          </w:p>
        </w:tc>
        <w:tc>
          <w:tcPr>
            <w:tcW w:w="1231"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规模以上工业利税</w:t>
            </w:r>
          </w:p>
        </w:tc>
        <w:tc>
          <w:tcPr>
            <w:tcW w:w="1230"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规模以上工业利润</w:t>
            </w:r>
          </w:p>
        </w:tc>
        <w:tc>
          <w:tcPr>
            <w:tcW w:w="1231"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农村居民人均</w:t>
            </w:r>
          </w:p>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可支配收入</w:t>
            </w:r>
          </w:p>
        </w:tc>
        <w:tc>
          <w:tcPr>
            <w:tcW w:w="1230"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公共财政预算收入</w:t>
            </w:r>
          </w:p>
        </w:tc>
        <w:tc>
          <w:tcPr>
            <w:tcW w:w="1231"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财政预算支出</w:t>
            </w:r>
          </w:p>
        </w:tc>
        <w:tc>
          <w:tcPr>
            <w:tcW w:w="1230"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金融存款余额</w:t>
            </w:r>
          </w:p>
        </w:tc>
        <w:tc>
          <w:tcPr>
            <w:tcW w:w="1231"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金融贷款余额</w:t>
            </w:r>
          </w:p>
        </w:tc>
        <w:tc>
          <w:tcPr>
            <w:tcW w:w="1057"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全社会用电量</w:t>
            </w:r>
          </w:p>
        </w:tc>
      </w:tr>
      <w:tr w:rsidR="007B64FA" w:rsidRPr="007B64FA">
        <w:tblPrEx>
          <w:tblCellMar>
            <w:top w:w="0" w:type="dxa"/>
            <w:left w:w="0" w:type="dxa"/>
            <w:bottom w:w="0" w:type="dxa"/>
            <w:right w:w="0" w:type="dxa"/>
          </w:tblCellMar>
        </w:tblPrEx>
        <w:trPr>
          <w:trHeight w:val="1513"/>
        </w:trPr>
        <w:tc>
          <w:tcPr>
            <w:tcW w:w="730" w:type="dxa"/>
            <w:vMerge/>
            <w:tcBorders>
              <w:top w:val="single" w:sz="2" w:space="0" w:color="000000"/>
              <w:left w:val="single" w:sz="6" w:space="0" w:color="auto"/>
              <w:bottom w:val="single" w:sz="2" w:space="0" w:color="000000"/>
              <w:right w:val="single" w:sz="2" w:space="0" w:color="000000"/>
            </w:tcBorders>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比年初增减额（亿元）</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比年初增减额（亿元）</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指标值（亿千瓦时）</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增长（％）</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牡丹区</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306.16</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9.6</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14.5</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778.20</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12.2</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130.44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11.4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97.09</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13.4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9953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16.92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8.7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42.15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17.9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749.54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71.72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536.32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63.53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70.53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8.8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开发区</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151.06</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9.9</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13.0</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662.49</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16.2</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108.46</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15.4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74.05</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14.7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10456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9.2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17.89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16.1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14.89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7.8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曹</w:t>
            </w:r>
            <w:r w:rsidRPr="007B64FA">
              <w:rPr>
                <w:rFonts w:ascii="华文细黑" w:eastAsia="华文细黑" w:cs="华文细黑"/>
                <w:color w:val="000000"/>
                <w:spacing w:val="-1"/>
                <w:kern w:val="0"/>
                <w:sz w:val="19"/>
                <w:szCs w:val="19"/>
                <w:lang w:val="zh-CN"/>
              </w:rPr>
              <w:t xml:space="preserve">    </w:t>
            </w:r>
            <w:r w:rsidRPr="007B64FA">
              <w:rPr>
                <w:rFonts w:ascii="华文细黑" w:eastAsia="华文细黑" w:cs="华文细黑" w:hint="eastAsia"/>
                <w:color w:val="000000"/>
                <w:spacing w:val="-1"/>
                <w:kern w:val="0"/>
                <w:sz w:val="19"/>
                <w:szCs w:val="19"/>
                <w:lang w:val="zh-CN"/>
              </w:rPr>
              <w:t>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313.03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9.8</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14.0</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1015.90</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13.6</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128.44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7.2</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63.97</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4.8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9691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10.1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22.04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12.0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55.21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18.9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272.83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33.95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176.41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30.60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17.48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5.4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单</w:t>
            </w:r>
            <w:r w:rsidRPr="007B64FA">
              <w:rPr>
                <w:rFonts w:ascii="华文细黑" w:eastAsia="华文细黑" w:cs="华文细黑"/>
                <w:color w:val="000000"/>
                <w:spacing w:val="-1"/>
                <w:kern w:val="0"/>
                <w:sz w:val="19"/>
                <w:szCs w:val="19"/>
                <w:lang w:val="zh-CN"/>
              </w:rPr>
              <w:t xml:space="preserve">    </w:t>
            </w:r>
            <w:r w:rsidRPr="007B64FA">
              <w:rPr>
                <w:rFonts w:ascii="华文细黑" w:eastAsia="华文细黑" w:cs="华文细黑" w:hint="eastAsia"/>
                <w:color w:val="000000"/>
                <w:spacing w:val="-1"/>
                <w:kern w:val="0"/>
                <w:sz w:val="19"/>
                <w:szCs w:val="19"/>
                <w:lang w:val="zh-CN"/>
              </w:rPr>
              <w:t>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282.96</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9.2</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12.6</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641.58</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8.0</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72.48</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40.61</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9757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9.8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16.37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43.48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31.5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235.30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32.62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149.52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13.99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14.07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4.4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成武县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176.51</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9.0</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13.7</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489.80</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12.6</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79.57</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11.8</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53.16</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8.6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9865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9.8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9.00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25.26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15.4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162.21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26.66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91.06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10.71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7.62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9.3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巨野县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257.75</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12.9</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491.24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-6.5</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52.37</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-8.2</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35.33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-7.9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9925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20.35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7.1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37.25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258.98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39.40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150.06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23.20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16.40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3.4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郓城县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314.68</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9.1</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13.2</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774.83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10.7</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90.96</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0.5</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55.13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-1.3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9977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22.05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46.15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18.1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320.46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43.55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165.01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17.92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24.24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4.6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鄄城县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166.12</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8.9</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12.4</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526.84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6.2</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86.03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2.9</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40.94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1.5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9506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8.36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10.6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30.59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17.4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195.45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26.64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94.03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8.70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6.97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7.9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定陶县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146.03</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9.5</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12.9</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366.44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12.5</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38.75</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5.2</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27.72</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3.4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9731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7.70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14.9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24.13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8.4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147.27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20.47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83.18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13.41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7.53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3.2 </w:t>
            </w:r>
          </w:p>
        </w:tc>
      </w:tr>
      <w:tr w:rsidR="007B64FA" w:rsidRPr="007B64FA">
        <w:tblPrEx>
          <w:tblCellMar>
            <w:top w:w="0" w:type="dxa"/>
            <w:left w:w="0" w:type="dxa"/>
            <w:bottom w:w="0" w:type="dxa"/>
            <w:right w:w="0" w:type="dxa"/>
          </w:tblCellMar>
        </w:tblPrEx>
        <w:trPr>
          <w:trHeight w:val="393"/>
        </w:trPr>
        <w:tc>
          <w:tcPr>
            <w:tcW w:w="73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7B64FA">
              <w:rPr>
                <w:rFonts w:ascii="华文细黑" w:eastAsia="华文细黑" w:cs="华文细黑" w:hint="eastAsia"/>
                <w:color w:val="000000"/>
                <w:spacing w:val="-1"/>
                <w:kern w:val="0"/>
                <w:sz w:val="19"/>
                <w:szCs w:val="19"/>
                <w:lang w:val="zh-CN"/>
              </w:rPr>
              <w:t>东明县</w:t>
            </w:r>
          </w:p>
        </w:tc>
        <w:tc>
          <w:tcPr>
            <w:tcW w:w="60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266.17</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9.4</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14.4</w:t>
            </w:r>
          </w:p>
        </w:tc>
        <w:tc>
          <w:tcPr>
            <w:tcW w:w="68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1200.25</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10.5</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92.21</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2.2</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46.50</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0.0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9717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9.7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15.02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10.0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33.39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24.6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208.43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27.20 </w:t>
            </w:r>
          </w:p>
        </w:tc>
        <w:tc>
          <w:tcPr>
            <w:tcW w:w="61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189.83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6.20 </w:t>
            </w:r>
          </w:p>
        </w:tc>
        <w:tc>
          <w:tcPr>
            <w:tcW w:w="61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14.87 </w:t>
            </w:r>
          </w:p>
        </w:tc>
        <w:tc>
          <w:tcPr>
            <w:tcW w:w="44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7B64FA" w:rsidRPr="007B64FA" w:rsidRDefault="007B64FA" w:rsidP="007B64FA">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 xml:space="preserve">0.1 </w:t>
            </w:r>
          </w:p>
        </w:tc>
      </w:tr>
    </w:tbl>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供稿：市统计局</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编辑：贾新勇</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7B64FA">
        <w:rPr>
          <w:rFonts w:ascii="汉仪中黑简" w:eastAsia="汉仪中黑简" w:cs="汉仪中黑简" w:hint="eastAsia"/>
          <w:color w:val="FFFFFF"/>
          <w:spacing w:val="-2"/>
          <w:kern w:val="0"/>
          <w:sz w:val="34"/>
          <w:szCs w:val="34"/>
          <w:lang w:val="zh-CN"/>
        </w:rPr>
        <w:t>文化建设</w:t>
      </w: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文化体制改革</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5"/>
          <w:kern w:val="0"/>
          <w:sz w:val="19"/>
          <w:szCs w:val="19"/>
          <w:lang w:val="zh-CN"/>
        </w:rPr>
        <w:lastRenderedPageBreak/>
        <w:t>修改完善《菏泽市文化体制改革与发展工作方案》，经省领导小组批复后，以菏办发﹝</w:t>
      </w:r>
      <w:r w:rsidRPr="007B64FA">
        <w:rPr>
          <w:rFonts w:ascii="&lt;9752&gt;&lt;9E1F&gt;&lt;534E&gt;光&lt;62A5&gt;宋" w:eastAsia="&lt;9752&gt;&lt;9E1F&gt;&lt;534E&gt;光&lt;62A5&gt;宋" w:cs="&lt;9752&gt;&lt;9E1F&gt;&lt;534E&gt;光&lt;62A5&gt;宋"/>
          <w:color w:val="000000"/>
          <w:spacing w:val="-5"/>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w:t>
      </w:r>
      <w:r w:rsidRPr="007B64FA">
        <w:rPr>
          <w:rFonts w:ascii="&lt;9752&gt;&lt;9E1F&gt;&lt;534E&gt;光&lt;62A5&gt;宋" w:eastAsia="&lt;9752&gt;&lt;9E1F&gt;&lt;534E&gt;光&lt;62A5&gt;宋" w:cs="&lt;9752&gt;&lt;9E1F&gt;&lt;534E&gt;光&lt;62A5&gt;宋"/>
          <w:color w:val="000000"/>
          <w:spacing w:val="-5"/>
          <w:kern w:val="0"/>
          <w:sz w:val="19"/>
          <w:szCs w:val="19"/>
          <w:lang w:val="zh-CN"/>
        </w:rPr>
        <w:t>22</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号文件下发。对照改革方案，相继制定了《文化体制改革专项小组重要措施实施规划（</w:t>
      </w:r>
      <w:r w:rsidRPr="007B64FA">
        <w:rPr>
          <w:rFonts w:ascii="&lt;9752&gt;&lt;9E1F&gt;&lt;534E&gt;光&lt;62A5&gt;宋" w:eastAsia="&lt;9752&gt;&lt;9E1F&gt;&lt;534E&gt;光&lt;62A5&gt;宋" w:cs="&lt;9752&gt;&lt;9E1F&gt;&lt;534E&gt;光&lt;62A5&gt;宋"/>
          <w:color w:val="000000"/>
          <w:spacing w:val="-5"/>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w:t>
      </w:r>
      <w:r w:rsidRPr="007B64FA">
        <w:rPr>
          <w:rFonts w:ascii="&lt;9752&gt;&lt;9E1F&gt;&lt;534E&gt;光&lt;62A5&gt;宋" w:eastAsia="&lt;9752&gt;&lt;9E1F&gt;&lt;534E&gt;光&lt;62A5&gt;宋" w:cs="&lt;9752&gt;&lt;9E1F&gt;&lt;534E&gt;光&lt;62A5&gt;宋"/>
          <w:color w:val="000000"/>
          <w:spacing w:val="-5"/>
          <w:kern w:val="0"/>
          <w:sz w:val="19"/>
          <w:szCs w:val="19"/>
          <w:lang w:val="zh-CN"/>
        </w:rPr>
        <w:t>2020</w:t>
      </w:r>
      <w:r w:rsidRPr="007B64FA">
        <w:rPr>
          <w:rFonts w:ascii="&lt;9752&gt;&lt;9E1F&gt;&lt;534E&gt;光&lt;62A5&gt;宋" w:eastAsia="&lt;9752&gt;&lt;9E1F&gt;&lt;534E&gt;光&lt;62A5&gt;宋" w:cs="&lt;9752&gt;&lt;9E1F&gt;&lt;534E&gt;光&lt;62A5&gt;宋" w:hint="eastAsia"/>
          <w:color w:val="000000"/>
          <w:spacing w:val="-5"/>
          <w:kern w:val="0"/>
          <w:sz w:val="19"/>
          <w:szCs w:val="19"/>
          <w:lang w:val="zh-CN"/>
        </w:rPr>
        <w:t>）》《文化体制改革专项小组</w:t>
      </w:r>
      <w:r w:rsidRPr="007B64FA">
        <w:rPr>
          <w:rFonts w:ascii="&lt;9752&gt;&lt;9E1F&gt;&lt;534E&gt;光&lt;62A5&gt;宋" w:eastAsia="&lt;9752&gt;&lt;9E1F&gt;&lt;534E&gt;光&lt;62A5&gt;宋" w:cs="&lt;9752&gt;&lt;9E1F&gt;&lt;534E&gt;光&lt;62A5&gt;宋"/>
          <w:color w:val="000000"/>
          <w:spacing w:val="-5"/>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年工作要点》《文化体制改革专项小组</w:t>
      </w:r>
      <w:r w:rsidRPr="007B64FA">
        <w:rPr>
          <w:rFonts w:ascii="&lt;9752&gt;&lt;9E1F&gt;&lt;534E&gt;光&lt;62A5&gt;宋" w:eastAsia="&lt;9752&gt;&lt;9E1F&gt;&lt;534E&gt;光&lt;62A5&gt;宋" w:cs="&lt;9752&gt;&lt;9E1F&gt;&lt;534E&gt;光&lt;62A5&gt;宋"/>
          <w:color w:val="000000"/>
          <w:spacing w:val="-5"/>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年重点改革事项》《文化体制改革专项小组</w:t>
      </w:r>
      <w:r w:rsidRPr="007B64FA">
        <w:rPr>
          <w:rFonts w:ascii="&lt;9752&gt;&lt;9E1F&gt;&lt;534E&gt;光&lt;62A5&gt;宋" w:eastAsia="&lt;9752&gt;&lt;9E1F&gt;&lt;534E&gt;光&lt;62A5&gt;宋" w:cs="&lt;9752&gt;&lt;9E1F&gt;&lt;534E&gt;光&lt;62A5&gt;宋"/>
          <w:color w:val="000000"/>
          <w:spacing w:val="-5"/>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年改革工作台账》等一系列文件，对改革</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任务逐项梳理、通篇谋划，细化分解为</w:t>
      </w:r>
      <w:r w:rsidRPr="007B64FA">
        <w:rPr>
          <w:rFonts w:ascii="&lt;9752&gt;&lt;9E1F&gt;&lt;534E&gt;光&lt;62A5&gt;宋" w:eastAsia="&lt;9752&gt;&lt;9E1F&gt;&lt;534E&gt;光&lt;62A5&gt;宋" w:cs="&lt;9752&gt;&lt;9E1F&gt;&lt;534E&gt;光&lt;62A5&gt;宋"/>
          <w:color w:val="000000"/>
          <w:spacing w:val="-1"/>
          <w:kern w:val="0"/>
          <w:sz w:val="19"/>
          <w:szCs w:val="19"/>
          <w:lang w:val="zh-CN"/>
        </w:rPr>
        <w:t>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项具体工作任务。加强督导，每月对工作进展情况进行一次调度，每季度形成一次分析报告，年底开展一次总评。</w:t>
      </w:r>
      <w:r w:rsidRPr="007B64FA">
        <w:rPr>
          <w:rFonts w:ascii="&lt;9752&gt;&lt;9E1F&gt;&lt;534E&gt;光&lt;62A5&gt;宋" w:eastAsia="&lt;9752&gt;&lt;9E1F&gt;&lt;534E&gt;光&lt;62A5&gt;宋" w:cs="&lt;9752&gt;&lt;9E1F&gt;&lt;534E&gt;光&lt;62A5&gt;宋"/>
          <w:color w:val="000000"/>
          <w:spacing w:val="-1"/>
          <w:kern w:val="0"/>
          <w:sz w:val="19"/>
          <w:szCs w:val="19"/>
          <w:lang w:val="zh-CN"/>
        </w:rPr>
        <w:t>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项任务中已完成的有</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项，已起草形成初步方案的有</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项，正在开展调研的有</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项；提报市委全面深化改革领导小组审议议题</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项。召开专项小组全体会议，对改革进展情况进行了通报，研究部署了下步改革工作。</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推动媒体融合发展。召开推进传统媒体和新兴媒体融合发展座谈会，听取菏泽日报社、市广播电视台、相关网站对媒体融合发展的意见建议，对存在的问题和下步思路进行了交流和讨论。在参考省《实施意见》基础上，市委宣传部召集相关单位负责人进行讨论，组织菏泽日报社、市广播电视台相关负责人，两次赴先进地区考察学习，牵头起草制定了《菏泽市推进传统媒体与新兴媒体融合发展实施意见（草稿）》，在市委深化改革领导小组第八次会议上审议通过，以两办﹝</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48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号文件下发。“智慧城市”“全城</w:t>
      </w:r>
      <w:r w:rsidRPr="007B64FA">
        <w:rPr>
          <w:rFonts w:ascii="&lt;9752&gt;&lt;9E1F&gt;&lt;534E&gt;光&lt;62A5&gt;宋" w:eastAsia="&lt;9752&gt;&lt;9E1F&gt;&lt;534E&gt;光&lt;62A5&gt;宋" w:cs="&lt;9752&gt;&lt;9E1F&gt;&lt;534E&gt;光&lt;62A5&gt;宋"/>
          <w:color w:val="000000"/>
          <w:spacing w:val="-1"/>
          <w:kern w:val="0"/>
          <w:sz w:val="19"/>
          <w:szCs w:val="19"/>
          <w:lang w:val="zh-CN"/>
        </w:rPr>
        <w:t>wifi</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”、全媒体平台建设等一批项目快速实施，推进全市媒体融合发展工作，巩固壮大宣传思想文化阵地。</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建立完善国有文化资产管理体制。按照中央、省国有文化资产管理相关要求，由市委宣传部牵头，组织市国资委、市财局、市文广新局等单位，对全市国有文化资产情况进行了摸底调查。市委宣传部多次召开座谈会，研究具体管理办法，牵头起草了《菏泽市国有文化资产管理理事会组建方案（征求意见稿）》，经市委全面深化改革领导小组第十二次会议审议通过。</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开展事业单位法人治理结构试点。由市编办牵头，组织、编制、人社、财政、文广新局等部门参与，在市图书馆进行了法人治理结构试点工作，成立了理事会，制定了理事会章程，明确了单位的宗旨和业务范围、理事会的构成及职责、理事长和理事的产生办法等。在总结市图书馆法人治理结构试点经验的基础上，由市文广新局制定了《市属公益文化事业单位建立法人治理结构试点方案》，明确了具体改革任务，制定了改革路线图和时间表。按照《方案》要求，指导市博物馆、群众艺术馆等单位起草理事会章程等文件、组建成立理事会。</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文化事业</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公共文化服务体系建设步伐加快。市艺术学校改扩建工程完成征地、拆迁和建设方案审批，市地方戏曲传承展示中心完成项目选址和平面设计工作。</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个县区“两馆”投入使用，</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个县区基本具备开馆条件。新建城区戏曲活动场所</w:t>
      </w:r>
      <w:r w:rsidRPr="007B64FA">
        <w:rPr>
          <w:rFonts w:ascii="&lt;9752&gt;&lt;9E1F&gt;&lt;534E&gt;光&lt;62A5&gt;宋" w:eastAsia="&lt;9752&gt;&lt;9E1F&gt;&lt;534E&gt;光&lt;62A5&gt;宋" w:cs="&lt;9752&gt;&lt;9E1F&gt;&lt;534E&gt;光&lt;62A5&gt;宋"/>
          <w:color w:val="000000"/>
          <w:spacing w:val="-1"/>
          <w:kern w:val="0"/>
          <w:sz w:val="19"/>
          <w:szCs w:val="19"/>
          <w:lang w:val="zh-CN"/>
        </w:rPr>
        <w:t>102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处、基层综合性文化服务中心</w:t>
      </w:r>
      <w:r w:rsidRPr="007B64FA">
        <w:rPr>
          <w:rFonts w:ascii="&lt;9752&gt;&lt;9E1F&gt;&lt;534E&gt;光&lt;62A5&gt;宋" w:eastAsia="&lt;9752&gt;&lt;9E1F&gt;&lt;534E&gt;光&lt;62A5&gt;宋" w:cs="&lt;9752&gt;&lt;9E1F&gt;&lt;534E&gt;光&lt;62A5&gt;宋"/>
          <w:color w:val="000000"/>
          <w:spacing w:val="-1"/>
          <w:kern w:val="0"/>
          <w:sz w:val="19"/>
          <w:szCs w:val="19"/>
          <w:lang w:val="zh-CN"/>
        </w:rPr>
        <w:t>700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个、乡村儒学讲堂</w:t>
      </w:r>
      <w:r w:rsidRPr="007B64FA">
        <w:rPr>
          <w:rFonts w:ascii="&lt;9752&gt;&lt;9E1F&gt;&lt;534E&gt;光&lt;62A5&gt;宋" w:eastAsia="&lt;9752&gt;&lt;9E1F&gt;&lt;534E&gt;光&lt;62A5&gt;宋" w:cs="&lt;9752&gt;&lt;9E1F&gt;&lt;534E&gt;光&lt;62A5&gt;宋"/>
          <w:color w:val="000000"/>
          <w:spacing w:val="-1"/>
          <w:kern w:val="0"/>
          <w:sz w:val="19"/>
          <w:szCs w:val="19"/>
          <w:lang w:val="zh-CN"/>
        </w:rPr>
        <w:t>1138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个、农村文化广场</w:t>
      </w:r>
      <w:r w:rsidRPr="007B64FA">
        <w:rPr>
          <w:rFonts w:ascii="&lt;9752&gt;&lt;9E1F&gt;&lt;534E&gt;光&lt;62A5&gt;宋" w:eastAsia="&lt;9752&gt;&lt;9E1F&gt;&lt;534E&gt;光&lt;62A5&gt;宋" w:cs="&lt;9752&gt;&lt;9E1F&gt;&lt;534E&gt;光&lt;62A5&gt;宋"/>
          <w:color w:val="000000"/>
          <w:spacing w:val="-1"/>
          <w:kern w:val="0"/>
          <w:sz w:val="19"/>
          <w:szCs w:val="19"/>
          <w:lang w:val="zh-CN"/>
        </w:rPr>
        <w:t>1605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个。启动了市广播电视台和曹县等</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个县的中央广播电视节目无线数字化覆盖建设工程。全年送戏下乡</w:t>
      </w:r>
      <w:r w:rsidRPr="007B64FA">
        <w:rPr>
          <w:rFonts w:ascii="&lt;9752&gt;&lt;9E1F&gt;&lt;534E&gt;光&lt;62A5&gt;宋" w:eastAsia="&lt;9752&gt;&lt;9E1F&gt;&lt;534E&gt;光&lt;62A5&gt;宋" w:cs="&lt;9752&gt;&lt;9E1F&gt;&lt;534E&gt;光&lt;62A5&gt;宋"/>
          <w:color w:val="000000"/>
          <w:spacing w:val="-1"/>
          <w:kern w:val="0"/>
          <w:sz w:val="19"/>
          <w:szCs w:val="19"/>
          <w:lang w:val="zh-CN"/>
        </w:rPr>
        <w:t>1530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场、放映农村公益电影</w:t>
      </w:r>
      <w:r w:rsidRPr="007B64FA">
        <w:rPr>
          <w:rFonts w:ascii="&lt;9752&gt;&lt;9E1F&gt;&lt;534E&gt;光&lt;62A5&gt;宋" w:eastAsia="&lt;9752&gt;&lt;9E1F&gt;&lt;534E&gt;光&lt;62A5&gt;宋" w:cs="&lt;9752&gt;&lt;9E1F&gt;&lt;534E&gt;光&lt;62A5&gt;宋"/>
          <w:color w:val="000000"/>
          <w:spacing w:val="-1"/>
          <w:kern w:val="0"/>
          <w:sz w:val="19"/>
          <w:szCs w:val="19"/>
          <w:lang w:val="zh-CN"/>
        </w:rPr>
        <w:t>66029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场，新增村级文艺团体</w:t>
      </w:r>
      <w:r w:rsidRPr="007B64FA">
        <w:rPr>
          <w:rFonts w:ascii="&lt;9752&gt;&lt;9E1F&gt;&lt;534E&gt;光&lt;62A5&gt;宋" w:eastAsia="&lt;9752&gt;&lt;9E1F&gt;&lt;534E&gt;光&lt;62A5&gt;宋" w:cs="&lt;9752&gt;&lt;9E1F&gt;&lt;534E&gt;光&lt;62A5&gt;宋"/>
          <w:color w:val="000000"/>
          <w:spacing w:val="-1"/>
          <w:kern w:val="0"/>
          <w:sz w:val="19"/>
          <w:szCs w:val="19"/>
          <w:lang w:val="zh-CN"/>
        </w:rPr>
        <w:t>1300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个，培训基层文艺骨干</w:t>
      </w:r>
      <w:r w:rsidRPr="007B64FA">
        <w:rPr>
          <w:rFonts w:ascii="&lt;9752&gt;&lt;9E1F&gt;&lt;534E&gt;光&lt;62A5&gt;宋" w:eastAsia="&lt;9752&gt;&lt;9E1F&gt;&lt;534E&gt;光&lt;62A5&gt;宋" w:cs="&lt;9752&gt;&lt;9E1F&gt;&lt;534E&gt;光&lt;62A5&gt;宋"/>
          <w:color w:val="000000"/>
          <w:spacing w:val="-1"/>
          <w:kern w:val="0"/>
          <w:sz w:val="19"/>
          <w:szCs w:val="19"/>
          <w:lang w:val="zh-CN"/>
        </w:rPr>
        <w:t>7000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余人次。</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9"/>
          <w:kern w:val="0"/>
          <w:sz w:val="19"/>
          <w:szCs w:val="19"/>
          <w:lang w:val="zh-CN"/>
        </w:rPr>
        <w:t>艺术创作持续繁荣发展。新创的《南下》等</w:t>
      </w:r>
      <w:r w:rsidRPr="007B64FA">
        <w:rPr>
          <w:rFonts w:ascii="&lt;9752&gt;&lt;9E1F&gt;&lt;534E&gt;光&lt;62A5&gt;宋" w:eastAsia="&lt;9752&gt;&lt;9E1F&gt;&lt;534E&gt;光&lt;62A5&gt;宋" w:cs="&lt;9752&gt;&lt;9E1F&gt;&lt;534E&gt;光&lt;62A5&gt;宋"/>
          <w:color w:val="000000"/>
          <w:spacing w:val="-9"/>
          <w:kern w:val="0"/>
          <w:sz w:val="19"/>
          <w:szCs w:val="19"/>
          <w:lang w:val="zh-CN"/>
        </w:rPr>
        <w:t>3</w:t>
      </w:r>
      <w:r w:rsidRPr="007B64FA">
        <w:rPr>
          <w:rFonts w:ascii="&lt;9752&gt;&lt;9E1F&gt;&lt;534E&gt;光&lt;62A5&gt;宋" w:eastAsia="&lt;9752&gt;&lt;9E1F&gt;&lt;534E&gt;光&lt;62A5&gt;宋" w:cs="&lt;9752&gt;&lt;9E1F&gt;&lt;534E&gt;光&lt;62A5&gt;宋" w:hint="eastAsia"/>
          <w:color w:val="000000"/>
          <w:spacing w:val="-9"/>
          <w:kern w:val="0"/>
          <w:sz w:val="19"/>
          <w:szCs w:val="19"/>
          <w:lang w:val="zh-CN"/>
        </w:rPr>
        <w:t>部剧目参加了第十届山东文化艺术节新创作优秀剧目展演，其中《南下》入选</w:t>
      </w:r>
      <w:r w:rsidRPr="007B64FA">
        <w:rPr>
          <w:rFonts w:ascii="&lt;9752&gt;&lt;9E1F&gt;&lt;534E&gt;光&lt;62A5&gt;宋" w:eastAsia="&lt;9752&gt;&lt;9E1F&gt;&lt;534E&gt;光&lt;62A5&gt;宋" w:cs="&lt;9752&gt;&lt;9E1F&gt;&lt;534E&gt;光&lt;62A5&gt;宋"/>
          <w:color w:val="000000"/>
          <w:spacing w:val="-9"/>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年山东省舞台艺术重点选题，《跑旱船》入选国家艺术基金</w:t>
      </w:r>
      <w:r w:rsidRPr="007B64FA">
        <w:rPr>
          <w:rFonts w:ascii="&lt;9752&gt;&lt;9E1F&gt;&lt;534E&gt;光&lt;62A5&gt;宋" w:eastAsia="&lt;9752&gt;&lt;9E1F&gt;&lt;534E&gt;光&lt;62A5&gt;宋" w:cs="&lt;9752&gt;&lt;9E1F&gt;&lt;534E&gt;光&lt;62A5&gt;宋"/>
          <w:color w:val="000000"/>
          <w:spacing w:val="-9"/>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年度舞台艺术创作资助项目，在省级以上艺术大赛上获得各类奖项</w:t>
      </w:r>
      <w:r w:rsidRPr="007B64FA">
        <w:rPr>
          <w:rFonts w:ascii="&lt;9752&gt;&lt;9E1F&gt;&lt;534E&gt;光&lt;62A5&gt;宋" w:eastAsia="&lt;9752&gt;&lt;9E1F&gt;&lt;534E&gt;光&lt;62A5&gt;宋" w:cs="&lt;9752&gt;&lt;9E1F&gt;&lt;534E&gt;光&lt;62A5&gt;宋"/>
          <w:color w:val="000000"/>
          <w:spacing w:val="-9"/>
          <w:kern w:val="0"/>
          <w:sz w:val="19"/>
          <w:szCs w:val="19"/>
          <w:lang w:val="zh-CN"/>
        </w:rPr>
        <w:t>20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余个</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7"/>
          <w:kern w:val="0"/>
          <w:sz w:val="19"/>
          <w:szCs w:val="19"/>
          <w:lang w:val="zh-CN"/>
        </w:rPr>
        <w:t>文化遗产保护深入推进。在全省率先完成首次全国可移动文物普查任务，新增省级文物保护单位</w:t>
      </w:r>
      <w:r w:rsidRPr="007B64FA">
        <w:rPr>
          <w:rFonts w:ascii="&lt;9752&gt;&lt;9E1F&gt;&lt;534E&gt;光&lt;62A5&gt;宋" w:eastAsia="&lt;9752&gt;&lt;9E1F&gt;&lt;534E&gt;光&lt;62A5&gt;宋" w:cs="&lt;9752&gt;&lt;9E1F&gt;&lt;534E&gt;光&lt;62A5&gt;宋"/>
          <w:color w:val="000000"/>
          <w:spacing w:val="7"/>
          <w:kern w:val="0"/>
          <w:sz w:val="19"/>
          <w:szCs w:val="19"/>
          <w:lang w:val="zh-CN"/>
        </w:rPr>
        <w:t>48</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处、省级传统文化村落</w:t>
      </w:r>
      <w:r w:rsidRPr="007B64FA">
        <w:rPr>
          <w:rFonts w:ascii="&lt;9752&gt;&lt;9E1F&gt;&lt;534E&gt;光&lt;62A5&gt;宋" w:eastAsia="&lt;9752&gt;&lt;9E1F&gt;&lt;534E&gt;光&lt;62A5&gt;宋" w:cs="&lt;9752&gt;&lt;9E1F&gt;&lt;534E&gt;光&lt;62A5&gt;宋"/>
          <w:color w:val="000000"/>
          <w:spacing w:val="7"/>
          <w:kern w:val="0"/>
          <w:sz w:val="19"/>
          <w:szCs w:val="19"/>
          <w:lang w:val="zh-CN"/>
        </w:rPr>
        <w:t>1</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处、“乡村记忆”工程文化遗产</w:t>
      </w:r>
      <w:r w:rsidRPr="007B64FA">
        <w:rPr>
          <w:rFonts w:ascii="&lt;9752&gt;&lt;9E1F&gt;&lt;534E&gt;光&lt;62A5&gt;宋" w:eastAsia="&lt;9752&gt;&lt;9E1F&gt;&lt;534E&gt;光&lt;62A5&gt;宋" w:cs="&lt;9752&gt;&lt;9E1F&gt;&lt;534E&gt;光&lt;62A5&gt;宋"/>
          <w:color w:val="000000"/>
          <w:spacing w:val="7"/>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处，国家级、省级非遗项目和传承人数量连续</w:t>
      </w:r>
      <w:r w:rsidRPr="007B64FA">
        <w:rPr>
          <w:rFonts w:ascii="&lt;9752&gt;&lt;9E1F&gt;&lt;534E&gt;光&lt;62A5&gt;宋" w:eastAsia="&lt;9752&gt;&lt;9E1F&gt;&lt;534E&gt;光&lt;62A5&gt;宋" w:cs="&lt;9752&gt;&lt;9E1F&gt;&lt;534E&gt;光&lt;62A5&gt;宋"/>
          <w:color w:val="000000"/>
          <w:spacing w:val="7"/>
          <w:kern w:val="0"/>
          <w:sz w:val="19"/>
          <w:szCs w:val="19"/>
          <w:lang w:val="zh-CN"/>
        </w:rPr>
        <w:t>7</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年全省第一，《曹州文化生态保护实验区总体规划》通过省文化厅专家组论证，县级历史文化展示工程基本完成。“依团代传”成功恢复大弦子戏《两架山》、四平调传承人王凤云分别入选</w:t>
      </w:r>
      <w:r w:rsidRPr="007B64FA">
        <w:rPr>
          <w:rFonts w:ascii="&lt;9752&gt;&lt;9E1F&gt;&lt;534E&gt;光&lt;62A5&gt;宋" w:eastAsia="&lt;9752&gt;&lt;9E1F&gt;&lt;534E&gt;光&lt;62A5&gt;宋" w:cs="&lt;9752&gt;&lt;9E1F&gt;&lt;534E&gt;光&lt;62A5&gt;宋"/>
          <w:color w:val="000000"/>
          <w:spacing w:val="7"/>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年度山东省非物质文化遗产保护十大亮点工作和十大模范传承人。</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依法行政取得新进展。以市政府名义公布了《菏泽市文物保护管理办法》，以市两办名义出台了《关于加强乡镇（办事处）文化建设管理工作的意见》。以市文广新局名义印发了《菏泽市非物质文化遗产项目代表性传承人认定和管理办法》和《菏泽市“互联网</w:t>
      </w:r>
      <w:r w:rsidRPr="007B64FA">
        <w:rPr>
          <w:rFonts w:ascii="&lt;9752&gt;&lt;9E1F&gt;&lt;534E&gt;光&lt;62A5&gt;宋" w:eastAsia="&lt;9752&gt;&lt;9E1F&gt;&lt;534E&gt;光&lt;62A5&gt;宋" w:cs="&lt;9752&gt;&lt;9E1F&gt;&lt;534E&gt;光&lt;62A5&gt;宋"/>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文化产业”行动方案（</w:t>
      </w:r>
      <w:r w:rsidRPr="007B64FA">
        <w:rPr>
          <w:rFonts w:ascii="&lt;9752&gt;&lt;9E1F&gt;&lt;534E&gt;光&lt;62A5&gt;宋" w:eastAsia="&lt;9752&gt;&lt;9E1F&gt;&lt;534E&gt;光&lt;62A5&gt;宋" w:cs="&lt;9752&gt;&lt;9E1F&gt;&lt;534E&gt;光&lt;62A5&gt;宋"/>
          <w:color w:val="000000"/>
          <w:spacing w:val="-1"/>
          <w:kern w:val="0"/>
          <w:sz w:val="19"/>
          <w:szCs w:val="19"/>
          <w:lang w:val="zh-CN"/>
        </w:rPr>
        <w:t>2016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2018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文化产业</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招商督导项目建设进度。制定了《</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年全市文化产业发展工作要点》，在北京举行菏泽（北京）文化产业项目签约仪式，现场签约项目</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个，总合同资金</w:t>
      </w:r>
      <w:r w:rsidRPr="007B64FA">
        <w:rPr>
          <w:rFonts w:ascii="&lt;9752&gt;&lt;9E1F&gt;&lt;534E&gt;光&lt;62A5&gt;宋" w:eastAsia="&lt;9752&gt;&lt;9E1F&gt;&lt;534E&gt;光&lt;62A5&gt;宋" w:cs="&lt;9752&gt;&lt;9E1F&gt;&lt;534E&gt;光&lt;62A5&gt;宋"/>
          <w:color w:val="000000"/>
          <w:spacing w:val="-1"/>
          <w:kern w:val="0"/>
          <w:sz w:val="19"/>
          <w:szCs w:val="19"/>
          <w:lang w:val="zh-CN"/>
        </w:rPr>
        <w:t>39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亿元。不断加强签约项目的跟踪和督导，</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年新建、续建文化产业项目共计</w:t>
      </w:r>
      <w:r w:rsidRPr="007B64FA">
        <w:rPr>
          <w:rFonts w:ascii="&lt;9752&gt;&lt;9E1F&gt;&lt;534E&gt;光&lt;62A5&gt;宋" w:eastAsia="&lt;9752&gt;&lt;9E1F&gt;&lt;534E&gt;光&lt;62A5&gt;宋" w:cs="&lt;9752&gt;&lt;9E1F&gt;&lt;534E&gt;光&lt;62A5&gt;宋"/>
          <w:color w:val="000000"/>
          <w:spacing w:val="-1"/>
          <w:kern w:val="0"/>
          <w:sz w:val="19"/>
          <w:szCs w:val="19"/>
          <w:lang w:val="zh-CN"/>
        </w:rPr>
        <w:t>26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个，投资额</w:t>
      </w:r>
      <w:r w:rsidRPr="007B64FA">
        <w:rPr>
          <w:rFonts w:ascii="&lt;9752&gt;&lt;9E1F&gt;&lt;534E&gt;光&lt;62A5&gt;宋" w:eastAsia="&lt;9752&gt;&lt;9E1F&gt;&lt;534E&gt;光&lt;62A5&gt;宋" w:cs="&lt;9752&gt;&lt;9E1F&gt;&lt;534E&gt;光&lt;62A5&gt;宋"/>
          <w:color w:val="000000"/>
          <w:spacing w:val="-1"/>
          <w:kern w:val="0"/>
          <w:sz w:val="19"/>
          <w:szCs w:val="19"/>
          <w:lang w:val="zh-CN"/>
        </w:rPr>
        <w:t>42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亿元。召开全市文化产业统计工作会议，确保做好</w:t>
      </w:r>
      <w:r w:rsidRPr="007B64FA">
        <w:rPr>
          <w:rFonts w:ascii="&lt;9752&gt;&lt;9E1F&gt;&lt;534E&gt;光&lt;62A5&gt;宋" w:eastAsia="&lt;9752&gt;&lt;9E1F&gt;&lt;534E&gt;光&lt;62A5&gt;宋" w:cs="&lt;9752&gt;&lt;9E1F&gt;&lt;534E&gt;光&lt;62A5&gt;宋"/>
          <w:color w:val="000000"/>
          <w:spacing w:val="-1"/>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年度的文化产业统计工作。对上市和拟上市文化企业进行统计，加快推进上市步伐。开展了“互联网</w:t>
      </w:r>
      <w:r w:rsidRPr="007B64FA">
        <w:rPr>
          <w:rFonts w:ascii="&lt;9752&gt;&lt;9E1F&gt;&lt;534E&gt;光&lt;62A5&gt;宋" w:eastAsia="&lt;9752&gt;&lt;9E1F&gt;&lt;534E&gt;光&lt;62A5&gt;宋" w:cs="&lt;9752&gt;&lt;9E1F&gt;&lt;534E&gt;光&lt;62A5&gt;宋"/>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文化产业”和农村特色文化产业的调研工作。</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引领指导产业转型发展。争取上级支持，共争取省级文化产业扶持项目</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个、文化出口企业奖励项目</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个、先进县区奖励项目</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个，累计</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个项目、共计</w:t>
      </w:r>
      <w:r w:rsidRPr="007B64FA">
        <w:rPr>
          <w:rFonts w:ascii="&lt;9752&gt;&lt;9E1F&gt;&lt;534E&gt;光&lt;62A5&gt;宋" w:eastAsia="&lt;9752&gt;&lt;9E1F&gt;&lt;534E&gt;光&lt;62A5&gt;宋" w:cs="&lt;9752&gt;&lt;9E1F&gt;&lt;534E&gt;光&lt;62A5&gt;宋"/>
          <w:color w:val="000000"/>
          <w:spacing w:val="-1"/>
          <w:kern w:val="0"/>
          <w:sz w:val="19"/>
          <w:szCs w:val="19"/>
          <w:lang w:val="zh-CN"/>
        </w:rPr>
        <w:t>510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万元，项目数量和资金数额为历年最多。组织</w:t>
      </w:r>
      <w:r w:rsidRPr="007B64FA">
        <w:rPr>
          <w:rFonts w:ascii="&lt;9752&gt;&lt;9E1F&gt;&lt;534E&gt;光&lt;62A5&gt;宋" w:eastAsia="&lt;9752&gt;&lt;9E1F&gt;&lt;534E&gt;光&lt;62A5&gt;宋" w:cs="&lt;9752&gt;&lt;9E1F&gt;&lt;534E&gt;光&lt;62A5&gt;宋"/>
          <w:color w:val="000000"/>
          <w:spacing w:val="-1"/>
          <w:kern w:val="0"/>
          <w:sz w:val="19"/>
          <w:szCs w:val="19"/>
          <w:lang w:val="zh-CN"/>
        </w:rPr>
        <w:t>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项目，入围省文化产业发展引导基金投资项目库。对牡丹区、开发区、高新区三个文化产业孵化器项目靠上指导，申报省第二届“金种子”孵化器扶持资金项目。带领相关单位赴浙江、江苏等地，学习文化产业发展情况，考察报告以菏泽政务形式印发，得到市主要领导批示和肯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9"/>
          <w:kern w:val="0"/>
          <w:sz w:val="19"/>
          <w:szCs w:val="19"/>
          <w:lang w:val="zh-CN"/>
        </w:rPr>
        <w:t>组织开展对外文化交流。加快文化企业走出去步伐，参展在第十一届深圳文博会，筛选了</w:t>
      </w:r>
      <w:r w:rsidRPr="007B64FA">
        <w:rPr>
          <w:rFonts w:ascii="&lt;9752&gt;&lt;9E1F&gt;&lt;534E&gt;光&lt;62A5&gt;宋" w:eastAsia="&lt;9752&gt;&lt;9E1F&gt;&lt;534E&gt;光&lt;62A5&gt;宋" w:cs="&lt;9752&gt;&lt;9E1F&gt;&lt;534E&gt;光&lt;62A5&gt;宋"/>
          <w:color w:val="000000"/>
          <w:spacing w:val="-9"/>
          <w:kern w:val="0"/>
          <w:sz w:val="19"/>
          <w:szCs w:val="19"/>
          <w:lang w:val="zh-CN"/>
        </w:rPr>
        <w:t>7</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个参与山东省统一招商推介的文化产业项目，汇总报送全市产业发展资料，推荐的“龙人康”项目在山东主展区展出，菏泽获评优秀组织奖。组织全市</w:t>
      </w:r>
      <w:r w:rsidRPr="007B64FA">
        <w:rPr>
          <w:rFonts w:ascii="&lt;9752&gt;&lt;9E1F&gt;&lt;534E&gt;光&lt;62A5&gt;宋" w:eastAsia="&lt;9752&gt;&lt;9E1F&gt;&lt;534E&gt;光&lt;62A5&gt;宋" w:cs="&lt;9752&gt;&lt;9E1F&gt;&lt;534E&gt;光&lt;62A5&gt;宋"/>
          <w:color w:val="000000"/>
          <w:spacing w:val="-9"/>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余家文化企业参展第二届中原文化产业博览会，现场交易额</w:t>
      </w:r>
      <w:r w:rsidRPr="007B64FA">
        <w:rPr>
          <w:rFonts w:ascii="&lt;9752&gt;&lt;9E1F&gt;&lt;534E&gt;光&lt;62A5&gt;宋" w:eastAsia="&lt;9752&gt;&lt;9E1F&gt;&lt;534E&gt;光&lt;62A5&gt;宋" w:cs="&lt;9752&gt;&lt;9E1F&gt;&lt;534E&gt;光&lt;62A5&gt;宋"/>
          <w:color w:val="000000"/>
          <w:spacing w:val="-9"/>
          <w:kern w:val="0"/>
          <w:sz w:val="19"/>
          <w:szCs w:val="19"/>
          <w:lang w:val="zh-CN"/>
        </w:rPr>
        <w:t>100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余万元，收到良好宣传推介效果。通过组织文化企业参加在日本大阪、美国洛杉矶举办的“孔子家乡山东文化贸易展”，加快了菏泽文化产品走出去步伐。</w:t>
      </w:r>
      <w:r w:rsidRPr="007B64FA">
        <w:rPr>
          <w:rFonts w:ascii="&lt;9752&gt;&lt;9E1F&gt;&lt;534E&gt;光&lt;62A5&gt;宋" w:eastAsia="&lt;9752&gt;&lt;9E1F&gt;&lt;534E&gt;光&lt;62A5&gt;宋" w:cs="&lt;9752&gt;&lt;9E1F&gt;&lt;534E&gt;光&lt;62A5&gt;宋"/>
          <w:color w:val="000000"/>
          <w:spacing w:val="-9"/>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年，</w:t>
      </w:r>
      <w:r w:rsidRPr="007B64FA">
        <w:rPr>
          <w:rFonts w:ascii="&lt;9752&gt;&lt;9E1F&gt;&lt;534E&gt;光&lt;62A5&gt;宋" w:eastAsia="&lt;9752&gt;&lt;9E1F&gt;&lt;534E&gt;光&lt;62A5&gt;宋" w:cs="&lt;9752&gt;&lt;9E1F&gt;&lt;534E&gt;光&lt;62A5&gt;宋"/>
          <w:color w:val="000000"/>
          <w:spacing w:val="-9"/>
          <w:kern w:val="0"/>
          <w:sz w:val="19"/>
          <w:szCs w:val="19"/>
          <w:lang w:val="zh-CN"/>
        </w:rPr>
        <w:t>3</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家企业被评为国家级重点文化出口企业，</w:t>
      </w:r>
      <w:r w:rsidRPr="007B64FA">
        <w:rPr>
          <w:rFonts w:ascii="&lt;9752&gt;&lt;9E1F&gt;&lt;534E&gt;光&lt;62A5&gt;宋" w:eastAsia="&lt;9752&gt;&lt;9E1F&gt;&lt;534E&gt;光&lt;62A5&gt;宋" w:cs="&lt;9752&gt;&lt;9E1F&gt;&lt;534E&gt;光&lt;62A5&gt;宋"/>
          <w:color w:val="000000"/>
          <w:spacing w:val="-9"/>
          <w:kern w:val="0"/>
          <w:sz w:val="19"/>
          <w:szCs w:val="19"/>
          <w:lang w:val="zh-CN"/>
        </w:rPr>
        <w:t>62</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家省级重点文化出口企业中，菏泽占到了</w:t>
      </w:r>
      <w:r w:rsidRPr="007B64FA">
        <w:rPr>
          <w:rFonts w:ascii="&lt;9752&gt;&lt;9E1F&gt;&lt;534E&gt;光&lt;62A5&gt;宋" w:eastAsia="&lt;9752&gt;&lt;9E1F&gt;&lt;534E&gt;光&lt;62A5&gt;宋" w:cs="&lt;9752&gt;&lt;9E1F&gt;&lt;534E&gt;光&lt;62A5&gt;宋"/>
          <w:color w:val="000000"/>
          <w:spacing w:val="-9"/>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家，入选企业数量位居山东省前列。</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组织开展第二届文化强省建设先进市县创建活动。牵头召开了创建工作协调会，对市金融办、市财政局、市文广新局、市国税局、市地税局、市统计局、市工商局、市商务局、市知识产权局等</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余个部门和单位进行了安排部署。指导相关县区开展首届文化强省建设先进县复查考评及第二届申报工作，牡丹区、郓城县复查通过，曹县、巨野两个县新参评成功。</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供稿：市委宣传部</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编辑：丁</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萧</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7B64FA">
        <w:rPr>
          <w:rFonts w:ascii="汉仪中黑简" w:eastAsia="汉仪中黑简" w:cs="汉仪中黑简" w:hint="eastAsia"/>
          <w:color w:val="FFFFFF"/>
          <w:spacing w:val="-2"/>
          <w:kern w:val="0"/>
          <w:sz w:val="34"/>
          <w:szCs w:val="34"/>
          <w:lang w:val="zh-CN"/>
        </w:rPr>
        <w:t>社会建设</w:t>
      </w: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教育事业</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持续加大教育投入，强化教师队伍建设，积极推进素质教育，教育教学质量稳步提高，升入重点高校人数创近年来最好成绩。完成财政性教育投入</w:t>
      </w:r>
      <w:r w:rsidRPr="007B64FA">
        <w:rPr>
          <w:rFonts w:ascii="&lt;9752&gt;&lt;9E1F&gt;&lt;534E&gt;光&lt;62A5&gt;宋" w:eastAsia="&lt;9752&gt;&lt;9E1F&gt;&lt;534E&gt;光&lt;62A5&gt;宋" w:cs="&lt;9752&gt;&lt;9E1F&gt;&lt;534E&gt;光&lt;62A5&gt;宋"/>
          <w:color w:val="000000"/>
          <w:spacing w:val="-1"/>
          <w:kern w:val="0"/>
          <w:sz w:val="19"/>
          <w:szCs w:val="19"/>
          <w:lang w:val="zh-CN"/>
        </w:rPr>
        <w:t>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亿元，新建改造标准化学校</w:t>
      </w:r>
      <w:r w:rsidRPr="007B64FA">
        <w:rPr>
          <w:rFonts w:ascii="&lt;9752&gt;&lt;9E1F&gt;&lt;534E&gt;光&lt;62A5&gt;宋" w:eastAsia="&lt;9752&gt;&lt;9E1F&gt;&lt;534E&gt;光&lt;62A5&gt;宋" w:cs="&lt;9752&gt;&lt;9E1F&gt;&lt;534E&gt;光&lt;62A5&gt;宋"/>
          <w:color w:val="000000"/>
          <w:spacing w:val="-1"/>
          <w:kern w:val="0"/>
          <w:sz w:val="19"/>
          <w:szCs w:val="19"/>
          <w:lang w:val="zh-CN"/>
        </w:rPr>
        <w:t>1203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处，开工项目</w:t>
      </w:r>
      <w:r w:rsidRPr="007B64FA">
        <w:rPr>
          <w:rFonts w:ascii="&lt;9752&gt;&lt;9E1F&gt;&lt;534E&gt;光&lt;62A5&gt;宋" w:eastAsia="&lt;9752&gt;&lt;9E1F&gt;&lt;534E&gt;光&lt;62A5&gt;宋" w:cs="&lt;9752&gt;&lt;9E1F&gt;&lt;534E&gt;光&lt;62A5&gt;宋"/>
          <w:color w:val="000000"/>
          <w:spacing w:val="-1"/>
          <w:kern w:val="0"/>
          <w:sz w:val="19"/>
          <w:szCs w:val="19"/>
          <w:lang w:val="zh-CN"/>
        </w:rPr>
        <w:t>1869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个，新建、改造面积</w:t>
      </w:r>
      <w:r w:rsidRPr="007B64FA">
        <w:rPr>
          <w:rFonts w:ascii="&lt;9752&gt;&lt;9E1F&gt;&lt;534E&gt;光&lt;62A5&gt;宋" w:eastAsia="&lt;9752&gt;&lt;9E1F&gt;&lt;534E&gt;光&lt;62A5&gt;宋" w:cs="&lt;9752&gt;&lt;9E1F&gt;&lt;534E&gt;光&lt;62A5&gt;宋"/>
          <w:color w:val="000000"/>
          <w:spacing w:val="-1"/>
          <w:kern w:val="0"/>
          <w:sz w:val="19"/>
          <w:szCs w:val="19"/>
          <w:lang w:val="zh-CN"/>
        </w:rPr>
        <w:t>205.1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万平方米。开工建设城镇学校</w:t>
      </w:r>
      <w:r w:rsidRPr="007B64FA">
        <w:rPr>
          <w:rFonts w:ascii="&lt;9752&gt;&lt;9E1F&gt;&lt;534E&gt;光&lt;62A5&gt;宋" w:eastAsia="&lt;9752&gt;&lt;9E1F&gt;&lt;534E&gt;光&lt;62A5&gt;宋" w:cs="&lt;9752&gt;&lt;9E1F&gt;&lt;534E&gt;光&lt;62A5&gt;宋"/>
          <w:color w:val="000000"/>
          <w:spacing w:val="-1"/>
          <w:kern w:val="0"/>
          <w:sz w:val="19"/>
          <w:szCs w:val="19"/>
          <w:lang w:val="zh-CN"/>
        </w:rPr>
        <w:t>53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所，开工面积</w:t>
      </w:r>
      <w:r w:rsidRPr="007B64FA">
        <w:rPr>
          <w:rFonts w:ascii="&lt;9752&gt;&lt;9E1F&gt;&lt;534E&gt;光&lt;62A5&gt;宋" w:eastAsia="&lt;9752&gt;&lt;9E1F&gt;&lt;534E&gt;光&lt;62A5&gt;宋" w:cs="&lt;9752&gt;&lt;9E1F&gt;&lt;534E&gt;光&lt;62A5&gt;宋"/>
          <w:color w:val="000000"/>
          <w:spacing w:val="-1"/>
          <w:kern w:val="0"/>
          <w:sz w:val="19"/>
          <w:szCs w:val="19"/>
          <w:lang w:val="zh-CN"/>
        </w:rPr>
        <w:t>107.6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万平方米。开工建设幼儿园</w:t>
      </w:r>
      <w:r w:rsidRPr="007B64FA">
        <w:rPr>
          <w:rFonts w:ascii="&lt;9752&gt;&lt;9E1F&gt;&lt;534E&gt;光&lt;62A5&gt;宋" w:eastAsia="&lt;9752&gt;&lt;9E1F&gt;&lt;534E&gt;光&lt;62A5&gt;宋" w:cs="&lt;9752&gt;&lt;9E1F&gt;&lt;534E&gt;光&lt;62A5&gt;宋"/>
          <w:color w:val="000000"/>
          <w:spacing w:val="-1"/>
          <w:kern w:val="0"/>
          <w:sz w:val="19"/>
          <w:szCs w:val="19"/>
          <w:lang w:val="zh-CN"/>
        </w:rPr>
        <w:t>215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个，开工面积</w:t>
      </w:r>
      <w:r w:rsidRPr="007B64FA">
        <w:rPr>
          <w:rFonts w:ascii="&lt;9752&gt;&lt;9E1F&gt;&lt;534E&gt;光&lt;62A5&gt;宋" w:eastAsia="&lt;9752&gt;&lt;9E1F&gt;&lt;534E&gt;光&lt;62A5&gt;宋" w:cs="&lt;9752&gt;&lt;9E1F&gt;&lt;534E&gt;光&lt;62A5&gt;宋"/>
          <w:color w:val="000000"/>
          <w:spacing w:val="-1"/>
          <w:kern w:val="0"/>
          <w:sz w:val="19"/>
          <w:szCs w:val="19"/>
          <w:lang w:val="zh-CN"/>
        </w:rPr>
        <w:t>11.9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万平方米。装备计算机</w:t>
      </w:r>
      <w:r w:rsidRPr="007B64FA">
        <w:rPr>
          <w:rFonts w:ascii="&lt;9752&gt;&lt;9E1F&gt;&lt;534E&gt;光&lt;62A5&gt;宋" w:eastAsia="&lt;9752&gt;&lt;9E1F&gt;&lt;534E&gt;光&lt;62A5&gt;宋" w:cs="&lt;9752&gt;&lt;9E1F&gt;&lt;534E&gt;光&lt;62A5&gt;宋"/>
          <w:color w:val="000000"/>
          <w:spacing w:val="-1"/>
          <w:kern w:val="0"/>
          <w:sz w:val="19"/>
          <w:szCs w:val="19"/>
          <w:lang w:val="zh-CN"/>
        </w:rPr>
        <w:t>3.3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多台，全市</w:t>
      </w:r>
      <w:r w:rsidRPr="007B64FA">
        <w:rPr>
          <w:rFonts w:ascii="&lt;9752&gt;&lt;9E1F&gt;&lt;534E&gt;光&lt;62A5&gt;宋" w:eastAsia="&lt;9752&gt;&lt;9E1F&gt;&lt;534E&gt;光&lt;62A5&gt;宋" w:cs="&lt;9752&gt;&lt;9E1F&gt;&lt;534E&gt;光&lt;62A5&gt;宋"/>
          <w:color w:val="000000"/>
          <w:spacing w:val="-1"/>
          <w:kern w:val="0"/>
          <w:sz w:val="19"/>
          <w:szCs w:val="19"/>
          <w:lang w:val="zh-CN"/>
        </w:rPr>
        <w:t>65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％的中小学校实现“班班通”。面向社会公开招考补充中小学、幼儿教师</w:t>
      </w:r>
      <w:r w:rsidRPr="007B64FA">
        <w:rPr>
          <w:rFonts w:ascii="&lt;9752&gt;&lt;9E1F&gt;&lt;534E&gt;光&lt;62A5&gt;宋" w:eastAsia="&lt;9752&gt;&lt;9E1F&gt;&lt;534E&gt;光&lt;62A5&gt;宋" w:cs="&lt;9752&gt;&lt;9E1F&gt;&lt;534E&gt;光&lt;62A5&gt;宋"/>
          <w:color w:val="000000"/>
          <w:spacing w:val="-1"/>
          <w:kern w:val="0"/>
          <w:sz w:val="19"/>
          <w:szCs w:val="19"/>
          <w:lang w:val="zh-CN"/>
        </w:rPr>
        <w:t>2640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人。其中，中小学教师</w:t>
      </w:r>
      <w:r w:rsidRPr="007B64FA">
        <w:rPr>
          <w:rFonts w:ascii="&lt;9752&gt;&lt;9E1F&gt;&lt;534E&gt;光&lt;62A5&gt;宋" w:eastAsia="&lt;9752&gt;&lt;9E1F&gt;&lt;534E&gt;光&lt;62A5&gt;宋" w:cs="&lt;9752&gt;&lt;9E1F&gt;&lt;534E&gt;光&lt;62A5&gt;宋"/>
          <w:color w:val="000000"/>
          <w:spacing w:val="-1"/>
          <w:kern w:val="0"/>
          <w:sz w:val="19"/>
          <w:szCs w:val="19"/>
          <w:lang w:val="zh-CN"/>
        </w:rPr>
        <w:t>2225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人，幼儿教师</w:t>
      </w:r>
      <w:r w:rsidRPr="007B64FA">
        <w:rPr>
          <w:rFonts w:ascii="&lt;9752&gt;&lt;9E1F&gt;&lt;534E&gt;光&lt;62A5&gt;宋" w:eastAsia="&lt;9752&gt;&lt;9E1F&gt;&lt;534E&gt;光&lt;62A5&gt;宋" w:cs="&lt;9752&gt;&lt;9E1F&gt;&lt;534E&gt;光&lt;62A5&gt;宋"/>
          <w:color w:val="000000"/>
          <w:spacing w:val="-1"/>
          <w:kern w:val="0"/>
          <w:sz w:val="19"/>
          <w:szCs w:val="19"/>
          <w:lang w:val="zh-CN"/>
        </w:rPr>
        <w:t>313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人，中职教师</w:t>
      </w:r>
      <w:r w:rsidRPr="007B64FA">
        <w:rPr>
          <w:rFonts w:ascii="&lt;9752&gt;&lt;9E1F&gt;&lt;534E&gt;光&lt;62A5&gt;宋" w:eastAsia="&lt;9752&gt;&lt;9E1F&gt;&lt;534E&gt;光&lt;62A5&gt;宋" w:cs="&lt;9752&gt;&lt;9E1F&gt;&lt;534E&gt;光&lt;62A5&gt;宋"/>
          <w:color w:val="000000"/>
          <w:spacing w:val="-1"/>
          <w:kern w:val="0"/>
          <w:sz w:val="19"/>
          <w:szCs w:val="19"/>
          <w:lang w:val="zh-CN"/>
        </w:rPr>
        <w:t>102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人，新补充教师</w:t>
      </w:r>
      <w:r w:rsidRPr="007B64FA">
        <w:rPr>
          <w:rFonts w:ascii="&lt;9752&gt;&lt;9E1F&gt;&lt;534E&gt;光&lt;62A5&gt;宋" w:eastAsia="&lt;9752&gt;&lt;9E1F&gt;&lt;534E&gt;光&lt;62A5&gt;宋" w:cs="&lt;9752&gt;&lt;9E1F&gt;&lt;534E&gt;光&lt;62A5&gt;宋"/>
          <w:color w:val="000000"/>
          <w:spacing w:val="-1"/>
          <w:kern w:val="0"/>
          <w:sz w:val="19"/>
          <w:szCs w:val="19"/>
          <w:lang w:val="zh-CN"/>
        </w:rPr>
        <w:t>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％分配到农村中小学任教。</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科技事业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全社会科技投入经费达到</w:t>
      </w:r>
      <w:r w:rsidRPr="007B64FA">
        <w:rPr>
          <w:rFonts w:ascii="&lt;9752&gt;&lt;9E1F&gt;&lt;534E&gt;光&lt;62A5&gt;宋" w:eastAsia="&lt;9752&gt;&lt;9E1F&gt;&lt;534E&gt;光&lt;62A5&gt;宋" w:cs="&lt;9752&gt;&lt;9E1F&gt;&lt;534E&gt;光&lt;62A5&gt;宋"/>
          <w:color w:val="000000"/>
          <w:spacing w:val="-1"/>
          <w:kern w:val="0"/>
          <w:sz w:val="19"/>
          <w:szCs w:val="19"/>
          <w:lang w:val="zh-CN"/>
        </w:rPr>
        <w:t>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亿元，占</w:t>
      </w:r>
      <w:r w:rsidRPr="007B64FA">
        <w:rPr>
          <w:rFonts w:ascii="&lt;9752&gt;&lt;9E1F&gt;&lt;534E&gt;光&lt;62A5&gt;宋" w:eastAsia="&lt;9752&gt;&lt;9E1F&gt;&lt;534E&gt;光&lt;62A5&gt;宋" w:cs="&lt;9752&gt;&lt;9E1F&gt;&lt;534E&gt;光&lt;62A5&gt;宋"/>
          <w:color w:val="000000"/>
          <w:spacing w:val="-1"/>
          <w:kern w:val="0"/>
          <w:sz w:val="19"/>
          <w:szCs w:val="19"/>
          <w:lang w:val="zh-CN"/>
        </w:rPr>
        <w:t>GDP</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的比重达到</w:t>
      </w:r>
      <w:r w:rsidRPr="007B64FA">
        <w:rPr>
          <w:rFonts w:ascii="&lt;9752&gt;&lt;9E1F&gt;&lt;534E&gt;光&lt;62A5&gt;宋" w:eastAsia="&lt;9752&gt;&lt;9E1F&gt;&lt;534E&gt;光&lt;62A5&gt;宋" w:cs="&lt;9752&gt;&lt;9E1F&gt;&lt;534E&gt;光&lt;62A5&gt;宋"/>
          <w:color w:val="000000"/>
          <w:spacing w:val="-1"/>
          <w:kern w:val="0"/>
          <w:sz w:val="19"/>
          <w:szCs w:val="19"/>
          <w:lang w:val="zh-CN"/>
        </w:rPr>
        <w:t>1.22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％（预计）。高新技术产业产值实现</w:t>
      </w:r>
      <w:r w:rsidRPr="007B64FA">
        <w:rPr>
          <w:rFonts w:ascii="&lt;9752&gt;&lt;9E1F&gt;&lt;534E&gt;光&lt;62A5&gt;宋" w:eastAsia="&lt;9752&gt;&lt;9E1F&gt;&lt;534E&gt;光&lt;62A5&gt;宋" w:cs="&lt;9752&gt;&lt;9E1F&gt;&lt;534E&gt;光&lt;62A5&gt;宋"/>
          <w:color w:val="000000"/>
          <w:spacing w:val="-1"/>
          <w:kern w:val="0"/>
          <w:sz w:val="19"/>
          <w:szCs w:val="19"/>
          <w:lang w:val="zh-CN"/>
        </w:rPr>
        <w:t>2242.07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12.01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％，增幅居全省第</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位；占规模以上工业总产值的比重</w:t>
      </w:r>
      <w:r w:rsidRPr="007B64FA">
        <w:rPr>
          <w:rFonts w:ascii="&lt;9752&gt;&lt;9E1F&gt;&lt;534E&gt;光&lt;62A5&gt;宋" w:eastAsia="&lt;9752&gt;&lt;9E1F&gt;&lt;534E&gt;光&lt;62A5&gt;宋" w:cs="&lt;9752&gt;&lt;9E1F&gt;&lt;534E&gt;光&lt;62A5&gt;宋"/>
          <w:color w:val="000000"/>
          <w:spacing w:val="-1"/>
          <w:kern w:val="0"/>
          <w:sz w:val="19"/>
          <w:szCs w:val="19"/>
          <w:lang w:val="zh-CN"/>
        </w:rPr>
        <w:t>31.61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％，占比位居全省第</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位。</w:t>
      </w:r>
      <w:r w:rsidRPr="007B64FA">
        <w:rPr>
          <w:rFonts w:ascii="&lt;9752&gt;&lt;9E1F&gt;&lt;534E&gt;光&lt;62A5&gt;宋" w:eastAsia="&lt;9752&gt;&lt;9E1F&gt;&lt;534E&gt;光&lt;62A5&gt;宋" w:cs="&lt;9752&gt;&lt;9E1F&gt;&lt;534E&gt;光&lt;62A5&gt;宋"/>
          <w:color w:val="000000"/>
          <w:spacing w:val="-1"/>
          <w:kern w:val="0"/>
          <w:sz w:val="19"/>
          <w:szCs w:val="19"/>
          <w:lang w:val="zh-CN"/>
        </w:rPr>
        <w:t>44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项科技重点项目纳入国家和省各类科技计划，补助资金</w:t>
      </w:r>
      <w:r w:rsidRPr="007B64FA">
        <w:rPr>
          <w:rFonts w:ascii="&lt;9752&gt;&lt;9E1F&gt;&lt;534E&gt;光&lt;62A5&gt;宋" w:eastAsia="&lt;9752&gt;&lt;9E1F&gt;&lt;534E&gt;光&lt;62A5&gt;宋" w:cs="&lt;9752&gt;&lt;9E1F&gt;&lt;534E&gt;光&lt;62A5&gt;宋"/>
          <w:color w:val="000000"/>
          <w:spacing w:val="-1"/>
          <w:kern w:val="0"/>
          <w:sz w:val="19"/>
          <w:szCs w:val="19"/>
          <w:lang w:val="zh-CN"/>
        </w:rPr>
        <w:t>2288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万元。新增菏泽尧舜牡丹生物科技有限公司的山东省牡丹精深加工工程技术研究中心（示范中心）一家。开展“百名专家进百企”活动，已签订产学研合作项目</w:t>
      </w:r>
      <w:r w:rsidRPr="007B64FA">
        <w:rPr>
          <w:rFonts w:ascii="&lt;9752&gt;&lt;9E1F&gt;&lt;534E&gt;光&lt;62A5&gt;宋" w:eastAsia="&lt;9752&gt;&lt;9E1F&gt;&lt;534E&gt;光&lt;62A5&gt;宋" w:cs="&lt;9752&gt;&lt;9E1F&gt;&lt;534E&gt;光&lt;62A5&gt;宋"/>
          <w:color w:val="000000"/>
          <w:spacing w:val="-1"/>
          <w:kern w:val="0"/>
          <w:sz w:val="19"/>
          <w:szCs w:val="19"/>
          <w:lang w:val="zh-CN"/>
        </w:rPr>
        <w:t>66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项，待签意向项目</w:t>
      </w:r>
      <w:r w:rsidRPr="007B64FA">
        <w:rPr>
          <w:rFonts w:ascii="&lt;9752&gt;&lt;9E1F&gt;&lt;534E&gt;光&lt;62A5&gt;宋" w:eastAsia="&lt;9752&gt;&lt;9E1F&gt;&lt;534E&gt;光&lt;62A5&gt;宋" w:cs="&lt;9752&gt;&lt;9E1F&gt;&lt;534E&gt;光&lt;62A5&gt;宋"/>
          <w:color w:val="000000"/>
          <w:spacing w:val="-1"/>
          <w:kern w:val="0"/>
          <w:sz w:val="19"/>
          <w:szCs w:val="19"/>
          <w:lang w:val="zh-CN"/>
        </w:rPr>
        <w:t>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项。承办了山东省</w:t>
      </w:r>
      <w:r w:rsidRPr="007B64FA">
        <w:rPr>
          <w:rFonts w:ascii="&lt;9752&gt;&lt;9E1F&gt;&lt;534E&gt;光&lt;62A5&gt;宋" w:eastAsia="&lt;9752&gt;&lt;9E1F&gt;&lt;534E&gt;光&lt;62A5&gt;宋" w:cs="&lt;9752&gt;&lt;9E1F&gt;&lt;534E&gt;光&lt;62A5&gt;宋"/>
          <w:color w:val="000000"/>
          <w:spacing w:val="-1"/>
          <w:kern w:val="0"/>
          <w:sz w:val="19"/>
          <w:szCs w:val="19"/>
          <w:lang w:val="zh-CN"/>
        </w:rPr>
        <w:t>-</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中科院医药技术论坛暨专题技术对接会，市政府与清华大学、山东大学分别签署战略合作协议，与省科学院签署全面科技合作协议；我国首家牡丹院士工作站、山东省首个橡胶助剂院士工作站分别落户菏泽，中科院菏泽中心揭牌成立，</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家众创空间获得省首批众创空间备案。新增省级高新技术企业</w:t>
      </w:r>
      <w:r w:rsidRPr="007B64FA">
        <w:rPr>
          <w:rFonts w:ascii="&lt;9752&gt;&lt;9E1F&gt;&lt;534E&gt;光&lt;62A5&gt;宋" w:eastAsia="&lt;9752&gt;&lt;9E1F&gt;&lt;534E&gt;光&lt;62A5&gt;宋" w:cs="&lt;9752&gt;&lt;9E1F&gt;&lt;534E&gt;光&lt;62A5&gt;宋"/>
          <w:color w:val="000000"/>
          <w:spacing w:val="-1"/>
          <w:kern w:val="0"/>
          <w:sz w:val="19"/>
          <w:szCs w:val="19"/>
          <w:lang w:val="zh-CN"/>
        </w:rPr>
        <w:t>17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家。全市首次获批建设</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家省级农业科技</w:t>
      </w:r>
      <w:r w:rsidRPr="007B64FA">
        <w:rPr>
          <w:rFonts w:ascii="&lt;9752&gt;&lt;9E1F&gt;&lt;534E&gt;光&lt;62A5&gt;宋" w:eastAsia="&lt;9752&gt;&lt;9E1F&gt;&lt;534E&gt;光&lt;62A5&gt;宋" w:cs="&lt;9752&gt;&lt;9E1F&gt;&lt;534E&gt;光&lt;62A5&gt;宋" w:hint="eastAsia"/>
          <w:color w:val="000000"/>
          <w:spacing w:val="-1"/>
          <w:kern w:val="0"/>
          <w:sz w:val="19"/>
          <w:szCs w:val="19"/>
          <w:lang w:val="zh-CN"/>
        </w:rPr>
        <w:lastRenderedPageBreak/>
        <w:t>园区，其中牡丹省级农业科技园成功晋级“国家队”，实现了全市国家农业科技园区的“零”突破。</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文化事业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个县区“两馆”投入使用，</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个县区基本具备开馆条件。新建戏曲活动场所</w:t>
      </w:r>
      <w:r w:rsidRPr="007B64FA">
        <w:rPr>
          <w:rFonts w:ascii="&lt;9752&gt;&lt;9E1F&gt;&lt;534E&gt;光&lt;62A5&gt;宋" w:eastAsia="&lt;9752&gt;&lt;9E1F&gt;&lt;534E&gt;光&lt;62A5&gt;宋" w:cs="&lt;9752&gt;&lt;9E1F&gt;&lt;534E&gt;光&lt;62A5&gt;宋"/>
          <w:color w:val="000000"/>
          <w:spacing w:val="-1"/>
          <w:kern w:val="0"/>
          <w:sz w:val="19"/>
          <w:szCs w:val="19"/>
          <w:lang w:val="zh-CN"/>
        </w:rPr>
        <w:t>102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处，基层综合性文化服务中心</w:t>
      </w:r>
      <w:r w:rsidRPr="007B64FA">
        <w:rPr>
          <w:rFonts w:ascii="&lt;9752&gt;&lt;9E1F&gt;&lt;534E&gt;光&lt;62A5&gt;宋" w:eastAsia="&lt;9752&gt;&lt;9E1F&gt;&lt;534E&gt;光&lt;62A5&gt;宋" w:cs="&lt;9752&gt;&lt;9E1F&gt;&lt;534E&gt;光&lt;62A5&gt;宋"/>
          <w:color w:val="000000"/>
          <w:spacing w:val="-1"/>
          <w:kern w:val="0"/>
          <w:sz w:val="19"/>
          <w:szCs w:val="19"/>
          <w:lang w:val="zh-CN"/>
        </w:rPr>
        <w:t>801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个，农村文化广场</w:t>
      </w:r>
      <w:r w:rsidRPr="007B64FA">
        <w:rPr>
          <w:rFonts w:ascii="&lt;9752&gt;&lt;9E1F&gt;&lt;534E&gt;光&lt;62A5&gt;宋" w:eastAsia="&lt;9752&gt;&lt;9E1F&gt;&lt;534E&gt;光&lt;62A5&gt;宋" w:cs="&lt;9752&gt;&lt;9E1F&gt;&lt;534E&gt;光&lt;62A5&gt;宋"/>
          <w:color w:val="000000"/>
          <w:spacing w:val="-1"/>
          <w:kern w:val="0"/>
          <w:sz w:val="19"/>
          <w:szCs w:val="19"/>
          <w:lang w:val="zh-CN"/>
        </w:rPr>
        <w:t>1605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个。启动了市广播电视台和曹县、单县、巨野、郓城、鄄城、东明</w:t>
      </w:r>
      <w:r w:rsidRPr="007B64FA">
        <w:rPr>
          <w:rFonts w:ascii="&lt;9752&gt;&lt;9E1F&gt;&lt;534E&gt;光&lt;62A5&gt;宋" w:eastAsia="&lt;9752&gt;&lt;9E1F&gt;&lt;534E&gt;光&lt;62A5&gt;宋" w:cs="&lt;9752&gt;&lt;9E1F&gt;&lt;534E&gt;光&lt;62A5&gt;宋"/>
          <w:color w:val="000000"/>
          <w:spacing w:val="-1"/>
          <w:kern w:val="0"/>
          <w:sz w:val="19"/>
          <w:szCs w:val="19"/>
          <w:lang w:val="zh-CN"/>
        </w:rPr>
        <w:t>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个县的中央广播电视节目无线数字化覆盖建设工程。全年送戏下乡</w:t>
      </w:r>
      <w:r w:rsidRPr="007B64FA">
        <w:rPr>
          <w:rFonts w:ascii="&lt;9752&gt;&lt;9E1F&gt;&lt;534E&gt;光&lt;62A5&gt;宋" w:eastAsia="&lt;9752&gt;&lt;9E1F&gt;&lt;534E&gt;光&lt;62A5&gt;宋" w:cs="&lt;9752&gt;&lt;9E1F&gt;&lt;534E&gt;光&lt;62A5&gt;宋"/>
          <w:color w:val="000000"/>
          <w:spacing w:val="-1"/>
          <w:kern w:val="0"/>
          <w:sz w:val="19"/>
          <w:szCs w:val="19"/>
          <w:lang w:val="zh-CN"/>
        </w:rPr>
        <w:t>1530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场，放映农村公益电影</w:t>
      </w:r>
      <w:r w:rsidRPr="007B64FA">
        <w:rPr>
          <w:rFonts w:ascii="&lt;9752&gt;&lt;9E1F&gt;&lt;534E&gt;光&lt;62A5&gt;宋" w:eastAsia="&lt;9752&gt;&lt;9E1F&gt;&lt;534E&gt;光&lt;62A5&gt;宋" w:cs="&lt;9752&gt;&lt;9E1F&gt;&lt;534E&gt;光&lt;62A5&gt;宋"/>
          <w:color w:val="000000"/>
          <w:spacing w:val="-1"/>
          <w:kern w:val="0"/>
          <w:sz w:val="19"/>
          <w:szCs w:val="19"/>
          <w:lang w:val="zh-CN"/>
        </w:rPr>
        <w:t>6.6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万场。新增村级文艺团体</w:t>
      </w:r>
      <w:r w:rsidRPr="007B64FA">
        <w:rPr>
          <w:rFonts w:ascii="&lt;9752&gt;&lt;9E1F&gt;&lt;534E&gt;光&lt;62A5&gt;宋" w:eastAsia="&lt;9752&gt;&lt;9E1F&gt;&lt;534E&gt;光&lt;62A5&gt;宋" w:cs="&lt;9752&gt;&lt;9E1F&gt;&lt;534E&gt;光&lt;62A5&gt;宋"/>
          <w:color w:val="000000"/>
          <w:spacing w:val="-1"/>
          <w:kern w:val="0"/>
          <w:sz w:val="19"/>
          <w:szCs w:val="19"/>
          <w:lang w:val="zh-CN"/>
        </w:rPr>
        <w:t>1300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个，总数达</w:t>
      </w:r>
      <w:r w:rsidRPr="007B64FA">
        <w:rPr>
          <w:rFonts w:ascii="&lt;9752&gt;&lt;9E1F&gt;&lt;534E&gt;光&lt;62A5&gt;宋" w:eastAsia="&lt;9752&gt;&lt;9E1F&gt;&lt;534E&gt;光&lt;62A5&gt;宋" w:cs="&lt;9752&gt;&lt;9E1F&gt;&lt;534E&gt;光&lt;62A5&gt;宋"/>
          <w:color w:val="000000"/>
          <w:spacing w:val="-1"/>
          <w:kern w:val="0"/>
          <w:sz w:val="19"/>
          <w:szCs w:val="19"/>
          <w:lang w:val="zh-CN"/>
        </w:rPr>
        <w:t>3891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个，行政村覆盖率达到</w:t>
      </w:r>
      <w:r w:rsidRPr="007B64FA">
        <w:rPr>
          <w:rFonts w:ascii="&lt;9752&gt;&lt;9E1F&gt;&lt;534E&gt;光&lt;62A5&gt;宋" w:eastAsia="&lt;9752&gt;&lt;9E1F&gt;&lt;534E&gt;光&lt;62A5&gt;宋" w:cs="&lt;9752&gt;&lt;9E1F&gt;&lt;534E&gt;光&lt;62A5&gt;宋"/>
          <w:color w:val="000000"/>
          <w:spacing w:val="-1"/>
          <w:kern w:val="0"/>
          <w:sz w:val="19"/>
          <w:szCs w:val="19"/>
          <w:lang w:val="zh-CN"/>
        </w:rPr>
        <w:t>67.6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％。组织举办菏泽市首届民营剧团调演等系列文化活动、展览</w:t>
      </w:r>
      <w:r w:rsidRPr="007B64FA">
        <w:rPr>
          <w:rFonts w:ascii="&lt;9752&gt;&lt;9E1F&gt;&lt;534E&gt;光&lt;62A5&gt;宋" w:eastAsia="&lt;9752&gt;&lt;9E1F&gt;&lt;534E&gt;光&lt;62A5&gt;宋" w:cs="&lt;9752&gt;&lt;9E1F&gt;&lt;534E&gt;光&lt;62A5&gt;宋"/>
          <w:color w:val="000000"/>
          <w:spacing w:val="-1"/>
          <w:kern w:val="0"/>
          <w:sz w:val="19"/>
          <w:szCs w:val="19"/>
          <w:lang w:val="zh-CN"/>
        </w:rPr>
        <w:t>180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余场（个）。组织举办以“共筑中国梦</w:t>
      </w:r>
      <w:r w:rsidRPr="007B64FA">
        <w:rPr>
          <w:rFonts w:ascii="&lt;9752&gt;&lt;9E1F&gt;&lt;534E&gt;光&lt;62A5&gt;宋" w:eastAsia="&lt;9752&gt;&lt;9E1F&gt;&lt;534E&gt;光&lt;62A5&gt;宋" w:cs="&lt;9752&gt;&lt;9E1F&gt;&lt;534E&gt;光&lt;62A5&gt;宋"/>
          <w:color w:val="000000"/>
          <w:spacing w:val="-1"/>
          <w:kern w:val="0"/>
          <w:sz w:val="19"/>
          <w:szCs w:val="19"/>
          <w:lang w:val="zh-CN"/>
        </w:rPr>
        <w:t xml:space="preserve"> </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好书伴我行”为主题的菏泽市第二届读书朗诵大赛暨第十届全省读书朗诵大赛菏泽赛区选拔赛，并在第十届全省读书朗诵大赛上获得优秀奖</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个、优秀组织奖</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个。为全市部分镇村文化设施两次配送价值</w:t>
      </w:r>
      <w:r w:rsidRPr="007B64FA">
        <w:rPr>
          <w:rFonts w:ascii="&lt;9752&gt;&lt;9E1F&gt;&lt;534E&gt;光&lt;62A5&gt;宋" w:eastAsia="&lt;9752&gt;&lt;9E1F&gt;&lt;534E&gt;光&lt;62A5&gt;宋" w:cs="&lt;9752&gt;&lt;9E1F&gt;&lt;534E&gt;光&lt;62A5&gt;宋"/>
          <w:color w:val="000000"/>
          <w:spacing w:val="-1"/>
          <w:kern w:val="0"/>
          <w:sz w:val="19"/>
          <w:szCs w:val="19"/>
          <w:lang w:val="zh-CN"/>
        </w:rPr>
        <w:t>500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余万元的文化设备器材。市图书馆新建图书流动站</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个，总数达</w:t>
      </w:r>
      <w:r w:rsidRPr="007B64FA">
        <w:rPr>
          <w:rFonts w:ascii="&lt;9752&gt;&lt;9E1F&gt;&lt;534E&gt;光&lt;62A5&gt;宋" w:eastAsia="&lt;9752&gt;&lt;9E1F&gt;&lt;534E&gt;光&lt;62A5&gt;宋" w:cs="&lt;9752&gt;&lt;9E1F&gt;&lt;534E&gt;光&lt;62A5&gt;宋"/>
          <w:color w:val="000000"/>
          <w:spacing w:val="-1"/>
          <w:kern w:val="0"/>
          <w:sz w:val="19"/>
          <w:szCs w:val="19"/>
          <w:lang w:val="zh-CN"/>
        </w:rPr>
        <w:t>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曹县、巨野县成功入选第二届山东省文化强省建设先进县，牡丹区、郓城县顺利通过首届文化强省建设先进县复查。定陶文化馆被中宣部评为“第六届全国服务农民、服务基层文化建设先进集体”，这也是山东省唯一入选的基层文化馆。鲁西南吹打乐《丰收乐》、弦索乐《戏韵》</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个节目入选山东省备战“十一艺节”“群星奖”群文新创作品报文化部审查名单。</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个文保大项目被国家和省文物局立项，累计争取专项资金</w:t>
      </w:r>
      <w:r w:rsidRPr="007B64FA">
        <w:rPr>
          <w:rFonts w:ascii="&lt;9752&gt;&lt;9E1F&gt;&lt;534E&gt;光&lt;62A5&gt;宋" w:eastAsia="&lt;9752&gt;&lt;9E1F&gt;&lt;534E&gt;光&lt;62A5&gt;宋" w:cs="&lt;9752&gt;&lt;9E1F&gt;&lt;534E&gt;光&lt;62A5&gt;宋"/>
          <w:color w:val="000000"/>
          <w:spacing w:val="-1"/>
          <w:kern w:val="0"/>
          <w:sz w:val="19"/>
          <w:szCs w:val="19"/>
          <w:lang w:val="zh-CN"/>
        </w:rPr>
        <w:t>2.9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亿元。首次可移动文物普查在全省率先完，“乡村记忆工程”全面启动，元代古船船体修复圆满完成，定陶十里铺北遗址考古发掘取得重大进展。单县、鄄城县被文化部评为</w:t>
      </w:r>
      <w:r w:rsidRPr="007B64FA">
        <w:rPr>
          <w:rFonts w:ascii="&lt;9752&gt;&lt;9E1F&gt;&lt;534E&gt;光&lt;62A5&gt;宋" w:eastAsia="&lt;9752&gt;&lt;9E1F&gt;&lt;534E&gt;光&lt;62A5&gt;宋" w:cs="&lt;9752&gt;&lt;9E1F&gt;&lt;534E&gt;光&lt;62A5&gt;宋"/>
          <w:color w:val="000000"/>
          <w:spacing w:val="-1"/>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2016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年度“中国民间文化艺术之乡”，</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处村落入选山东省第一批省级传统村落。文化交流推介不断加强，多次应邀参加国内外交流活动，菏泽文化影响力日益增强。</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卫生和人口计生事业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市县乡卫生计生机构改革顺利完成，人员调整全部到位，实现了机构合并、人员合心、工作合力。医药卫生体制改革进一步深化。县级公立医院综合改革全面推进，全市</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县</w:t>
      </w:r>
      <w:r w:rsidRPr="007B64FA">
        <w:rPr>
          <w:rFonts w:ascii="&lt;9752&gt;&lt;9E1F&gt;&lt;534E&gt;光&lt;62A5&gt;宋" w:eastAsia="&lt;9752&gt;&lt;9E1F&gt;&lt;534E&gt;光&lt;62A5&gt;宋" w:cs="&lt;9752&gt;&lt;9E1F&gt;&lt;534E&gt;光&lt;62A5&gt;宋"/>
          <w:color w:val="000000"/>
          <w:spacing w:val="-1"/>
          <w:kern w:val="0"/>
          <w:sz w:val="19"/>
          <w:szCs w:val="19"/>
          <w:lang w:val="zh-CN"/>
        </w:rPr>
        <w:t>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县级公立医院综合改革在全省率先实现全覆盖，全部实行药品零差率销售，并统筹推进补偿机制、价格调整、编制人事制度、法人治理结构等综合改革；基本药物制度和基层运行新机制不断巩固完善；落实社会资本办医优惠政策，初步形成多元化办医格局；投资</w:t>
      </w:r>
      <w:r w:rsidRPr="007B64FA">
        <w:rPr>
          <w:rFonts w:ascii="&lt;9752&gt;&lt;9E1F&gt;&lt;534E&gt;光&lt;62A5&gt;宋" w:eastAsia="&lt;9752&gt;&lt;9E1F&gt;&lt;534E&gt;光&lt;62A5&gt;宋" w:cs="&lt;9752&gt;&lt;9E1F&gt;&lt;534E&gt;光&lt;62A5&gt;宋"/>
          <w:color w:val="000000"/>
          <w:spacing w:val="-1"/>
          <w:kern w:val="0"/>
          <w:sz w:val="19"/>
          <w:szCs w:val="19"/>
          <w:lang w:val="zh-CN"/>
        </w:rPr>
        <w:t>1200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万元的人口健康信息平台建设进展顺利。人口计生工作扎实推进。稳妥有序实施了单独两孩政策，改革完善生育服务证件办理制度，全年办理一孩生育登记、审批《生育证》近</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万件次；加强出生人口性别比治理力度，严厉打击“两非”行为，出生人口性别比呈现下降趋势；认真落实计划生育利益导向政策，将特别扶助金在省规定标准的基础上再增加</w:t>
      </w:r>
      <w:r w:rsidRPr="007B64FA">
        <w:rPr>
          <w:rFonts w:ascii="&lt;9752&gt;&lt;9E1F&gt;&lt;534E&gt;光&lt;62A5&gt;宋" w:eastAsia="&lt;9752&gt;&lt;9E1F&gt;&lt;534E&gt;光&lt;62A5&gt;宋" w:cs="&lt;9752&gt;&lt;9E1F&gt;&lt;534E&gt;光&lt;62A5&gt;宋"/>
          <w:color w:val="000000"/>
          <w:spacing w:val="-1"/>
          <w:kern w:val="0"/>
          <w:sz w:val="19"/>
          <w:szCs w:val="19"/>
          <w:lang w:val="zh-CN"/>
        </w:rPr>
        <w:t>200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元，全市共发放计生家庭各种奖励扶助资金</w:t>
      </w:r>
      <w:r w:rsidRPr="007B64FA">
        <w:rPr>
          <w:rFonts w:ascii="&lt;9752&gt;&lt;9E1F&gt;&lt;534E&gt;光&lt;62A5&gt;宋" w:eastAsia="&lt;9752&gt;&lt;9E1F&gt;&lt;534E&gt;光&lt;62A5&gt;宋" w:cs="&lt;9752&gt;&lt;9E1F&gt;&lt;534E&gt;光&lt;62A5&gt;宋"/>
          <w:color w:val="000000"/>
          <w:spacing w:val="-1"/>
          <w:kern w:val="0"/>
          <w:sz w:val="19"/>
          <w:szCs w:val="19"/>
          <w:lang w:val="zh-CN"/>
        </w:rPr>
        <w:t>1.72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亿元。公共卫生保障有力。公共卫生服务项目人均经费提高到</w:t>
      </w:r>
      <w:r w:rsidRPr="007B64FA">
        <w:rPr>
          <w:rFonts w:ascii="&lt;9752&gt;&lt;9E1F&gt;&lt;534E&gt;光&lt;62A5&gt;宋" w:eastAsia="&lt;9752&gt;&lt;9E1F&gt;&lt;534E&gt;光&lt;62A5&gt;宋" w:cs="&lt;9752&gt;&lt;9E1F&gt;&lt;534E&gt;光&lt;62A5&gt;宋"/>
          <w:color w:val="000000"/>
          <w:spacing w:val="-1"/>
          <w:kern w:val="0"/>
          <w:sz w:val="19"/>
          <w:szCs w:val="19"/>
          <w:lang w:val="zh-CN"/>
        </w:rPr>
        <w:t>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元，服务项目扩大到</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类</w:t>
      </w:r>
      <w:r w:rsidRPr="007B64FA">
        <w:rPr>
          <w:rFonts w:ascii="&lt;9752&gt;&lt;9E1F&gt;&lt;534E&gt;光&lt;62A5&gt;宋" w:eastAsia="&lt;9752&gt;&lt;9E1F&gt;&lt;534E&gt;光&lt;62A5&gt;宋" w:cs="&lt;9752&gt;&lt;9E1F&gt;&lt;534E&gt;光&lt;62A5&gt;宋"/>
          <w:color w:val="000000"/>
          <w:spacing w:val="-1"/>
          <w:kern w:val="0"/>
          <w:sz w:val="19"/>
          <w:szCs w:val="19"/>
          <w:lang w:val="zh-CN"/>
        </w:rPr>
        <w:t>45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项，覆盖人口达到</w:t>
      </w:r>
      <w:r w:rsidRPr="007B64FA">
        <w:rPr>
          <w:rFonts w:ascii="&lt;9752&gt;&lt;9E1F&gt;&lt;534E&gt;光&lt;62A5&gt;宋" w:eastAsia="&lt;9752&gt;&lt;9E1F&gt;&lt;534E&gt;光&lt;62A5&gt;宋" w:cs="&lt;9752&gt;&lt;9E1F&gt;&lt;534E&gt;光&lt;62A5&gt;宋"/>
          <w:color w:val="000000"/>
          <w:spacing w:val="-1"/>
          <w:kern w:val="0"/>
          <w:sz w:val="19"/>
          <w:szCs w:val="19"/>
          <w:lang w:val="zh-CN"/>
        </w:rPr>
        <w:t>836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万；重点传染病得到有效控制，投资</w:t>
      </w:r>
      <w:r w:rsidRPr="007B64FA">
        <w:rPr>
          <w:rFonts w:ascii="&lt;9752&gt;&lt;9E1F&gt;&lt;534E&gt;光&lt;62A5&gt;宋" w:eastAsia="&lt;9752&gt;&lt;9E1F&gt;&lt;534E&gt;光&lt;62A5&gt;宋" w:cs="&lt;9752&gt;&lt;9E1F&gt;&lt;534E&gt;光&lt;62A5&gt;宋"/>
          <w:color w:val="000000"/>
          <w:spacing w:val="-1"/>
          <w:kern w:val="0"/>
          <w:sz w:val="19"/>
          <w:szCs w:val="19"/>
          <w:lang w:val="zh-CN"/>
        </w:rPr>
        <w:t>3000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多万元推动数字化预防接种门诊建设，全市覆盖率达</w:t>
      </w:r>
      <w:r w:rsidRPr="007B64FA">
        <w:rPr>
          <w:rFonts w:ascii="&lt;9752&gt;&lt;9E1F&gt;&lt;534E&gt;光&lt;62A5&gt;宋" w:eastAsia="&lt;9752&gt;&lt;9E1F&gt;&lt;534E&gt;光&lt;62A5&gt;宋" w:cs="&lt;9752&gt;&lt;9E1F&gt;&lt;534E&gt;光&lt;62A5&gt;宋"/>
          <w:color w:val="000000"/>
          <w:spacing w:val="-1"/>
          <w:kern w:val="0"/>
          <w:sz w:val="19"/>
          <w:szCs w:val="19"/>
          <w:lang w:val="zh-CN"/>
        </w:rPr>
        <w:t>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％，鄄城成为全省第三个实现全覆盖的县区。加大了中医药参与医改力度，扎实开展了基层中医药服务能力提升工程，完成</w:t>
      </w:r>
      <w:r w:rsidRPr="007B64FA">
        <w:rPr>
          <w:rFonts w:ascii="&lt;9752&gt;&lt;9E1F&gt;&lt;534E&gt;光&lt;62A5&gt;宋" w:eastAsia="&lt;9752&gt;&lt;9E1F&gt;&lt;534E&gt;光&lt;62A5&gt;宋" w:cs="&lt;9752&gt;&lt;9E1F&gt;&lt;534E&gt;光&lt;62A5&gt;宋"/>
          <w:color w:val="000000"/>
          <w:spacing w:val="-1"/>
          <w:kern w:val="0"/>
          <w:sz w:val="19"/>
          <w:szCs w:val="19"/>
          <w:lang w:val="zh-CN"/>
        </w:rPr>
        <w:t>138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处国医堂建设。实施卫生计生服务监督年活动，深入推进以打击非法行医专项治理行动等为内容的“五项行动”，在全国案件查评中获一等奖。</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体育事业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全年完成村级健身工程</w:t>
      </w:r>
      <w:r w:rsidRPr="007B64FA">
        <w:rPr>
          <w:rFonts w:ascii="&lt;9752&gt;&lt;9E1F&gt;&lt;534E&gt;光&lt;62A5&gt;宋" w:eastAsia="&lt;9752&gt;&lt;9E1F&gt;&lt;534E&gt;光&lt;62A5&gt;宋" w:cs="&lt;9752&gt;&lt;9E1F&gt;&lt;534E&gt;光&lt;62A5&gt;宋"/>
          <w:color w:val="000000"/>
          <w:spacing w:val="-1"/>
          <w:kern w:val="0"/>
          <w:sz w:val="19"/>
          <w:szCs w:val="19"/>
          <w:lang w:val="zh-CN"/>
        </w:rPr>
        <w:t>795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处。组织参加山东省锦标赛，成果丰硕，取得金牌</w:t>
      </w:r>
      <w:r w:rsidRPr="007B64FA">
        <w:rPr>
          <w:rFonts w:ascii="&lt;9752&gt;&lt;9E1F&gt;&lt;534E&gt;光&lt;62A5&gt;宋" w:eastAsia="&lt;9752&gt;&lt;9E1F&gt;&lt;534E&gt;光&lt;62A5&gt;宋" w:cs="&lt;9752&gt;&lt;9E1F&gt;&lt;534E&gt;光&lt;62A5&gt;宋"/>
          <w:color w:val="000000"/>
          <w:spacing w:val="-1"/>
          <w:kern w:val="0"/>
          <w:sz w:val="19"/>
          <w:szCs w:val="19"/>
          <w:lang w:val="zh-CN"/>
        </w:rPr>
        <w:t>36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枚、银牌</w:t>
      </w:r>
      <w:r w:rsidRPr="007B64FA">
        <w:rPr>
          <w:rFonts w:ascii="&lt;9752&gt;&lt;9E1F&gt;&lt;534E&gt;光&lt;62A5&gt;宋" w:eastAsia="&lt;9752&gt;&lt;9E1F&gt;&lt;534E&gt;光&lt;62A5&gt;宋" w:cs="&lt;9752&gt;&lt;9E1F&gt;&lt;534E&gt;光&lt;62A5&gt;宋"/>
          <w:color w:val="000000"/>
          <w:spacing w:val="-1"/>
          <w:kern w:val="0"/>
          <w:sz w:val="19"/>
          <w:szCs w:val="19"/>
          <w:lang w:val="zh-CN"/>
        </w:rPr>
        <w:t>28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枚、铜牌</w:t>
      </w:r>
      <w:r w:rsidRPr="007B64FA">
        <w:rPr>
          <w:rFonts w:ascii="&lt;9752&gt;&lt;9E1F&gt;&lt;534E&gt;光&lt;62A5&gt;宋" w:eastAsia="&lt;9752&gt;&lt;9E1F&gt;&lt;534E&gt;光&lt;62A5&gt;宋" w:cs="&lt;9752&gt;&lt;9E1F&gt;&lt;534E&gt;光&lt;62A5&gt;宋"/>
          <w:color w:val="000000"/>
          <w:spacing w:val="-1"/>
          <w:kern w:val="0"/>
          <w:sz w:val="19"/>
          <w:szCs w:val="19"/>
          <w:lang w:val="zh-CN"/>
        </w:rPr>
        <w:t>52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枚的优异成绩，成为菏泽市近十年来年度金牌数、奖牌数最多的一年。承办了山东省武术散打（甲组）锦标赛和山东省古典式摔跤（甲乙组）锦标赛，为进一步承办各类比赛积累了丰富的经验。组队参加山东省第五届全民健身运动会，被山东省体育局授予“山东省第五届全民健身运动会组织奖”“山东省第五届全民健身运动会体育道德风尚奖”，在“山东省第五届全民健身运动会”健身气功比赛中，菏泽市参加易筋经、六字诀项目比赛，分别获得二等奖；组织举办的海峡两岸中华传统武术文化交流大会被评为山东省优秀对台交流项目。</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就业和社会保障</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全市新增城镇就业</w:t>
      </w:r>
      <w:r w:rsidRPr="007B64FA">
        <w:rPr>
          <w:rFonts w:ascii="&lt;9752&gt;&lt;9E1F&gt;&lt;534E&gt;光&lt;62A5&gt;宋" w:eastAsia="&lt;9752&gt;&lt;9E1F&gt;&lt;534E&gt;光&lt;62A5&gt;宋" w:cs="&lt;9752&gt;&lt;9E1F&gt;&lt;534E&gt;光&lt;62A5&gt;宋"/>
          <w:color w:val="000000"/>
          <w:spacing w:val="-1"/>
          <w:kern w:val="0"/>
          <w:sz w:val="19"/>
          <w:szCs w:val="19"/>
          <w:lang w:val="zh-CN"/>
        </w:rPr>
        <w:t>10.9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万人、农村劳动力转移就业</w:t>
      </w:r>
      <w:r w:rsidRPr="007B64FA">
        <w:rPr>
          <w:rFonts w:ascii="&lt;9752&gt;&lt;9E1F&gt;&lt;534E&gt;光&lt;62A5&gt;宋" w:eastAsia="&lt;9752&gt;&lt;9E1F&gt;&lt;534E&gt;光&lt;62A5&gt;宋" w:cs="&lt;9752&gt;&lt;9E1F&gt;&lt;534E&gt;光&lt;62A5&gt;宋"/>
          <w:color w:val="000000"/>
          <w:spacing w:val="-1"/>
          <w:kern w:val="0"/>
          <w:sz w:val="19"/>
          <w:szCs w:val="19"/>
          <w:lang w:val="zh-CN"/>
        </w:rPr>
        <w:t>20.1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城镇登记失业率控制在</w:t>
      </w:r>
      <w:r w:rsidRPr="007B64FA">
        <w:rPr>
          <w:rFonts w:ascii="&lt;9752&gt;&lt;9E1F&gt;&lt;534E&gt;光&lt;62A5&gt;宋" w:eastAsia="&lt;9752&gt;&lt;9E1F&gt;&lt;534E&gt;光&lt;62A5&gt;宋" w:cs="&lt;9752&gt;&lt;9E1F&gt;&lt;534E&gt;光&lt;62A5&gt;宋"/>
          <w:color w:val="000000"/>
          <w:spacing w:val="-5"/>
          <w:kern w:val="0"/>
          <w:sz w:val="19"/>
          <w:szCs w:val="19"/>
          <w:lang w:val="zh-CN"/>
        </w:rPr>
        <w:t>3.18</w:t>
      </w:r>
      <w:r w:rsidRPr="007B64FA">
        <w:rPr>
          <w:rFonts w:ascii="&lt;9752&gt;&lt;9E1F&gt;&lt;534E&gt;光&lt;62A5&gt;宋" w:eastAsia="&lt;9752&gt;&lt;9E1F&gt;&lt;534E&gt;光&lt;62A5&gt;宋" w:cs="&lt;9752&gt;&lt;9E1F&gt;&lt;534E&gt;光&lt;62A5&gt;宋" w:hint="eastAsia"/>
          <w:color w:val="000000"/>
          <w:spacing w:val="-5"/>
          <w:kern w:val="0"/>
          <w:sz w:val="19"/>
          <w:szCs w:val="19"/>
          <w:lang w:val="zh-CN"/>
        </w:rPr>
        <w:t>％。新增发放小额担保贷款</w:t>
      </w:r>
      <w:r w:rsidRPr="007B64FA">
        <w:rPr>
          <w:rFonts w:ascii="&lt;9752&gt;&lt;9E1F&gt;&lt;534E&gt;光&lt;62A5&gt;宋" w:eastAsia="&lt;9752&gt;&lt;9E1F&gt;&lt;534E&gt;光&lt;62A5&gt;宋" w:cs="&lt;9752&gt;&lt;9E1F&gt;&lt;534E&gt;光&lt;62A5&gt;宋"/>
          <w:color w:val="000000"/>
          <w:spacing w:val="-5"/>
          <w:kern w:val="0"/>
          <w:sz w:val="19"/>
          <w:szCs w:val="19"/>
          <w:lang w:val="zh-CN"/>
        </w:rPr>
        <w:t>5.3</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亿元，扶持带动就业</w:t>
      </w:r>
      <w:r w:rsidRPr="007B64FA">
        <w:rPr>
          <w:rFonts w:ascii="&lt;9752&gt;&lt;9E1F&gt;&lt;534E&gt;光&lt;62A5&gt;宋" w:eastAsia="&lt;9752&gt;&lt;9E1F&gt;&lt;534E&gt;光&lt;62A5&gt;宋" w:cs="&lt;9752&gt;&lt;9E1F&gt;&lt;534E&gt;光&lt;62A5&gt;宋"/>
          <w:color w:val="000000"/>
          <w:spacing w:val="-5"/>
          <w:kern w:val="0"/>
          <w:sz w:val="19"/>
          <w:szCs w:val="19"/>
          <w:lang w:val="zh-CN"/>
        </w:rPr>
        <w:t>2.87</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万人。把高校毕业生就业放在就业工作首位，全年接收大学生报到</w:t>
      </w:r>
      <w:r w:rsidRPr="007B64FA">
        <w:rPr>
          <w:rFonts w:ascii="&lt;9752&gt;&lt;9E1F&gt;&lt;534E&gt;光&lt;62A5&gt;宋" w:eastAsia="&lt;9752&gt;&lt;9E1F&gt;&lt;534E&gt;光&lt;62A5&gt;宋" w:cs="&lt;9752&gt;&lt;9E1F&gt;&lt;534E&gt;光&lt;62A5&gt;宋"/>
          <w:color w:val="000000"/>
          <w:spacing w:val="-5"/>
          <w:kern w:val="0"/>
          <w:sz w:val="19"/>
          <w:szCs w:val="19"/>
          <w:lang w:val="zh-CN"/>
        </w:rPr>
        <w:t>2.68</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万人，实现就业</w:t>
      </w:r>
      <w:r w:rsidRPr="007B64FA">
        <w:rPr>
          <w:rFonts w:ascii="&lt;9752&gt;&lt;9E1F&gt;&lt;534E&gt;光&lt;62A5&gt;宋" w:eastAsia="&lt;9752&gt;&lt;9E1F&gt;&lt;534E&gt;光&lt;62A5&gt;宋" w:cs="&lt;9752&gt;&lt;9E1F&gt;&lt;534E&gt;光&lt;62A5&gt;宋"/>
          <w:color w:val="000000"/>
          <w:spacing w:val="-5"/>
          <w:kern w:val="0"/>
          <w:sz w:val="19"/>
          <w:szCs w:val="19"/>
          <w:lang w:val="zh-CN"/>
        </w:rPr>
        <w:t>2.5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万人，总体就业率</w:t>
      </w:r>
      <w:r w:rsidRPr="007B64FA">
        <w:rPr>
          <w:rFonts w:ascii="&lt;9752&gt;&lt;9E1F&gt;&lt;534E&gt;光&lt;62A5&gt;宋" w:eastAsia="&lt;9752&gt;&lt;9E1F&gt;&lt;534E&gt;光&lt;62A5&gt;宋" w:cs="&lt;9752&gt;&lt;9E1F&gt;&lt;534E&gt;光&lt;62A5&gt;宋"/>
          <w:color w:val="000000"/>
          <w:spacing w:val="-5"/>
          <w:kern w:val="0"/>
          <w:sz w:val="19"/>
          <w:szCs w:val="19"/>
          <w:lang w:val="zh-CN"/>
        </w:rPr>
        <w:t>93.3</w:t>
      </w:r>
      <w:r w:rsidRPr="007B64FA">
        <w:rPr>
          <w:rFonts w:ascii="&lt;9752&gt;&lt;9E1F&gt;&lt;534E&gt;光&lt;62A5&gt;宋" w:eastAsia="&lt;9752&gt;&lt;9E1F&gt;&lt;534E&gt;光&lt;62A5&gt;宋" w:cs="&lt;9752&gt;&lt;9E1F&gt;&lt;534E&gt;光&lt;62A5&gt;宋" w:hint="eastAsia"/>
          <w:color w:val="000000"/>
          <w:spacing w:val="-5"/>
          <w:kern w:val="0"/>
          <w:sz w:val="19"/>
          <w:szCs w:val="19"/>
          <w:lang w:val="zh-CN"/>
        </w:rPr>
        <w:t>％；新增创业毕业生</w:t>
      </w:r>
      <w:r w:rsidRPr="007B64FA">
        <w:rPr>
          <w:rFonts w:ascii="&lt;9752&gt;&lt;9E1F&gt;&lt;534E&gt;光&lt;62A5&gt;宋" w:eastAsia="&lt;9752&gt;&lt;9E1F&gt;&lt;534E&gt;光&lt;62A5&gt;宋" w:cs="&lt;9752&gt;&lt;9E1F&gt;&lt;534E&gt;光&lt;62A5&gt;宋"/>
          <w:color w:val="000000"/>
          <w:spacing w:val="-5"/>
          <w:kern w:val="0"/>
          <w:sz w:val="19"/>
          <w:szCs w:val="19"/>
          <w:lang w:val="zh-CN"/>
        </w:rPr>
        <w:t>861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人，招募“三支一扶”大学生</w:t>
      </w:r>
      <w:r w:rsidRPr="007B64FA">
        <w:rPr>
          <w:rFonts w:ascii="&lt;9752&gt;&lt;9E1F&gt;&lt;534E&gt;光&lt;62A5&gt;宋" w:eastAsia="&lt;9752&gt;&lt;9E1F&gt;&lt;534E&gt;光&lt;62A5&gt;宋" w:cs="&lt;9752&gt;&lt;9E1F&gt;&lt;534E&gt;光&lt;62A5&gt;宋"/>
          <w:color w:val="000000"/>
          <w:spacing w:val="-5"/>
          <w:kern w:val="0"/>
          <w:sz w:val="19"/>
          <w:szCs w:val="19"/>
          <w:lang w:val="zh-CN"/>
        </w:rPr>
        <w:t>134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名；东明石化等</w:t>
      </w:r>
      <w:r w:rsidRPr="007B64FA">
        <w:rPr>
          <w:rFonts w:ascii="&lt;9752&gt;&lt;9E1F&gt;&lt;534E&gt;光&lt;62A5&gt;宋" w:eastAsia="&lt;9752&gt;&lt;9E1F&gt;&lt;534E&gt;光&lt;62A5&gt;宋" w:cs="&lt;9752&gt;&lt;9E1F&gt;&lt;534E&gt;光&lt;62A5&gt;宋"/>
          <w:color w:val="000000"/>
          <w:spacing w:val="-5"/>
          <w:kern w:val="0"/>
          <w:sz w:val="19"/>
          <w:szCs w:val="19"/>
          <w:lang w:val="zh-CN"/>
        </w:rPr>
        <w:t>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家单位被认定为省级就业见习示范基地。加强创业载体建设，创建了菏泽创业大学，新认定</w:t>
      </w:r>
      <w:r w:rsidRPr="007B64FA">
        <w:rPr>
          <w:rFonts w:ascii="&lt;9752&gt;&lt;9E1F&gt;&lt;534E&gt;光&lt;62A5&gt;宋" w:eastAsia="&lt;9752&gt;&lt;9E1F&gt;&lt;534E&gt;光&lt;62A5&gt;宋" w:cs="&lt;9752&gt;&lt;9E1F&gt;&lt;534E&gt;光&lt;62A5&gt;宋"/>
          <w:color w:val="000000"/>
          <w:spacing w:val="-5"/>
          <w:kern w:val="0"/>
          <w:sz w:val="19"/>
          <w:szCs w:val="19"/>
          <w:lang w:val="zh-CN"/>
        </w:rPr>
        <w:t>17</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处市级创业孵化基地和园区，全年技能培训</w:t>
      </w:r>
      <w:r w:rsidRPr="007B64FA">
        <w:rPr>
          <w:rFonts w:ascii="&lt;9752&gt;&lt;9E1F&gt;&lt;534E&gt;光&lt;62A5&gt;宋" w:eastAsia="&lt;9752&gt;&lt;9E1F&gt;&lt;534E&gt;光&lt;62A5&gt;宋" w:cs="&lt;9752&gt;&lt;9E1F&gt;&lt;534E&gt;光&lt;62A5&gt;宋"/>
          <w:color w:val="000000"/>
          <w:spacing w:val="-5"/>
          <w:kern w:val="0"/>
          <w:sz w:val="19"/>
          <w:szCs w:val="19"/>
          <w:lang w:val="zh-CN"/>
        </w:rPr>
        <w:t>6.4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万人、创业培训</w:t>
      </w:r>
      <w:r w:rsidRPr="007B64FA">
        <w:rPr>
          <w:rFonts w:ascii="&lt;9752&gt;&lt;9E1F&gt;&lt;534E&gt;光&lt;62A5&gt;宋" w:eastAsia="&lt;9752&gt;&lt;9E1F&gt;&lt;534E&gt;光&lt;62A5&gt;宋" w:cs="&lt;9752&gt;&lt;9E1F&gt;&lt;534E&gt;光&lt;62A5&gt;宋"/>
          <w:color w:val="000000"/>
          <w:spacing w:val="-5"/>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万人；赴杭州、上海等市举办了返乡创业座谈会，在北京、上海、天津、深圳等</w:t>
      </w:r>
      <w:r w:rsidRPr="007B64FA">
        <w:rPr>
          <w:rFonts w:ascii="&lt;9752&gt;&lt;9E1F&gt;&lt;534E&gt;光&lt;62A5&gt;宋" w:eastAsia="&lt;9752&gt;&lt;9E1F&gt;&lt;534E&gt;光&lt;62A5&gt;宋" w:cs="&lt;9752&gt;&lt;9E1F&gt;&lt;534E&gt;光&lt;62A5&gt;宋"/>
          <w:color w:val="000000"/>
          <w:spacing w:val="-5"/>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个城市建立了返乡创业服务站；推进社会保障体系建设，参保人数持续增加，保障水平稳步提高，各项社会保险参保达到</w:t>
      </w:r>
      <w:r w:rsidRPr="007B64FA">
        <w:rPr>
          <w:rFonts w:ascii="&lt;9752&gt;&lt;9E1F&gt;&lt;534E&gt;光&lt;62A5&gt;宋" w:eastAsia="&lt;9752&gt;&lt;9E1F&gt;&lt;534E&gt;光&lt;62A5&gt;宋" w:cs="&lt;9752&gt;&lt;9E1F&gt;&lt;534E&gt;光&lt;62A5&gt;宋"/>
          <w:color w:val="000000"/>
          <w:spacing w:val="-5"/>
          <w:kern w:val="0"/>
          <w:sz w:val="19"/>
          <w:szCs w:val="19"/>
          <w:lang w:val="zh-CN"/>
        </w:rPr>
        <w:t>1569.2</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万人次，完成职工和居民养老、职工医疗、工伤、失业、生育基金收入</w:t>
      </w:r>
      <w:r w:rsidRPr="007B64FA">
        <w:rPr>
          <w:rFonts w:ascii="&lt;9752&gt;&lt;9E1F&gt;&lt;534E&gt;光&lt;62A5&gt;宋" w:eastAsia="&lt;9752&gt;&lt;9E1F&gt;&lt;534E&gt;光&lt;62A5&gt;宋" w:cs="&lt;9752&gt;&lt;9E1F&gt;&lt;534E&gt;光&lt;62A5&gt;宋"/>
          <w:color w:val="000000"/>
          <w:spacing w:val="-5"/>
          <w:kern w:val="0"/>
          <w:sz w:val="19"/>
          <w:szCs w:val="19"/>
          <w:lang w:val="zh-CN"/>
        </w:rPr>
        <w:t>119.8</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社区建设</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推进“村改居”工作开展，</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年全市完成“村改居”</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处，城市社区总数达到</w:t>
      </w:r>
      <w:r w:rsidRPr="007B64FA">
        <w:rPr>
          <w:rFonts w:ascii="&lt;9752&gt;&lt;9E1F&gt;&lt;534E&gt;光&lt;62A5&gt;宋" w:eastAsia="&lt;9752&gt;&lt;9E1F&gt;&lt;534E&gt;光&lt;62A5&gt;宋" w:cs="&lt;9752&gt;&lt;9E1F&gt;&lt;534E&gt;光&lt;62A5&gt;宋"/>
          <w:color w:val="000000"/>
          <w:spacing w:val="-1"/>
          <w:kern w:val="0"/>
          <w:sz w:val="19"/>
          <w:szCs w:val="19"/>
          <w:lang w:val="zh-CN"/>
        </w:rPr>
        <w:t>306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处。指导各县区积极推进城乡社区综合服务中心建设，全市</w:t>
      </w:r>
      <w:r w:rsidRPr="007B64FA">
        <w:rPr>
          <w:rFonts w:ascii="&lt;9752&gt;&lt;9E1F&gt;&lt;534E&gt;光&lt;62A5&gt;宋" w:eastAsia="&lt;9752&gt;&lt;9E1F&gt;&lt;534E&gt;光&lt;62A5&gt;宋" w:cs="&lt;9752&gt;&lt;9E1F&gt;&lt;534E&gt;光&lt;62A5&gt;宋"/>
          <w:color w:val="000000"/>
          <w:spacing w:val="-1"/>
          <w:kern w:val="0"/>
          <w:sz w:val="19"/>
          <w:szCs w:val="19"/>
          <w:lang w:val="zh-CN"/>
        </w:rPr>
        <w:t>306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个城市社区中</w:t>
      </w:r>
      <w:r w:rsidRPr="007B64FA">
        <w:rPr>
          <w:rFonts w:ascii="&lt;9752&gt;&lt;9E1F&gt;&lt;534E&gt;光&lt;62A5&gt;宋" w:eastAsia="&lt;9752&gt;&lt;9E1F&gt;&lt;534E&gt;光&lt;62A5&gt;宋" w:cs="&lt;9752&gt;&lt;9E1F&gt;&lt;534E&gt;光&lt;62A5&gt;宋"/>
          <w:color w:val="000000"/>
          <w:spacing w:val="-1"/>
          <w:kern w:val="0"/>
          <w:sz w:val="19"/>
          <w:szCs w:val="19"/>
          <w:lang w:val="zh-CN"/>
        </w:rPr>
        <w:t>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个建立城市社区综合服务中心，覆盖率达</w:t>
      </w:r>
      <w:r w:rsidRPr="007B64FA">
        <w:rPr>
          <w:rFonts w:ascii="&lt;9752&gt;&lt;9E1F&gt;&lt;534E&gt;光&lt;62A5&gt;宋" w:eastAsia="&lt;9752&gt;&lt;9E1F&gt;&lt;534E&gt;光&lt;62A5&gt;宋" w:cs="&lt;9752&gt;&lt;9E1F&gt;&lt;534E&gt;光&lt;62A5&gt;宋"/>
          <w:color w:val="000000"/>
          <w:spacing w:val="-1"/>
          <w:kern w:val="0"/>
          <w:sz w:val="19"/>
          <w:szCs w:val="19"/>
          <w:lang w:val="zh-CN"/>
        </w:rPr>
        <w:t>98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％。农村社区方面，下发了《关于报送</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度农村社区综合服务中心建设计划的通知》建立了农村社区综合服务中心建设计划台帐，明确服务中心建设面积、建设进度等，同时，将省财政用于农村社区服务功能提升奖补资金及时下拨至各县区，推动农村社区综合服务设施建设。</w:t>
      </w:r>
      <w:r w:rsidRPr="007B64FA">
        <w:rPr>
          <w:rFonts w:ascii="&lt;9752&gt;&lt;9E1F&gt;&lt;534E&gt;光&lt;62A5&gt;宋" w:eastAsia="&lt;9752&gt;&lt;9E1F&gt;&lt;534E&gt;光&lt;62A5&gt;宋" w:cs="&lt;9752&gt;&lt;9E1F&gt;&lt;534E&gt;光&lt;62A5&gt;宋"/>
          <w:color w:val="000000"/>
          <w:spacing w:val="-1"/>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年全市新建农村社区综合服务中心</w:t>
      </w:r>
      <w:r w:rsidRPr="007B64FA">
        <w:rPr>
          <w:rFonts w:ascii="&lt;9752&gt;&lt;9E1F&gt;&lt;534E&gt;光&lt;62A5&gt;宋" w:eastAsia="&lt;9752&gt;&lt;9E1F&gt;&lt;534E&gt;光&lt;62A5&gt;宋" w:cs="&lt;9752&gt;&lt;9E1F&gt;&lt;534E&gt;光&lt;62A5&gt;宋"/>
          <w:color w:val="000000"/>
          <w:spacing w:val="-1"/>
          <w:kern w:val="0"/>
          <w:sz w:val="19"/>
          <w:szCs w:val="19"/>
          <w:lang w:val="zh-CN"/>
        </w:rPr>
        <w:t>67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处，总数达到</w:t>
      </w:r>
      <w:r w:rsidRPr="007B64FA">
        <w:rPr>
          <w:rFonts w:ascii="&lt;9752&gt;&lt;9E1F&gt;&lt;534E&gt;光&lt;62A5&gt;宋" w:eastAsia="&lt;9752&gt;&lt;9E1F&gt;&lt;534E&gt;光&lt;62A5&gt;宋" w:cs="&lt;9752&gt;&lt;9E1F&gt;&lt;534E&gt;光&lt;62A5&gt;宋"/>
          <w:color w:val="000000"/>
          <w:spacing w:val="-1"/>
          <w:kern w:val="0"/>
          <w:sz w:val="19"/>
          <w:szCs w:val="19"/>
          <w:lang w:val="zh-CN"/>
        </w:rPr>
        <w:t>589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处，占规划建设的</w:t>
      </w:r>
      <w:r w:rsidRPr="007B64FA">
        <w:rPr>
          <w:rFonts w:ascii="&lt;9752&gt;&lt;9E1F&gt;&lt;534E&gt;光&lt;62A5&gt;宋" w:eastAsia="&lt;9752&gt;&lt;9E1F&gt;&lt;534E&gt;光&lt;62A5&gt;宋" w:cs="&lt;9752&gt;&lt;9E1F&gt;&lt;534E&gt;光&lt;62A5&gt;宋"/>
          <w:color w:val="000000"/>
          <w:spacing w:val="-1"/>
          <w:kern w:val="0"/>
          <w:sz w:val="19"/>
          <w:szCs w:val="19"/>
          <w:lang w:val="zh-CN"/>
        </w:rPr>
        <w:t>48.2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％，较</w:t>
      </w:r>
      <w:r w:rsidRPr="007B64FA">
        <w:rPr>
          <w:rFonts w:ascii="&lt;9752&gt;&lt;9E1F&gt;&lt;534E&gt;光&lt;62A5&gt;宋" w:eastAsia="&lt;9752&gt;&lt;9E1F&gt;&lt;534E&gt;光&lt;62A5&gt;宋" w:cs="&lt;9752&gt;&lt;9E1F&gt;&lt;534E&gt;光&lt;62A5&gt;宋"/>
          <w:color w:val="000000"/>
          <w:spacing w:val="-1"/>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年增长</w:t>
      </w:r>
      <w:r w:rsidRPr="007B64FA">
        <w:rPr>
          <w:rFonts w:ascii="&lt;9752&gt;&lt;9E1F&gt;&lt;534E&gt;光&lt;62A5&gt;宋" w:eastAsia="&lt;9752&gt;&lt;9E1F&gt;&lt;534E&gt;光&lt;62A5&gt;宋" w:cs="&lt;9752&gt;&lt;9E1F&gt;&lt;534E&gt;光&lt;62A5&gt;宋"/>
          <w:color w:val="000000"/>
          <w:spacing w:val="-1"/>
          <w:kern w:val="0"/>
          <w:sz w:val="19"/>
          <w:szCs w:val="19"/>
          <w:lang w:val="zh-CN"/>
        </w:rPr>
        <w:t>5.5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％。同时，指导成武县做好农村社区实验区建设工作，为全省农村社区建设探索、积累经验。</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旅游事业</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旅游事业加快发展，创建国家</w:t>
      </w:r>
      <w:r w:rsidRPr="007B64FA">
        <w:rPr>
          <w:rFonts w:ascii="&lt;9752&gt;&lt;9E1F&gt;&lt;534E&gt;光&lt;62A5&gt;宋" w:eastAsia="&lt;9752&gt;&lt;9E1F&gt;&lt;534E&gt;光&lt;62A5&gt;宋" w:cs="&lt;9752&gt;&lt;9E1F&gt;&lt;534E&gt;光&lt;62A5&gt;宋"/>
          <w:color w:val="000000"/>
          <w:spacing w:val="-1"/>
          <w:kern w:val="0"/>
          <w:sz w:val="19"/>
          <w:szCs w:val="19"/>
          <w:lang w:val="zh-CN"/>
        </w:rPr>
        <w:t>4A</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级旅游景区</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家；新成立旅行社</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家，创建山东省智慧旅行社</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家；新备案分支机构</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家。创建旅游强乡镇</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个、旅游特色村</w:t>
      </w:r>
      <w:r w:rsidRPr="007B64FA">
        <w:rPr>
          <w:rFonts w:ascii="&lt;9752&gt;&lt;9E1F&gt;&lt;534E&gt;光&lt;62A5&gt;宋" w:eastAsia="&lt;9752&gt;&lt;9E1F&gt;&lt;534E&gt;光&lt;62A5&gt;宋" w:cs="&lt;9752&gt;&lt;9E1F&gt;&lt;534E&gt;光&lt;62A5&gt;宋"/>
          <w:color w:val="000000"/>
          <w:spacing w:val="-1"/>
          <w:kern w:val="0"/>
          <w:sz w:val="19"/>
          <w:szCs w:val="19"/>
          <w:lang w:val="zh-CN"/>
        </w:rPr>
        <w:t>19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个、工农业旅游示范点</w:t>
      </w:r>
      <w:r w:rsidRPr="007B64FA">
        <w:rPr>
          <w:rFonts w:ascii="&lt;9752&gt;&lt;9E1F&gt;&lt;534E&gt;光&lt;62A5&gt;宋" w:eastAsia="&lt;9752&gt;&lt;9E1F&gt;&lt;534E&gt;光&lt;62A5&gt;宋" w:cs="&lt;9752&gt;&lt;9E1F&gt;&lt;534E&gt;光&lt;62A5&gt;宋"/>
          <w:color w:val="000000"/>
          <w:spacing w:val="-1"/>
          <w:kern w:val="0"/>
          <w:sz w:val="19"/>
          <w:szCs w:val="19"/>
          <w:lang w:val="zh-CN"/>
        </w:rPr>
        <w:t>13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个、精品采摘园</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个、开心农场</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个、星级农家乐</w:t>
      </w:r>
      <w:r w:rsidRPr="007B64FA">
        <w:rPr>
          <w:rFonts w:ascii="&lt;9752&gt;&lt;9E1F&gt;&lt;534E&gt;光&lt;62A5&gt;宋" w:eastAsia="&lt;9752&gt;&lt;9E1F&gt;&lt;534E&gt;光&lt;62A5&gt;宋" w:cs="&lt;9752&gt;&lt;9E1F&gt;&lt;534E&gt;光&lt;62A5&gt;宋"/>
          <w:color w:val="000000"/>
          <w:spacing w:val="-1"/>
          <w:kern w:val="0"/>
          <w:sz w:val="19"/>
          <w:szCs w:val="19"/>
          <w:lang w:val="zh-CN"/>
        </w:rPr>
        <w:t>29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家单位和</w:t>
      </w:r>
      <w:r w:rsidRPr="007B64FA">
        <w:rPr>
          <w:rFonts w:ascii="&lt;9752&gt;&lt;9E1F&gt;&lt;534E&gt;光&lt;62A5&gt;宋" w:eastAsia="&lt;9752&gt;&lt;9E1F&gt;&lt;534E&gt;光&lt;62A5&gt;宋" w:cs="&lt;9752&gt;&lt;9E1F&gt;&lt;534E&gt;光&lt;62A5&gt;宋"/>
          <w:color w:val="000000"/>
          <w:spacing w:val="-1"/>
          <w:kern w:val="0"/>
          <w:sz w:val="19"/>
          <w:szCs w:val="19"/>
          <w:lang w:val="zh-CN"/>
        </w:rPr>
        <w:t>17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人获国家首批乡村旅游“千千万万”品牌荣誉，</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项旅游商品荣获第二届“到山东最想买的</w:t>
      </w:r>
      <w:r w:rsidRPr="007B64FA">
        <w:rPr>
          <w:rFonts w:ascii="&lt;9752&gt;&lt;9E1F&gt;&lt;534E&gt;光&lt;62A5&gt;宋" w:eastAsia="&lt;9752&gt;&lt;9E1F&gt;&lt;534E&gt;光&lt;62A5&gt;宋" w:cs="&lt;9752&gt;&lt;9E1F&gt;&lt;534E&gt;光&lt;62A5&gt;宋"/>
          <w:color w:val="000000"/>
          <w:spacing w:val="-1"/>
          <w:kern w:val="0"/>
          <w:sz w:val="19"/>
          <w:szCs w:val="19"/>
          <w:lang w:val="zh-CN"/>
        </w:rPr>
        <w:t>100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种特色旅游商品”称号。投入资金</w:t>
      </w:r>
      <w:r w:rsidRPr="007B64FA">
        <w:rPr>
          <w:rFonts w:ascii="&lt;9752&gt;&lt;9E1F&gt;&lt;534E&gt;光&lt;62A5&gt;宋" w:eastAsia="&lt;9752&gt;&lt;9E1F&gt;&lt;534E&gt;光&lt;62A5&gt;宋" w:cs="&lt;9752&gt;&lt;9E1F&gt;&lt;534E&gt;光&lt;62A5&gt;宋"/>
          <w:color w:val="000000"/>
          <w:spacing w:val="-1"/>
          <w:kern w:val="0"/>
          <w:sz w:val="19"/>
          <w:szCs w:val="19"/>
          <w:lang w:val="zh-CN"/>
        </w:rPr>
        <w:t>389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余万元，参加全省统一组织的“好客山东”品牌宣传活动。旅游消费总额</w:t>
      </w:r>
      <w:r w:rsidRPr="007B64FA">
        <w:rPr>
          <w:rFonts w:ascii="&lt;9752&gt;&lt;9E1F&gt;&lt;534E&gt;光&lt;62A5&gt;宋" w:eastAsia="&lt;9752&gt;&lt;9E1F&gt;&lt;534E&gt;光&lt;62A5&gt;宋" w:cs="&lt;9752&gt;&lt;9E1F&gt;&lt;534E&gt;光&lt;62A5&gt;宋"/>
          <w:color w:val="000000"/>
          <w:spacing w:val="-1"/>
          <w:kern w:val="0"/>
          <w:sz w:val="19"/>
          <w:szCs w:val="19"/>
          <w:lang w:val="zh-CN"/>
        </w:rPr>
        <w:t>118.5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亿元，全年接待国内外游客</w:t>
      </w:r>
      <w:r w:rsidRPr="007B64FA">
        <w:rPr>
          <w:rFonts w:ascii="&lt;9752&gt;&lt;9E1F&gt;&lt;534E&gt;光&lt;62A5&gt;宋" w:eastAsia="&lt;9752&gt;&lt;9E1F&gt;&lt;534E&gt;光&lt;62A5&gt;宋" w:cs="&lt;9752&gt;&lt;9E1F&gt;&lt;534E&gt;光&lt;62A5&gt;宋"/>
          <w:color w:val="000000"/>
          <w:spacing w:val="-1"/>
          <w:kern w:val="0"/>
          <w:sz w:val="19"/>
          <w:szCs w:val="19"/>
          <w:lang w:val="zh-CN"/>
        </w:rPr>
        <w:t>1582.93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万人次。</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人民生活</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民生保障工作持续加强，民生支出占公共财政预算支出的比重继续提高，达到</w:t>
      </w:r>
      <w:r w:rsidRPr="007B64FA">
        <w:rPr>
          <w:rFonts w:ascii="&lt;9752&gt;&lt;9E1F&gt;&lt;534E&gt;光&lt;62A5&gt;宋" w:eastAsia="&lt;9752&gt;&lt;9E1F&gt;&lt;534E&gt;光&lt;62A5&gt;宋" w:cs="&lt;9752&gt;&lt;9E1F&gt;&lt;534E&gt;光&lt;62A5&gt;宋"/>
          <w:color w:val="000000"/>
          <w:spacing w:val="-1"/>
          <w:kern w:val="0"/>
          <w:sz w:val="19"/>
          <w:szCs w:val="19"/>
          <w:lang w:val="zh-CN"/>
        </w:rPr>
        <w:t>77.7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％。城乡居民人均可支配收入达到</w:t>
      </w:r>
      <w:r w:rsidRPr="007B64FA">
        <w:rPr>
          <w:rFonts w:ascii="&lt;9752&gt;&lt;9E1F&gt;&lt;534E&gt;光&lt;62A5&gt;宋" w:eastAsia="&lt;9752&gt;&lt;9E1F&gt;&lt;534E&gt;光&lt;62A5&gt;宋" w:cs="&lt;9752&gt;&lt;9E1F&gt;&lt;534E&gt;光&lt;62A5&gt;宋"/>
          <w:color w:val="000000"/>
          <w:spacing w:val="-1"/>
          <w:kern w:val="0"/>
          <w:sz w:val="19"/>
          <w:szCs w:val="19"/>
          <w:lang w:val="zh-CN"/>
        </w:rPr>
        <w:t>20370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w:t>
      </w:r>
      <w:r w:rsidRPr="007B64FA">
        <w:rPr>
          <w:rFonts w:ascii="&lt;9752&gt;&lt;9E1F&gt;&lt;534E&gt;光&lt;62A5&gt;宋" w:eastAsia="&lt;9752&gt;&lt;9E1F&gt;&lt;534E&gt;光&lt;62A5&gt;宋" w:cs="&lt;9752&gt;&lt;9E1F&gt;&lt;534E&gt;光&lt;62A5&gt;宋"/>
          <w:color w:val="000000"/>
          <w:spacing w:val="-1"/>
          <w:kern w:val="0"/>
          <w:sz w:val="19"/>
          <w:szCs w:val="19"/>
          <w:lang w:val="zh-CN"/>
        </w:rPr>
        <w:t>9802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元，分别增长</w:t>
      </w:r>
      <w:r w:rsidRPr="007B64FA">
        <w:rPr>
          <w:rFonts w:ascii="&lt;9752&gt;&lt;9E1F&gt;&lt;534E&gt;光&lt;62A5&gt;宋" w:eastAsia="&lt;9752&gt;&lt;9E1F&gt;&lt;534E&gt;光&lt;62A5&gt;宋" w:cs="&lt;9752&gt;&lt;9E1F&gt;&lt;534E&gt;光&lt;62A5&gt;宋"/>
          <w:color w:val="000000"/>
          <w:spacing w:val="-1"/>
          <w:kern w:val="0"/>
          <w:sz w:val="19"/>
          <w:szCs w:val="19"/>
          <w:lang w:val="zh-CN"/>
        </w:rPr>
        <w:t>8.5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9.8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％。解决了</w:t>
      </w:r>
      <w:r w:rsidRPr="007B64FA">
        <w:rPr>
          <w:rFonts w:ascii="&lt;9752&gt;&lt;9E1F&gt;&lt;534E&gt;光&lt;62A5&gt;宋" w:eastAsia="&lt;9752&gt;&lt;9E1F&gt;&lt;534E&gt;光&lt;62A5&gt;宋" w:cs="&lt;9752&gt;&lt;9E1F&gt;&lt;534E&gt;光&lt;62A5&gt;宋"/>
          <w:color w:val="000000"/>
          <w:spacing w:val="-1"/>
          <w:kern w:val="0"/>
          <w:sz w:val="19"/>
          <w:szCs w:val="19"/>
          <w:lang w:val="zh-CN"/>
        </w:rPr>
        <w:t>169.7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万农村居民和</w:t>
      </w:r>
      <w:r w:rsidRPr="007B64FA">
        <w:rPr>
          <w:rFonts w:ascii="&lt;9752&gt;&lt;9E1F&gt;&lt;534E&gt;光&lt;62A5&gt;宋" w:eastAsia="&lt;9752&gt;&lt;9E1F&gt;&lt;534E&gt;光&lt;62A5&gt;宋" w:cs="&lt;9752&gt;&lt;9E1F&gt;&lt;534E&gt;光&lt;62A5&gt;宋"/>
          <w:color w:val="000000"/>
          <w:spacing w:val="-1"/>
          <w:kern w:val="0"/>
          <w:sz w:val="19"/>
          <w:szCs w:val="19"/>
          <w:lang w:val="zh-CN"/>
        </w:rPr>
        <w:t>18.7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万农村师生的安全饮水问题。新增城镇就业</w:t>
      </w:r>
      <w:r w:rsidRPr="007B64FA">
        <w:rPr>
          <w:rFonts w:ascii="&lt;9752&gt;&lt;9E1F&gt;&lt;534E&gt;光&lt;62A5&gt;宋" w:eastAsia="&lt;9752&gt;&lt;9E1F&gt;&lt;534E&gt;光&lt;62A5&gt;宋" w:cs="&lt;9752&gt;&lt;9E1F&gt;&lt;534E&gt;光&lt;62A5&gt;宋"/>
          <w:color w:val="000000"/>
          <w:spacing w:val="-1"/>
          <w:kern w:val="0"/>
          <w:sz w:val="19"/>
          <w:szCs w:val="19"/>
          <w:lang w:val="zh-CN"/>
        </w:rPr>
        <w:t>9.9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万人、农村劳动力转移就业</w:t>
      </w:r>
      <w:r w:rsidRPr="007B64FA">
        <w:rPr>
          <w:rFonts w:ascii="&lt;9752&gt;&lt;9E1F&gt;&lt;534E&gt;光&lt;62A5&gt;宋" w:eastAsia="&lt;9752&gt;&lt;9E1F&gt;&lt;534E&gt;光&lt;62A5&gt;宋" w:cs="&lt;9752&gt;&lt;9E1F&gt;&lt;534E&gt;光&lt;62A5&gt;宋"/>
          <w:color w:val="000000"/>
          <w:spacing w:val="-1"/>
          <w:kern w:val="0"/>
          <w:sz w:val="19"/>
          <w:szCs w:val="19"/>
          <w:lang w:val="zh-CN"/>
        </w:rPr>
        <w:t>20.1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万人，城镇登记失业率</w:t>
      </w:r>
      <w:r w:rsidRPr="007B64FA">
        <w:rPr>
          <w:rFonts w:ascii="&lt;9752&gt;&lt;9E1F&gt;&lt;534E&gt;光&lt;62A5&gt;宋" w:eastAsia="&lt;9752&gt;&lt;9E1F&gt;&lt;534E&gt;光&lt;62A5&gt;宋" w:cs="&lt;9752&gt;&lt;9E1F&gt;&lt;534E&gt;光&lt;62A5&gt;宋"/>
          <w:color w:val="000000"/>
          <w:spacing w:val="-1"/>
          <w:kern w:val="0"/>
          <w:sz w:val="19"/>
          <w:szCs w:val="19"/>
          <w:lang w:val="zh-CN"/>
        </w:rPr>
        <w:t>3.12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％。企业基本养老金人均月增加</w:t>
      </w:r>
      <w:r w:rsidRPr="007B64FA">
        <w:rPr>
          <w:rFonts w:ascii="&lt;9752&gt;&lt;9E1F&gt;&lt;534E&gt;光&lt;62A5&gt;宋" w:eastAsia="&lt;9752&gt;&lt;9E1F&gt;&lt;534E&gt;光&lt;62A5&gt;宋" w:cs="&lt;9752&gt;&lt;9E1F&gt;&lt;534E&gt;光&lt;62A5&gt;宋"/>
          <w:color w:val="000000"/>
          <w:spacing w:val="-1"/>
          <w:kern w:val="0"/>
          <w:sz w:val="19"/>
          <w:szCs w:val="19"/>
          <w:lang w:val="zh-CN"/>
        </w:rPr>
        <w:t>272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元，居民基础养老金人均月提高到</w:t>
      </w:r>
      <w:r w:rsidRPr="007B64FA">
        <w:rPr>
          <w:rFonts w:ascii="&lt;9752&gt;&lt;9E1F&gt;&lt;534E&gt;光&lt;62A5&gt;宋" w:eastAsia="&lt;9752&gt;&lt;9E1F&gt;&lt;534E&gt;光&lt;62A5&gt;宋" w:cs="&lt;9752&gt;&lt;9E1F&gt;&lt;534E&gt;光&lt;62A5&gt;宋"/>
          <w:color w:val="000000"/>
          <w:spacing w:val="-1"/>
          <w:kern w:val="0"/>
          <w:sz w:val="19"/>
          <w:szCs w:val="19"/>
          <w:lang w:val="zh-CN"/>
        </w:rPr>
        <w:t>85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元。市区新上新能源公交车</w:t>
      </w:r>
      <w:r w:rsidRPr="007B64FA">
        <w:rPr>
          <w:rFonts w:ascii="&lt;9752&gt;&lt;9E1F&gt;&lt;534E&gt;光&lt;62A5&gt;宋" w:eastAsia="&lt;9752&gt;&lt;9E1F&gt;&lt;534E&gt;光&lt;62A5&gt;宋" w:cs="&lt;9752&gt;&lt;9E1F&gt;&lt;534E&gt;光&lt;62A5&gt;宋"/>
          <w:color w:val="000000"/>
          <w:spacing w:val="-1"/>
          <w:kern w:val="0"/>
          <w:sz w:val="19"/>
          <w:szCs w:val="19"/>
          <w:lang w:val="zh-CN"/>
        </w:rPr>
        <w:t>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辆、公共自行车</w:t>
      </w:r>
      <w:r w:rsidRPr="007B64FA">
        <w:rPr>
          <w:rFonts w:ascii="&lt;9752&gt;&lt;9E1F&gt;&lt;534E&gt;光&lt;62A5&gt;宋" w:eastAsia="&lt;9752&gt;&lt;9E1F&gt;&lt;534E&gt;光&lt;62A5&gt;宋" w:cs="&lt;9752&gt;&lt;9E1F&gt;&lt;534E&gt;光&lt;62A5&gt;宋"/>
          <w:color w:val="000000"/>
          <w:spacing w:val="-1"/>
          <w:kern w:val="0"/>
          <w:sz w:val="19"/>
          <w:szCs w:val="19"/>
          <w:lang w:val="zh-CN"/>
        </w:rPr>
        <w:t>1000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辆。开工保障性安居工程</w:t>
      </w:r>
      <w:r w:rsidRPr="007B64FA">
        <w:rPr>
          <w:rFonts w:ascii="&lt;9752&gt;&lt;9E1F&gt;&lt;534E&gt;光&lt;62A5&gt;宋" w:eastAsia="&lt;9752&gt;&lt;9E1F&gt;&lt;534E&gt;光&lt;62A5&gt;宋" w:cs="&lt;9752&gt;&lt;9E1F&gt;&lt;534E&gt;光&lt;62A5&gt;宋"/>
          <w:color w:val="000000"/>
          <w:spacing w:val="-1"/>
          <w:kern w:val="0"/>
          <w:sz w:val="19"/>
          <w:szCs w:val="19"/>
          <w:lang w:val="zh-CN"/>
        </w:rPr>
        <w:t>2.4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万套，改造农村危房</w:t>
      </w:r>
      <w:r w:rsidRPr="007B64FA">
        <w:rPr>
          <w:rFonts w:ascii="&lt;9752&gt;&lt;9E1F&gt;&lt;534E&gt;光&lt;62A5&gt;宋" w:eastAsia="&lt;9752&gt;&lt;9E1F&gt;&lt;534E&gt;光&lt;62A5&gt;宋" w:cs="&lt;9752&gt;&lt;9E1F&gt;&lt;534E&gt;光&lt;62A5&gt;宋"/>
          <w:color w:val="000000"/>
          <w:spacing w:val="-1"/>
          <w:kern w:val="0"/>
          <w:sz w:val="19"/>
          <w:szCs w:val="19"/>
          <w:lang w:val="zh-CN"/>
        </w:rPr>
        <w:t>7276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户。精准扶贫全面铺开，</w:t>
      </w:r>
      <w:r w:rsidRPr="007B64FA">
        <w:rPr>
          <w:rFonts w:ascii="&lt;9752&gt;&lt;9E1F&gt;&lt;534E&gt;光&lt;62A5&gt;宋" w:eastAsia="&lt;9752&gt;&lt;9E1F&gt;&lt;534E&gt;光&lt;62A5&gt;宋" w:cs="&lt;9752&gt;&lt;9E1F&gt;&lt;534E&gt;光&lt;62A5&gt;宋"/>
          <w:color w:val="000000"/>
          <w:spacing w:val="-1"/>
          <w:kern w:val="0"/>
          <w:sz w:val="19"/>
          <w:szCs w:val="19"/>
          <w:lang w:val="zh-CN"/>
        </w:rPr>
        <w:t>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万人实现脱贫。加强和创新社会治理，社会保持和谐稳定。</w:t>
      </w:r>
    </w:p>
    <w:p w:rsidR="007B64FA" w:rsidRPr="007B64FA" w:rsidRDefault="007B64FA" w:rsidP="007B64FA">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供稿：市政府办公室</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编辑：李</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雁</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7B64FA">
        <w:rPr>
          <w:rFonts w:ascii="汉仪中黑简" w:eastAsia="汉仪中黑简" w:cs="汉仪中黑简" w:hint="eastAsia"/>
          <w:color w:val="FFFFFF"/>
          <w:spacing w:val="-2"/>
          <w:kern w:val="0"/>
          <w:sz w:val="34"/>
          <w:szCs w:val="34"/>
          <w:lang w:val="zh-CN"/>
        </w:rPr>
        <w:t>县区概况</w:t>
      </w:r>
    </w:p>
    <w:p w:rsidR="007B64FA" w:rsidRPr="007B64FA" w:rsidRDefault="007B64FA" w:rsidP="007B64FA">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菏泽市经济开发区</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党工委书记、管委会主任：曹升灵</w:t>
      </w: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color w:val="000000"/>
          <w:spacing w:val="-1"/>
          <w:kern w:val="0"/>
          <w:sz w:val="19"/>
          <w:szCs w:val="19"/>
          <w:lang w:val="zh-CN"/>
        </w:rPr>
        <w:t>1992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月经省政府批准设立的省级经济技术开发区，正县级单位。总面积</w:t>
      </w:r>
      <w:r w:rsidRPr="007B64FA">
        <w:rPr>
          <w:rFonts w:ascii="&lt;9752&gt;&lt;9E1F&gt;&lt;534E&gt;光&lt;62A5&gt;宋" w:eastAsia="&lt;9752&gt;&lt;9E1F&gt;&lt;534E&gt;光&lt;62A5&gt;宋" w:cs="&lt;9752&gt;&lt;9E1F&gt;&lt;534E&gt;光&lt;62A5&gt;宋"/>
          <w:color w:val="000000"/>
          <w:spacing w:val="-1"/>
          <w:kern w:val="0"/>
          <w:sz w:val="19"/>
          <w:szCs w:val="19"/>
          <w:lang w:val="zh-CN"/>
        </w:rPr>
        <w:t>148.60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平方公里，辖</w:t>
      </w:r>
      <w:r w:rsidRPr="007B64FA">
        <w:rPr>
          <w:rFonts w:ascii="&lt;9752&gt;&lt;9E1F&gt;&lt;534E&gt;光&lt;62A5&gt;宋" w:eastAsia="&lt;9752&gt;&lt;9E1F&gt;&lt;534E&gt;光&lt;62A5&gt;宋" w:cs="&lt;9752&gt;&lt;9E1F&gt;&lt;534E&gt;光&lt;62A5&gt;宋"/>
          <w:color w:val="000000"/>
          <w:spacing w:val="-1"/>
          <w:kern w:val="0"/>
          <w:sz w:val="19"/>
          <w:szCs w:val="19"/>
          <w:lang w:val="zh-CN"/>
        </w:rPr>
        <w:t>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个街道，</w:t>
      </w:r>
      <w:r w:rsidRPr="007B64FA">
        <w:rPr>
          <w:rFonts w:ascii="&lt;9752&gt;&lt;9E1F&gt;&lt;534E&gt;光&lt;62A5&gt;宋" w:eastAsia="&lt;9752&gt;&lt;9E1F&gt;&lt;534E&gt;光&lt;62A5&gt;宋" w:cs="&lt;9752&gt;&lt;9E1F&gt;&lt;534E&gt;光&lt;62A5&gt;宋"/>
          <w:color w:val="000000"/>
          <w:spacing w:val="-1"/>
          <w:kern w:val="0"/>
          <w:sz w:val="19"/>
          <w:szCs w:val="19"/>
          <w:lang w:val="zh-CN"/>
        </w:rPr>
        <w:t>104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个社区，总人口</w:t>
      </w:r>
      <w:r w:rsidRPr="007B64FA">
        <w:rPr>
          <w:rFonts w:ascii="&lt;9752&gt;&lt;9E1F&gt;&lt;534E&gt;光&lt;62A5&gt;宋" w:eastAsia="&lt;9752&gt;&lt;9E1F&gt;&lt;534E&gt;光&lt;62A5&gt;宋" w:cs="&lt;9752&gt;&lt;9E1F&gt;&lt;534E&gt;光&lt;62A5&gt;宋"/>
          <w:color w:val="000000"/>
          <w:spacing w:val="-1"/>
          <w:kern w:val="0"/>
          <w:sz w:val="19"/>
          <w:szCs w:val="19"/>
          <w:lang w:val="zh-CN"/>
        </w:rPr>
        <w:t>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万人。其中城镇人口</w:t>
      </w:r>
      <w:r w:rsidRPr="007B64FA">
        <w:rPr>
          <w:rFonts w:ascii="&lt;9752&gt;&lt;9E1F&gt;&lt;534E&gt;光&lt;62A5&gt;宋" w:eastAsia="&lt;9752&gt;&lt;9E1F&gt;&lt;534E&gt;光&lt;62A5&gt;宋" w:cs="&lt;9752&gt;&lt;9E1F&gt;&lt;534E&gt;光&lt;62A5&gt;宋"/>
          <w:color w:val="000000"/>
          <w:spacing w:val="-1"/>
          <w:kern w:val="0"/>
          <w:sz w:val="19"/>
          <w:szCs w:val="19"/>
          <w:lang w:val="zh-CN"/>
        </w:rPr>
        <w:t>17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151.10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2.60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94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54.50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亿元。全社会固定资产投资完成</w:t>
      </w:r>
      <w:r w:rsidRPr="007B64FA">
        <w:rPr>
          <w:rFonts w:ascii="&lt;9752&gt;&lt;9E1F&gt;&lt;534E&gt;光&lt;62A5&gt;宋" w:eastAsia="&lt;9752&gt;&lt;9E1F&gt;&lt;534E&gt;光&lt;62A5&gt;宋" w:cs="&lt;9752&gt;&lt;9E1F&gt;&lt;534E&gt;光&lt;62A5&gt;宋"/>
          <w:color w:val="000000"/>
          <w:spacing w:val="-1"/>
          <w:kern w:val="0"/>
          <w:sz w:val="19"/>
          <w:szCs w:val="19"/>
          <w:lang w:val="zh-CN"/>
        </w:rPr>
        <w:t>102.20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17.88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亿元。全年实现工业增加值</w:t>
      </w:r>
      <w:r w:rsidRPr="007B64FA">
        <w:rPr>
          <w:rFonts w:ascii="&lt;9752&gt;&lt;9E1F&gt;&lt;534E&gt;光&lt;62A5&gt;宋" w:eastAsia="&lt;9752&gt;&lt;9E1F&gt;&lt;534E&gt;光&lt;62A5&gt;宋" w:cs="&lt;9752&gt;&lt;9E1F&gt;&lt;534E&gt;光&lt;62A5&gt;宋"/>
          <w:color w:val="000000"/>
          <w:spacing w:val="-1"/>
          <w:kern w:val="0"/>
          <w:sz w:val="19"/>
          <w:szCs w:val="19"/>
          <w:lang w:val="zh-CN"/>
        </w:rPr>
        <w:t>81.50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亿元，规模以上工业企业</w:t>
      </w:r>
      <w:r w:rsidRPr="007B64FA">
        <w:rPr>
          <w:rFonts w:ascii="&lt;9752&gt;&lt;9E1F&gt;&lt;534E&gt;光&lt;62A5&gt;宋" w:eastAsia="&lt;9752&gt;&lt;9E1F&gt;&lt;534E&gt;光&lt;62A5&gt;宋" w:cs="&lt;9752&gt;&lt;9E1F&gt;&lt;534E&gt;光&lt;62A5&gt;宋"/>
          <w:color w:val="000000"/>
          <w:spacing w:val="-1"/>
          <w:kern w:val="0"/>
          <w:sz w:val="19"/>
          <w:szCs w:val="19"/>
          <w:lang w:val="zh-CN"/>
        </w:rPr>
        <w:t>137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家，实现增加值</w:t>
      </w:r>
      <w:r w:rsidRPr="007B64FA">
        <w:rPr>
          <w:rFonts w:ascii="&lt;9752&gt;&lt;9E1F&gt;&lt;534E&gt;光&lt;62A5&gt;宋" w:eastAsia="&lt;9752&gt;&lt;9E1F&gt;&lt;534E&gt;光&lt;62A5&gt;宋" w:cs="&lt;9752&gt;&lt;9E1F&gt;&lt;534E&gt;光&lt;62A5&gt;宋"/>
          <w:color w:val="000000"/>
          <w:spacing w:val="-1"/>
          <w:kern w:val="0"/>
          <w:sz w:val="19"/>
          <w:szCs w:val="19"/>
          <w:lang w:val="zh-CN"/>
        </w:rPr>
        <w:t>77.70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亿元。实现主营业务收入</w:t>
      </w:r>
      <w:r w:rsidRPr="007B64FA">
        <w:rPr>
          <w:rFonts w:ascii="&lt;9752&gt;&lt;9E1F&gt;&lt;534E&gt;光&lt;62A5&gt;宋" w:eastAsia="&lt;9752&gt;&lt;9E1F&gt;&lt;534E&gt;光&lt;62A5&gt;宋" w:cs="&lt;9752&gt;&lt;9E1F&gt;&lt;534E&gt;光&lt;62A5&gt;宋"/>
          <w:color w:val="000000"/>
          <w:spacing w:val="-1"/>
          <w:kern w:val="0"/>
          <w:sz w:val="19"/>
          <w:szCs w:val="19"/>
          <w:lang w:val="zh-CN"/>
        </w:rPr>
        <w:t>662.70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亿元。全年城市综合开发项目</w:t>
      </w:r>
      <w:r w:rsidRPr="007B64FA">
        <w:rPr>
          <w:rFonts w:ascii="&lt;9752&gt;&lt;9E1F&gt;&lt;534E&gt;光&lt;62A5&gt;宋" w:eastAsia="&lt;9752&gt;&lt;9E1F&gt;&lt;534E&gt;光&lt;62A5&gt;宋" w:cs="&lt;9752&gt;&lt;9E1F&gt;&lt;534E&gt;光&lt;62A5&gt;宋"/>
          <w:color w:val="000000"/>
          <w:spacing w:val="-1"/>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w:t>
      </w:r>
      <w:r w:rsidRPr="007B64FA">
        <w:rPr>
          <w:rFonts w:ascii="&lt;9752&gt;&lt;9E1F&gt;&lt;534E&gt;光&lt;62A5&gt;宋" w:eastAsia="&lt;9752&gt;&lt;9E1F&gt;&lt;534E&gt;光&lt;62A5&gt;宋" w:cs="&lt;9752&gt;&lt;9E1F&gt;&lt;534E&gt;光&lt;62A5&gt;宋"/>
          <w:color w:val="000000"/>
          <w:spacing w:val="-1"/>
          <w:kern w:val="0"/>
          <w:sz w:val="19"/>
          <w:szCs w:val="19"/>
          <w:lang w:val="zh-CN"/>
        </w:rPr>
        <w:t>120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万平方米，在建面积</w:t>
      </w:r>
      <w:r w:rsidRPr="007B64FA">
        <w:rPr>
          <w:rFonts w:ascii="&lt;9752&gt;&lt;9E1F&gt;&lt;534E&gt;光&lt;62A5&gt;宋" w:eastAsia="&lt;9752&gt;&lt;9E1F&gt;&lt;534E&gt;光&lt;62A5&gt;宋" w:cs="&lt;9752&gt;&lt;9E1F&gt;&lt;534E&gt;光&lt;62A5&gt;宋"/>
          <w:color w:val="000000"/>
          <w:spacing w:val="-1"/>
          <w:kern w:val="0"/>
          <w:sz w:val="19"/>
          <w:szCs w:val="19"/>
          <w:lang w:val="zh-CN"/>
        </w:rPr>
        <w:t>520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万平方米，竣工面积</w:t>
      </w:r>
      <w:r w:rsidRPr="007B64FA">
        <w:rPr>
          <w:rFonts w:ascii="&lt;9752&gt;&lt;9E1F&gt;&lt;534E&gt;光&lt;62A5&gt;宋" w:eastAsia="&lt;9752&gt;&lt;9E1F&gt;&lt;534E&gt;光&lt;62A5&gt;宋" w:cs="&lt;9752&gt;&lt;9E1F&gt;&lt;534E&gt;光&lt;62A5&gt;宋"/>
          <w:color w:val="000000"/>
          <w:spacing w:val="-1"/>
          <w:kern w:val="0"/>
          <w:sz w:val="19"/>
          <w:szCs w:val="19"/>
          <w:lang w:val="zh-CN"/>
        </w:rPr>
        <w:t>150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万平方米。实施</w:t>
      </w:r>
      <w:r w:rsidRPr="007B64FA">
        <w:rPr>
          <w:rFonts w:ascii="&lt;9752&gt;&lt;9E1F&gt;&lt;534E&gt;光&lt;62A5&gt;宋" w:eastAsia="&lt;9752&gt;&lt;9E1F&gt;&lt;534E&gt;光&lt;62A5&gt;宋" w:cs="&lt;9752&gt;&lt;9E1F&gt;&lt;534E&gt;光&lt;62A5&gt;宋"/>
          <w:color w:val="000000"/>
          <w:spacing w:val="-1"/>
          <w:kern w:val="0"/>
          <w:sz w:val="19"/>
          <w:szCs w:val="19"/>
          <w:lang w:val="zh-CN"/>
        </w:rPr>
        <w:t>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个棚户区改造项目，改造面积</w:t>
      </w:r>
      <w:r w:rsidRPr="007B64FA">
        <w:rPr>
          <w:rFonts w:ascii="&lt;9752&gt;&lt;9E1F&gt;&lt;534E&gt;光&lt;62A5&gt;宋" w:eastAsia="&lt;9752&gt;&lt;9E1F&gt;&lt;534E&gt;光&lt;62A5&gt;宋" w:cs="&lt;9752&gt;&lt;9E1F&gt;&lt;534E&gt;光&lt;62A5&gt;宋"/>
          <w:color w:val="000000"/>
          <w:spacing w:val="-1"/>
          <w:kern w:val="0"/>
          <w:sz w:val="19"/>
          <w:szCs w:val="19"/>
          <w:lang w:val="zh-CN"/>
        </w:rPr>
        <w:t>26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万平方米。新建改造道路</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条，农村道路</w:t>
      </w:r>
      <w:r w:rsidRPr="007B64FA">
        <w:rPr>
          <w:rFonts w:ascii="&lt;9752&gt;&lt;9E1F&gt;&lt;534E&gt;光&lt;62A5&gt;宋" w:eastAsia="&lt;9752&gt;&lt;9E1F&gt;&lt;534E&gt;光&lt;62A5&gt;宋" w:cs="&lt;9752&gt;&lt;9E1F&gt;&lt;534E&gt;光&lt;62A5&gt;宋"/>
          <w:color w:val="000000"/>
          <w:spacing w:val="-1"/>
          <w:kern w:val="0"/>
          <w:sz w:val="19"/>
          <w:szCs w:val="19"/>
          <w:lang w:val="zh-CN"/>
        </w:rPr>
        <w:t>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公里，路面硬化率</w:t>
      </w:r>
      <w:r w:rsidRPr="007B64FA">
        <w:rPr>
          <w:rFonts w:ascii="&lt;9752&gt;&lt;9E1F&gt;&lt;534E&gt;光&lt;62A5&gt;宋" w:eastAsia="&lt;9752&gt;&lt;9E1F&gt;&lt;534E&gt;光&lt;62A5&gt;宋" w:cs="&lt;9752&gt;&lt;9E1F&gt;&lt;534E&gt;光&lt;62A5&gt;宋"/>
          <w:color w:val="000000"/>
          <w:spacing w:val="-1"/>
          <w:kern w:val="0"/>
          <w:sz w:val="19"/>
          <w:szCs w:val="19"/>
          <w:lang w:val="zh-CN"/>
        </w:rPr>
        <w:t>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％以上。对</w:t>
      </w:r>
      <w:r w:rsidRPr="007B64FA">
        <w:rPr>
          <w:rFonts w:ascii="&lt;9752&gt;&lt;9E1F&gt;&lt;534E&gt;光&lt;62A5&gt;宋" w:eastAsia="&lt;9752&gt;&lt;9E1F&gt;&lt;534E&gt;光&lt;62A5&gt;宋" w:cs="&lt;9752&gt;&lt;9E1F&gt;&lt;534E&gt;光&lt;62A5&gt;宋"/>
          <w:color w:val="000000"/>
          <w:spacing w:val="-1"/>
          <w:kern w:val="0"/>
          <w:sz w:val="19"/>
          <w:szCs w:val="19"/>
          <w:lang w:val="zh-CN"/>
        </w:rPr>
        <w:t>583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个污染源排查改造治理，重大危险源监管率达到</w:t>
      </w:r>
      <w:r w:rsidRPr="007B64FA">
        <w:rPr>
          <w:rFonts w:ascii="&lt;9752&gt;&lt;9E1F&gt;&lt;534E&gt;光&lt;62A5&gt;宋" w:eastAsia="&lt;9752&gt;&lt;9E1F&gt;&lt;534E&gt;光&lt;62A5&gt;宋" w:cs="&lt;9752&gt;&lt;9E1F&gt;&lt;534E&gt;光&lt;62A5&gt;宋"/>
          <w:color w:val="000000"/>
          <w:spacing w:val="-1"/>
          <w:kern w:val="0"/>
          <w:sz w:val="19"/>
          <w:szCs w:val="19"/>
          <w:lang w:val="zh-CN"/>
        </w:rPr>
        <w:t>100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％。全年发放低保金及补贴</w:t>
      </w:r>
      <w:r w:rsidRPr="007B64FA">
        <w:rPr>
          <w:rFonts w:ascii="&lt;9752&gt;&lt;9E1F&gt;&lt;534E&gt;光&lt;62A5&gt;宋" w:eastAsia="&lt;9752&gt;&lt;9E1F&gt;&lt;534E&gt;光&lt;62A5&gt;宋" w:cs="&lt;9752&gt;&lt;9E1F&gt;&lt;534E&gt;光&lt;62A5&gt;宋"/>
          <w:color w:val="000000"/>
          <w:spacing w:val="-1"/>
          <w:kern w:val="0"/>
          <w:sz w:val="19"/>
          <w:szCs w:val="19"/>
          <w:lang w:val="zh-CN"/>
        </w:rPr>
        <w:t>2300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余万元，拨付五保户供养经费及救助金</w:t>
      </w:r>
      <w:r w:rsidRPr="007B64FA">
        <w:rPr>
          <w:rFonts w:ascii="&lt;9752&gt;&lt;9E1F&gt;&lt;534E&gt;光&lt;62A5&gt;宋" w:eastAsia="&lt;9752&gt;&lt;9E1F&gt;&lt;534E&gt;光&lt;62A5&gt;宋" w:cs="&lt;9752&gt;&lt;9E1F&gt;&lt;534E&gt;光&lt;62A5&gt;宋"/>
          <w:color w:val="000000"/>
          <w:spacing w:val="-1"/>
          <w:kern w:val="0"/>
          <w:sz w:val="19"/>
          <w:szCs w:val="19"/>
          <w:lang w:val="zh-CN"/>
        </w:rPr>
        <w:t>270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余万元，建社区日间照料中心</w:t>
      </w:r>
      <w:r w:rsidRPr="007B64FA">
        <w:rPr>
          <w:rFonts w:ascii="&lt;9752&gt;&lt;9E1F&gt;&lt;534E&gt;光&lt;62A5&gt;宋" w:eastAsia="&lt;9752&gt;&lt;9E1F&gt;&lt;534E&gt;光&lt;62A5&gt;宋" w:cs="&lt;9752&gt;&lt;9E1F&gt;&lt;534E&gt;光&lt;62A5&gt;宋"/>
          <w:color w:val="000000"/>
          <w:spacing w:val="-1"/>
          <w:kern w:val="0"/>
          <w:sz w:val="19"/>
          <w:szCs w:val="19"/>
          <w:lang w:val="zh-CN"/>
        </w:rPr>
        <w:t>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处，总数达</w:t>
      </w:r>
      <w:r w:rsidRPr="007B64FA">
        <w:rPr>
          <w:rFonts w:ascii="&lt;9752&gt;&lt;9E1F&gt;&lt;534E&gt;光&lt;62A5&gt;宋" w:eastAsia="&lt;9752&gt;&lt;9E1F&gt;&lt;534E&gt;光&lt;62A5&gt;宋" w:cs="&lt;9752&gt;&lt;9E1F&gt;&lt;534E&gt;光&lt;62A5&gt;宋"/>
          <w:color w:val="000000"/>
          <w:spacing w:val="-1"/>
          <w:kern w:val="0"/>
          <w:sz w:val="19"/>
          <w:szCs w:val="19"/>
          <w:lang w:val="zh-CN"/>
        </w:rPr>
        <w:t>87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处，投资</w:t>
      </w:r>
      <w:r w:rsidRPr="007B64FA">
        <w:rPr>
          <w:rFonts w:ascii="&lt;9752&gt;&lt;9E1F&gt;&lt;534E&gt;光&lt;62A5&gt;宋" w:eastAsia="&lt;9752&gt;&lt;9E1F&gt;&lt;534E&gt;光&lt;62A5&gt;宋" w:cs="&lt;9752&gt;&lt;9E1F&gt;&lt;534E&gt;光&lt;62A5&gt;宋"/>
          <w:color w:val="000000"/>
          <w:spacing w:val="-1"/>
          <w:kern w:val="0"/>
          <w:sz w:val="19"/>
          <w:szCs w:val="19"/>
          <w:lang w:val="zh-CN"/>
        </w:rPr>
        <w:t>3.40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亿元实施改薄项目</w:t>
      </w:r>
      <w:r w:rsidRPr="007B64FA">
        <w:rPr>
          <w:rFonts w:ascii="&lt;9752&gt;&lt;9E1F&gt;&lt;534E&gt;光&lt;62A5&gt;宋" w:eastAsia="&lt;9752&gt;&lt;9E1F&gt;&lt;534E&gt;光&lt;62A5&gt;宋" w:cs="&lt;9752&gt;&lt;9E1F&gt;&lt;534E&gt;光&lt;62A5&gt;宋"/>
          <w:color w:val="000000"/>
          <w:spacing w:val="-1"/>
          <w:kern w:val="0"/>
          <w:sz w:val="19"/>
          <w:szCs w:val="19"/>
          <w:lang w:val="zh-CN"/>
        </w:rPr>
        <w:t>32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个；投资</w:t>
      </w:r>
      <w:r w:rsidRPr="007B64FA">
        <w:rPr>
          <w:rFonts w:ascii="&lt;9752&gt;&lt;9E1F&gt;&lt;534E&gt;光&lt;62A5&gt;宋" w:eastAsia="&lt;9752&gt;&lt;9E1F&gt;&lt;534E&gt;光&lt;62A5&gt;宋" w:cs="&lt;9752&gt;&lt;9E1F&gt;&lt;534E&gt;光&lt;62A5&gt;宋"/>
          <w:color w:val="000000"/>
          <w:spacing w:val="-1"/>
          <w:kern w:val="0"/>
          <w:sz w:val="19"/>
          <w:szCs w:val="19"/>
          <w:lang w:val="zh-CN"/>
        </w:rPr>
        <w:t>1.20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亿元完善新建高中及九年一贯制学校配套设施，帮助</w:t>
      </w:r>
      <w:r w:rsidRPr="007B64FA">
        <w:rPr>
          <w:rFonts w:ascii="&lt;9752&gt;&lt;9E1F&gt;&lt;534E&gt;光&lt;62A5&gt;宋" w:eastAsia="&lt;9752&gt;&lt;9E1F&gt;&lt;534E&gt;光&lt;62A5&gt;宋" w:cs="&lt;9752&gt;&lt;9E1F&gt;&lt;534E&gt;光&lt;62A5&gt;宋"/>
          <w:color w:val="000000"/>
          <w:spacing w:val="-1"/>
          <w:kern w:val="0"/>
          <w:sz w:val="19"/>
          <w:szCs w:val="19"/>
          <w:lang w:val="zh-CN"/>
        </w:rPr>
        <w:t>806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户</w:t>
      </w:r>
      <w:r w:rsidRPr="007B64FA">
        <w:rPr>
          <w:rFonts w:ascii="&lt;9752&gt;&lt;9E1F&gt;&lt;534E&gt;光&lt;62A5&gt;宋" w:eastAsia="&lt;9752&gt;&lt;9E1F&gt;&lt;534E&gt;光&lt;62A5&gt;宋" w:cs="&lt;9752&gt;&lt;9E1F&gt;&lt;534E&gt;光&lt;62A5&gt;宋"/>
          <w:color w:val="000000"/>
          <w:spacing w:val="-1"/>
          <w:kern w:val="0"/>
          <w:sz w:val="19"/>
          <w:szCs w:val="19"/>
          <w:lang w:val="zh-CN"/>
        </w:rPr>
        <w:t>2000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余人实现了脱贫致富。全年有</w:t>
      </w:r>
      <w:r w:rsidRPr="007B64FA">
        <w:rPr>
          <w:rFonts w:ascii="&lt;9752&gt;&lt;9E1F&gt;&lt;534E&gt;光&lt;62A5&gt;宋" w:eastAsia="&lt;9752&gt;&lt;9E1F&gt;&lt;534E&gt;光&lt;62A5&gt;宋" w:cs="&lt;9752&gt;&lt;9E1F&gt;&lt;534E&gt;光&lt;62A5&gt;宋"/>
          <w:color w:val="000000"/>
          <w:spacing w:val="-1"/>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家高科技机构入驻科技创业园。与中科院上海微生物所等开展项目合作，新增合作机构</w:t>
      </w:r>
      <w:r w:rsidRPr="007B64FA">
        <w:rPr>
          <w:rFonts w:ascii="&lt;9752&gt;&lt;9E1F&gt;&lt;534E&gt;光&lt;62A5&gt;宋" w:eastAsia="&lt;9752&gt;&lt;9E1F&gt;&lt;534E&gt;光&lt;62A5&gt;宋" w:cs="&lt;9752&gt;&lt;9E1F&gt;&lt;534E&gt;光&lt;62A5&gt;宋"/>
          <w:color w:val="000000"/>
          <w:spacing w:val="-1"/>
          <w:kern w:val="0"/>
          <w:sz w:val="19"/>
          <w:szCs w:val="19"/>
          <w:lang w:val="zh-CN"/>
        </w:rPr>
        <w:t>17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家总数达到</w:t>
      </w:r>
      <w:r w:rsidRPr="007B64FA">
        <w:rPr>
          <w:rFonts w:ascii="&lt;9752&gt;&lt;9E1F&gt;&lt;534E&gt;光&lt;62A5&gt;宋" w:eastAsia="&lt;9752&gt;&lt;9E1F&gt;&lt;534E&gt;光&lt;62A5&gt;宋" w:cs="&lt;9752&gt;&lt;9E1F&gt;&lt;534E&gt;光&lt;62A5&gt;宋"/>
          <w:color w:val="000000"/>
          <w:spacing w:val="-1"/>
          <w:kern w:val="0"/>
          <w:sz w:val="19"/>
          <w:szCs w:val="19"/>
          <w:lang w:val="zh-CN"/>
        </w:rPr>
        <w:t>89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w:t>
      </w:r>
      <w:r w:rsidRPr="007B64FA">
        <w:rPr>
          <w:rFonts w:ascii="&lt;9752&gt;&lt;9E1F&gt;&lt;534E&gt;光&lt;62A5&gt;宋" w:eastAsia="&lt;9752&gt;&lt;9E1F&gt;&lt;534E&gt;光&lt;62A5&gt;宋" w:cs="&lt;9752&gt;&lt;9E1F&gt;&lt;534E&gt;光&lt;62A5&gt;宋"/>
          <w:color w:val="000000"/>
          <w:spacing w:val="-1"/>
          <w:kern w:val="0"/>
          <w:sz w:val="19"/>
          <w:szCs w:val="19"/>
          <w:lang w:val="zh-CN"/>
        </w:rPr>
        <w:t>16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个试剂填补国际国内空白；</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个自主研发项目已试生产。与</w:t>
      </w:r>
      <w:r w:rsidRPr="007B64FA">
        <w:rPr>
          <w:rFonts w:ascii="&lt;9752&gt;&lt;9E1F&gt;&lt;534E&gt;光&lt;62A5&gt;宋" w:eastAsia="&lt;9752&gt;&lt;9E1F&gt;&lt;534E&gt;光&lt;62A5&gt;宋" w:cs="&lt;9752&gt;&lt;9E1F&gt;&lt;534E&gt;光&lt;62A5&gt;宋"/>
          <w:color w:val="000000"/>
          <w:spacing w:val="-1"/>
          <w:kern w:val="0"/>
          <w:sz w:val="19"/>
          <w:szCs w:val="19"/>
          <w:lang w:val="zh-CN"/>
        </w:rPr>
        <w:t>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名院士和“千人计划”专家开展合作，全省首个“千人计划”专家工作站获批准，已落户开发区。</w:t>
      </w:r>
      <w:r w:rsidRPr="007B64FA">
        <w:rPr>
          <w:rFonts w:ascii="&lt;9752&gt;&lt;9E1F&gt;&lt;534E&gt;光&lt;62A5&gt;宋" w:eastAsia="&lt;9752&gt;&lt;9E1F&gt;&lt;534E&gt;光&lt;62A5&gt;宋" w:cs="&lt;9752&gt;&lt;9E1F&gt;&lt;534E&gt;光&lt;62A5&gt;宋"/>
          <w:color w:val="000000"/>
          <w:spacing w:val="-1"/>
          <w:kern w:val="0"/>
          <w:sz w:val="19"/>
          <w:szCs w:val="19"/>
          <w:lang w:val="zh-CN"/>
        </w:rPr>
        <w:t>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个电商产业园已投入运营，产业带上线企业</w:t>
      </w:r>
      <w:r w:rsidRPr="007B64FA">
        <w:rPr>
          <w:rFonts w:ascii="&lt;9752&gt;&lt;9E1F&gt;&lt;534E&gt;光&lt;62A5&gt;宋" w:eastAsia="&lt;9752&gt;&lt;9E1F&gt;&lt;534E&gt;光&lt;62A5&gt;宋" w:cs="&lt;9752&gt;&lt;9E1F&gt;&lt;534E&gt;光&lt;62A5&gt;宋"/>
          <w:color w:val="000000"/>
          <w:spacing w:val="-1"/>
          <w:kern w:val="0"/>
          <w:sz w:val="19"/>
          <w:szCs w:val="19"/>
          <w:lang w:val="zh-CN"/>
        </w:rPr>
        <w:t>600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余家。全年实现进出口总值</w:t>
      </w:r>
      <w:r w:rsidRPr="007B64FA">
        <w:rPr>
          <w:rFonts w:ascii="&lt;9752&gt;&lt;9E1F&gt;&lt;534E&gt;光&lt;62A5&gt;宋" w:eastAsia="&lt;9752&gt;&lt;9E1F&gt;&lt;534E&gt;光&lt;62A5&gt;宋" w:cs="&lt;9752&gt;&lt;9E1F&gt;&lt;534E&gt;光&lt;62A5&gt;宋"/>
          <w:color w:val="000000"/>
          <w:spacing w:val="-1"/>
          <w:kern w:val="0"/>
          <w:sz w:val="19"/>
          <w:szCs w:val="19"/>
          <w:lang w:val="zh-CN"/>
        </w:rPr>
        <w:t>7.57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亿美元。其中出口总值</w:t>
      </w:r>
      <w:r w:rsidRPr="007B64FA">
        <w:rPr>
          <w:rFonts w:ascii="&lt;9752&gt;&lt;9E1F&gt;&lt;534E&gt;光&lt;62A5&gt;宋" w:eastAsia="&lt;9752&gt;&lt;9E1F&gt;&lt;534E&gt;光&lt;62A5&gt;宋" w:cs="&lt;9752&gt;&lt;9E1F&gt;&lt;534E&gt;光&lt;62A5&gt;宋"/>
          <w:color w:val="000000"/>
          <w:spacing w:val="-1"/>
          <w:kern w:val="0"/>
          <w:sz w:val="19"/>
          <w:szCs w:val="19"/>
          <w:lang w:val="zh-CN"/>
        </w:rPr>
        <w:t>6.05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亿美元。新签外资项目</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个，合同投资额</w:t>
      </w:r>
      <w:r w:rsidRPr="007B64FA">
        <w:rPr>
          <w:rFonts w:ascii="&lt;9752&gt;&lt;9E1F&gt;&lt;534E&gt;光&lt;62A5&gt;宋" w:eastAsia="&lt;9752&gt;&lt;9E1F&gt;&lt;534E&gt;光&lt;62A5&gt;宋" w:cs="&lt;9752&gt;&lt;9E1F&gt;&lt;534E&gt;光&lt;62A5&gt;宋"/>
          <w:color w:val="000000"/>
          <w:spacing w:val="-1"/>
          <w:kern w:val="0"/>
          <w:sz w:val="19"/>
          <w:szCs w:val="19"/>
          <w:lang w:val="zh-CN"/>
        </w:rPr>
        <w:t>1076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万美元，实际利用外资</w:t>
      </w:r>
      <w:r w:rsidRPr="007B64FA">
        <w:rPr>
          <w:rFonts w:ascii="&lt;9752&gt;&lt;9E1F&gt;&lt;534E&gt;光&lt;62A5&gt;宋" w:eastAsia="&lt;9752&gt;&lt;9E1F&gt;&lt;534E&gt;光&lt;62A5&gt;宋" w:cs="&lt;9752&gt;&lt;9E1F&gt;&lt;534E&gt;光&lt;62A5&gt;宋"/>
          <w:color w:val="000000"/>
          <w:spacing w:val="-1"/>
          <w:kern w:val="0"/>
          <w:sz w:val="19"/>
          <w:szCs w:val="19"/>
          <w:lang w:val="zh-CN"/>
        </w:rPr>
        <w:t>1473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万美元，新批外资企业</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家，协议投资额</w:t>
      </w:r>
      <w:r w:rsidRPr="007B64FA">
        <w:rPr>
          <w:rFonts w:ascii="&lt;9752&gt;&lt;9E1F&gt;&lt;534E&gt;光&lt;62A5&gt;宋" w:eastAsia="&lt;9752&gt;&lt;9E1F&gt;&lt;534E&gt;光&lt;62A5&gt;宋" w:cs="&lt;9752&gt;&lt;9E1F&gt;&lt;534E&gt;光&lt;62A5&gt;宋"/>
          <w:color w:val="000000"/>
          <w:spacing w:val="-1"/>
          <w:kern w:val="0"/>
          <w:sz w:val="19"/>
          <w:szCs w:val="19"/>
          <w:lang w:val="zh-CN"/>
        </w:rPr>
        <w:t>9191.70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万美元</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供稿：高谦绍</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邵珠峰</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菏泽高新技术产业开发区</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党工委书记：张晓海</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管委会主任：刘启同</w:t>
      </w: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菏泽高新技术产业开发区，</w:t>
      </w:r>
      <w:r w:rsidRPr="007B64FA">
        <w:rPr>
          <w:rFonts w:ascii="&lt;9752&gt;&lt;9E1F&gt;&lt;534E&gt;光&lt;62A5&gt;宋" w:eastAsia="&lt;9752&gt;&lt;9E1F&gt;&lt;534E&gt;光&lt;62A5&gt;宋" w:cs="&lt;9752&gt;&lt;9E1F&gt;&lt;534E&gt;光&lt;62A5&gt;宋"/>
          <w:color w:val="000000"/>
          <w:spacing w:val="-1"/>
          <w:kern w:val="0"/>
          <w:sz w:val="19"/>
          <w:szCs w:val="19"/>
          <w:lang w:val="zh-CN"/>
        </w:rPr>
        <w:t>2006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w:t>
      </w:r>
      <w:r w:rsidRPr="007B64FA">
        <w:rPr>
          <w:rFonts w:ascii="&lt;9752&gt;&lt;9E1F&gt;&lt;534E&gt;光&lt;62A5&gt;宋" w:eastAsia="&lt;9752&gt;&lt;9E1F&gt;&lt;534E&gt;光&lt;62A5&gt;宋" w:cs="&lt;9752&gt;&lt;9E1F&gt;&lt;534E&gt;光&lt;62A5&gt;宋"/>
          <w:color w:val="000000"/>
          <w:spacing w:val="-1"/>
          <w:kern w:val="0"/>
          <w:sz w:val="19"/>
          <w:szCs w:val="19"/>
          <w:lang w:val="zh-CN"/>
        </w:rPr>
        <w:t>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月被省政府批准为省级经济技术开发区，</w:t>
      </w:r>
      <w:r w:rsidRPr="007B64FA">
        <w:rPr>
          <w:rFonts w:ascii="&lt;9752&gt;&lt;9E1F&gt;&lt;534E&gt;光&lt;62A5&gt;宋" w:eastAsia="&lt;9752&gt;&lt;9E1F&gt;&lt;534E&gt;光&lt;62A5&gt;宋" w:cs="&lt;9752&gt;&lt;9E1F&gt;&lt;534E&gt;光&lt;62A5&gt;宋"/>
          <w:color w:val="000000"/>
          <w:spacing w:val="-1"/>
          <w:kern w:val="0"/>
          <w:sz w:val="19"/>
          <w:szCs w:val="19"/>
          <w:lang w:val="zh-CN"/>
        </w:rPr>
        <w:t>2008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w:t>
      </w:r>
      <w:r w:rsidRPr="007B64FA">
        <w:rPr>
          <w:rFonts w:ascii="&lt;9752&gt;&lt;9E1F&gt;&lt;534E&gt;光&lt;62A5&gt;宋" w:eastAsia="&lt;9752&gt;&lt;9E1F&gt;&lt;534E&gt;光&lt;62A5&gt;宋" w:cs="&lt;9752&gt;&lt;9E1F&gt;&lt;534E&gt;光&lt;62A5&gt;宋"/>
          <w:color w:val="000000"/>
          <w:spacing w:val="-1"/>
          <w:kern w:val="0"/>
          <w:sz w:val="19"/>
          <w:szCs w:val="19"/>
          <w:lang w:val="zh-CN"/>
        </w:rPr>
        <w:t>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月被省政府列为省级高新技术产业开发区，下辖万福街道办事处、吕陵镇，总面积</w:t>
      </w:r>
      <w:r w:rsidRPr="007B64FA">
        <w:rPr>
          <w:rFonts w:ascii="&lt;9752&gt;&lt;9E1F&gt;&lt;534E&gt;光&lt;62A5&gt;宋" w:eastAsia="&lt;9752&gt;&lt;9E1F&gt;&lt;534E&gt;光&lt;62A5&gt;宋" w:cs="&lt;9752&gt;&lt;9E1F&gt;&lt;534E&gt;光&lt;62A5&gt;宋"/>
          <w:color w:val="000000"/>
          <w:spacing w:val="-1"/>
          <w:kern w:val="0"/>
          <w:sz w:val="19"/>
          <w:szCs w:val="19"/>
          <w:lang w:val="zh-CN"/>
        </w:rPr>
        <w:t>128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平方公里，人口</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是国家火炬生物医药特色产业基地、国家级知识产权集群化管理试点区、山东省第一批生物高技术产业基地、省级可持续发展实验区、山东省创新药物（菏泽）孵化基地、省级战略性新兴产业（生物医药）示范基地、省级首批海智工作基地和省级文明单位。</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全年实现公共财政预算收入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7.40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32.40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％，其中税收收入占比</w:t>
      </w:r>
      <w:r w:rsidRPr="007B64FA">
        <w:rPr>
          <w:rFonts w:ascii="&lt;9752&gt;&lt;9E1F&gt;&lt;534E&gt;光&lt;62A5&gt;宋" w:eastAsia="&lt;9752&gt;&lt;9E1F&gt;&lt;534E&gt;光&lt;62A5&gt;宋" w:cs="&lt;9752&gt;&lt;9E1F&gt;&lt;534E&gt;光&lt;62A5&gt;宋"/>
          <w:color w:val="000000"/>
          <w:spacing w:val="-1"/>
          <w:kern w:val="0"/>
          <w:sz w:val="19"/>
          <w:szCs w:val="19"/>
          <w:lang w:val="zh-CN"/>
        </w:rPr>
        <w:t>88.80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％，主体税种占比</w:t>
      </w:r>
      <w:r w:rsidRPr="007B64FA">
        <w:rPr>
          <w:rFonts w:ascii="&lt;9752&gt;&lt;9E1F&gt;&lt;534E&gt;光&lt;62A5&gt;宋" w:eastAsia="&lt;9752&gt;&lt;9E1F&gt;&lt;534E&gt;光&lt;62A5&gt;宋" w:cs="&lt;9752&gt;&lt;9E1F&gt;&lt;534E&gt;光&lt;62A5&gt;宋"/>
          <w:color w:val="000000"/>
          <w:spacing w:val="-1"/>
          <w:kern w:val="0"/>
          <w:sz w:val="19"/>
          <w:szCs w:val="19"/>
          <w:lang w:val="zh-CN"/>
        </w:rPr>
        <w:t>76.20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，增幅、税收收入占比和主体税种占比均居全市各县区第一位；新增规模以上企业</w:t>
      </w:r>
      <w:r w:rsidRPr="007B64FA">
        <w:rPr>
          <w:rFonts w:ascii="&lt;9752&gt;&lt;9E1F&gt;&lt;534E&gt;光&lt;62A5&gt;宋" w:eastAsia="&lt;9752&gt;&lt;9E1F&gt;&lt;534E&gt;光&lt;62A5&gt;宋" w:cs="&lt;9752&gt;&lt;9E1F&gt;&lt;534E&gt;光&lt;62A5&gt;宋"/>
          <w:color w:val="000000"/>
          <w:spacing w:val="-1"/>
          <w:kern w:val="0"/>
          <w:sz w:val="19"/>
          <w:szCs w:val="19"/>
          <w:lang w:val="zh-CN"/>
        </w:rPr>
        <w:t>11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家、达到</w:t>
      </w:r>
      <w:r w:rsidRPr="007B64FA">
        <w:rPr>
          <w:rFonts w:ascii="&lt;9752&gt;&lt;9E1F&gt;&lt;534E&gt;光&lt;62A5&gt;宋" w:eastAsia="&lt;9752&gt;&lt;9E1F&gt;&lt;534E&gt;光&lt;62A5&gt;宋" w:cs="&lt;9752&gt;&lt;9E1F&gt;&lt;534E&gt;光&lt;62A5&gt;宋"/>
          <w:color w:val="000000"/>
          <w:spacing w:val="-1"/>
          <w:kern w:val="0"/>
          <w:sz w:val="19"/>
          <w:szCs w:val="19"/>
          <w:lang w:val="zh-CN"/>
        </w:rPr>
        <w:t>91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家，实现主营业务收入</w:t>
      </w:r>
      <w:r w:rsidRPr="007B64FA">
        <w:rPr>
          <w:rFonts w:ascii="&lt;9752&gt;&lt;9E1F&gt;&lt;534E&gt;光&lt;62A5&gt;宋" w:eastAsia="&lt;9752&gt;&lt;9E1F&gt;&lt;534E&gt;光&lt;62A5&gt;宋" w:cs="&lt;9752&gt;&lt;9E1F&gt;&lt;534E&gt;光&lt;62A5&gt;宋"/>
          <w:color w:val="000000"/>
          <w:spacing w:val="-1"/>
          <w:kern w:val="0"/>
          <w:sz w:val="19"/>
          <w:szCs w:val="19"/>
          <w:lang w:val="zh-CN"/>
        </w:rPr>
        <w:t>288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亿元、上缴税金</w:t>
      </w:r>
      <w:r w:rsidRPr="007B64FA">
        <w:rPr>
          <w:rFonts w:ascii="&lt;9752&gt;&lt;9E1F&gt;&lt;534E&gt;光&lt;62A5&gt;宋" w:eastAsia="&lt;9752&gt;&lt;9E1F&gt;&lt;534E&gt;光&lt;62A5&gt;宋" w:cs="&lt;9752&gt;&lt;9E1F&gt;&lt;534E&gt;光&lt;62A5&gt;宋"/>
          <w:color w:val="000000"/>
          <w:spacing w:val="-1"/>
          <w:kern w:val="0"/>
          <w:sz w:val="19"/>
          <w:szCs w:val="19"/>
          <w:lang w:val="zh-CN"/>
        </w:rPr>
        <w:t>17.64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亿元，同比分别增长</w:t>
      </w:r>
      <w:r w:rsidRPr="007B64FA">
        <w:rPr>
          <w:rFonts w:ascii="&lt;9752&gt;&lt;9E1F&gt;&lt;534E&gt;光&lt;62A5&gt;宋" w:eastAsia="&lt;9752&gt;&lt;9E1F&gt;&lt;534E&gt;光&lt;62A5&gt;宋" w:cs="&lt;9752&gt;&lt;9E1F&gt;&lt;534E&gt;光&lt;62A5&gt;宋"/>
          <w:color w:val="000000"/>
          <w:spacing w:val="-1"/>
          <w:kern w:val="0"/>
          <w:sz w:val="19"/>
          <w:szCs w:val="19"/>
          <w:lang w:val="zh-CN"/>
        </w:rPr>
        <w:t>22.10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％和</w:t>
      </w:r>
      <w:r w:rsidRPr="007B64FA">
        <w:rPr>
          <w:rFonts w:ascii="&lt;9752&gt;&lt;9E1F&gt;&lt;534E&gt;光&lt;62A5&gt;宋" w:eastAsia="&lt;9752&gt;&lt;9E1F&gt;&lt;534E&gt;光&lt;62A5&gt;宋" w:cs="&lt;9752&gt;&lt;9E1F&gt;&lt;534E&gt;光&lt;62A5&gt;宋"/>
          <w:color w:val="000000"/>
          <w:spacing w:val="-1"/>
          <w:kern w:val="0"/>
          <w:sz w:val="19"/>
          <w:szCs w:val="19"/>
          <w:lang w:val="zh-CN"/>
        </w:rPr>
        <w:t>16.80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家进入全市纳税企业百强；完成固定资产投入</w:t>
      </w:r>
      <w:r w:rsidRPr="007B64FA">
        <w:rPr>
          <w:rFonts w:ascii="&lt;9752&gt;&lt;9E1F&gt;&lt;534E&gt;光&lt;62A5&gt;宋" w:eastAsia="&lt;9752&gt;&lt;9E1F&gt;&lt;534E&gt;光&lt;62A5&gt;宋" w:cs="&lt;9752&gt;&lt;9E1F&gt;&lt;534E&gt;光&lt;62A5&gt;宋"/>
          <w:color w:val="000000"/>
          <w:spacing w:val="-1"/>
          <w:kern w:val="0"/>
          <w:sz w:val="19"/>
          <w:szCs w:val="19"/>
          <w:lang w:val="zh-CN"/>
        </w:rPr>
        <w:t>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10.10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％；实现进出口总额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4600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万美元，同比增长</w:t>
      </w:r>
      <w:r w:rsidRPr="007B64FA">
        <w:rPr>
          <w:rFonts w:ascii="&lt;9752&gt;&lt;9E1F&gt;&lt;534E&gt;光&lt;62A5&gt;宋" w:eastAsia="&lt;9752&gt;&lt;9E1F&gt;&lt;534E&gt;光&lt;62A5&gt;宋" w:cs="&lt;9752&gt;&lt;9E1F&gt;&lt;534E&gt;光&lt;62A5&gt;宋"/>
          <w:color w:val="000000"/>
          <w:spacing w:val="-1"/>
          <w:kern w:val="0"/>
          <w:sz w:val="19"/>
          <w:szCs w:val="19"/>
          <w:lang w:val="zh-CN"/>
        </w:rPr>
        <w:t>31.80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7"/>
          <w:kern w:val="0"/>
          <w:sz w:val="19"/>
          <w:szCs w:val="19"/>
          <w:lang w:val="zh-CN"/>
        </w:rPr>
        <w:t>世界</w:t>
      </w:r>
      <w:r w:rsidRPr="007B64FA">
        <w:rPr>
          <w:rFonts w:ascii="&lt;9752&gt;&lt;9E1F&gt;&lt;534E&gt;光&lt;62A5&gt;宋" w:eastAsia="&lt;9752&gt;&lt;9E1F&gt;&lt;534E&gt;光&lt;62A5&gt;宋" w:cs="&lt;9752&gt;&lt;9E1F&gt;&lt;534E&gt;光&lt;62A5&gt;宋"/>
          <w:color w:val="000000"/>
          <w:spacing w:val="7"/>
          <w:kern w:val="0"/>
          <w:sz w:val="19"/>
          <w:szCs w:val="19"/>
          <w:lang w:val="zh-CN"/>
        </w:rPr>
        <w:t>500</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强企业入驻高新区。山东华盛荣镁业科技有限公司与世界</w:t>
      </w:r>
      <w:r w:rsidRPr="007B64FA">
        <w:rPr>
          <w:rFonts w:ascii="&lt;9752&gt;&lt;9E1F&gt;&lt;534E&gt;光&lt;62A5&gt;宋" w:eastAsia="&lt;9752&gt;&lt;9E1F&gt;&lt;534E&gt;光&lt;62A5&gt;宋" w:cs="&lt;9752&gt;&lt;9E1F&gt;&lt;534E&gt;光&lt;62A5&gt;宋"/>
          <w:color w:val="000000"/>
          <w:spacing w:val="7"/>
          <w:kern w:val="0"/>
          <w:sz w:val="19"/>
          <w:szCs w:val="19"/>
          <w:lang w:val="zh-CN"/>
        </w:rPr>
        <w:t>500</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强企业中航工业集团的合作，成立山东嘉泰交通设备有限公司；与宝钢集团、北汽集团两家世界</w:t>
      </w:r>
      <w:r w:rsidRPr="007B64FA">
        <w:rPr>
          <w:rFonts w:ascii="&lt;9752&gt;&lt;9E1F&gt;&lt;534E&gt;光&lt;62A5&gt;宋" w:eastAsia="&lt;9752&gt;&lt;9E1F&gt;&lt;534E&gt;光&lt;62A5&gt;宋" w:cs="&lt;9752&gt;&lt;9E1F&gt;&lt;534E&gt;光&lt;62A5&gt;宋"/>
          <w:color w:val="000000"/>
          <w:spacing w:val="7"/>
          <w:kern w:val="0"/>
          <w:sz w:val="19"/>
          <w:szCs w:val="19"/>
          <w:lang w:val="zh-CN"/>
        </w:rPr>
        <w:t>500</w:t>
      </w:r>
      <w:r w:rsidRPr="007B64FA">
        <w:rPr>
          <w:rFonts w:ascii="&lt;9752&gt;&lt;9E1F&gt;&lt;534E&gt;光&lt;62A5&gt;宋" w:eastAsia="&lt;9752&gt;&lt;9E1F&gt;&lt;534E&gt;光&lt;62A5&gt;宋" w:cs="&lt;9752&gt;&lt;9E1F&gt;&lt;534E&gt;光&lt;62A5&gt;宋" w:hint="eastAsia"/>
          <w:color w:val="000000"/>
          <w:spacing w:val="7"/>
          <w:kern w:val="0"/>
          <w:sz w:val="19"/>
          <w:szCs w:val="19"/>
          <w:lang w:val="zh-CN"/>
        </w:rPr>
        <w:t>强企业合作，启动轻质材料生产制造及研发基地项目。全年新签约过亿元项目</w:t>
      </w:r>
      <w:r w:rsidRPr="007B64FA">
        <w:rPr>
          <w:rFonts w:ascii="&lt;9752&gt;&lt;9E1F&gt;&lt;534E&gt;光&lt;62A5&gt;宋" w:eastAsia="&lt;9752&gt;&lt;9E1F&gt;&lt;534E&gt;光&lt;62A5&gt;宋" w:cs="&lt;9752&gt;&lt;9E1F&gt;&lt;534E&gt;光&lt;62A5&gt;宋"/>
          <w:color w:val="000000"/>
          <w:spacing w:val="7"/>
          <w:kern w:val="0"/>
          <w:sz w:val="19"/>
          <w:szCs w:val="19"/>
          <w:lang w:val="zh-CN"/>
        </w:rPr>
        <w:t>17</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个，总投资</w:t>
      </w:r>
      <w:r w:rsidRPr="007B64FA">
        <w:rPr>
          <w:rFonts w:ascii="&lt;9752&gt;&lt;9E1F&gt;&lt;534E&gt;光&lt;62A5&gt;宋" w:eastAsia="&lt;9752&gt;&lt;9E1F&gt;&lt;534E&gt;光&lt;62A5&gt;宋" w:cs="&lt;9752&gt;&lt;9E1F&gt;&lt;534E&gt;光&lt;62A5&gt;宋"/>
          <w:color w:val="000000"/>
          <w:spacing w:val="7"/>
          <w:kern w:val="0"/>
          <w:sz w:val="19"/>
          <w:szCs w:val="19"/>
          <w:lang w:val="zh-CN"/>
        </w:rPr>
        <w:t>42.35</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亿元；新开工过亿元项目</w:t>
      </w:r>
      <w:r w:rsidRPr="007B64FA">
        <w:rPr>
          <w:rFonts w:ascii="&lt;9752&gt;&lt;9E1F&gt;&lt;534E&gt;光&lt;62A5&gt;宋" w:eastAsia="&lt;9752&gt;&lt;9E1F&gt;&lt;534E&gt;光&lt;62A5&gt;宋" w:cs="&lt;9752&gt;&lt;9E1F&gt;&lt;534E&gt;光&lt;62A5&gt;宋"/>
          <w:color w:val="000000"/>
          <w:spacing w:val="7"/>
          <w:kern w:val="0"/>
          <w:sz w:val="19"/>
          <w:szCs w:val="19"/>
          <w:lang w:val="zh-CN"/>
        </w:rPr>
        <w:t>14</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个，在建过亿元项目达到</w:t>
      </w:r>
      <w:r w:rsidRPr="007B64FA">
        <w:rPr>
          <w:rFonts w:ascii="&lt;9752&gt;&lt;9E1F&gt;&lt;534E&gt;光&lt;62A5&gt;宋" w:eastAsia="&lt;9752&gt;&lt;9E1F&gt;&lt;534E&gt;光&lt;62A5&gt;宋" w:cs="&lt;9752&gt;&lt;9E1F&gt;&lt;534E&gt;光&lt;62A5&gt;宋"/>
          <w:color w:val="000000"/>
          <w:spacing w:val="7"/>
          <w:kern w:val="0"/>
          <w:sz w:val="19"/>
          <w:szCs w:val="19"/>
          <w:lang w:val="zh-CN"/>
        </w:rPr>
        <w:t>29</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个，总投资</w:t>
      </w:r>
      <w:r w:rsidRPr="007B64FA">
        <w:rPr>
          <w:rFonts w:ascii="&lt;9752&gt;&lt;9E1F&gt;&lt;534E&gt;光&lt;62A5&gt;宋" w:eastAsia="&lt;9752&gt;&lt;9E1F&gt;&lt;534E&gt;光&lt;62A5&gt;宋" w:cs="&lt;9752&gt;&lt;9E1F&gt;&lt;534E&gt;光&lt;62A5&gt;宋"/>
          <w:color w:val="000000"/>
          <w:spacing w:val="7"/>
          <w:kern w:val="0"/>
          <w:sz w:val="19"/>
          <w:szCs w:val="19"/>
          <w:lang w:val="zh-CN"/>
        </w:rPr>
        <w:t>132.50</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亿元，已完成投资</w:t>
      </w:r>
      <w:r w:rsidRPr="007B64FA">
        <w:rPr>
          <w:rFonts w:ascii="&lt;9752&gt;&lt;9E1F&gt;&lt;534E&gt;光&lt;62A5&gt;宋" w:eastAsia="&lt;9752&gt;&lt;9E1F&gt;&lt;534E&gt;光&lt;62A5&gt;宋" w:cs="&lt;9752&gt;&lt;9E1F&gt;&lt;534E&gt;光&lt;62A5&gt;宋"/>
          <w:color w:val="000000"/>
          <w:spacing w:val="7"/>
          <w:kern w:val="0"/>
          <w:sz w:val="19"/>
          <w:szCs w:val="19"/>
          <w:lang w:val="zh-CN"/>
        </w:rPr>
        <w:t>42.20</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亿元；民生热力、赛诺科技等</w:t>
      </w:r>
      <w:r w:rsidRPr="007B64FA">
        <w:rPr>
          <w:rFonts w:ascii="&lt;9752&gt;&lt;9E1F&gt;&lt;534E&gt;光&lt;62A5&gt;宋" w:eastAsia="&lt;9752&gt;&lt;9E1F&gt;&lt;534E&gt;光&lt;62A5&gt;宋" w:cs="&lt;9752&gt;&lt;9E1F&gt;&lt;534E&gt;光&lt;62A5&gt;宋"/>
          <w:color w:val="000000"/>
          <w:spacing w:val="7"/>
          <w:kern w:val="0"/>
          <w:sz w:val="19"/>
          <w:szCs w:val="19"/>
          <w:lang w:val="zh-CN"/>
        </w:rPr>
        <w:t>12</w:t>
      </w:r>
      <w:r w:rsidRPr="007B64FA">
        <w:rPr>
          <w:rFonts w:ascii="&lt;9752&gt;&lt;9E1F&gt;&lt;534E&gt;光&lt;62A5&gt;宋" w:eastAsia="&lt;9752&gt;&lt;9E1F&gt;&lt;534E&gt;光&lt;62A5&gt;宋" w:cs="&lt;9752&gt;&lt;9E1F&gt;&lt;534E&gt;光&lt;62A5&gt;宋" w:hint="eastAsia"/>
          <w:color w:val="000000"/>
          <w:spacing w:val="7"/>
          <w:kern w:val="0"/>
          <w:sz w:val="19"/>
          <w:szCs w:val="19"/>
          <w:lang w:val="zh-CN"/>
        </w:rPr>
        <w:t>个项目建成投产</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新增各类创业创新平台。清华启迪之星创业孵化基地、菏泽创业创新孵化基地建成投入使用；与山东省科学院签订了建设菏泽分院战略合作协议；新材料孵化基地、大树生物科技孵化基地、菏泽学院大学生青春创业园等加快建设。</w:t>
      </w:r>
      <w:r w:rsidRPr="007B64FA">
        <w:rPr>
          <w:rFonts w:ascii="&lt;9752&gt;&lt;9E1F&gt;&lt;534E&gt;光&lt;62A5&gt;宋" w:eastAsia="&lt;9752&gt;&lt;9E1F&gt;&lt;534E&gt;光&lt;62A5&gt;宋" w:cs="&lt;9752&gt;&lt;9E1F&gt;&lt;534E&gt;光&lt;62A5&gt;宋"/>
          <w:color w:val="000000"/>
          <w:spacing w:val="-1"/>
          <w:kern w:val="0"/>
          <w:sz w:val="19"/>
          <w:szCs w:val="19"/>
          <w:lang w:val="zh-CN"/>
        </w:rPr>
        <w:t>60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家企业与国内外</w:t>
      </w:r>
      <w:r w:rsidRPr="007B64FA">
        <w:rPr>
          <w:rFonts w:ascii="&lt;9752&gt;&lt;9E1F&gt;&lt;534E&gt;光&lt;62A5&gt;宋" w:eastAsia="&lt;9752&gt;&lt;9E1F&gt;&lt;534E&gt;光&lt;62A5&gt;宋" w:cs="&lt;9752&gt;&lt;9E1F&gt;&lt;534E&gt;光&lt;62A5&gt;宋"/>
          <w:color w:val="000000"/>
          <w:spacing w:val="-1"/>
          <w:kern w:val="0"/>
          <w:sz w:val="19"/>
          <w:szCs w:val="19"/>
          <w:lang w:val="zh-CN"/>
        </w:rPr>
        <w:t>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所知名高校院所建立长期稳定的科技合作关系，</w:t>
      </w:r>
      <w:r w:rsidRPr="007B64FA">
        <w:rPr>
          <w:rFonts w:ascii="&lt;9752&gt;&lt;9E1F&gt;&lt;534E&gt;光&lt;62A5&gt;宋" w:eastAsia="&lt;9752&gt;&lt;9E1F&gt;&lt;534E&gt;光&lt;62A5&gt;宋" w:cs="&lt;9752&gt;&lt;9E1F&gt;&lt;534E&gt;光&lt;62A5&gt;宋"/>
          <w:color w:val="000000"/>
          <w:spacing w:val="-1"/>
          <w:kern w:val="0"/>
          <w:sz w:val="19"/>
          <w:szCs w:val="19"/>
          <w:lang w:val="zh-CN"/>
        </w:rPr>
        <w:t>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家医药企业与</w:t>
      </w:r>
      <w:r w:rsidRPr="007B64FA">
        <w:rPr>
          <w:rFonts w:ascii="&lt;9752&gt;&lt;9E1F&gt;&lt;534E&gt;光&lt;62A5&gt;宋" w:eastAsia="&lt;9752&gt;&lt;9E1F&gt;&lt;534E&gt;光&lt;62A5&gt;宋" w:cs="&lt;9752&gt;&lt;9E1F&gt;&lt;534E&gt;光&lt;62A5&gt;宋"/>
          <w:color w:val="000000"/>
          <w:spacing w:val="-1"/>
          <w:kern w:val="0"/>
          <w:sz w:val="19"/>
          <w:szCs w:val="19"/>
          <w:lang w:val="zh-CN"/>
        </w:rPr>
        <w:t>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所高校科研院所联合组建省级医药产业技术创新战略联盟。引进千人计划、泰山学者、院士、博士、硕士等高端人才</w:t>
      </w:r>
      <w:r w:rsidRPr="007B64FA">
        <w:rPr>
          <w:rFonts w:ascii="&lt;9752&gt;&lt;9E1F&gt;&lt;534E&gt;光&lt;62A5&gt;宋" w:eastAsia="&lt;9752&gt;&lt;9E1F&gt;&lt;534E&gt;光&lt;62A5&gt;宋" w:cs="&lt;9752&gt;&lt;9E1F&gt;&lt;534E&gt;光&lt;62A5&gt;宋"/>
          <w:color w:val="000000"/>
          <w:spacing w:val="-1"/>
          <w:kern w:val="0"/>
          <w:sz w:val="19"/>
          <w:szCs w:val="19"/>
          <w:lang w:val="zh-CN"/>
        </w:rPr>
        <w:t>109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名，正式挂牌成立了“省级海智计划工作基地”。</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供稿：冉维东</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陈承英</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lastRenderedPageBreak/>
        <w:t>牡丹区</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区委书记：张福龙</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区长：张泽中</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9"/>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9"/>
          <w:kern w:val="0"/>
          <w:sz w:val="19"/>
          <w:szCs w:val="19"/>
          <w:lang w:val="zh-CN"/>
        </w:rPr>
        <w:t>全区总面积</w:t>
      </w:r>
      <w:r w:rsidRPr="007B64FA">
        <w:rPr>
          <w:rFonts w:ascii="&lt;9752&gt;&lt;9E1F&gt;&lt;534E&gt;光&lt;62A5&gt;宋" w:eastAsia="&lt;9752&gt;&lt;9E1F&gt;&lt;534E&gt;光&lt;62A5&gt;宋" w:cs="&lt;9752&gt;&lt;9E1F&gt;&lt;534E&gt;光&lt;62A5&gt;宋"/>
          <w:color w:val="000000"/>
          <w:spacing w:val="-9"/>
          <w:kern w:val="0"/>
          <w:sz w:val="19"/>
          <w:szCs w:val="19"/>
          <w:lang w:val="zh-CN"/>
        </w:rPr>
        <w:t>1450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平方公里，年末常住总人口</w:t>
      </w:r>
      <w:r w:rsidRPr="007B64FA">
        <w:rPr>
          <w:rFonts w:ascii="&lt;9752&gt;&lt;9E1F&gt;&lt;534E&gt;光&lt;62A5&gt;宋" w:eastAsia="&lt;9752&gt;&lt;9E1F&gt;&lt;534E&gt;光&lt;62A5&gt;宋" w:cs="&lt;9752&gt;&lt;9E1F&gt;&lt;534E&gt;光&lt;62A5&gt;宋"/>
          <w:color w:val="000000"/>
          <w:spacing w:val="-9"/>
          <w:kern w:val="0"/>
          <w:sz w:val="19"/>
          <w:szCs w:val="19"/>
          <w:lang w:val="zh-CN"/>
        </w:rPr>
        <w:t>117.60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9"/>
          <w:kern w:val="0"/>
          <w:sz w:val="19"/>
          <w:szCs w:val="19"/>
          <w:lang w:val="zh-CN"/>
        </w:rPr>
        <w:t>306.16</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9"/>
          <w:kern w:val="0"/>
          <w:sz w:val="19"/>
          <w:szCs w:val="19"/>
          <w:lang w:val="zh-CN"/>
        </w:rPr>
        <w:t>7.40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9"/>
          <w:kern w:val="0"/>
          <w:sz w:val="19"/>
          <w:szCs w:val="19"/>
          <w:lang w:val="zh-CN"/>
        </w:rPr>
        <w:t>29.33</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9"/>
          <w:kern w:val="0"/>
          <w:sz w:val="19"/>
          <w:szCs w:val="19"/>
          <w:lang w:val="zh-CN"/>
        </w:rPr>
        <w:t>137.48</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9"/>
          <w:kern w:val="0"/>
          <w:sz w:val="19"/>
          <w:szCs w:val="19"/>
          <w:lang w:val="zh-CN"/>
        </w:rPr>
        <w:t>139.35</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9"/>
          <w:kern w:val="0"/>
          <w:sz w:val="19"/>
          <w:szCs w:val="19"/>
          <w:lang w:val="zh-CN"/>
        </w:rPr>
        <w:t>132.02</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9"/>
          <w:kern w:val="0"/>
          <w:sz w:val="19"/>
          <w:szCs w:val="19"/>
          <w:lang w:val="zh-CN"/>
        </w:rPr>
        <w:t>16.92</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9"/>
          <w:kern w:val="0"/>
          <w:sz w:val="19"/>
          <w:szCs w:val="19"/>
          <w:lang w:val="zh-CN"/>
        </w:rPr>
        <w:t>42.23</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9"/>
          <w:kern w:val="0"/>
          <w:sz w:val="19"/>
          <w:szCs w:val="19"/>
          <w:lang w:val="zh-CN"/>
        </w:rPr>
        <w:t>189.78</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9"/>
          <w:kern w:val="0"/>
          <w:sz w:val="19"/>
          <w:szCs w:val="19"/>
          <w:lang w:val="zh-CN"/>
        </w:rPr>
        <w:t>1.22</w:t>
      </w:r>
      <w:r w:rsidRPr="007B64FA">
        <w:rPr>
          <w:rFonts w:ascii="&lt;9752&gt;&lt;9E1F&gt;&lt;534E&gt;光&lt;62A5&gt;宋" w:eastAsia="&lt;9752&gt;&lt;9E1F&gt;&lt;534E&gt;光&lt;62A5&gt;宋" w:cs="&lt;9752&gt;&lt;9E1F&gt;&lt;534E&gt;光&lt;62A5&gt;宋" w:hint="eastAsia"/>
          <w:color w:val="000000"/>
          <w:spacing w:val="-9"/>
          <w:kern w:val="0"/>
          <w:sz w:val="19"/>
          <w:szCs w:val="19"/>
          <w:lang w:val="zh-CN"/>
        </w:rPr>
        <w:t>亿美元。城乡居民人均可支配收入</w:t>
      </w:r>
      <w:r w:rsidRPr="007B64FA">
        <w:rPr>
          <w:rFonts w:ascii="&lt;9752&gt;&lt;9E1F&gt;&lt;534E&gt;光&lt;62A5&gt;宋" w:eastAsia="&lt;9752&gt;&lt;9E1F&gt;&lt;534E&gt;光&lt;62A5&gt;宋" w:cs="&lt;9752&gt;&lt;9E1F&gt;&lt;534E&gt;光&lt;62A5&gt;宋"/>
          <w:color w:val="000000"/>
          <w:spacing w:val="-9"/>
          <w:kern w:val="0"/>
          <w:sz w:val="19"/>
          <w:szCs w:val="19"/>
          <w:lang w:val="zh-CN"/>
        </w:rPr>
        <w:t>22190</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元。年内牡丹区先后荣获</w:t>
      </w:r>
      <w:r w:rsidRPr="007B64FA">
        <w:rPr>
          <w:rFonts w:ascii="&lt;9752&gt;&lt;9E1F&gt;&lt;534E&gt;光&lt;62A5&gt;宋" w:eastAsia="&lt;9752&gt;&lt;9E1F&gt;&lt;534E&gt;光&lt;62A5&gt;宋" w:cs="&lt;9752&gt;&lt;9E1F&gt;&lt;534E&gt;光&lt;62A5&gt;宋"/>
          <w:color w:val="000000"/>
          <w:spacing w:val="-9"/>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年度省优质产品生产基地、</w:t>
      </w:r>
      <w:r w:rsidRPr="007B64FA">
        <w:rPr>
          <w:rFonts w:ascii="&lt;9752&gt;&lt;9E1F&gt;&lt;534E&gt;光&lt;62A5&gt;宋" w:eastAsia="&lt;9752&gt;&lt;9E1F&gt;&lt;534E&gt;光&lt;62A5&gt;宋" w:cs="&lt;9752&gt;&lt;9E1F&gt;&lt;534E&gt;光&lt;62A5&gt;宋"/>
          <w:color w:val="000000"/>
          <w:spacing w:val="-9"/>
          <w:kern w:val="0"/>
          <w:sz w:val="19"/>
          <w:szCs w:val="19"/>
          <w:lang w:val="zh-CN"/>
        </w:rPr>
        <w:t>2015</w:t>
      </w:r>
      <w:r w:rsidRPr="007B64FA">
        <w:rPr>
          <w:rFonts w:ascii="&lt;9752&gt;&lt;9E1F&gt;&lt;534E&gt;光&lt;62A5&gt;宋" w:eastAsia="&lt;9752&gt;&lt;9E1F&gt;&lt;534E&gt;光&lt;62A5&gt;宋" w:cs="&lt;9752&gt;&lt;9E1F&gt;&lt;534E&gt;光&lt;62A5&gt;宋" w:hint="eastAsia"/>
          <w:color w:val="000000"/>
          <w:spacing w:val="-9"/>
          <w:kern w:val="0"/>
          <w:sz w:val="19"/>
          <w:szCs w:val="19"/>
          <w:lang w:val="zh-CN"/>
        </w:rPr>
        <w:t>年度宣讲先进县区、精神文明建设先进单位和第二届山东省文化强省建设先进县区</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供稿：王玉敏</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李曙皞</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曹</w:t>
      </w:r>
      <w:r w:rsidRPr="007B64FA">
        <w:rPr>
          <w:rFonts w:ascii="汉仪楷体简" w:eastAsia="汉仪楷体简" w:cs="汉仪楷体简"/>
          <w:color w:val="00A0E8"/>
          <w:spacing w:val="-1"/>
          <w:kern w:val="0"/>
          <w:sz w:val="26"/>
          <w:szCs w:val="26"/>
          <w:lang w:val="zh-CN"/>
        </w:rPr>
        <w:t xml:space="preserve">  </w:t>
      </w:r>
      <w:r w:rsidRPr="007B64FA">
        <w:rPr>
          <w:rFonts w:ascii="汉仪楷体简" w:eastAsia="汉仪楷体简" w:cs="汉仪楷体简" w:hint="eastAsia"/>
          <w:color w:val="00A0E8"/>
          <w:spacing w:val="-1"/>
          <w:kern w:val="0"/>
          <w:sz w:val="26"/>
          <w:szCs w:val="26"/>
          <w:lang w:val="zh-CN"/>
        </w:rPr>
        <w:t>县</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县委书记：王忠想</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县长：谭相海</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9"/>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全县总面积</w:t>
      </w:r>
      <w:r w:rsidRPr="007B64FA">
        <w:rPr>
          <w:rFonts w:ascii="&lt;9752&gt;&lt;9E1F&gt;&lt;534E&gt;光&lt;62A5&gt;宋" w:eastAsia="&lt;9752&gt;&lt;9E1F&gt;&lt;534E&gt;光&lt;62A5&gt;宋" w:cs="&lt;9752&gt;&lt;9E1F&gt;&lt;534E&gt;光&lt;62A5&gt;宋"/>
          <w:color w:val="000000"/>
          <w:spacing w:val="-1"/>
          <w:kern w:val="0"/>
          <w:sz w:val="19"/>
          <w:szCs w:val="19"/>
          <w:lang w:val="zh-CN"/>
        </w:rPr>
        <w:t>1974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平方公里，年末户籍总人口</w:t>
      </w:r>
      <w:r w:rsidRPr="007B64FA">
        <w:rPr>
          <w:rFonts w:ascii="&lt;9752&gt;&lt;9E1F&gt;&lt;534E&gt;光&lt;62A5&gt;宋" w:eastAsia="&lt;9752&gt;&lt;9E1F&gt;&lt;534E&gt;光&lt;62A5&gt;宋" w:cs="&lt;9752&gt;&lt;9E1F&gt;&lt;534E&gt;光&lt;62A5&gt;宋"/>
          <w:color w:val="000000"/>
          <w:spacing w:val="-1"/>
          <w:kern w:val="0"/>
          <w:sz w:val="19"/>
          <w:szCs w:val="19"/>
          <w:lang w:val="zh-CN"/>
        </w:rPr>
        <w:t>167.47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313.02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1"/>
          <w:kern w:val="0"/>
          <w:sz w:val="19"/>
          <w:szCs w:val="19"/>
          <w:lang w:val="zh-CN"/>
        </w:rPr>
        <w:t>9.80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37.35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168.71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106.96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1"/>
          <w:kern w:val="0"/>
          <w:sz w:val="19"/>
          <w:szCs w:val="19"/>
          <w:lang w:val="zh-CN"/>
        </w:rPr>
        <w:t>135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22.04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元，公共财政预算支出</w:t>
      </w:r>
      <w:r w:rsidRPr="007B64FA">
        <w:rPr>
          <w:rFonts w:ascii="&lt;9752&gt;&lt;9E1F&gt;&lt;534E&gt;光&lt;62A5&gt;宋" w:eastAsia="&lt;9752&gt;&lt;9E1F&gt;&lt;534E&gt;光&lt;62A5&gt;宋" w:cs="&lt;9752&gt;&lt;9E1F&gt;&lt;534E&gt;光&lt;62A5&gt;宋"/>
          <w:color w:val="000000"/>
          <w:spacing w:val="-5"/>
          <w:kern w:val="0"/>
          <w:sz w:val="19"/>
          <w:szCs w:val="19"/>
          <w:lang w:val="zh-CN"/>
        </w:rPr>
        <w:t>55.21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5"/>
          <w:kern w:val="0"/>
          <w:sz w:val="19"/>
          <w:szCs w:val="19"/>
          <w:lang w:val="zh-CN"/>
        </w:rPr>
        <w:t>211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5"/>
          <w:kern w:val="0"/>
          <w:sz w:val="19"/>
          <w:szCs w:val="19"/>
          <w:lang w:val="zh-CN"/>
        </w:rPr>
        <w:t>9.03</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亿美元。城镇居民人均可支配收入</w:t>
      </w:r>
      <w:r w:rsidRPr="007B64FA">
        <w:rPr>
          <w:rFonts w:ascii="&lt;9752&gt;&lt;9E1F&gt;&lt;534E&gt;光&lt;62A5&gt;宋" w:eastAsia="&lt;9752&gt;&lt;9E1F&gt;&lt;534E&gt;光&lt;62A5&gt;宋" w:cs="&lt;9752&gt;&lt;9E1F&gt;&lt;534E&gt;光&lt;62A5&gt;宋"/>
          <w:color w:val="000000"/>
          <w:spacing w:val="-5"/>
          <w:kern w:val="0"/>
          <w:sz w:val="19"/>
          <w:szCs w:val="19"/>
          <w:lang w:val="zh-CN"/>
        </w:rPr>
        <w:t>20238.92</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元，农村居民人均纯收入</w:t>
      </w:r>
      <w:r w:rsidRPr="007B64FA">
        <w:rPr>
          <w:rFonts w:ascii="&lt;9752&gt;&lt;9E1F&gt;&lt;534E&gt;光&lt;62A5&gt;宋" w:eastAsia="&lt;9752&gt;&lt;9E1F&gt;&lt;534E&gt;光&lt;62A5&gt;宋" w:cs="&lt;9752&gt;&lt;9E1F&gt;&lt;534E&gt;光&lt;62A5&gt;宋"/>
          <w:color w:val="000000"/>
          <w:spacing w:val="-5"/>
          <w:kern w:val="0"/>
          <w:sz w:val="19"/>
          <w:szCs w:val="19"/>
          <w:lang w:val="zh-CN"/>
        </w:rPr>
        <w:t>9690.56</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元</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供稿：刘</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茹</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定陶县</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县委书记：张红旗</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县长：聂元科</w:t>
      </w: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全县总面积</w:t>
      </w:r>
      <w:r w:rsidRPr="007B64FA">
        <w:rPr>
          <w:rFonts w:ascii="&lt;9752&gt;&lt;9E1F&gt;&lt;534E&gt;光&lt;62A5&gt;宋" w:eastAsia="&lt;9752&gt;&lt;9E1F&gt;&lt;534E&gt;光&lt;62A5&gt;宋" w:cs="&lt;9752&gt;&lt;9E1F&gt;&lt;534E&gt;光&lt;62A5&gt;宋"/>
          <w:color w:val="000000"/>
          <w:spacing w:val="-1"/>
          <w:kern w:val="0"/>
          <w:sz w:val="19"/>
          <w:szCs w:val="19"/>
          <w:lang w:val="zh-CN"/>
        </w:rPr>
        <w:t>846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平方公里，年末常住总人口</w:t>
      </w:r>
      <w:r w:rsidRPr="007B64FA">
        <w:rPr>
          <w:rFonts w:ascii="&lt;9752&gt;&lt;9E1F&gt;&lt;534E&gt;光&lt;62A5&gt;宋" w:eastAsia="&lt;9752&gt;&lt;9E1F&gt;&lt;534E&gt;光&lt;62A5&gt;宋" w:cs="&lt;9752&gt;&lt;9E1F&gt;&lt;534E&gt;光&lt;62A5&gt;宋"/>
          <w:color w:val="000000"/>
          <w:spacing w:val="-1"/>
          <w:kern w:val="0"/>
          <w:sz w:val="19"/>
          <w:szCs w:val="19"/>
          <w:lang w:val="zh-CN"/>
        </w:rPr>
        <w:t>57.79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146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1"/>
          <w:kern w:val="0"/>
          <w:sz w:val="19"/>
          <w:szCs w:val="19"/>
          <w:lang w:val="zh-CN"/>
        </w:rPr>
        <w:t>9.50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23.90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75.40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46.70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1"/>
          <w:kern w:val="0"/>
          <w:sz w:val="19"/>
          <w:szCs w:val="19"/>
          <w:lang w:val="zh-CN"/>
        </w:rPr>
        <w:t>73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7.70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1"/>
          <w:kern w:val="0"/>
          <w:sz w:val="19"/>
          <w:szCs w:val="19"/>
          <w:lang w:val="zh-CN"/>
        </w:rPr>
        <w:t>24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1"/>
          <w:kern w:val="0"/>
          <w:sz w:val="19"/>
          <w:szCs w:val="19"/>
          <w:lang w:val="zh-CN"/>
        </w:rPr>
        <w:t>85.60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6600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万美元。城镇居民人均可支配收入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18734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元，农村居民人均可支配收入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9731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供稿：朱向勇</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吴</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芳</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成武县</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县委书记：鲁志成</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县长：耿振华</w:t>
      </w:r>
      <w:r w:rsidRPr="007B64FA">
        <w:rPr>
          <w:rFonts w:ascii="华文楷体" w:eastAsia="华文楷体" w:cs="华文楷体"/>
          <w:color w:val="000000"/>
          <w:spacing w:val="-1"/>
          <w:kern w:val="0"/>
          <w:sz w:val="19"/>
          <w:szCs w:val="19"/>
          <w:lang w:val="zh-CN"/>
        </w:rPr>
        <w:t xml:space="preserve">    </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全县（区）总面积</w:t>
      </w:r>
      <w:r w:rsidRPr="007B64FA">
        <w:rPr>
          <w:rFonts w:ascii="&lt;9752&gt;&lt;9E1F&gt;&lt;534E&gt;光&lt;62A5&gt;宋" w:eastAsia="&lt;9752&gt;&lt;9E1F&gt;&lt;534E&gt;光&lt;62A5&gt;宋" w:cs="&lt;9752&gt;&lt;9E1F&gt;&lt;534E&gt;光&lt;62A5&gt;宋"/>
          <w:color w:val="000000"/>
          <w:spacing w:val="-1"/>
          <w:kern w:val="0"/>
          <w:sz w:val="19"/>
          <w:szCs w:val="19"/>
          <w:lang w:val="zh-CN"/>
        </w:rPr>
        <w:t>988.30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平方公里，年末常住总人口</w:t>
      </w:r>
      <w:r w:rsidRPr="007B64FA">
        <w:rPr>
          <w:rFonts w:ascii="&lt;9752&gt;&lt;9E1F&gt;&lt;534E&gt;光&lt;62A5&gt;宋" w:eastAsia="&lt;9752&gt;&lt;9E1F&gt;&lt;534E&gt;光&lt;62A5&gt;宋" w:cs="&lt;9752&gt;&lt;9E1F&gt;&lt;534E&gt;光&lt;62A5&gt;宋"/>
          <w:color w:val="000000"/>
          <w:spacing w:val="-1"/>
          <w:kern w:val="0"/>
          <w:sz w:val="19"/>
          <w:szCs w:val="19"/>
          <w:lang w:val="zh-CN"/>
        </w:rPr>
        <w:t>62.40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176.51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23.94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96.82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55.75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1"/>
          <w:kern w:val="0"/>
          <w:sz w:val="19"/>
          <w:szCs w:val="19"/>
          <w:lang w:val="zh-CN"/>
        </w:rPr>
        <w:t>77.31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1"/>
          <w:kern w:val="0"/>
          <w:sz w:val="19"/>
          <w:szCs w:val="19"/>
          <w:lang w:val="zh-CN"/>
        </w:rPr>
        <w:t>24.93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1"/>
          <w:kern w:val="0"/>
          <w:sz w:val="19"/>
          <w:szCs w:val="19"/>
          <w:lang w:val="zh-CN"/>
        </w:rPr>
        <w:t>94.37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1.01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亿美元。城</w:t>
      </w:r>
      <w:r w:rsidRPr="007B64FA">
        <w:rPr>
          <w:rFonts w:ascii="&lt;9752&gt;&lt;9E1F&gt;&lt;534E&gt;光&lt;62A5&gt;宋" w:eastAsia="&lt;9752&gt;&lt;9E1F&gt;&lt;534E&gt;光&lt;62A5&gt;宋" w:cs="&lt;9752&gt;&lt;9E1F&gt;&lt;534E&gt;光&lt;62A5&gt;宋" w:hint="eastAsia"/>
          <w:color w:val="000000"/>
          <w:spacing w:val="-1"/>
          <w:kern w:val="0"/>
          <w:sz w:val="19"/>
          <w:szCs w:val="19"/>
          <w:lang w:val="zh-CN"/>
        </w:rPr>
        <w:lastRenderedPageBreak/>
        <w:t>镇居民人均可支配收入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19565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元，农村居民人均可支配收入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9865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元。年内获得国家农产品质量安全县、山东省新型工业化产业示范基地、山东省节能环保产业基地、武警成武中队被评基层建设模范中队、文亭湖被评为国家级水利风景区等荣誉称号。</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供稿：刘</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刚</w:t>
      </w:r>
    </w:p>
    <w:p w:rsidR="007B64FA" w:rsidRPr="007B64FA" w:rsidRDefault="007B64FA" w:rsidP="007B64F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单</w:t>
      </w:r>
      <w:r w:rsidRPr="007B64FA">
        <w:rPr>
          <w:rFonts w:ascii="汉仪楷体简" w:eastAsia="汉仪楷体简" w:cs="汉仪楷体简"/>
          <w:color w:val="00A0E8"/>
          <w:spacing w:val="-1"/>
          <w:kern w:val="0"/>
          <w:sz w:val="26"/>
          <w:szCs w:val="26"/>
          <w:lang w:val="zh-CN"/>
        </w:rPr>
        <w:t xml:space="preserve">  </w:t>
      </w:r>
      <w:r w:rsidRPr="007B64FA">
        <w:rPr>
          <w:rFonts w:ascii="汉仪楷体简" w:eastAsia="汉仪楷体简" w:cs="汉仪楷体简" w:hint="eastAsia"/>
          <w:color w:val="00A0E8"/>
          <w:spacing w:val="-1"/>
          <w:kern w:val="0"/>
          <w:sz w:val="26"/>
          <w:szCs w:val="26"/>
          <w:lang w:val="zh-CN"/>
        </w:rPr>
        <w:t>县</w:t>
      </w: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县委书记：王卫东</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县长：穆</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杰</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全县总面积</w:t>
      </w:r>
      <w:r w:rsidRPr="007B64FA">
        <w:rPr>
          <w:rFonts w:ascii="&lt;9752&gt;&lt;9E1F&gt;&lt;534E&gt;光&lt;62A5&gt;宋" w:eastAsia="&lt;9752&gt;&lt;9E1F&gt;&lt;534E&gt;光&lt;62A5&gt;宋" w:cs="&lt;9752&gt;&lt;9E1F&gt;&lt;534E&gt;光&lt;62A5&gt;宋"/>
          <w:color w:val="000000"/>
          <w:spacing w:val="-1"/>
          <w:kern w:val="0"/>
          <w:sz w:val="19"/>
          <w:szCs w:val="19"/>
          <w:lang w:val="zh-CN"/>
        </w:rPr>
        <w:t>1702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平方公里，年末常住总人口</w:t>
      </w:r>
      <w:r w:rsidRPr="007B64FA">
        <w:rPr>
          <w:rFonts w:ascii="&lt;9752&gt;&lt;9E1F&gt;&lt;534E&gt;光&lt;62A5&gt;宋" w:eastAsia="&lt;9752&gt;&lt;9E1F&gt;&lt;534E&gt;光&lt;62A5&gt;宋" w:cs="&lt;9752&gt;&lt;9E1F&gt;&lt;534E&gt;光&lt;62A5&gt;宋"/>
          <w:color w:val="000000"/>
          <w:spacing w:val="-1"/>
          <w:kern w:val="0"/>
          <w:sz w:val="19"/>
          <w:szCs w:val="19"/>
          <w:lang w:val="zh-CN"/>
        </w:rPr>
        <w:t>106.93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282.96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1"/>
          <w:kern w:val="0"/>
          <w:sz w:val="19"/>
          <w:szCs w:val="19"/>
          <w:lang w:val="zh-CN"/>
        </w:rPr>
        <w:t>9.20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38.25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144.40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100.31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1"/>
          <w:kern w:val="0"/>
          <w:sz w:val="19"/>
          <w:szCs w:val="19"/>
          <w:lang w:val="zh-CN"/>
        </w:rPr>
        <w:t>92.82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16.37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1"/>
          <w:kern w:val="0"/>
          <w:sz w:val="19"/>
          <w:szCs w:val="19"/>
          <w:lang w:val="zh-CN"/>
        </w:rPr>
        <w:t>43.48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1"/>
          <w:kern w:val="0"/>
          <w:sz w:val="19"/>
          <w:szCs w:val="19"/>
          <w:lang w:val="zh-CN"/>
        </w:rPr>
        <w:t>166.62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6.76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亿美元。城镇居民人均可支配收入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19414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元，农村居民人均可支配收入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9757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元。年内获得国家园林县城荣誉称号。</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供稿：吕艳丽</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窦颖瑞</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巨野县</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县委书记：成</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伟</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县长：王昌华</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全县总面积</w:t>
      </w:r>
      <w:r w:rsidRPr="007B64FA">
        <w:rPr>
          <w:rFonts w:ascii="&lt;9752&gt;&lt;9E1F&gt;&lt;534E&gt;光&lt;62A5&gt;宋" w:eastAsia="&lt;9752&gt;&lt;9E1F&gt;&lt;534E&gt;光&lt;62A5&gt;宋" w:cs="&lt;9752&gt;&lt;9E1F&gt;&lt;534E&gt;光&lt;62A5&gt;宋"/>
          <w:color w:val="000000"/>
          <w:spacing w:val="-1"/>
          <w:kern w:val="0"/>
          <w:sz w:val="19"/>
          <w:szCs w:val="19"/>
          <w:lang w:val="zh-CN"/>
        </w:rPr>
        <w:t>1301.96</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平方公里，年末常住人口</w:t>
      </w:r>
      <w:r w:rsidRPr="007B64FA">
        <w:rPr>
          <w:rFonts w:ascii="&lt;9752&gt;&lt;9E1F&gt;&lt;534E&gt;光&lt;62A5&gt;宋" w:eastAsia="&lt;9752&gt;&lt;9E1F&gt;&lt;534E&gt;光&lt;62A5&gt;宋" w:cs="&lt;9752&gt;&lt;9E1F&gt;&lt;534E&gt;光&lt;62A5&gt;宋"/>
          <w:color w:val="000000"/>
          <w:spacing w:val="-1"/>
          <w:kern w:val="0"/>
          <w:sz w:val="19"/>
          <w:szCs w:val="19"/>
          <w:lang w:val="zh-CN"/>
        </w:rPr>
        <w:t>107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257.75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1"/>
          <w:kern w:val="0"/>
          <w:sz w:val="19"/>
          <w:szCs w:val="19"/>
          <w:lang w:val="zh-CN"/>
        </w:rPr>
        <w:t>9.30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28.24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139.83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89.67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1"/>
          <w:kern w:val="0"/>
          <w:sz w:val="19"/>
          <w:szCs w:val="19"/>
          <w:lang w:val="zh-CN"/>
        </w:rPr>
        <w:t>100.10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20.35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1"/>
          <w:kern w:val="0"/>
          <w:sz w:val="19"/>
          <w:szCs w:val="19"/>
          <w:lang w:val="zh-CN"/>
        </w:rPr>
        <w:t>37.25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1"/>
          <w:kern w:val="0"/>
          <w:sz w:val="19"/>
          <w:szCs w:val="19"/>
          <w:lang w:val="zh-CN"/>
        </w:rPr>
        <w:t>134.70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3.90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亿美元。城镇居民人均可支配收入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21045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元，农村居民人均可支配收入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9925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元。年内巨野县被省委、省政府授予“山东省文化强省建设先进县；被省爱卫会授予“省级卫生县城”；被评为“国家园林城市”。</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供稿：朱传成</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孟福燕</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王</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瑞</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赵永超</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郓城县</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县委书记：刘文林</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县长：谷永强</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全县总面积</w:t>
      </w:r>
      <w:r w:rsidRPr="007B64FA">
        <w:rPr>
          <w:rFonts w:ascii="&lt;9752&gt;&lt;9E1F&gt;&lt;534E&gt;光&lt;62A5&gt;宋" w:eastAsia="&lt;9752&gt;&lt;9E1F&gt;&lt;534E&gt;光&lt;62A5&gt;宋" w:cs="&lt;9752&gt;&lt;9E1F&gt;&lt;534E&gt;光&lt;62A5&gt;宋"/>
          <w:color w:val="000000"/>
          <w:spacing w:val="-1"/>
          <w:kern w:val="0"/>
          <w:sz w:val="19"/>
          <w:szCs w:val="19"/>
          <w:lang w:val="zh-CN"/>
        </w:rPr>
        <w:t>1643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平方公里，年末常住总人口</w:t>
      </w:r>
      <w:r w:rsidRPr="007B64FA">
        <w:rPr>
          <w:rFonts w:ascii="&lt;9752&gt;&lt;9E1F&gt;&lt;534E&gt;光&lt;62A5&gt;宋" w:eastAsia="&lt;9752&gt;&lt;9E1F&gt;&lt;534E&gt;光&lt;62A5&gt;宋" w:cs="&lt;9752&gt;&lt;9E1F&gt;&lt;534E&gt;光&lt;62A5&gt;宋"/>
          <w:color w:val="000000"/>
          <w:spacing w:val="-1"/>
          <w:kern w:val="0"/>
          <w:sz w:val="19"/>
          <w:szCs w:val="19"/>
          <w:lang w:val="zh-CN"/>
        </w:rPr>
        <w:t>107.98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314.68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1"/>
          <w:kern w:val="0"/>
          <w:sz w:val="19"/>
          <w:szCs w:val="19"/>
          <w:lang w:val="zh-CN"/>
        </w:rPr>
        <w:t>9.10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36.58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171.18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106.92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1"/>
          <w:kern w:val="0"/>
          <w:sz w:val="19"/>
          <w:szCs w:val="19"/>
          <w:lang w:val="zh-CN"/>
        </w:rPr>
        <w:t>26.40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22.05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1"/>
          <w:kern w:val="0"/>
          <w:sz w:val="19"/>
          <w:szCs w:val="19"/>
          <w:lang w:val="zh-CN"/>
        </w:rPr>
        <w:t>27.68</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1"/>
          <w:kern w:val="0"/>
          <w:sz w:val="19"/>
          <w:szCs w:val="19"/>
          <w:lang w:val="zh-CN"/>
        </w:rPr>
        <w:t>163.40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1.05</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亿美元。城镇居民人均可支配收入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20639</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元，农村居民人均可支配收入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9177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元。年内获得全国支持农民工等人员返乡创业试点县、全国深化县城基础设施投融资改革试点县、山东省集约节约用地示范县、山东省首批电子商务示范县、山东省级文明县和山东省文化强省建设先进县。</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供稿：杜文东</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鄄城县</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7B64FA">
        <w:rPr>
          <w:rFonts w:ascii="华文楷体" w:eastAsia="华文楷体" w:cs="华文楷体" w:hint="eastAsia"/>
          <w:color w:val="000000"/>
          <w:spacing w:val="-1"/>
          <w:kern w:val="0"/>
          <w:sz w:val="19"/>
          <w:szCs w:val="19"/>
          <w:lang w:val="zh-CN"/>
        </w:rPr>
        <w:t>县委书记：谷瑞灵</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县长：张乾山</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5"/>
          <w:kern w:val="0"/>
          <w:sz w:val="19"/>
          <w:szCs w:val="19"/>
          <w:lang w:val="zh-CN"/>
        </w:rPr>
        <w:t>全县总面积</w:t>
      </w:r>
      <w:r w:rsidRPr="007B64FA">
        <w:rPr>
          <w:rFonts w:ascii="&lt;9752&gt;&lt;9E1F&gt;&lt;534E&gt;光&lt;62A5&gt;宋" w:eastAsia="&lt;9752&gt;&lt;9E1F&gt;&lt;534E&gt;光&lt;62A5&gt;宋" w:cs="&lt;9752&gt;&lt;9E1F&gt;&lt;534E&gt;光&lt;62A5&gt;宋"/>
          <w:color w:val="000000"/>
          <w:spacing w:val="-5"/>
          <w:kern w:val="0"/>
          <w:sz w:val="19"/>
          <w:szCs w:val="19"/>
          <w:lang w:val="zh-CN"/>
        </w:rPr>
        <w:t>1041</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平方公里，年末常住总人口</w:t>
      </w:r>
      <w:r w:rsidRPr="007B64FA">
        <w:rPr>
          <w:rFonts w:ascii="&lt;9752&gt;&lt;9E1F&gt;&lt;534E&gt;光&lt;62A5&gt;宋" w:eastAsia="&lt;9752&gt;&lt;9E1F&gt;&lt;534E&gt;光&lt;62A5&gt;宋" w:cs="&lt;9752&gt;&lt;9E1F&gt;&lt;534E&gt;光&lt;62A5&gt;宋"/>
          <w:color w:val="000000"/>
          <w:spacing w:val="-5"/>
          <w:kern w:val="0"/>
          <w:sz w:val="19"/>
          <w:szCs w:val="19"/>
          <w:lang w:val="zh-CN"/>
        </w:rPr>
        <w:t>90.85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5"/>
          <w:kern w:val="0"/>
          <w:sz w:val="19"/>
          <w:szCs w:val="19"/>
          <w:lang w:val="zh-CN"/>
        </w:rPr>
        <w:t>166.12</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5"/>
          <w:kern w:val="0"/>
          <w:sz w:val="19"/>
          <w:szCs w:val="19"/>
          <w:lang w:val="zh-CN"/>
        </w:rPr>
        <w:t>8.90</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5"/>
          <w:kern w:val="0"/>
          <w:sz w:val="19"/>
          <w:szCs w:val="19"/>
          <w:lang w:val="zh-CN"/>
        </w:rPr>
        <w:t>25.45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5"/>
          <w:kern w:val="0"/>
          <w:sz w:val="19"/>
          <w:szCs w:val="19"/>
          <w:lang w:val="zh-CN"/>
        </w:rPr>
        <w:t>82.74</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5"/>
          <w:kern w:val="0"/>
          <w:sz w:val="19"/>
          <w:szCs w:val="19"/>
          <w:lang w:val="zh-CN"/>
        </w:rPr>
        <w:t>57.93</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5"/>
          <w:kern w:val="0"/>
          <w:sz w:val="19"/>
          <w:szCs w:val="19"/>
          <w:lang w:val="zh-CN"/>
        </w:rPr>
        <w:t>74.46</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5"/>
          <w:kern w:val="0"/>
          <w:sz w:val="19"/>
          <w:szCs w:val="19"/>
          <w:lang w:val="zh-CN"/>
        </w:rPr>
        <w:t>8.36</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5"/>
          <w:kern w:val="0"/>
          <w:sz w:val="19"/>
          <w:szCs w:val="19"/>
          <w:lang w:val="zh-CN"/>
        </w:rPr>
        <w:t>30.59</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5"/>
          <w:kern w:val="0"/>
          <w:sz w:val="19"/>
          <w:szCs w:val="19"/>
          <w:lang w:val="zh-CN"/>
        </w:rPr>
        <w:t>110.20</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5"/>
          <w:kern w:val="0"/>
          <w:sz w:val="19"/>
          <w:szCs w:val="19"/>
          <w:lang w:val="zh-CN"/>
        </w:rPr>
        <w:t>29695</w:t>
      </w:r>
      <w:r w:rsidRPr="007B64FA">
        <w:rPr>
          <w:rFonts w:ascii="&lt;9752&gt;&lt;9E1F&gt;&lt;534E&gt;光&lt;62A5&gt;宋" w:eastAsia="&lt;9752&gt;&lt;9E1F&gt;&lt;534E&gt;光&lt;62A5&gt;宋" w:cs="&lt;9752&gt;&lt;9E1F&gt;&lt;534E&gt;光&lt;62A5&gt;宋" w:hint="eastAsia"/>
          <w:color w:val="000000"/>
          <w:spacing w:val="-5"/>
          <w:kern w:val="0"/>
          <w:sz w:val="19"/>
          <w:szCs w:val="19"/>
          <w:lang w:val="zh-CN"/>
        </w:rPr>
        <w:t>万美元。城镇居民人均可支配收入</w:t>
      </w:r>
      <w:r w:rsidRPr="007B64FA">
        <w:rPr>
          <w:rFonts w:ascii="&lt;9752&gt;&lt;9E1F&gt;&lt;534E&gt;光&lt;62A5&gt;宋" w:eastAsia="&lt;9752&gt;&lt;9E1F&gt;&lt;534E&gt;光&lt;62A5&gt;宋" w:cs="&lt;9752&gt;&lt;9E1F&gt;&lt;534E&gt;光&lt;62A5&gt;宋"/>
          <w:color w:val="000000"/>
          <w:spacing w:val="-5"/>
          <w:kern w:val="0"/>
          <w:sz w:val="19"/>
          <w:szCs w:val="19"/>
          <w:lang w:val="zh-CN"/>
        </w:rPr>
        <w:t>18539</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元，农村居民人均可支配收入</w:t>
      </w:r>
      <w:r w:rsidRPr="007B64FA">
        <w:rPr>
          <w:rFonts w:ascii="&lt;9752&gt;&lt;9E1F&gt;&lt;534E&gt;光&lt;62A5&gt;宋" w:eastAsia="&lt;9752&gt;&lt;9E1F&gt;&lt;534E&gt;光&lt;62A5&gt;宋" w:cs="&lt;9752&gt;&lt;9E1F&gt;&lt;534E&gt;光&lt;62A5&gt;宋"/>
          <w:color w:val="000000"/>
          <w:spacing w:val="-5"/>
          <w:kern w:val="0"/>
          <w:sz w:val="19"/>
          <w:szCs w:val="19"/>
          <w:lang w:val="zh-CN"/>
        </w:rPr>
        <w:t>9506</w:t>
      </w:r>
      <w:r w:rsidRPr="007B64FA">
        <w:rPr>
          <w:rFonts w:ascii="&lt;9752&gt;&lt;9E1F&gt;&lt;534E&gt;光&lt;62A5&gt;宋" w:eastAsia="&lt;9752&gt;&lt;9E1F&gt;&lt;534E&gt;光&lt;62A5&gt;宋" w:cs="&lt;9752&gt;&lt;9E1F&gt;&lt;534E&gt;光&lt;62A5&gt;宋" w:hint="eastAsia"/>
          <w:color w:val="000000"/>
          <w:spacing w:val="-5"/>
          <w:kern w:val="0"/>
          <w:sz w:val="19"/>
          <w:szCs w:val="19"/>
          <w:lang w:val="zh-CN"/>
        </w:rPr>
        <w:t>元</w:t>
      </w:r>
      <w:r w:rsidRPr="007B64FA">
        <w:rPr>
          <w:rFonts w:ascii="&lt;9752&gt;&lt;9E1F&gt;&lt;534E&gt;光&lt;62A5&gt;宋" w:eastAsia="&lt;9752&gt;&lt;9E1F&gt;&lt;534E&gt;光&lt;62A5&gt;宋" w:cs="&lt;9752&gt;&lt;9E1F&gt;&lt;534E&gt;光&lt;62A5&gt;宋" w:hint="eastAsia"/>
          <w:color w:val="000000"/>
          <w:spacing w:val="-1"/>
          <w:kern w:val="0"/>
          <w:sz w:val="19"/>
          <w:szCs w:val="19"/>
          <w:lang w:val="zh-CN"/>
        </w:rPr>
        <w:t>。</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供稿：王</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倩</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孙凤春</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7B64FA">
        <w:rPr>
          <w:rFonts w:ascii="汉仪楷体简" w:eastAsia="汉仪楷体简" w:cs="汉仪楷体简" w:hint="eastAsia"/>
          <w:color w:val="00A0E8"/>
          <w:spacing w:val="-1"/>
          <w:kern w:val="0"/>
          <w:sz w:val="26"/>
          <w:szCs w:val="26"/>
          <w:lang w:val="zh-CN"/>
        </w:rPr>
        <w:t>东明县</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县委书记：万存周</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县长：魏</w:t>
      </w:r>
      <w:r w:rsidRPr="007B64FA">
        <w:rPr>
          <w:rFonts w:ascii="华文楷体" w:eastAsia="华文楷体" w:cs="华文楷体"/>
          <w:color w:val="000000"/>
          <w:spacing w:val="-1"/>
          <w:kern w:val="0"/>
          <w:sz w:val="19"/>
          <w:szCs w:val="19"/>
          <w:lang w:val="zh-CN"/>
        </w:rPr>
        <w:t xml:space="preserve">    </w:t>
      </w:r>
      <w:r w:rsidRPr="007B64FA">
        <w:rPr>
          <w:rFonts w:ascii="华文楷体" w:eastAsia="华文楷体" w:cs="华文楷体" w:hint="eastAsia"/>
          <w:color w:val="000000"/>
          <w:spacing w:val="-1"/>
          <w:kern w:val="0"/>
          <w:sz w:val="19"/>
          <w:szCs w:val="19"/>
          <w:lang w:val="zh-CN"/>
        </w:rPr>
        <w:t>琳</w:t>
      </w: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7B64FA" w:rsidRPr="007B64FA" w:rsidRDefault="007B64FA" w:rsidP="007B64FA">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7B64FA">
        <w:rPr>
          <w:rFonts w:ascii="&lt;9752&gt;&lt;9E1F&gt;&lt;534E&gt;光&lt;62A5&gt;宋" w:eastAsia="&lt;9752&gt;&lt;9E1F&gt;&lt;534E&gt;光&lt;62A5&gt;宋" w:cs="&lt;9752&gt;&lt;9E1F&gt;&lt;534E&gt;光&lt;62A5&gt;宋" w:hint="eastAsia"/>
          <w:color w:val="000000"/>
          <w:spacing w:val="-1"/>
          <w:kern w:val="0"/>
          <w:sz w:val="19"/>
          <w:szCs w:val="19"/>
          <w:lang w:val="zh-CN"/>
        </w:rPr>
        <w:t>全县总面积</w:t>
      </w:r>
      <w:r w:rsidRPr="007B64FA">
        <w:rPr>
          <w:rFonts w:ascii="&lt;9752&gt;&lt;9E1F&gt;&lt;534E&gt;光&lt;62A5&gt;宋" w:eastAsia="&lt;9752&gt;&lt;9E1F&gt;&lt;534E&gt;光&lt;62A5&gt;宋" w:cs="&lt;9752&gt;&lt;9E1F&gt;&lt;534E&gt;光&lt;62A5&gt;宋"/>
          <w:color w:val="000000"/>
          <w:spacing w:val="-1"/>
          <w:kern w:val="0"/>
          <w:sz w:val="19"/>
          <w:szCs w:val="19"/>
          <w:lang w:val="zh-CN"/>
        </w:rPr>
        <w:t>1370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平方公里，年末常住（户籍）总人口</w:t>
      </w:r>
      <w:r w:rsidRPr="007B64FA">
        <w:rPr>
          <w:rFonts w:ascii="&lt;9752&gt;&lt;9E1F&gt;&lt;534E&gt;光&lt;62A5&gt;宋" w:eastAsia="&lt;9752&gt;&lt;9E1F&gt;&lt;534E&gt;光&lt;62A5&gt;宋" w:cs="&lt;9752&gt;&lt;9E1F&gt;&lt;534E&gt;光&lt;62A5&gt;宋"/>
          <w:color w:val="000000"/>
          <w:spacing w:val="-1"/>
          <w:kern w:val="0"/>
          <w:sz w:val="19"/>
          <w:szCs w:val="19"/>
          <w:lang w:val="zh-CN"/>
        </w:rPr>
        <w:t>85.40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万人。全年实现生产总值</w:t>
      </w:r>
      <w:r w:rsidRPr="007B64FA">
        <w:rPr>
          <w:rFonts w:ascii="&lt;9752&gt;&lt;9E1F&gt;&lt;534E&gt;光&lt;62A5&gt;宋" w:eastAsia="&lt;9752&gt;&lt;9E1F&gt;&lt;534E&gt;光&lt;62A5&gt;宋" w:cs="&lt;9752&gt;&lt;9E1F&gt;&lt;534E&gt;光&lt;62A5&gt;宋"/>
          <w:color w:val="000000"/>
          <w:spacing w:val="-1"/>
          <w:kern w:val="0"/>
          <w:sz w:val="19"/>
          <w:szCs w:val="19"/>
          <w:lang w:val="zh-CN"/>
        </w:rPr>
        <w:t>266.10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亿元，比上年增长</w:t>
      </w:r>
      <w:r w:rsidRPr="007B64FA">
        <w:rPr>
          <w:rFonts w:ascii="&lt;9752&gt;&lt;9E1F&gt;&lt;534E&gt;光&lt;62A5&gt;宋" w:eastAsia="&lt;9752&gt;&lt;9E1F&gt;&lt;534E&gt;光&lt;62A5&gt;宋" w:cs="&lt;9752&gt;&lt;9E1F&gt;&lt;534E&gt;光&lt;62A5&gt;宋"/>
          <w:color w:val="000000"/>
          <w:spacing w:val="-1"/>
          <w:kern w:val="0"/>
          <w:sz w:val="19"/>
          <w:szCs w:val="19"/>
          <w:lang w:val="zh-CN"/>
        </w:rPr>
        <w:t>9.41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％。其中，第一产业增加值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24.50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亿元，第二产业增加值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160.70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亿元，第三产业增加值</w:t>
      </w:r>
      <w:r w:rsidRPr="007B64FA">
        <w:rPr>
          <w:rFonts w:ascii="&lt;9752&gt;&lt;9E1F&gt;&lt;534E&gt;光&lt;62A5&gt;宋" w:eastAsia="&lt;9752&gt;&lt;9E1F&gt;&lt;534E&gt;光&lt;62A5&gt;宋" w:cs="&lt;9752&gt;&lt;9E1F&gt;&lt;534E&gt;光&lt;62A5&gt;宋"/>
          <w:color w:val="000000"/>
          <w:spacing w:val="-1"/>
          <w:kern w:val="0"/>
          <w:sz w:val="19"/>
          <w:szCs w:val="19"/>
          <w:lang w:val="zh-CN"/>
        </w:rPr>
        <w:t>80.90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亿元。固定资产投资</w:t>
      </w:r>
      <w:r w:rsidRPr="007B64FA">
        <w:rPr>
          <w:rFonts w:ascii="&lt;9752&gt;&lt;9E1F&gt;&lt;534E&gt;光&lt;62A5&gt;宋" w:eastAsia="&lt;9752&gt;&lt;9E1F&gt;&lt;534E&gt;光&lt;62A5&gt;宋" w:cs="&lt;9752&gt;&lt;9E1F&gt;&lt;534E&gt;光&lt;62A5&gt;宋"/>
          <w:color w:val="000000"/>
          <w:spacing w:val="-1"/>
          <w:kern w:val="0"/>
          <w:sz w:val="19"/>
          <w:szCs w:val="19"/>
          <w:lang w:val="zh-CN"/>
        </w:rPr>
        <w:t>132.30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亿元，公共财政预算收入</w:t>
      </w:r>
      <w:r w:rsidRPr="007B64FA">
        <w:rPr>
          <w:rFonts w:ascii="&lt;9752&gt;&lt;9E1F&gt;&lt;534E&gt;光&lt;62A5&gt;宋" w:eastAsia="&lt;9752&gt;&lt;9E1F&gt;&lt;534E&gt;光&lt;62A5&gt;宋" w:cs="&lt;9752&gt;&lt;9E1F&gt;&lt;534E&gt;光&lt;62A5&gt;宋"/>
          <w:color w:val="000000"/>
          <w:spacing w:val="-1"/>
          <w:kern w:val="0"/>
          <w:sz w:val="19"/>
          <w:szCs w:val="19"/>
          <w:lang w:val="zh-CN"/>
        </w:rPr>
        <w:t>15.02</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亿元，公共财政预算支出</w:t>
      </w:r>
      <w:r w:rsidRPr="007B64FA">
        <w:rPr>
          <w:rFonts w:ascii="&lt;9752&gt;&lt;9E1F&gt;&lt;534E&gt;光&lt;62A5&gt;宋" w:eastAsia="&lt;9752&gt;&lt;9E1F&gt;&lt;534E&gt;光&lt;62A5&gt;宋" w:cs="&lt;9752&gt;&lt;9E1F&gt;&lt;534E&gt;光&lt;62A5&gt;宋"/>
          <w:color w:val="000000"/>
          <w:spacing w:val="-1"/>
          <w:kern w:val="0"/>
          <w:sz w:val="19"/>
          <w:szCs w:val="19"/>
          <w:lang w:val="zh-CN"/>
        </w:rPr>
        <w:t>33.3</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亿元，社会消费品零售总额</w:t>
      </w:r>
      <w:r w:rsidRPr="007B64FA">
        <w:rPr>
          <w:rFonts w:ascii="&lt;9752&gt;&lt;9E1F&gt;&lt;534E&gt;光&lt;62A5&gt;宋" w:eastAsia="&lt;9752&gt;&lt;9E1F&gt;&lt;534E&gt;光&lt;62A5&gt;宋" w:cs="&lt;9752&gt;&lt;9E1F&gt;&lt;534E&gt;光&lt;62A5&gt;宋"/>
          <w:color w:val="000000"/>
          <w:spacing w:val="-1"/>
          <w:kern w:val="0"/>
          <w:sz w:val="19"/>
          <w:szCs w:val="19"/>
          <w:lang w:val="zh-CN"/>
        </w:rPr>
        <w:t>108.90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亿元，进出口总额</w:t>
      </w:r>
      <w:r w:rsidRPr="007B64FA">
        <w:rPr>
          <w:rFonts w:ascii="&lt;9752&gt;&lt;9E1F&gt;&lt;534E&gt;光&lt;62A5&gt;宋" w:eastAsia="&lt;9752&gt;&lt;9E1F&gt;&lt;534E&gt;光&lt;62A5&gt;宋" w:cs="&lt;9752&gt;&lt;9E1F&gt;&lt;534E&gt;光&lt;62A5&gt;宋"/>
          <w:color w:val="000000"/>
          <w:spacing w:val="-1"/>
          <w:kern w:val="0"/>
          <w:sz w:val="19"/>
          <w:szCs w:val="19"/>
          <w:lang w:val="zh-CN"/>
        </w:rPr>
        <w:t>8.60</w:t>
      </w:r>
      <w:r w:rsidRPr="007B64FA">
        <w:rPr>
          <w:rFonts w:ascii="&lt;9752&gt;&lt;9E1F&gt;&lt;534E&gt;光&lt;62A5&gt;宋" w:eastAsia="&lt;9752&gt;&lt;9E1F&gt;&lt;534E&gt;光&lt;62A5&gt;宋" w:cs="&lt;9752&gt;&lt;9E1F&gt;&lt;534E&gt;光&lt;62A5&gt;宋" w:hint="eastAsia"/>
          <w:color w:val="000000"/>
          <w:spacing w:val="-1"/>
          <w:kern w:val="0"/>
          <w:sz w:val="19"/>
          <w:szCs w:val="19"/>
          <w:lang w:val="zh-CN"/>
        </w:rPr>
        <w:t>亿美元。城镇居民人均可支配收入</w:t>
      </w:r>
      <w:r w:rsidRPr="007B64FA">
        <w:rPr>
          <w:rFonts w:ascii="&lt;9752&gt;&lt;9E1F&gt;&lt;534E&gt;光&lt;62A5&gt;宋" w:eastAsia="&lt;9752&gt;&lt;9E1F&gt;&lt;534E&gt;光&lt;62A5&gt;宋" w:cs="&lt;9752&gt;&lt;9E1F&gt;&lt;534E&gt;光&lt;62A5&gt;宋"/>
          <w:color w:val="000000"/>
          <w:spacing w:val="-1"/>
          <w:kern w:val="0"/>
          <w:sz w:val="19"/>
          <w:szCs w:val="19"/>
          <w:lang w:val="zh-CN"/>
        </w:rPr>
        <w:t>19771</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元，农村居民人均纯收入</w:t>
      </w:r>
      <w:r w:rsidRPr="007B64FA">
        <w:rPr>
          <w:rFonts w:ascii="&lt;9752&gt;&lt;9E1F&gt;&lt;534E&gt;光&lt;62A5&gt;宋" w:eastAsia="&lt;9752&gt;&lt;9E1F&gt;&lt;534E&gt;光&lt;62A5&gt;宋" w:cs="&lt;9752&gt;&lt;9E1F&gt;&lt;534E&gt;光&lt;62A5&gt;宋"/>
          <w:color w:val="000000"/>
          <w:spacing w:val="-1"/>
          <w:kern w:val="0"/>
          <w:sz w:val="19"/>
          <w:szCs w:val="19"/>
          <w:lang w:val="zh-CN"/>
        </w:rPr>
        <w:t>9717</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元。年内东明县被国家农业部、国家安全监管总局评为</w:t>
      </w:r>
      <w:r w:rsidRPr="007B64FA">
        <w:rPr>
          <w:rFonts w:ascii="&lt;9752&gt;&lt;9E1F&gt;&lt;534E&gt;光&lt;62A5&gt;宋" w:eastAsia="&lt;9752&gt;&lt;9E1F&gt;&lt;534E&gt;光&lt;62A5&gt;宋" w:cs="&lt;9752&gt;&lt;9E1F&gt;&lt;534E&gt;光&lt;62A5&gt;宋"/>
          <w:color w:val="000000"/>
          <w:spacing w:val="-1"/>
          <w:kern w:val="0"/>
          <w:sz w:val="19"/>
          <w:szCs w:val="19"/>
          <w:lang w:val="zh-CN"/>
        </w:rPr>
        <w:t>2014</w:t>
      </w:r>
      <w:r w:rsidRPr="007B64FA">
        <w:rPr>
          <w:rFonts w:ascii="&lt;9752&gt;&lt;9E1F&gt;&lt;534E&gt;光&lt;62A5&gt;宋" w:eastAsia="&lt;9752&gt;&lt;9E1F&gt;&lt;534E&gt;光&lt;62A5&gt;宋" w:cs="&lt;9752&gt;&lt;9E1F&gt;&lt;534E&gt;光&lt;62A5&gt;宋" w:hint="eastAsia"/>
          <w:color w:val="000000"/>
          <w:spacing w:val="-1"/>
          <w:kern w:val="0"/>
          <w:sz w:val="19"/>
          <w:szCs w:val="19"/>
          <w:lang w:val="zh-CN"/>
        </w:rPr>
        <w:t>年全国“平安农机”示范县、被中国地震局评为全国防震减灾工作先进县。</w:t>
      </w: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7B64FA" w:rsidRPr="007B64FA" w:rsidRDefault="007B64FA" w:rsidP="007B64FA">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7B64FA">
        <w:rPr>
          <w:rFonts w:ascii="华文楷体" w:eastAsia="华文楷体" w:cs="华文楷体" w:hint="eastAsia"/>
          <w:color w:val="000000"/>
          <w:spacing w:val="-1"/>
          <w:kern w:val="0"/>
          <w:sz w:val="19"/>
          <w:szCs w:val="19"/>
          <w:lang w:val="zh-CN"/>
        </w:rPr>
        <w:t>供稿：乔鹏涛</w:t>
      </w:r>
    </w:p>
    <w:p w:rsidR="00EC2E0C" w:rsidRDefault="007B64FA"/>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汉仪楷体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汉仪中等线简">
    <w:panose1 w:val="02010609000101010101"/>
    <w:charset w:val="86"/>
    <w:family w:val="modern"/>
    <w:pitch w:val="fixed"/>
    <w:sig w:usb0="00000001" w:usb1="080E0800" w:usb2="00000012"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B64FA"/>
    <w:rsid w:val="000C0263"/>
    <w:rsid w:val="002B18B2"/>
    <w:rsid w:val="00372EE6"/>
    <w:rsid w:val="007B64FA"/>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7B64FA"/>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7B64FA"/>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7B64FA"/>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7B64FA"/>
    <w:pPr>
      <w:autoSpaceDE w:val="0"/>
      <w:autoSpaceDN w:val="0"/>
      <w:adjustRightInd w:val="0"/>
      <w:spacing w:line="316" w:lineRule="atLeast"/>
      <w:jc w:val="center"/>
      <w:textAlignment w:val="center"/>
    </w:pPr>
    <w:rPr>
      <w:rFonts w:ascii="汉仪楷体简" w:eastAsia="汉仪楷体简" w:cs="汉仪楷体简"/>
      <w:color w:val="00A0E8"/>
      <w:spacing w:val="-1"/>
      <w:kern w:val="0"/>
      <w:sz w:val="26"/>
      <w:szCs w:val="26"/>
      <w:lang w:val="zh-CN"/>
    </w:rPr>
  </w:style>
  <w:style w:type="paragraph" w:customStyle="1" w:styleId="a4">
    <w:name w:val="供稿"/>
    <w:basedOn w:val="a"/>
    <w:uiPriority w:val="99"/>
    <w:rsid w:val="007B64FA"/>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5">
    <w:name w:val="附"/>
    <w:basedOn w:val="a"/>
    <w:uiPriority w:val="99"/>
    <w:rsid w:val="007B64FA"/>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6">
    <w:name w:val="表标题"/>
    <w:basedOn w:val="a"/>
    <w:uiPriority w:val="99"/>
    <w:rsid w:val="007B64FA"/>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7">
    <w:name w:val="表内容"/>
    <w:basedOn w:val="a"/>
    <w:uiPriority w:val="99"/>
    <w:rsid w:val="007B64FA"/>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8">
    <w:name w:val="表头行"/>
    <w:basedOn w:val="a7"/>
    <w:uiPriority w:val="99"/>
    <w:rsid w:val="007B64FA"/>
    <w:rPr>
      <w:rFonts w:ascii="华文细黑" w:eastAsia="华文细黑" w:cs="华文细黑"/>
    </w:rPr>
  </w:style>
  <w:style w:type="character" w:customStyle="1" w:styleId="a9">
    <w:name w:val="段前条目"/>
    <w:uiPriority w:val="99"/>
    <w:rsid w:val="007B64FA"/>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3755</Words>
  <Characters>21407</Characters>
  <Application>Microsoft Office Word</Application>
  <DocSecurity>0</DocSecurity>
  <Lines>178</Lines>
  <Paragraphs>50</Paragraphs>
  <ScaleCrop>false</ScaleCrop>
  <Company>微软中国</Company>
  <LinksUpToDate>false</LinksUpToDate>
  <CharactersWithSpaces>25112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2017-02-13T01:39:00Z</dcterms:created>
  <dcterms:modified xsi:type="dcterms:W3CDTF">2017-02-13T01:39:00Z</dcterms:modified>
</cp:coreProperties>
</file>